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C" w:rsidRPr="0089108C" w:rsidRDefault="00D34305" w:rsidP="00B54A7C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355A4" wp14:editId="60095D54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3771900" cy="596265"/>
                <wp:effectExtent l="0" t="3175" r="0" b="63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14B" w:rsidRPr="005F514B" w:rsidRDefault="005F514B" w:rsidP="005F5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7.5pt;margin-top:-47pt;width:297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/B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osTWZxx0Bm73AziaPZyDr+OqhztZfdVIyGVLxYbdKCXHltEa8gvtTf/s&#10;6oSjLch6/CBriEO3RjqgfaN6WzwoBwJ06NPjqTc2lwoOL2ezMA3AVIEtTpMoiV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" filled="f" stroked="f">
                <v:textbox>
                  <w:txbxContent>
                    <w:p w:rsidR="005F514B" w:rsidRPr="005F514B" w:rsidRDefault="005F514B" w:rsidP="005F51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2B40B" wp14:editId="7861CB8E">
                <wp:simplePos x="0" y="0"/>
                <wp:positionH relativeFrom="column">
                  <wp:posOffset>1057275</wp:posOffset>
                </wp:positionH>
                <wp:positionV relativeFrom="paragraph">
                  <wp:posOffset>363855</wp:posOffset>
                </wp:positionV>
                <wp:extent cx="2867025" cy="635"/>
                <wp:effectExtent l="19050" t="20955" r="19050" b="1651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6A7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3.25pt;margin-top:28.65pt;width:22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" strokecolor="#86a7d0" strokeweight="2pt"/>
            </w:pict>
          </mc:Fallback>
        </mc:AlternateContent>
      </w:r>
      <w:r w:rsidR="00B54A7C" w:rsidRPr="0089108C">
        <w:rPr>
          <w:noProof/>
          <w:lang w:val="en-IN" w:eastAsia="en-IN"/>
        </w:rPr>
        <w:drawing>
          <wp:inline distT="0" distB="0" distL="0" distR="0" wp14:anchorId="5ACB0450" wp14:editId="39716953">
            <wp:extent cx="2600325" cy="581025"/>
            <wp:effectExtent l="0" t="0" r="9525" b="9525"/>
            <wp:docPr id="16" name="Picture 1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7C" w:rsidRPr="0089108C" w:rsidRDefault="00B54A7C" w:rsidP="00B54A7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54A7C" w:rsidRPr="0089108C" w:rsidRDefault="00B54A7C" w:rsidP="00B54A7C">
      <w:r w:rsidRPr="0089108C">
        <w:t xml:space="preserve"> Gulfjobseeker.com CV No</w:t>
      </w:r>
      <w:proofErr w:type="gramStart"/>
      <w:r w:rsidRPr="0089108C">
        <w:t>:</w:t>
      </w:r>
      <w:r>
        <w:t>1570176</w:t>
      </w:r>
      <w:proofErr w:type="gramEnd"/>
    </w:p>
    <w:p w:rsidR="00B54A7C" w:rsidRPr="0089108C" w:rsidRDefault="00B54A7C" w:rsidP="00B54A7C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981431" w:rsidRPr="005F514B" w:rsidRDefault="00D34305" w:rsidP="005F514B">
      <w:pPr>
        <w:rPr>
          <w:rFonts w:ascii="Arial" w:hAnsi="Arial" w:cs="Arial"/>
          <w:b/>
          <w:color w:val="7F7F7F" w:themeColor="text1" w:themeTint="80"/>
          <w:sz w:val="36"/>
          <w:szCs w:val="36"/>
        </w:rPr>
      </w:pPr>
      <w:r>
        <w:rPr>
          <w:rFonts w:ascii="Arial" w:hAnsi="Arial" w:cs="Arial"/>
          <w:b/>
          <w:noProof/>
          <w:color w:val="7F7F7F" w:themeColor="text1" w:themeTint="8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2647C" wp14:editId="7535CB6D">
                <wp:simplePos x="0" y="0"/>
                <wp:positionH relativeFrom="column">
                  <wp:posOffset>4210050</wp:posOffset>
                </wp:positionH>
                <wp:positionV relativeFrom="paragraph">
                  <wp:posOffset>-981075</wp:posOffset>
                </wp:positionV>
                <wp:extent cx="2447925" cy="10753725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53725"/>
                        </a:xfrm>
                        <a:prstGeom prst="rect">
                          <a:avLst/>
                        </a:prstGeom>
                        <a:solidFill>
                          <a:srgbClr val="86A7D0"/>
                        </a:solidFill>
                        <a:ln w="9525">
                          <a:solidFill>
                            <a:srgbClr val="9FB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04805E28" id="Rectangle 2" o:spid="_x0000_s1026" style="position:absolute;margin-left:331.5pt;margin-top:-77.25pt;width:192.75pt;height:8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" fillcolor="#86a7d0" strokecolor="#9fb9d9"/>
            </w:pict>
          </mc:Fallback>
        </mc:AlternateContent>
      </w:r>
    </w:p>
    <w:p w:rsidR="00981431" w:rsidRDefault="00D34305" w:rsidP="00981431"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181610</wp:posOffset>
                </wp:positionV>
                <wp:extent cx="4686300" cy="3684905"/>
                <wp:effectExtent l="0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8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3F" w:rsidRPr="005F514B" w:rsidRDefault="00290E3F" w:rsidP="005F514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A competent and highly organized professional who is able to work as part of a multi-cultural team and manage several priorities with experience in a variety of responsible technical and administrative duties</w:t>
                            </w:r>
                          </w:p>
                          <w:p w:rsidR="00290E3F" w:rsidRPr="005F514B" w:rsidRDefault="00290E3F" w:rsidP="005F514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>Acquired highly developed sets of skills, demonstrating constant interest in learning and specializing in HR related fields.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290E3F" w:rsidRPr="005F514B" w:rsidRDefault="00290E3F" w:rsidP="005F514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10 years of proven track record of consistent growth and achievement in the international hospitality sector. Successful in inspiring multi-cultural teams towards high-performance and client orientation with full responsibility for front and middle-office business units. </w:t>
                            </w:r>
                          </w:p>
                          <w:p w:rsidR="00290E3F" w:rsidRPr="005F514B" w:rsidRDefault="00290E3F" w:rsidP="005F514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Interested in a challenging multi-dimensional position that utilizes my core competencies as well as my significant hands-on experiences  and ability to 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multi-tasking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for the progress of a leading organization </w:t>
                            </w:r>
                          </w:p>
                          <w:p w:rsidR="005F514B" w:rsidRPr="005F514B" w:rsidRDefault="00290E3F" w:rsidP="005F514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Possesses a positive attitude, strong work ethic and a keen desire to learn and grow within a firm. </w:t>
                            </w:r>
                          </w:p>
                          <w:p w:rsidR="005F514B" w:rsidRPr="005F514B" w:rsidRDefault="00290E3F" w:rsidP="005F51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Excellent ability to learn departmental operating procedures and to adapt new work environments. </w:t>
                            </w:r>
                          </w:p>
                          <w:p w:rsidR="005F514B" w:rsidRPr="005F514B" w:rsidRDefault="00290E3F" w:rsidP="005F51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handle sensitive, confidential, and interpersonal matters adequately.</w:t>
                            </w:r>
                          </w:p>
                          <w:p w:rsidR="00290E3F" w:rsidRPr="00290E3F" w:rsidRDefault="00290E3F" w:rsidP="005F51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Excellent organizational and time management skills and the strong ability to solve problems </w:t>
                            </w:r>
                          </w:p>
                          <w:p w:rsidR="00290E3F" w:rsidRPr="00981431" w:rsidRDefault="00290E3F" w:rsidP="00290E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2.5pt;margin-top:14.3pt;width:369pt;height:2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ai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" filled="f" stroked="f">
                <v:textbox>
                  <w:txbxContent>
                    <w:p w:rsidR="00290E3F" w:rsidRPr="005F514B" w:rsidRDefault="00290E3F" w:rsidP="005F514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>A competent and highly organized professional who is able to work as part of a multi-cultural team and manage several priorities with experience in a variety of responsible technical and administrative duties</w:t>
                      </w:r>
                    </w:p>
                    <w:p w:rsidR="00290E3F" w:rsidRPr="005F514B" w:rsidRDefault="00290E3F" w:rsidP="005F514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>Acquired highly developed sets of skills, demonstrating constant interest in learning and specializing in HR related fields.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290E3F" w:rsidRPr="005F514B" w:rsidRDefault="00290E3F" w:rsidP="005F514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10 years of proven track record of consistent growth and achievement in the international hospitality sector. Successful in inspiring multi-cultural teams towards high-performance and client orientation with full responsibility for front and middle-office business units. </w:t>
                      </w:r>
                    </w:p>
                    <w:p w:rsidR="00290E3F" w:rsidRPr="005F514B" w:rsidRDefault="00290E3F" w:rsidP="005F514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Interested in a challenging multi-dimensional position that utilizes my core competencies as well as my significant hands-on experiences  and ability to 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>multi-tasking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for the progress of a leading organization </w:t>
                      </w:r>
                    </w:p>
                    <w:p w:rsidR="005F514B" w:rsidRPr="005F514B" w:rsidRDefault="00290E3F" w:rsidP="005F514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t xml:space="preserve">Possesses a positive attitude, strong work ethic and a keen desire to learn and grow within a firm. </w:t>
                      </w:r>
                    </w:p>
                    <w:p w:rsidR="005F514B" w:rsidRPr="005F514B" w:rsidRDefault="00290E3F" w:rsidP="005F51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Excellent ability to learn departmental operating procedures and to adapt new work environments. </w:t>
                      </w:r>
                    </w:p>
                    <w:p w:rsidR="005F514B" w:rsidRPr="005F514B" w:rsidRDefault="00290E3F" w:rsidP="005F51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>Ability to handle sensitive, confidential, and interpersonal matters adequately.</w:t>
                      </w:r>
                    </w:p>
                    <w:p w:rsidR="00290E3F" w:rsidRPr="00290E3F" w:rsidRDefault="00290E3F" w:rsidP="005F51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Excellent organizational and time management skills and the strong ability to solve problems </w:t>
                      </w:r>
                    </w:p>
                    <w:p w:rsidR="00290E3F" w:rsidRPr="00981431" w:rsidRDefault="00290E3F" w:rsidP="00290E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81431" w:rsidRPr="00981431" w:rsidRDefault="00981431" w:rsidP="00981431"/>
    <w:p w:rsidR="00290E3F" w:rsidRDefault="00D34305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7F7F7F" w:themeColor="text1" w:themeTint="8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196850</wp:posOffset>
                </wp:positionV>
                <wp:extent cx="2209800" cy="7785100"/>
                <wp:effectExtent l="0" t="0" r="0" b="63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78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90E3F" w:rsidRPr="004B3525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Date of Birth:</w:t>
                            </w:r>
                          </w:p>
                          <w:p w:rsidR="00290E3F" w:rsidRPr="004B3525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July 8, 1982</w:t>
                            </w:r>
                          </w:p>
                          <w:p w:rsidR="00290E3F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4B3525" w:rsidRPr="004B3525" w:rsidRDefault="004B3525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4B3525" w:rsidRPr="004B3525" w:rsidRDefault="004B3525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Pr="004B3525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Languages:</w:t>
                            </w:r>
                          </w:p>
                          <w:p w:rsidR="00290E3F" w:rsidRPr="004B3525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Tagalog (Native) </w:t>
                            </w:r>
                          </w:p>
                          <w:p w:rsidR="00290E3F" w:rsidRPr="004B3525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English (Fluent) </w:t>
                            </w:r>
                          </w:p>
                          <w:p w:rsidR="00290E3F" w:rsidRPr="004B3525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Spanish (Basic)</w:t>
                            </w:r>
                          </w:p>
                          <w:p w:rsidR="00290E3F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Default="00290E3F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4B3525" w:rsidRPr="004B3525" w:rsidRDefault="004B3525" w:rsidP="00290E3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4B3525" w:rsidRPr="004B3525" w:rsidRDefault="004B3525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Pr="004B3525" w:rsidRDefault="00290E3F" w:rsidP="00290E3F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IT</w:t>
                            </w:r>
                            <w:proofErr w:type="gramEnd"/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Skills:</w:t>
                            </w:r>
                          </w:p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Microsoft Office, Fidelio, Marsha, Micros, Espresso, Lotus SmartSuite, IFCA, OPERA 4 and 5, Citrix, FMC, HTML Core,HRMS</w:t>
                            </w:r>
                          </w:p>
                          <w:p w:rsidR="00290E3F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4B3525" w:rsidRPr="004B3525" w:rsidRDefault="004B3525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Pr="004B3525" w:rsidRDefault="00290E3F" w:rsidP="00290E3F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Educational Background:</w:t>
                            </w:r>
                          </w:p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Associate in Computer Technology</w:t>
                            </w:r>
                          </w:p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National College of Science and Technology, Philippines</w:t>
                            </w: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</w:p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290E3F" w:rsidRPr="004B3525" w:rsidRDefault="00290E3F" w:rsidP="00290E3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37.5pt;margin-top:15.5pt;width:174pt;height:61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zAtw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" filled="f" stroked="f">
                <v:textbox style="mso-fit-shape-to-text:t">
                  <w:txbxContent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Personal Information</w:t>
                      </w:r>
                    </w:p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290E3F" w:rsidRPr="004B3525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Date of Birth:</w:t>
                      </w:r>
                    </w:p>
                    <w:p w:rsidR="00290E3F" w:rsidRPr="004B3525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July 8, 1982</w:t>
                      </w:r>
                    </w:p>
                    <w:p w:rsidR="00290E3F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4B3525" w:rsidRPr="004B3525" w:rsidRDefault="004B3525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4B3525" w:rsidRPr="004B3525" w:rsidRDefault="004B3525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Pr="004B3525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Languages:</w:t>
                      </w:r>
                    </w:p>
                    <w:p w:rsidR="00290E3F" w:rsidRPr="004B3525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Tagalog (Native) </w:t>
                      </w:r>
                    </w:p>
                    <w:p w:rsidR="00290E3F" w:rsidRPr="004B3525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English (Fluent) </w:t>
                      </w:r>
                    </w:p>
                    <w:p w:rsidR="00290E3F" w:rsidRPr="004B3525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Spanish (Basic)</w:t>
                      </w:r>
                    </w:p>
                    <w:p w:rsidR="00290E3F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Default="00290E3F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4B3525" w:rsidRPr="004B3525" w:rsidRDefault="004B3525" w:rsidP="00290E3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4B3525" w:rsidRPr="004B3525" w:rsidRDefault="004B3525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Pr="004B3525" w:rsidRDefault="00290E3F" w:rsidP="00290E3F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gramStart"/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IT</w:t>
                      </w:r>
                      <w:proofErr w:type="gramEnd"/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Skills:</w:t>
                      </w:r>
                    </w:p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Microsoft Office, Fidelio, Marsha, Micros, Espresso, Lotus SmartSuite, IFCA, OPERA 4 and 5, Citrix, FMC, HTML Core,HRMS</w:t>
                      </w:r>
                    </w:p>
                    <w:p w:rsidR="00290E3F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4B3525" w:rsidRPr="004B3525" w:rsidRDefault="004B3525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Pr="004B3525" w:rsidRDefault="00290E3F" w:rsidP="00290E3F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Educational Background:</w:t>
                      </w:r>
                    </w:p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Associate in Computer Technology</w:t>
                      </w:r>
                    </w:p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National College of Science and Technology, Philippines</w:t>
                      </w: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</w:p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290E3F" w:rsidRPr="004B3525" w:rsidRDefault="00290E3F" w:rsidP="00290E3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D34305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219075</wp:posOffset>
                </wp:positionV>
                <wp:extent cx="1543050" cy="596265"/>
                <wp:effectExtent l="0" t="381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14B" w:rsidRPr="004B3525" w:rsidRDefault="005D0DB5" w:rsidP="005F514B">
                            <w:pPr>
                              <w:pStyle w:val="Heading2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PROFESSIONAL EXPERIENCE</w:t>
                            </w:r>
                          </w:p>
                          <w:p w:rsidR="005F514B" w:rsidRDefault="005F514B" w:rsidP="005F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37.5pt;margin-top:17.25pt;width:121.5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" filled="f" stroked="f">
                <v:textbox>
                  <w:txbxContent>
                    <w:p w:rsidR="005F514B" w:rsidRPr="004B3525" w:rsidRDefault="005D0DB5" w:rsidP="005F514B">
                      <w:pPr>
                        <w:pStyle w:val="Heading2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4B3525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PROFESSIONAL EXPERIENCE</w:t>
                      </w:r>
                    </w:p>
                    <w:p w:rsidR="005F514B" w:rsidRDefault="005F514B" w:rsidP="005F514B"/>
                  </w:txbxContent>
                </v:textbox>
              </v:shape>
            </w:pict>
          </mc:Fallback>
        </mc:AlternateContent>
      </w:r>
    </w:p>
    <w:p w:rsidR="00290E3F" w:rsidRDefault="00D34305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386080</wp:posOffset>
                </wp:positionV>
                <wp:extent cx="4495800" cy="969772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69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14B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Human Resource Management Administrative Assistant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:rsidR="005F514B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August 2013 up to present</w:t>
                            </w:r>
                          </w:p>
                          <w:p w:rsidR="005F514B" w:rsidRPr="00CC6AF4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PETRONAS </w:t>
                            </w:r>
                            <w:proofErr w:type="spellStart"/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Carigali</w:t>
                            </w:r>
                            <w:proofErr w:type="spellEnd"/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Iraq Ltd.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DIFC, UAE</w:t>
                            </w:r>
                          </w:p>
                          <w:p w:rsidR="005F514B" w:rsidRP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Performed </w:t>
                            </w: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in the areas of employment recruitment, workers compensation, benefits administration, classification and compensation, employee relations, and liability claims </w:t>
                            </w:r>
                          </w:p>
                          <w:p w:rsidR="005F514B" w:rsidRPr="00290E3F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Providing administrative support to the HR team including organization of their schedule, booking meetings, catering and travel arrangements </w:t>
                            </w:r>
                          </w:p>
                          <w:p w:rsidR="005F514B" w:rsidRP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Conducting induction presentations for new employees to the organization by providing orientation and explaining company personnel policies, benefits, and procedures.</w:t>
                            </w:r>
                          </w:p>
                          <w:p w:rsidR="005F514B" w:rsidRP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Maintaining employee information by entering and updating employment and status-change data; maintaining strict confidentiality regarding all human resource related information</w:t>
                            </w:r>
                          </w:p>
                          <w:p w:rsidR="005F514B" w:rsidRP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Contributing to team effort by accomplishing related results as needed.</w:t>
                            </w:r>
                          </w:p>
                          <w:p w:rsidR="005F514B" w:rsidRP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Establishing and maintaining computer records, including recruitment files and tests, general files and other information on sick leave, payroll, vacation pay, attendance cards, and hourly time records; maintaining confidential employee information and records.</w:t>
                            </w:r>
                          </w:p>
                          <w:p w:rsidR="005F514B" w:rsidRP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Assisting employees with routine personnel related questions as the first point of contact for employee related issues.</w:t>
                            </w:r>
                          </w:p>
                          <w:p w:rsidR="005F514B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0E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charge in the mobilization and demobilization of staffs. </w:t>
                            </w:r>
                          </w:p>
                          <w:p w:rsidR="005F514B" w:rsidRPr="00CC6AF4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514B" w:rsidRPr="00CC6AF4" w:rsidRDefault="005F514B" w:rsidP="005F514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514B" w:rsidRPr="00CC6AF4" w:rsidRDefault="005F514B" w:rsidP="005F514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514B" w:rsidRPr="005F514B" w:rsidRDefault="005F514B" w:rsidP="005F51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514B" w:rsidRPr="00290E3F" w:rsidRDefault="005F514B" w:rsidP="005F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6.75pt;margin-top:30.4pt;width:354pt;height:7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kKwuw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" filled="f" stroked="f">
                <v:textbox>
                  <w:txbxContent>
                    <w:p w:rsidR="005F514B" w:rsidRDefault="005F514B" w:rsidP="005F514B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Human Resource Management Administrative Assistant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:rsidR="005F514B" w:rsidRDefault="005F514B" w:rsidP="005F514B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>August 2013 up to present</w:t>
                      </w:r>
                    </w:p>
                    <w:p w:rsidR="005F514B" w:rsidRPr="00CC6AF4" w:rsidRDefault="005F514B" w:rsidP="005F514B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PETRONAS </w:t>
                      </w:r>
                      <w:proofErr w:type="spellStart"/>
                      <w:r w:rsidRPr="00CC6A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Carigali</w:t>
                      </w:r>
                      <w:proofErr w:type="spellEnd"/>
                      <w:r w:rsidRPr="00CC6A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Iraq Ltd.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>DIFC, UAE</w:t>
                      </w:r>
                    </w:p>
                    <w:p w:rsidR="005F514B" w:rsidRP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Performed </w:t>
                      </w: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in the areas of employment recruitment, workers compensation, benefits administration, classification and compensation, employee relations, and liability claims </w:t>
                      </w:r>
                    </w:p>
                    <w:p w:rsidR="005F514B" w:rsidRPr="00290E3F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Providing administrative support to the HR team including organization of their schedule, booking meetings, catering and travel arrangements </w:t>
                      </w:r>
                    </w:p>
                    <w:p w:rsidR="005F514B" w:rsidRP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>Conducting induction presentations for new employees to the organization by providing orientation and explaining company personnel policies, benefits, and procedures.</w:t>
                      </w:r>
                    </w:p>
                    <w:p w:rsidR="005F514B" w:rsidRP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>Maintaining employee information by entering and updating employment and status-change data; maintaining strict confidentiality regarding all human resource related information</w:t>
                      </w:r>
                    </w:p>
                    <w:p w:rsidR="005F514B" w:rsidRP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>Contributing to team effort by accomplishing related results as needed.</w:t>
                      </w:r>
                    </w:p>
                    <w:p w:rsidR="005F514B" w:rsidRP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>Establishing and maintaining computer records, including recruitment files and tests, general files and other information on sick leave, payroll, vacation pay, attendance cards, and hourly time records; maintaining confidential employee information and records.</w:t>
                      </w:r>
                    </w:p>
                    <w:p w:rsidR="005F514B" w:rsidRP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>Assisting employees with routine personnel related questions as the first point of contact for employee related issues.</w:t>
                      </w:r>
                    </w:p>
                    <w:p w:rsidR="005F514B" w:rsidRDefault="005F514B" w:rsidP="005F5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0E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charge in the mobilization and demobilization of staffs. </w:t>
                      </w:r>
                    </w:p>
                    <w:p w:rsidR="005F514B" w:rsidRPr="00CC6AF4" w:rsidRDefault="005F514B" w:rsidP="005F514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F514B" w:rsidRPr="00CC6AF4" w:rsidRDefault="005F514B" w:rsidP="005F514B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F514B" w:rsidRPr="00CC6AF4" w:rsidRDefault="005F514B" w:rsidP="005F514B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F514B" w:rsidRPr="005F514B" w:rsidRDefault="005F514B" w:rsidP="005F51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514B" w:rsidRPr="00290E3F" w:rsidRDefault="005F514B" w:rsidP="005F51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2867025" cy="635"/>
                <wp:effectExtent l="19050" t="19685" r="19050" b="1778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FB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5EFF544" id="AutoShape 24" o:spid="_x0000_s1026" type="#_x0000_t32" style="position:absolute;margin-left:81pt;margin-top:7.2pt;width:225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" strokecolor="#9fb9d9" strokeweight="2pt"/>
            </w:pict>
          </mc:Fallback>
        </mc:AlternateContent>
      </w: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D34305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-990600</wp:posOffset>
                </wp:positionV>
                <wp:extent cx="2447925" cy="10934700"/>
                <wp:effectExtent l="9525" t="9525" r="952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934700"/>
                        </a:xfrm>
                        <a:prstGeom prst="rect">
                          <a:avLst/>
                        </a:prstGeom>
                        <a:solidFill>
                          <a:srgbClr val="86A7D0"/>
                        </a:solidFill>
                        <a:ln w="9525">
                          <a:solidFill>
                            <a:srgbClr val="9FB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297FF339" id="Rectangle 30" o:spid="_x0000_s1026" style="position:absolute;margin-left:331.5pt;margin-top:-78pt;width:192.75pt;height:8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" fillcolor="#86a7d0" strokecolor="#9fb9d9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-457200</wp:posOffset>
                </wp:positionV>
                <wp:extent cx="4467225" cy="970597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70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14B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GUEST RELATIONS EXECUTIVE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514B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March 2012 to August 2013</w:t>
                            </w:r>
                          </w:p>
                          <w:p w:rsidR="005F514B" w:rsidRPr="00CC6AF4" w:rsidRDefault="005F514B" w:rsidP="005F514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Majestic Hotel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UA</w:t>
                            </w:r>
                            <w:bookmarkStart w:id="0" w:name="_GoBack"/>
                            <w:bookmarkEnd w:id="0"/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Serving as Duty Manager on rotation.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Handling guest requests, complaints and concerns in an efficient and timely manner.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Ensuring smooth and efficient check-ins and check-outs especially for VIP guests.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Coordinating and multi-tasking job duties in a busy environment.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Ensuring and providing detailed information regarding arrivals and room requirements.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Allocating rooms to all arriving guests –acting as rooms’ controller.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Maintaining up-to date information on room rates, current promotions, offers and packages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Performing basic cashier activities as and when required.</w:t>
                            </w:r>
                          </w:p>
                          <w:p w:rsidR="005F514B" w:rsidRPr="00CC6AF4" w:rsidRDefault="005F514B" w:rsidP="005F514B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5F514B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FRONT OFFICE SUPERVISOR | </w:t>
                            </w:r>
                            <w:proofErr w:type="spellStart"/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Citymax</w:t>
                            </w:r>
                            <w:proofErr w:type="spellEnd"/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Hotel Bur Dubai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514B" w:rsidRPr="00CC6AF4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Dubai, UAE</w:t>
                            </w:r>
                            <w:r w:rsidRPr="00CC6A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April 2011 to February 2012</w:t>
                            </w:r>
                          </w:p>
                          <w:p w:rsidR="005F514B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514B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GUEST RELATIONS OFFICER | </w:t>
                            </w:r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Anantara Resort and Spa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514B" w:rsidRPr="005F514B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Maldives |</w:t>
                            </w:r>
                            <w:r w:rsidRPr="00CC6A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December 2009 to February 2011</w:t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514B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514B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FRONT OFFICE ASSOCIATE</w:t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AF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| Marriott Hotel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514B" w:rsidRPr="00CC6AF4" w:rsidRDefault="005F514B" w:rsidP="005F514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Doha, Qatar | April 2007 to September 2009</w:t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C6A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514B" w:rsidRPr="005F514B" w:rsidRDefault="005F514B" w:rsidP="005F514B">
                            <w:pPr>
                              <w:pStyle w:val="Heading2"/>
                              <w:contextualSpacing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F514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SALES &amp; MARKETING EXECUTIVE</w:t>
                            </w:r>
                            <w:r w:rsidRPr="005F514B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14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|</w:t>
                            </w:r>
                            <w:r w:rsidRPr="005F514B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F514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5F514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Legend Hotel</w:t>
                            </w:r>
                            <w:r w:rsidRPr="005F514B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514B" w:rsidRPr="005F514B" w:rsidRDefault="005F514B" w:rsidP="005F514B">
                            <w:pPr>
                              <w:pStyle w:val="Heading2"/>
                              <w:contextualSpacing/>
                              <w:jc w:val="both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F514B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Philippines | November 2006 to March 2007</w:t>
                            </w:r>
                          </w:p>
                          <w:p w:rsidR="005F514B" w:rsidRPr="005F514B" w:rsidRDefault="005F514B" w:rsidP="005F51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514B" w:rsidRPr="005F514B" w:rsidRDefault="005F514B" w:rsidP="005F51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5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SENIOR ACCOUNT / BUSINESS DEVELOPMENT EXECUTIVE | Nurture Wellness </w:t>
                            </w:r>
                            <w:proofErr w:type="gramStart"/>
                            <w:r w:rsidRPr="005F5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Village </w:t>
                            </w:r>
                            <w:r w:rsidRPr="005F5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Philippines</w:t>
                            </w:r>
                            <w:proofErr w:type="gramEnd"/>
                            <w:r w:rsidRPr="005F5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5F51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 2002 – September 2006</w:t>
                            </w:r>
                          </w:p>
                          <w:p w:rsidR="005F514B" w:rsidRPr="00CC6AF4" w:rsidRDefault="005F514B" w:rsidP="005F51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514B" w:rsidRPr="00CC6AF4" w:rsidRDefault="005F514B" w:rsidP="005F514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514B" w:rsidRPr="00CC6AF4" w:rsidRDefault="005F514B" w:rsidP="005F514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514B" w:rsidRPr="005F514B" w:rsidRDefault="005F514B" w:rsidP="005F51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0E3F" w:rsidRPr="00290E3F" w:rsidRDefault="00290E3F" w:rsidP="00290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33.75pt;margin-top:-36pt;width:351.75pt;height:7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ii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" filled="f" stroked="f">
                <v:textbox>
                  <w:txbxContent>
                    <w:p w:rsidR="005F514B" w:rsidRDefault="005F514B" w:rsidP="005F514B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GUEST RELATIONS EXECUTIVE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5F514B" w:rsidRDefault="005F514B" w:rsidP="005F514B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>March 2012 to August 2013</w:t>
                      </w:r>
                    </w:p>
                    <w:p w:rsidR="005F514B" w:rsidRPr="00CC6AF4" w:rsidRDefault="005F514B" w:rsidP="005F514B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Majestic Hotel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>UA</w:t>
                      </w:r>
                      <w:bookmarkStart w:id="1" w:name="_GoBack"/>
                      <w:bookmarkEnd w:id="1"/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Serving as Duty Manager on rotation.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Handling guest requests, complaints and concerns in an efficient and timely manner.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Ensuring smooth and efficient check-ins and check-outs especially for VIP guests.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Coordinating and multi-tasking job duties in a busy environment.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Ensuring and providing detailed information regarding arrivals and room requirements.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Allocating rooms to all arriving guests –acting as rooms’ controller.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Maintaining up-to date information on room rates, current promotions, offers and packages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Performing basic cashier activities as and when required.</w:t>
                      </w:r>
                    </w:p>
                    <w:p w:rsidR="005F514B" w:rsidRPr="00CC6AF4" w:rsidRDefault="005F514B" w:rsidP="005F514B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:rsidR="005F514B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FRONT OFFICE SUPERVISOR | </w:t>
                      </w:r>
                      <w:proofErr w:type="spellStart"/>
                      <w:r w:rsidRPr="00CC6A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Citymax</w:t>
                      </w:r>
                      <w:proofErr w:type="spellEnd"/>
                      <w:r w:rsidRPr="00CC6A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Hotel Bur Dubai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514B" w:rsidRPr="00CC6AF4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Dubai, UAE</w:t>
                      </w:r>
                      <w:r w:rsidRPr="00CC6A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| </w:t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April 2011 to February 2012</w:t>
                      </w:r>
                    </w:p>
                    <w:p w:rsidR="005F514B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514B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GUEST RELATIONS OFFICER | </w:t>
                      </w:r>
                      <w:r w:rsidRPr="00CC6A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Anantara Resort and Spa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514B" w:rsidRPr="005F514B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Maldives |</w:t>
                      </w:r>
                      <w:r w:rsidRPr="00CC6A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December 2009 to February 2011</w:t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5F514B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F514B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FRONT OFFICE ASSOCIATE</w:t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C6AF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| Marriott Hotel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514B" w:rsidRPr="00CC6AF4" w:rsidRDefault="005F514B" w:rsidP="005F514B">
                      <w:pPr>
                        <w:contextualSpacing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Doha, Qatar | April 2007 to September 2009</w:t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C6A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5F514B" w:rsidRPr="005F514B" w:rsidRDefault="005F514B" w:rsidP="005F514B">
                      <w:pPr>
                        <w:pStyle w:val="Heading2"/>
                        <w:contextualSpacing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5F514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SALES &amp; MARKETING EXECUTIVE</w:t>
                      </w:r>
                      <w:r w:rsidRPr="005F514B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5F514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|</w:t>
                      </w:r>
                      <w:r w:rsidRPr="005F514B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F514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5F514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Legend Hotel</w:t>
                      </w:r>
                      <w:r w:rsidRPr="005F514B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514B" w:rsidRPr="005F514B" w:rsidRDefault="005F514B" w:rsidP="005F514B">
                      <w:pPr>
                        <w:pStyle w:val="Heading2"/>
                        <w:contextualSpacing/>
                        <w:jc w:val="both"/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5F514B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</w:rPr>
                        <w:t>Philippines | November 2006 to March 2007</w:t>
                      </w:r>
                    </w:p>
                    <w:p w:rsidR="005F514B" w:rsidRPr="005F514B" w:rsidRDefault="005F514B" w:rsidP="005F51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514B" w:rsidRPr="005F514B" w:rsidRDefault="005F514B" w:rsidP="005F51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51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SENIOR ACCOUNT / BUSINESS DEVELOPMENT EXECUTIVE | Nurture Wellness </w:t>
                      </w:r>
                      <w:proofErr w:type="gramStart"/>
                      <w:r w:rsidRPr="005F51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Village </w:t>
                      </w:r>
                      <w:r w:rsidRPr="005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Philippines</w:t>
                      </w:r>
                      <w:proofErr w:type="gramEnd"/>
                      <w:r w:rsidRPr="005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|</w:t>
                      </w:r>
                      <w:r w:rsidRPr="005F51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514B">
                        <w:rPr>
                          <w:rFonts w:ascii="Arial" w:hAnsi="Arial" w:cs="Arial"/>
                          <w:sz w:val="20"/>
                          <w:szCs w:val="20"/>
                        </w:rPr>
                        <w:t>February 2002 – September 2006</w:t>
                      </w:r>
                    </w:p>
                    <w:p w:rsidR="005F514B" w:rsidRPr="00CC6AF4" w:rsidRDefault="005F514B" w:rsidP="005F514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514B" w:rsidRPr="00CC6AF4" w:rsidRDefault="005F514B" w:rsidP="005F514B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F514B" w:rsidRPr="00CC6AF4" w:rsidRDefault="005F514B" w:rsidP="005F514B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F514B" w:rsidRPr="005F514B" w:rsidRDefault="005F514B" w:rsidP="005F51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90E3F" w:rsidRPr="00290E3F" w:rsidRDefault="00290E3F" w:rsidP="00290E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-485775</wp:posOffset>
                </wp:positionV>
                <wp:extent cx="2181225" cy="7295515"/>
                <wp:effectExtent l="0" t="0" r="0" b="6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9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Seminars Attended</w:t>
                            </w:r>
                          </w:p>
                          <w:p w:rsidR="005D0DB5" w:rsidRPr="004B3525" w:rsidRDefault="005D0DB5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Majestic Hotel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Train the Trainer</w:t>
                            </w: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Marriott Hotel </w:t>
                            </w:r>
                          </w:p>
                          <w:p w:rsidR="005F514B" w:rsidRPr="004B3525" w:rsidRDefault="005F514B" w:rsidP="005F514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Doha, Qatar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Bob Brown Customer Service Training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Passport to Success Level 1 – 3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Spirit to Serve</w:t>
                            </w: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Petronas Carigali Iraq Ltd.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Kidnap Crisis Management Training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Shine Brighter</w:t>
                            </w: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 Legend Hotel, Philippines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Sales &amp; Marketing Training </w:t>
                            </w: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Nurture Tropical Spa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Leadership Training Program / Train the Trainer</w:t>
                            </w:r>
                          </w:p>
                          <w:p w:rsidR="005F514B" w:rsidRPr="004B3525" w:rsidRDefault="005F514B" w:rsidP="005F51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B352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Total Management Control</w:t>
                            </w: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5F514B" w:rsidRPr="004B3525" w:rsidRDefault="005F514B" w:rsidP="005F514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38.25pt;margin-top:-38.25pt;width:171.75pt;height:574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5F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" filled="f" stroked="f">
                <v:textbox style="mso-fit-shape-to-text:t">
                  <w:txbxContent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Seminars Attended</w:t>
                      </w:r>
                    </w:p>
                    <w:p w:rsidR="005D0DB5" w:rsidRPr="004B3525" w:rsidRDefault="005D0DB5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Majestic Hotel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Train the Trainer</w:t>
                      </w: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Marriott Hotel </w:t>
                      </w:r>
                    </w:p>
                    <w:p w:rsidR="005F514B" w:rsidRPr="004B3525" w:rsidRDefault="005F514B" w:rsidP="005F514B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Doha, Qatar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Bob Brown Customer Service Training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Passport to Success Level 1 – 3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Spirit to Serve</w:t>
                      </w: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Petronas Carigali Iraq Ltd.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Kidnap Crisis Management Training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Shine Brighter</w:t>
                      </w: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 Legend Hotel, Philippines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Sales &amp; Marketing Training </w:t>
                      </w: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Nurture Tropical Spa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Leadership Training Program / Train the Trainer</w:t>
                      </w:r>
                    </w:p>
                    <w:p w:rsidR="005F514B" w:rsidRPr="004B3525" w:rsidRDefault="005F514B" w:rsidP="005F51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B3525">
                        <w:rPr>
                          <w:rFonts w:ascii="Arial" w:hAnsi="Arial" w:cs="Arial"/>
                          <w:color w:val="FFFFFF" w:themeColor="background1"/>
                        </w:rPr>
                        <w:t>Total Management Control</w:t>
                      </w: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5F514B" w:rsidRPr="004B3525" w:rsidRDefault="005F514B" w:rsidP="005F514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290E3F" w:rsidRDefault="00290E3F">
      <w:pPr>
        <w:rPr>
          <w:rFonts w:ascii="Arial" w:hAnsi="Arial" w:cs="Arial"/>
          <w:b/>
          <w:color w:val="002060"/>
          <w:sz w:val="36"/>
          <w:szCs w:val="36"/>
        </w:rPr>
      </w:pPr>
    </w:p>
    <w:p w:rsidR="00981431" w:rsidRPr="00981431" w:rsidRDefault="00981431">
      <w:pPr>
        <w:rPr>
          <w:rFonts w:ascii="Arial" w:hAnsi="Arial" w:cs="Arial"/>
          <w:b/>
          <w:color w:val="002060"/>
          <w:sz w:val="36"/>
          <w:szCs w:val="36"/>
        </w:rPr>
      </w:pPr>
    </w:p>
    <w:sectPr w:rsidR="00981431" w:rsidRPr="00981431" w:rsidSect="009814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452"/>
    <w:multiLevelType w:val="hybridMultilevel"/>
    <w:tmpl w:val="903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572F"/>
    <w:multiLevelType w:val="hybridMultilevel"/>
    <w:tmpl w:val="7C2AD6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FF0303"/>
    <w:multiLevelType w:val="hybridMultilevel"/>
    <w:tmpl w:val="773A90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471C53"/>
    <w:multiLevelType w:val="multilevel"/>
    <w:tmpl w:val="BCF0F5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4FA231C5"/>
    <w:multiLevelType w:val="hybridMultilevel"/>
    <w:tmpl w:val="FB12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51FF"/>
    <w:multiLevelType w:val="hybridMultilevel"/>
    <w:tmpl w:val="B6CC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837B0"/>
    <w:multiLevelType w:val="hybridMultilevel"/>
    <w:tmpl w:val="23C8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3320"/>
    <w:multiLevelType w:val="hybridMultilevel"/>
    <w:tmpl w:val="A8C8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377C"/>
    <w:multiLevelType w:val="multilevel"/>
    <w:tmpl w:val="9E7EF36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>
    <w:nsid w:val="7E6376E7"/>
    <w:multiLevelType w:val="hybridMultilevel"/>
    <w:tmpl w:val="7CE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31"/>
    <w:rsid w:val="000013BC"/>
    <w:rsid w:val="0000157E"/>
    <w:rsid w:val="00001D69"/>
    <w:rsid w:val="00003EC6"/>
    <w:rsid w:val="0000460A"/>
    <w:rsid w:val="00006A9A"/>
    <w:rsid w:val="00006C1C"/>
    <w:rsid w:val="00007B96"/>
    <w:rsid w:val="00010061"/>
    <w:rsid w:val="00012E15"/>
    <w:rsid w:val="00012FB3"/>
    <w:rsid w:val="00013BB8"/>
    <w:rsid w:val="00013D4F"/>
    <w:rsid w:val="0001690B"/>
    <w:rsid w:val="00017847"/>
    <w:rsid w:val="00021A94"/>
    <w:rsid w:val="000232ED"/>
    <w:rsid w:val="00026B16"/>
    <w:rsid w:val="0002766A"/>
    <w:rsid w:val="00027CCE"/>
    <w:rsid w:val="00034F79"/>
    <w:rsid w:val="00035FDD"/>
    <w:rsid w:val="00036003"/>
    <w:rsid w:val="0003608A"/>
    <w:rsid w:val="0004127F"/>
    <w:rsid w:val="00041A81"/>
    <w:rsid w:val="00042677"/>
    <w:rsid w:val="000433D1"/>
    <w:rsid w:val="00044681"/>
    <w:rsid w:val="000458D4"/>
    <w:rsid w:val="00045ADC"/>
    <w:rsid w:val="00050BE2"/>
    <w:rsid w:val="00051372"/>
    <w:rsid w:val="00052709"/>
    <w:rsid w:val="00057016"/>
    <w:rsid w:val="000573A4"/>
    <w:rsid w:val="00057E17"/>
    <w:rsid w:val="00057F89"/>
    <w:rsid w:val="000604C2"/>
    <w:rsid w:val="00062E80"/>
    <w:rsid w:val="00067529"/>
    <w:rsid w:val="000675E2"/>
    <w:rsid w:val="00073238"/>
    <w:rsid w:val="00074344"/>
    <w:rsid w:val="00074A57"/>
    <w:rsid w:val="0007578F"/>
    <w:rsid w:val="00076709"/>
    <w:rsid w:val="000776A3"/>
    <w:rsid w:val="00077E74"/>
    <w:rsid w:val="0008360F"/>
    <w:rsid w:val="00085302"/>
    <w:rsid w:val="00086FF2"/>
    <w:rsid w:val="000910CF"/>
    <w:rsid w:val="000912E7"/>
    <w:rsid w:val="00092067"/>
    <w:rsid w:val="00092640"/>
    <w:rsid w:val="00094B6C"/>
    <w:rsid w:val="000A2B60"/>
    <w:rsid w:val="000A3E6A"/>
    <w:rsid w:val="000A3F03"/>
    <w:rsid w:val="000A3F6B"/>
    <w:rsid w:val="000A6692"/>
    <w:rsid w:val="000B06EC"/>
    <w:rsid w:val="000B29C0"/>
    <w:rsid w:val="000B3BF0"/>
    <w:rsid w:val="000B51B1"/>
    <w:rsid w:val="000B615C"/>
    <w:rsid w:val="000C386F"/>
    <w:rsid w:val="000C45C9"/>
    <w:rsid w:val="000C4BB3"/>
    <w:rsid w:val="000C6E7C"/>
    <w:rsid w:val="000D16EA"/>
    <w:rsid w:val="000D2E9E"/>
    <w:rsid w:val="000D2F27"/>
    <w:rsid w:val="000D428B"/>
    <w:rsid w:val="000D5E9F"/>
    <w:rsid w:val="000D7991"/>
    <w:rsid w:val="000E2210"/>
    <w:rsid w:val="000E467A"/>
    <w:rsid w:val="000E46D4"/>
    <w:rsid w:val="000E4CDA"/>
    <w:rsid w:val="000E527C"/>
    <w:rsid w:val="000E7B90"/>
    <w:rsid w:val="000F36DF"/>
    <w:rsid w:val="000F5056"/>
    <w:rsid w:val="000F6D4A"/>
    <w:rsid w:val="000F77C3"/>
    <w:rsid w:val="0010125C"/>
    <w:rsid w:val="00101478"/>
    <w:rsid w:val="00101B35"/>
    <w:rsid w:val="00103337"/>
    <w:rsid w:val="0010412B"/>
    <w:rsid w:val="00106875"/>
    <w:rsid w:val="001075B3"/>
    <w:rsid w:val="00107747"/>
    <w:rsid w:val="00110D42"/>
    <w:rsid w:val="00111A6C"/>
    <w:rsid w:val="00112446"/>
    <w:rsid w:val="001148D7"/>
    <w:rsid w:val="001155B5"/>
    <w:rsid w:val="00115CFB"/>
    <w:rsid w:val="00115F9F"/>
    <w:rsid w:val="00116159"/>
    <w:rsid w:val="00116B75"/>
    <w:rsid w:val="001224DD"/>
    <w:rsid w:val="00122B1B"/>
    <w:rsid w:val="00123512"/>
    <w:rsid w:val="00126745"/>
    <w:rsid w:val="00126DFB"/>
    <w:rsid w:val="001279E4"/>
    <w:rsid w:val="00130961"/>
    <w:rsid w:val="00133474"/>
    <w:rsid w:val="00134084"/>
    <w:rsid w:val="00134D3B"/>
    <w:rsid w:val="001353E3"/>
    <w:rsid w:val="0013556E"/>
    <w:rsid w:val="00137396"/>
    <w:rsid w:val="00137D36"/>
    <w:rsid w:val="00141F97"/>
    <w:rsid w:val="001435DD"/>
    <w:rsid w:val="001444C7"/>
    <w:rsid w:val="00145037"/>
    <w:rsid w:val="00145625"/>
    <w:rsid w:val="0014725A"/>
    <w:rsid w:val="0014799E"/>
    <w:rsid w:val="00153C70"/>
    <w:rsid w:val="001549C9"/>
    <w:rsid w:val="00155AFF"/>
    <w:rsid w:val="00155E82"/>
    <w:rsid w:val="001568DD"/>
    <w:rsid w:val="00157955"/>
    <w:rsid w:val="00160476"/>
    <w:rsid w:val="001622EC"/>
    <w:rsid w:val="001631FB"/>
    <w:rsid w:val="0016576D"/>
    <w:rsid w:val="00165FA0"/>
    <w:rsid w:val="001663C4"/>
    <w:rsid w:val="0016651F"/>
    <w:rsid w:val="0016742A"/>
    <w:rsid w:val="001706F5"/>
    <w:rsid w:val="0017093E"/>
    <w:rsid w:val="0017272F"/>
    <w:rsid w:val="001728CC"/>
    <w:rsid w:val="00172CA7"/>
    <w:rsid w:val="001733CA"/>
    <w:rsid w:val="00173CF5"/>
    <w:rsid w:val="00175741"/>
    <w:rsid w:val="00181B52"/>
    <w:rsid w:val="00183D2B"/>
    <w:rsid w:val="00183D45"/>
    <w:rsid w:val="00184872"/>
    <w:rsid w:val="00187484"/>
    <w:rsid w:val="00187F86"/>
    <w:rsid w:val="0019427A"/>
    <w:rsid w:val="00195175"/>
    <w:rsid w:val="00196A61"/>
    <w:rsid w:val="00196F6E"/>
    <w:rsid w:val="0019749C"/>
    <w:rsid w:val="00197C59"/>
    <w:rsid w:val="001A067C"/>
    <w:rsid w:val="001A06D5"/>
    <w:rsid w:val="001A294D"/>
    <w:rsid w:val="001A3364"/>
    <w:rsid w:val="001A463A"/>
    <w:rsid w:val="001A563A"/>
    <w:rsid w:val="001A56F9"/>
    <w:rsid w:val="001A6A8C"/>
    <w:rsid w:val="001A7FB6"/>
    <w:rsid w:val="001B0185"/>
    <w:rsid w:val="001B1CD2"/>
    <w:rsid w:val="001B5CCB"/>
    <w:rsid w:val="001B68B8"/>
    <w:rsid w:val="001C0E1B"/>
    <w:rsid w:val="001C2023"/>
    <w:rsid w:val="001C20DE"/>
    <w:rsid w:val="001C4683"/>
    <w:rsid w:val="001C4880"/>
    <w:rsid w:val="001C546B"/>
    <w:rsid w:val="001D1311"/>
    <w:rsid w:val="001D3002"/>
    <w:rsid w:val="001D309E"/>
    <w:rsid w:val="001D34F3"/>
    <w:rsid w:val="001D63E3"/>
    <w:rsid w:val="001E0AE0"/>
    <w:rsid w:val="001E12E0"/>
    <w:rsid w:val="001E5282"/>
    <w:rsid w:val="001E78E6"/>
    <w:rsid w:val="001F2FB3"/>
    <w:rsid w:val="001F4BBB"/>
    <w:rsid w:val="001F66A4"/>
    <w:rsid w:val="001F6FF8"/>
    <w:rsid w:val="001F7454"/>
    <w:rsid w:val="00200D10"/>
    <w:rsid w:val="00202A98"/>
    <w:rsid w:val="002042BE"/>
    <w:rsid w:val="002062E8"/>
    <w:rsid w:val="00206F6F"/>
    <w:rsid w:val="0020718C"/>
    <w:rsid w:val="002076D2"/>
    <w:rsid w:val="002105D0"/>
    <w:rsid w:val="00211400"/>
    <w:rsid w:val="00211860"/>
    <w:rsid w:val="00212949"/>
    <w:rsid w:val="00212CE0"/>
    <w:rsid w:val="00214A89"/>
    <w:rsid w:val="002158C3"/>
    <w:rsid w:val="00215A72"/>
    <w:rsid w:val="0022117F"/>
    <w:rsid w:val="0022304D"/>
    <w:rsid w:val="00231C0F"/>
    <w:rsid w:val="002321CD"/>
    <w:rsid w:val="002322B8"/>
    <w:rsid w:val="00234BCB"/>
    <w:rsid w:val="00236CCC"/>
    <w:rsid w:val="002374DE"/>
    <w:rsid w:val="00240B9E"/>
    <w:rsid w:val="00241258"/>
    <w:rsid w:val="002416D3"/>
    <w:rsid w:val="00241C28"/>
    <w:rsid w:val="002420A1"/>
    <w:rsid w:val="0024488C"/>
    <w:rsid w:val="00244A12"/>
    <w:rsid w:val="00244A14"/>
    <w:rsid w:val="00245B48"/>
    <w:rsid w:val="00246A7E"/>
    <w:rsid w:val="00246E59"/>
    <w:rsid w:val="002474B4"/>
    <w:rsid w:val="00247A38"/>
    <w:rsid w:val="00247BD6"/>
    <w:rsid w:val="00250522"/>
    <w:rsid w:val="00251B86"/>
    <w:rsid w:val="00252FCC"/>
    <w:rsid w:val="00255366"/>
    <w:rsid w:val="002555AD"/>
    <w:rsid w:val="00256910"/>
    <w:rsid w:val="00260429"/>
    <w:rsid w:val="00262727"/>
    <w:rsid w:val="00263052"/>
    <w:rsid w:val="0026420E"/>
    <w:rsid w:val="00264AB4"/>
    <w:rsid w:val="00267E18"/>
    <w:rsid w:val="00271B6F"/>
    <w:rsid w:val="00271C1D"/>
    <w:rsid w:val="00272DF9"/>
    <w:rsid w:val="00274562"/>
    <w:rsid w:val="00275C60"/>
    <w:rsid w:val="002774DB"/>
    <w:rsid w:val="00277EAC"/>
    <w:rsid w:val="002817A3"/>
    <w:rsid w:val="00282585"/>
    <w:rsid w:val="00287511"/>
    <w:rsid w:val="00287836"/>
    <w:rsid w:val="00287FF2"/>
    <w:rsid w:val="00290C61"/>
    <w:rsid w:val="00290E3F"/>
    <w:rsid w:val="00290F39"/>
    <w:rsid w:val="00291E09"/>
    <w:rsid w:val="00292566"/>
    <w:rsid w:val="002967B2"/>
    <w:rsid w:val="00296C93"/>
    <w:rsid w:val="0029717F"/>
    <w:rsid w:val="00297EA9"/>
    <w:rsid w:val="002A0548"/>
    <w:rsid w:val="002A0A51"/>
    <w:rsid w:val="002A1BCD"/>
    <w:rsid w:val="002A268B"/>
    <w:rsid w:val="002A5445"/>
    <w:rsid w:val="002A7324"/>
    <w:rsid w:val="002A7945"/>
    <w:rsid w:val="002A7B99"/>
    <w:rsid w:val="002B6637"/>
    <w:rsid w:val="002B7BC6"/>
    <w:rsid w:val="002C1BD4"/>
    <w:rsid w:val="002C34B4"/>
    <w:rsid w:val="002C351B"/>
    <w:rsid w:val="002C40E4"/>
    <w:rsid w:val="002C6424"/>
    <w:rsid w:val="002C6452"/>
    <w:rsid w:val="002C6B33"/>
    <w:rsid w:val="002D087D"/>
    <w:rsid w:val="002D2081"/>
    <w:rsid w:val="002D3903"/>
    <w:rsid w:val="002D7744"/>
    <w:rsid w:val="002E1CF3"/>
    <w:rsid w:val="002E43BD"/>
    <w:rsid w:val="002E461E"/>
    <w:rsid w:val="002E623E"/>
    <w:rsid w:val="002F132F"/>
    <w:rsid w:val="002F1469"/>
    <w:rsid w:val="002F17B4"/>
    <w:rsid w:val="002F1B8A"/>
    <w:rsid w:val="002F1F93"/>
    <w:rsid w:val="002F21E0"/>
    <w:rsid w:val="002F2618"/>
    <w:rsid w:val="002F3C44"/>
    <w:rsid w:val="002F5B57"/>
    <w:rsid w:val="002F6B8A"/>
    <w:rsid w:val="002F6C55"/>
    <w:rsid w:val="002F7244"/>
    <w:rsid w:val="002F727A"/>
    <w:rsid w:val="002F7630"/>
    <w:rsid w:val="003020DD"/>
    <w:rsid w:val="00305873"/>
    <w:rsid w:val="0031052B"/>
    <w:rsid w:val="00310A01"/>
    <w:rsid w:val="00312050"/>
    <w:rsid w:val="00312487"/>
    <w:rsid w:val="00312A63"/>
    <w:rsid w:val="00313205"/>
    <w:rsid w:val="00313BA9"/>
    <w:rsid w:val="0031538B"/>
    <w:rsid w:val="00316CB0"/>
    <w:rsid w:val="00316EB5"/>
    <w:rsid w:val="0031737D"/>
    <w:rsid w:val="00317E26"/>
    <w:rsid w:val="00320059"/>
    <w:rsid w:val="0032371C"/>
    <w:rsid w:val="00325260"/>
    <w:rsid w:val="00326BAE"/>
    <w:rsid w:val="00332B8A"/>
    <w:rsid w:val="00332BEF"/>
    <w:rsid w:val="00335DC4"/>
    <w:rsid w:val="003362BE"/>
    <w:rsid w:val="003377EA"/>
    <w:rsid w:val="00342DB8"/>
    <w:rsid w:val="00343B3F"/>
    <w:rsid w:val="00344803"/>
    <w:rsid w:val="0034773B"/>
    <w:rsid w:val="0035127D"/>
    <w:rsid w:val="00351E50"/>
    <w:rsid w:val="0035247F"/>
    <w:rsid w:val="00352603"/>
    <w:rsid w:val="003528EE"/>
    <w:rsid w:val="00352E6A"/>
    <w:rsid w:val="00354010"/>
    <w:rsid w:val="00355398"/>
    <w:rsid w:val="0035682E"/>
    <w:rsid w:val="00356E99"/>
    <w:rsid w:val="003605AD"/>
    <w:rsid w:val="00360E36"/>
    <w:rsid w:val="00363E4D"/>
    <w:rsid w:val="00365BD8"/>
    <w:rsid w:val="00366666"/>
    <w:rsid w:val="0036780C"/>
    <w:rsid w:val="00367FD9"/>
    <w:rsid w:val="00370375"/>
    <w:rsid w:val="00372E10"/>
    <w:rsid w:val="003730A5"/>
    <w:rsid w:val="00373C9B"/>
    <w:rsid w:val="00380F30"/>
    <w:rsid w:val="00381F2C"/>
    <w:rsid w:val="00383219"/>
    <w:rsid w:val="003856E6"/>
    <w:rsid w:val="00385D19"/>
    <w:rsid w:val="003923D8"/>
    <w:rsid w:val="00393866"/>
    <w:rsid w:val="00393AEC"/>
    <w:rsid w:val="003954DA"/>
    <w:rsid w:val="00396449"/>
    <w:rsid w:val="00397D37"/>
    <w:rsid w:val="003A42B0"/>
    <w:rsid w:val="003A493F"/>
    <w:rsid w:val="003A5586"/>
    <w:rsid w:val="003A654E"/>
    <w:rsid w:val="003B2FB9"/>
    <w:rsid w:val="003B59B0"/>
    <w:rsid w:val="003B64DD"/>
    <w:rsid w:val="003B7A23"/>
    <w:rsid w:val="003C2786"/>
    <w:rsid w:val="003C27A1"/>
    <w:rsid w:val="003C39CC"/>
    <w:rsid w:val="003C6DB0"/>
    <w:rsid w:val="003C7E85"/>
    <w:rsid w:val="003D24AC"/>
    <w:rsid w:val="003D3EB6"/>
    <w:rsid w:val="003D5568"/>
    <w:rsid w:val="003D5FF5"/>
    <w:rsid w:val="003D6A61"/>
    <w:rsid w:val="003E05C5"/>
    <w:rsid w:val="003E1920"/>
    <w:rsid w:val="003E1EAF"/>
    <w:rsid w:val="003E2BF8"/>
    <w:rsid w:val="003E2DFB"/>
    <w:rsid w:val="003E36E4"/>
    <w:rsid w:val="003E4275"/>
    <w:rsid w:val="003E500A"/>
    <w:rsid w:val="003E508A"/>
    <w:rsid w:val="003E5631"/>
    <w:rsid w:val="003E5FF3"/>
    <w:rsid w:val="003F1056"/>
    <w:rsid w:val="003F1CEC"/>
    <w:rsid w:val="003F1F40"/>
    <w:rsid w:val="003F3743"/>
    <w:rsid w:val="003F4183"/>
    <w:rsid w:val="003F5214"/>
    <w:rsid w:val="003F5967"/>
    <w:rsid w:val="003F6177"/>
    <w:rsid w:val="003F73D5"/>
    <w:rsid w:val="003F746F"/>
    <w:rsid w:val="00400F13"/>
    <w:rsid w:val="00401191"/>
    <w:rsid w:val="00401840"/>
    <w:rsid w:val="00402EF5"/>
    <w:rsid w:val="00403310"/>
    <w:rsid w:val="0040385D"/>
    <w:rsid w:val="004041CC"/>
    <w:rsid w:val="004054F9"/>
    <w:rsid w:val="00405E90"/>
    <w:rsid w:val="0040637D"/>
    <w:rsid w:val="00406BE2"/>
    <w:rsid w:val="00406EDC"/>
    <w:rsid w:val="00411878"/>
    <w:rsid w:val="00411F97"/>
    <w:rsid w:val="00413886"/>
    <w:rsid w:val="00413FA5"/>
    <w:rsid w:val="00414E8B"/>
    <w:rsid w:val="004160F4"/>
    <w:rsid w:val="0041779A"/>
    <w:rsid w:val="00417C7E"/>
    <w:rsid w:val="004226ED"/>
    <w:rsid w:val="00424F6B"/>
    <w:rsid w:val="004255D6"/>
    <w:rsid w:val="00425E1F"/>
    <w:rsid w:val="00426B97"/>
    <w:rsid w:val="00427270"/>
    <w:rsid w:val="00427566"/>
    <w:rsid w:val="00427AFF"/>
    <w:rsid w:val="00430B6A"/>
    <w:rsid w:val="00431CAF"/>
    <w:rsid w:val="0043420E"/>
    <w:rsid w:val="00434BD0"/>
    <w:rsid w:val="004360C1"/>
    <w:rsid w:val="0043633E"/>
    <w:rsid w:val="00437587"/>
    <w:rsid w:val="004404E0"/>
    <w:rsid w:val="00441F7F"/>
    <w:rsid w:val="004422C2"/>
    <w:rsid w:val="00442454"/>
    <w:rsid w:val="00444933"/>
    <w:rsid w:val="00444A3E"/>
    <w:rsid w:val="00444E2B"/>
    <w:rsid w:val="00444FF4"/>
    <w:rsid w:val="00445139"/>
    <w:rsid w:val="0044747F"/>
    <w:rsid w:val="00450736"/>
    <w:rsid w:val="004511DA"/>
    <w:rsid w:val="004515F6"/>
    <w:rsid w:val="004530CE"/>
    <w:rsid w:val="004540B9"/>
    <w:rsid w:val="00455CF7"/>
    <w:rsid w:val="00456AE9"/>
    <w:rsid w:val="004571FA"/>
    <w:rsid w:val="00460F36"/>
    <w:rsid w:val="00460F42"/>
    <w:rsid w:val="00462487"/>
    <w:rsid w:val="00465F2D"/>
    <w:rsid w:val="004665D4"/>
    <w:rsid w:val="00466856"/>
    <w:rsid w:val="004716FB"/>
    <w:rsid w:val="004724B5"/>
    <w:rsid w:val="004813EA"/>
    <w:rsid w:val="0048197A"/>
    <w:rsid w:val="00481DF2"/>
    <w:rsid w:val="00482FAB"/>
    <w:rsid w:val="00486F38"/>
    <w:rsid w:val="00487B12"/>
    <w:rsid w:val="00490746"/>
    <w:rsid w:val="0049226B"/>
    <w:rsid w:val="004936AB"/>
    <w:rsid w:val="00493A38"/>
    <w:rsid w:val="00495C97"/>
    <w:rsid w:val="00495F29"/>
    <w:rsid w:val="00496EA3"/>
    <w:rsid w:val="004A14A6"/>
    <w:rsid w:val="004A168C"/>
    <w:rsid w:val="004A1762"/>
    <w:rsid w:val="004A2D0F"/>
    <w:rsid w:val="004A462E"/>
    <w:rsid w:val="004A64CE"/>
    <w:rsid w:val="004B0D3D"/>
    <w:rsid w:val="004B0E7F"/>
    <w:rsid w:val="004B1C47"/>
    <w:rsid w:val="004B3525"/>
    <w:rsid w:val="004B38FF"/>
    <w:rsid w:val="004B3F0E"/>
    <w:rsid w:val="004B5CC7"/>
    <w:rsid w:val="004B6E16"/>
    <w:rsid w:val="004C3938"/>
    <w:rsid w:val="004C424F"/>
    <w:rsid w:val="004C6171"/>
    <w:rsid w:val="004C6308"/>
    <w:rsid w:val="004C7F2B"/>
    <w:rsid w:val="004D2B42"/>
    <w:rsid w:val="004D3F7B"/>
    <w:rsid w:val="004D4C52"/>
    <w:rsid w:val="004D77D8"/>
    <w:rsid w:val="004E06A4"/>
    <w:rsid w:val="004E2AD2"/>
    <w:rsid w:val="004E4061"/>
    <w:rsid w:val="004E515C"/>
    <w:rsid w:val="004E677A"/>
    <w:rsid w:val="004E6EB7"/>
    <w:rsid w:val="004F136D"/>
    <w:rsid w:val="004F19E0"/>
    <w:rsid w:val="004F2AF5"/>
    <w:rsid w:val="004F3A25"/>
    <w:rsid w:val="004F4F2F"/>
    <w:rsid w:val="004F52A1"/>
    <w:rsid w:val="004F6EDE"/>
    <w:rsid w:val="004F7745"/>
    <w:rsid w:val="004F7FB4"/>
    <w:rsid w:val="0050284D"/>
    <w:rsid w:val="00505171"/>
    <w:rsid w:val="005052EF"/>
    <w:rsid w:val="0050540B"/>
    <w:rsid w:val="0051496A"/>
    <w:rsid w:val="0051529C"/>
    <w:rsid w:val="00517ACD"/>
    <w:rsid w:val="00517DD5"/>
    <w:rsid w:val="005210AB"/>
    <w:rsid w:val="00521CC9"/>
    <w:rsid w:val="005238A3"/>
    <w:rsid w:val="00525A0B"/>
    <w:rsid w:val="00525B4B"/>
    <w:rsid w:val="00527CB1"/>
    <w:rsid w:val="00533AFE"/>
    <w:rsid w:val="005359A0"/>
    <w:rsid w:val="00535BCC"/>
    <w:rsid w:val="00536893"/>
    <w:rsid w:val="00536ADF"/>
    <w:rsid w:val="005403E1"/>
    <w:rsid w:val="00540A55"/>
    <w:rsid w:val="00541767"/>
    <w:rsid w:val="0054317B"/>
    <w:rsid w:val="00544047"/>
    <w:rsid w:val="005443AD"/>
    <w:rsid w:val="00550133"/>
    <w:rsid w:val="00551924"/>
    <w:rsid w:val="00552C51"/>
    <w:rsid w:val="00553AE7"/>
    <w:rsid w:val="00554161"/>
    <w:rsid w:val="00554A86"/>
    <w:rsid w:val="00555A68"/>
    <w:rsid w:val="00556C24"/>
    <w:rsid w:val="00557787"/>
    <w:rsid w:val="00560E95"/>
    <w:rsid w:val="00570384"/>
    <w:rsid w:val="00572306"/>
    <w:rsid w:val="0057269D"/>
    <w:rsid w:val="00572991"/>
    <w:rsid w:val="00573199"/>
    <w:rsid w:val="005740F8"/>
    <w:rsid w:val="005748B3"/>
    <w:rsid w:val="00575B70"/>
    <w:rsid w:val="00582939"/>
    <w:rsid w:val="005830EF"/>
    <w:rsid w:val="00583BFF"/>
    <w:rsid w:val="00585D79"/>
    <w:rsid w:val="00587826"/>
    <w:rsid w:val="00590FA7"/>
    <w:rsid w:val="00592BF7"/>
    <w:rsid w:val="00593C3F"/>
    <w:rsid w:val="00596486"/>
    <w:rsid w:val="0059669A"/>
    <w:rsid w:val="00596868"/>
    <w:rsid w:val="00597D52"/>
    <w:rsid w:val="005A4E57"/>
    <w:rsid w:val="005A5035"/>
    <w:rsid w:val="005A5987"/>
    <w:rsid w:val="005A5BEA"/>
    <w:rsid w:val="005B0E43"/>
    <w:rsid w:val="005B1938"/>
    <w:rsid w:val="005B3D47"/>
    <w:rsid w:val="005B6650"/>
    <w:rsid w:val="005B7590"/>
    <w:rsid w:val="005C0FD1"/>
    <w:rsid w:val="005C53CF"/>
    <w:rsid w:val="005C5A48"/>
    <w:rsid w:val="005C6585"/>
    <w:rsid w:val="005C71B3"/>
    <w:rsid w:val="005D0642"/>
    <w:rsid w:val="005D0DB5"/>
    <w:rsid w:val="005D0DBD"/>
    <w:rsid w:val="005D2353"/>
    <w:rsid w:val="005D2EED"/>
    <w:rsid w:val="005D4544"/>
    <w:rsid w:val="005D4BA8"/>
    <w:rsid w:val="005D575B"/>
    <w:rsid w:val="005D5B94"/>
    <w:rsid w:val="005D5FA8"/>
    <w:rsid w:val="005E0308"/>
    <w:rsid w:val="005E45EF"/>
    <w:rsid w:val="005E55B3"/>
    <w:rsid w:val="005E65D3"/>
    <w:rsid w:val="005E7F3F"/>
    <w:rsid w:val="005F0B08"/>
    <w:rsid w:val="005F0FE3"/>
    <w:rsid w:val="005F1BE5"/>
    <w:rsid w:val="005F42F5"/>
    <w:rsid w:val="005F514B"/>
    <w:rsid w:val="005F53C2"/>
    <w:rsid w:val="005F73CF"/>
    <w:rsid w:val="005F7964"/>
    <w:rsid w:val="00601199"/>
    <w:rsid w:val="00603378"/>
    <w:rsid w:val="00604204"/>
    <w:rsid w:val="00606492"/>
    <w:rsid w:val="00606ADC"/>
    <w:rsid w:val="00610470"/>
    <w:rsid w:val="00610976"/>
    <w:rsid w:val="00611503"/>
    <w:rsid w:val="00612920"/>
    <w:rsid w:val="00614717"/>
    <w:rsid w:val="00614C16"/>
    <w:rsid w:val="00614C23"/>
    <w:rsid w:val="00614CE1"/>
    <w:rsid w:val="00615E5D"/>
    <w:rsid w:val="006166B5"/>
    <w:rsid w:val="00622E01"/>
    <w:rsid w:val="0062303B"/>
    <w:rsid w:val="0062489A"/>
    <w:rsid w:val="00625836"/>
    <w:rsid w:val="00626B18"/>
    <w:rsid w:val="006273FB"/>
    <w:rsid w:val="006277EF"/>
    <w:rsid w:val="006317DB"/>
    <w:rsid w:val="0063467A"/>
    <w:rsid w:val="00634B20"/>
    <w:rsid w:val="00635992"/>
    <w:rsid w:val="006379E7"/>
    <w:rsid w:val="0064071C"/>
    <w:rsid w:val="00640EDD"/>
    <w:rsid w:val="0064152A"/>
    <w:rsid w:val="006420DC"/>
    <w:rsid w:val="00642C60"/>
    <w:rsid w:val="00650604"/>
    <w:rsid w:val="006523D5"/>
    <w:rsid w:val="006526D9"/>
    <w:rsid w:val="006536E6"/>
    <w:rsid w:val="00656412"/>
    <w:rsid w:val="00657204"/>
    <w:rsid w:val="00657FF3"/>
    <w:rsid w:val="006607DA"/>
    <w:rsid w:val="006644B9"/>
    <w:rsid w:val="006651CC"/>
    <w:rsid w:val="006674DF"/>
    <w:rsid w:val="006675EE"/>
    <w:rsid w:val="0066792F"/>
    <w:rsid w:val="0067101B"/>
    <w:rsid w:val="0067163D"/>
    <w:rsid w:val="006719B5"/>
    <w:rsid w:val="0067215E"/>
    <w:rsid w:val="00672A0C"/>
    <w:rsid w:val="00673EC6"/>
    <w:rsid w:val="0067446F"/>
    <w:rsid w:val="006744C2"/>
    <w:rsid w:val="00675888"/>
    <w:rsid w:val="00676B35"/>
    <w:rsid w:val="0067716C"/>
    <w:rsid w:val="00680C62"/>
    <w:rsid w:val="00680CB0"/>
    <w:rsid w:val="006840F1"/>
    <w:rsid w:val="006846B1"/>
    <w:rsid w:val="0068492E"/>
    <w:rsid w:val="0068727B"/>
    <w:rsid w:val="00687A6B"/>
    <w:rsid w:val="00690790"/>
    <w:rsid w:val="00690BEF"/>
    <w:rsid w:val="00690F9F"/>
    <w:rsid w:val="00692A63"/>
    <w:rsid w:val="00692E1B"/>
    <w:rsid w:val="00694D0D"/>
    <w:rsid w:val="00695F13"/>
    <w:rsid w:val="006975AC"/>
    <w:rsid w:val="00697AB8"/>
    <w:rsid w:val="006A12CC"/>
    <w:rsid w:val="006A3625"/>
    <w:rsid w:val="006A416F"/>
    <w:rsid w:val="006A4967"/>
    <w:rsid w:val="006A5400"/>
    <w:rsid w:val="006A62CC"/>
    <w:rsid w:val="006A7664"/>
    <w:rsid w:val="006A7DE1"/>
    <w:rsid w:val="006B1FBE"/>
    <w:rsid w:val="006B263B"/>
    <w:rsid w:val="006B2695"/>
    <w:rsid w:val="006B4191"/>
    <w:rsid w:val="006B5301"/>
    <w:rsid w:val="006B583B"/>
    <w:rsid w:val="006B6E18"/>
    <w:rsid w:val="006B75DE"/>
    <w:rsid w:val="006C206F"/>
    <w:rsid w:val="006C3ABC"/>
    <w:rsid w:val="006C47A6"/>
    <w:rsid w:val="006C4BF2"/>
    <w:rsid w:val="006C5FEE"/>
    <w:rsid w:val="006C660F"/>
    <w:rsid w:val="006C7497"/>
    <w:rsid w:val="006D0748"/>
    <w:rsid w:val="006D0973"/>
    <w:rsid w:val="006D0B35"/>
    <w:rsid w:val="006D0BAF"/>
    <w:rsid w:val="006D2056"/>
    <w:rsid w:val="006D2A33"/>
    <w:rsid w:val="006D40C7"/>
    <w:rsid w:val="006D6E70"/>
    <w:rsid w:val="006D79AD"/>
    <w:rsid w:val="006E07BB"/>
    <w:rsid w:val="006E24D0"/>
    <w:rsid w:val="006E25CD"/>
    <w:rsid w:val="006E4DF4"/>
    <w:rsid w:val="006E533B"/>
    <w:rsid w:val="006E575B"/>
    <w:rsid w:val="006E59D7"/>
    <w:rsid w:val="006F077B"/>
    <w:rsid w:val="006F0E1A"/>
    <w:rsid w:val="006F17D2"/>
    <w:rsid w:val="006F488F"/>
    <w:rsid w:val="006F6037"/>
    <w:rsid w:val="006F7110"/>
    <w:rsid w:val="0070047A"/>
    <w:rsid w:val="007035DA"/>
    <w:rsid w:val="0070379F"/>
    <w:rsid w:val="00703C20"/>
    <w:rsid w:val="00710F8C"/>
    <w:rsid w:val="00714779"/>
    <w:rsid w:val="00715FC1"/>
    <w:rsid w:val="00720510"/>
    <w:rsid w:val="007226BE"/>
    <w:rsid w:val="00723D0C"/>
    <w:rsid w:val="00724FD2"/>
    <w:rsid w:val="00726610"/>
    <w:rsid w:val="00727AA3"/>
    <w:rsid w:val="00730DC6"/>
    <w:rsid w:val="0073261E"/>
    <w:rsid w:val="00733A82"/>
    <w:rsid w:val="00734627"/>
    <w:rsid w:val="0073623A"/>
    <w:rsid w:val="00736BF2"/>
    <w:rsid w:val="0074143C"/>
    <w:rsid w:val="00741475"/>
    <w:rsid w:val="00741576"/>
    <w:rsid w:val="00741CB5"/>
    <w:rsid w:val="00742B61"/>
    <w:rsid w:val="00743FF5"/>
    <w:rsid w:val="007443AE"/>
    <w:rsid w:val="00745DE8"/>
    <w:rsid w:val="00750220"/>
    <w:rsid w:val="007532EB"/>
    <w:rsid w:val="007535EA"/>
    <w:rsid w:val="00755890"/>
    <w:rsid w:val="00760242"/>
    <w:rsid w:val="00760EE7"/>
    <w:rsid w:val="00764B87"/>
    <w:rsid w:val="00764E17"/>
    <w:rsid w:val="00772BD3"/>
    <w:rsid w:val="00773727"/>
    <w:rsid w:val="00774665"/>
    <w:rsid w:val="0077543C"/>
    <w:rsid w:val="007757DF"/>
    <w:rsid w:val="007759C8"/>
    <w:rsid w:val="00775C0F"/>
    <w:rsid w:val="00776576"/>
    <w:rsid w:val="0077734E"/>
    <w:rsid w:val="00777891"/>
    <w:rsid w:val="00777A57"/>
    <w:rsid w:val="007803A0"/>
    <w:rsid w:val="0078097E"/>
    <w:rsid w:val="00787002"/>
    <w:rsid w:val="00790002"/>
    <w:rsid w:val="00790520"/>
    <w:rsid w:val="00790800"/>
    <w:rsid w:val="007913A1"/>
    <w:rsid w:val="007913C0"/>
    <w:rsid w:val="00791F78"/>
    <w:rsid w:val="007945B1"/>
    <w:rsid w:val="007A0955"/>
    <w:rsid w:val="007A0C49"/>
    <w:rsid w:val="007A2C2E"/>
    <w:rsid w:val="007A516E"/>
    <w:rsid w:val="007A794D"/>
    <w:rsid w:val="007B1DE1"/>
    <w:rsid w:val="007B3332"/>
    <w:rsid w:val="007B3A97"/>
    <w:rsid w:val="007B3ECC"/>
    <w:rsid w:val="007B48EA"/>
    <w:rsid w:val="007B614B"/>
    <w:rsid w:val="007B65AC"/>
    <w:rsid w:val="007C0A88"/>
    <w:rsid w:val="007C28CD"/>
    <w:rsid w:val="007D1711"/>
    <w:rsid w:val="007D20B5"/>
    <w:rsid w:val="007D256E"/>
    <w:rsid w:val="007D26F8"/>
    <w:rsid w:val="007D3BB4"/>
    <w:rsid w:val="007D4C56"/>
    <w:rsid w:val="007D5209"/>
    <w:rsid w:val="007D549A"/>
    <w:rsid w:val="007D6097"/>
    <w:rsid w:val="007D6497"/>
    <w:rsid w:val="007D7816"/>
    <w:rsid w:val="007E0428"/>
    <w:rsid w:val="007E065C"/>
    <w:rsid w:val="007E2911"/>
    <w:rsid w:val="007E2E26"/>
    <w:rsid w:val="007E49A0"/>
    <w:rsid w:val="007E7C6D"/>
    <w:rsid w:val="007F0016"/>
    <w:rsid w:val="007F26AE"/>
    <w:rsid w:val="007F3249"/>
    <w:rsid w:val="007F34AB"/>
    <w:rsid w:val="007F4576"/>
    <w:rsid w:val="007F49F5"/>
    <w:rsid w:val="007F60FD"/>
    <w:rsid w:val="0080014F"/>
    <w:rsid w:val="008012C3"/>
    <w:rsid w:val="00801B45"/>
    <w:rsid w:val="00802126"/>
    <w:rsid w:val="00803942"/>
    <w:rsid w:val="00803DF0"/>
    <w:rsid w:val="00804017"/>
    <w:rsid w:val="008040F3"/>
    <w:rsid w:val="00806114"/>
    <w:rsid w:val="00806295"/>
    <w:rsid w:val="008075ED"/>
    <w:rsid w:val="008079D8"/>
    <w:rsid w:val="00810642"/>
    <w:rsid w:val="008109FE"/>
    <w:rsid w:val="00812740"/>
    <w:rsid w:val="0081350E"/>
    <w:rsid w:val="00813FE5"/>
    <w:rsid w:val="008148DB"/>
    <w:rsid w:val="00816CB8"/>
    <w:rsid w:val="00817181"/>
    <w:rsid w:val="008253EF"/>
    <w:rsid w:val="00825FDB"/>
    <w:rsid w:val="00826822"/>
    <w:rsid w:val="00830FB0"/>
    <w:rsid w:val="008319FE"/>
    <w:rsid w:val="008374CF"/>
    <w:rsid w:val="00837AB8"/>
    <w:rsid w:val="00840846"/>
    <w:rsid w:val="00841B7F"/>
    <w:rsid w:val="00841B9E"/>
    <w:rsid w:val="008420F1"/>
    <w:rsid w:val="0084268D"/>
    <w:rsid w:val="0084415C"/>
    <w:rsid w:val="00847654"/>
    <w:rsid w:val="008509E0"/>
    <w:rsid w:val="00850AF2"/>
    <w:rsid w:val="00850D47"/>
    <w:rsid w:val="00851AB7"/>
    <w:rsid w:val="00851F41"/>
    <w:rsid w:val="00853BEB"/>
    <w:rsid w:val="00860D9C"/>
    <w:rsid w:val="008612C0"/>
    <w:rsid w:val="0086130B"/>
    <w:rsid w:val="008614C5"/>
    <w:rsid w:val="008617D7"/>
    <w:rsid w:val="008629BF"/>
    <w:rsid w:val="00863416"/>
    <w:rsid w:val="0086348B"/>
    <w:rsid w:val="0086374E"/>
    <w:rsid w:val="00863AEF"/>
    <w:rsid w:val="00865375"/>
    <w:rsid w:val="00866F5F"/>
    <w:rsid w:val="00870C6F"/>
    <w:rsid w:val="008714AB"/>
    <w:rsid w:val="00871B20"/>
    <w:rsid w:val="00872B1E"/>
    <w:rsid w:val="0087387B"/>
    <w:rsid w:val="008746E9"/>
    <w:rsid w:val="00875B55"/>
    <w:rsid w:val="00877B6E"/>
    <w:rsid w:val="00880C8A"/>
    <w:rsid w:val="00881BA2"/>
    <w:rsid w:val="00882FDB"/>
    <w:rsid w:val="0088344E"/>
    <w:rsid w:val="00885EF0"/>
    <w:rsid w:val="008864BB"/>
    <w:rsid w:val="00887471"/>
    <w:rsid w:val="00887769"/>
    <w:rsid w:val="0088793E"/>
    <w:rsid w:val="00887F20"/>
    <w:rsid w:val="008918FE"/>
    <w:rsid w:val="00894034"/>
    <w:rsid w:val="008940EE"/>
    <w:rsid w:val="0089458C"/>
    <w:rsid w:val="00894F4C"/>
    <w:rsid w:val="00895129"/>
    <w:rsid w:val="00896567"/>
    <w:rsid w:val="008A0327"/>
    <w:rsid w:val="008A0A47"/>
    <w:rsid w:val="008A2DD7"/>
    <w:rsid w:val="008A3C76"/>
    <w:rsid w:val="008A3D30"/>
    <w:rsid w:val="008A6899"/>
    <w:rsid w:val="008A6C95"/>
    <w:rsid w:val="008A6D56"/>
    <w:rsid w:val="008B1AE2"/>
    <w:rsid w:val="008B34EF"/>
    <w:rsid w:val="008B41EA"/>
    <w:rsid w:val="008B5184"/>
    <w:rsid w:val="008B6B61"/>
    <w:rsid w:val="008C3A0E"/>
    <w:rsid w:val="008C48DA"/>
    <w:rsid w:val="008C4BA1"/>
    <w:rsid w:val="008C54E9"/>
    <w:rsid w:val="008C5973"/>
    <w:rsid w:val="008D023E"/>
    <w:rsid w:val="008D16C5"/>
    <w:rsid w:val="008D1EE0"/>
    <w:rsid w:val="008D2739"/>
    <w:rsid w:val="008D3DD6"/>
    <w:rsid w:val="008D465D"/>
    <w:rsid w:val="008D4CFA"/>
    <w:rsid w:val="008D50E9"/>
    <w:rsid w:val="008D5711"/>
    <w:rsid w:val="008D5D09"/>
    <w:rsid w:val="008D704C"/>
    <w:rsid w:val="008E1368"/>
    <w:rsid w:val="008E27A3"/>
    <w:rsid w:val="008E35CE"/>
    <w:rsid w:val="008E5395"/>
    <w:rsid w:val="008E6C6E"/>
    <w:rsid w:val="008F0E20"/>
    <w:rsid w:val="008F522B"/>
    <w:rsid w:val="008F71AA"/>
    <w:rsid w:val="008F7F7C"/>
    <w:rsid w:val="00901D9B"/>
    <w:rsid w:val="00903273"/>
    <w:rsid w:val="0090338A"/>
    <w:rsid w:val="0090354B"/>
    <w:rsid w:val="009044D2"/>
    <w:rsid w:val="00906938"/>
    <w:rsid w:val="0090770A"/>
    <w:rsid w:val="00910D97"/>
    <w:rsid w:val="009130B4"/>
    <w:rsid w:val="009154FF"/>
    <w:rsid w:val="009167FD"/>
    <w:rsid w:val="00916F3A"/>
    <w:rsid w:val="00921962"/>
    <w:rsid w:val="00921C6A"/>
    <w:rsid w:val="00922332"/>
    <w:rsid w:val="0092389E"/>
    <w:rsid w:val="0092437A"/>
    <w:rsid w:val="00925EF1"/>
    <w:rsid w:val="00926E17"/>
    <w:rsid w:val="009277C6"/>
    <w:rsid w:val="009279C4"/>
    <w:rsid w:val="00927ADA"/>
    <w:rsid w:val="009315D0"/>
    <w:rsid w:val="00931D0D"/>
    <w:rsid w:val="00931FB2"/>
    <w:rsid w:val="009320E1"/>
    <w:rsid w:val="00933374"/>
    <w:rsid w:val="00933A08"/>
    <w:rsid w:val="00935E5E"/>
    <w:rsid w:val="00937D82"/>
    <w:rsid w:val="00937ECD"/>
    <w:rsid w:val="00941209"/>
    <w:rsid w:val="00941FB3"/>
    <w:rsid w:val="00942912"/>
    <w:rsid w:val="00945202"/>
    <w:rsid w:val="00945F57"/>
    <w:rsid w:val="009465E1"/>
    <w:rsid w:val="0094754C"/>
    <w:rsid w:val="00952FC1"/>
    <w:rsid w:val="009535CD"/>
    <w:rsid w:val="0095373D"/>
    <w:rsid w:val="009602E8"/>
    <w:rsid w:val="00961240"/>
    <w:rsid w:val="0096153B"/>
    <w:rsid w:val="009615DB"/>
    <w:rsid w:val="00961BC8"/>
    <w:rsid w:val="00962DA2"/>
    <w:rsid w:val="00965626"/>
    <w:rsid w:val="00966A36"/>
    <w:rsid w:val="0096778F"/>
    <w:rsid w:val="00970330"/>
    <w:rsid w:val="00970F12"/>
    <w:rsid w:val="00973018"/>
    <w:rsid w:val="00973176"/>
    <w:rsid w:val="00974128"/>
    <w:rsid w:val="009748C7"/>
    <w:rsid w:val="00975445"/>
    <w:rsid w:val="00975F52"/>
    <w:rsid w:val="00976866"/>
    <w:rsid w:val="00976A1C"/>
    <w:rsid w:val="00977834"/>
    <w:rsid w:val="0098065A"/>
    <w:rsid w:val="00981431"/>
    <w:rsid w:val="0098184B"/>
    <w:rsid w:val="00981BA4"/>
    <w:rsid w:val="00982417"/>
    <w:rsid w:val="00982B05"/>
    <w:rsid w:val="00983E4A"/>
    <w:rsid w:val="009843FF"/>
    <w:rsid w:val="00984A73"/>
    <w:rsid w:val="00984B58"/>
    <w:rsid w:val="00985037"/>
    <w:rsid w:val="00986E32"/>
    <w:rsid w:val="00987E74"/>
    <w:rsid w:val="009905FE"/>
    <w:rsid w:val="0099134C"/>
    <w:rsid w:val="00991FAA"/>
    <w:rsid w:val="00995880"/>
    <w:rsid w:val="009A0061"/>
    <w:rsid w:val="009A0E0F"/>
    <w:rsid w:val="009A1290"/>
    <w:rsid w:val="009A1E26"/>
    <w:rsid w:val="009A202B"/>
    <w:rsid w:val="009A396C"/>
    <w:rsid w:val="009A4506"/>
    <w:rsid w:val="009A4C0A"/>
    <w:rsid w:val="009A537A"/>
    <w:rsid w:val="009A7ED4"/>
    <w:rsid w:val="009B19E8"/>
    <w:rsid w:val="009B4EDA"/>
    <w:rsid w:val="009B4FB7"/>
    <w:rsid w:val="009B56E3"/>
    <w:rsid w:val="009B59A1"/>
    <w:rsid w:val="009B695F"/>
    <w:rsid w:val="009C0E88"/>
    <w:rsid w:val="009C1FFF"/>
    <w:rsid w:val="009C28BF"/>
    <w:rsid w:val="009C39FA"/>
    <w:rsid w:val="009C4A32"/>
    <w:rsid w:val="009C6DEB"/>
    <w:rsid w:val="009D2956"/>
    <w:rsid w:val="009D35E7"/>
    <w:rsid w:val="009D37C2"/>
    <w:rsid w:val="009D3FFF"/>
    <w:rsid w:val="009D4514"/>
    <w:rsid w:val="009D6396"/>
    <w:rsid w:val="009D6B41"/>
    <w:rsid w:val="009E08FC"/>
    <w:rsid w:val="009E227F"/>
    <w:rsid w:val="009E71D3"/>
    <w:rsid w:val="009F1D54"/>
    <w:rsid w:val="009F3175"/>
    <w:rsid w:val="009F37B4"/>
    <w:rsid w:val="009F3950"/>
    <w:rsid w:val="009F3EF6"/>
    <w:rsid w:val="009F4147"/>
    <w:rsid w:val="009F4886"/>
    <w:rsid w:val="009F5A5C"/>
    <w:rsid w:val="009F660F"/>
    <w:rsid w:val="00A00D6A"/>
    <w:rsid w:val="00A010D1"/>
    <w:rsid w:val="00A01388"/>
    <w:rsid w:val="00A01D7B"/>
    <w:rsid w:val="00A02F06"/>
    <w:rsid w:val="00A0317A"/>
    <w:rsid w:val="00A0342E"/>
    <w:rsid w:val="00A04287"/>
    <w:rsid w:val="00A1104D"/>
    <w:rsid w:val="00A1158D"/>
    <w:rsid w:val="00A16AF4"/>
    <w:rsid w:val="00A1797A"/>
    <w:rsid w:val="00A17BE3"/>
    <w:rsid w:val="00A2020A"/>
    <w:rsid w:val="00A20E49"/>
    <w:rsid w:val="00A213E0"/>
    <w:rsid w:val="00A23000"/>
    <w:rsid w:val="00A23587"/>
    <w:rsid w:val="00A2438D"/>
    <w:rsid w:val="00A25063"/>
    <w:rsid w:val="00A27064"/>
    <w:rsid w:val="00A324B1"/>
    <w:rsid w:val="00A331C5"/>
    <w:rsid w:val="00A33C1B"/>
    <w:rsid w:val="00A34EBC"/>
    <w:rsid w:val="00A354F0"/>
    <w:rsid w:val="00A365C8"/>
    <w:rsid w:val="00A36B18"/>
    <w:rsid w:val="00A40C36"/>
    <w:rsid w:val="00A41E10"/>
    <w:rsid w:val="00A4262D"/>
    <w:rsid w:val="00A43F62"/>
    <w:rsid w:val="00A454B2"/>
    <w:rsid w:val="00A45D9A"/>
    <w:rsid w:val="00A478A6"/>
    <w:rsid w:val="00A5222F"/>
    <w:rsid w:val="00A53316"/>
    <w:rsid w:val="00A56551"/>
    <w:rsid w:val="00A5750B"/>
    <w:rsid w:val="00A624B1"/>
    <w:rsid w:val="00A62674"/>
    <w:rsid w:val="00A6357D"/>
    <w:rsid w:val="00A639EA"/>
    <w:rsid w:val="00A643AA"/>
    <w:rsid w:val="00A64D31"/>
    <w:rsid w:val="00A67413"/>
    <w:rsid w:val="00A67F57"/>
    <w:rsid w:val="00A70905"/>
    <w:rsid w:val="00A7140F"/>
    <w:rsid w:val="00A71558"/>
    <w:rsid w:val="00A726EF"/>
    <w:rsid w:val="00A72946"/>
    <w:rsid w:val="00A72BA5"/>
    <w:rsid w:val="00A768D9"/>
    <w:rsid w:val="00A778E7"/>
    <w:rsid w:val="00A77B95"/>
    <w:rsid w:val="00A82BC5"/>
    <w:rsid w:val="00A863AC"/>
    <w:rsid w:val="00A86441"/>
    <w:rsid w:val="00A915FB"/>
    <w:rsid w:val="00A93612"/>
    <w:rsid w:val="00A936F2"/>
    <w:rsid w:val="00A93DC0"/>
    <w:rsid w:val="00A94323"/>
    <w:rsid w:val="00A94C61"/>
    <w:rsid w:val="00A95B61"/>
    <w:rsid w:val="00AA06A2"/>
    <w:rsid w:val="00AA0B55"/>
    <w:rsid w:val="00AA1A04"/>
    <w:rsid w:val="00AA1BD4"/>
    <w:rsid w:val="00AA442A"/>
    <w:rsid w:val="00AA6ACC"/>
    <w:rsid w:val="00AA6C17"/>
    <w:rsid w:val="00AA79E8"/>
    <w:rsid w:val="00AB2E60"/>
    <w:rsid w:val="00AB346E"/>
    <w:rsid w:val="00AB39D4"/>
    <w:rsid w:val="00AB46F0"/>
    <w:rsid w:val="00AB75B0"/>
    <w:rsid w:val="00AC01DE"/>
    <w:rsid w:val="00AC0587"/>
    <w:rsid w:val="00AC1121"/>
    <w:rsid w:val="00AC1F32"/>
    <w:rsid w:val="00AC22D8"/>
    <w:rsid w:val="00AC2594"/>
    <w:rsid w:val="00AC2A08"/>
    <w:rsid w:val="00AC4277"/>
    <w:rsid w:val="00AC4422"/>
    <w:rsid w:val="00AC61E6"/>
    <w:rsid w:val="00AC63A1"/>
    <w:rsid w:val="00AC7674"/>
    <w:rsid w:val="00AD05EA"/>
    <w:rsid w:val="00AD28B8"/>
    <w:rsid w:val="00AD3283"/>
    <w:rsid w:val="00AD3905"/>
    <w:rsid w:val="00AD4A0B"/>
    <w:rsid w:val="00AD659E"/>
    <w:rsid w:val="00AE0871"/>
    <w:rsid w:val="00AE0E5F"/>
    <w:rsid w:val="00AE399C"/>
    <w:rsid w:val="00AE4829"/>
    <w:rsid w:val="00AE534C"/>
    <w:rsid w:val="00AE53F7"/>
    <w:rsid w:val="00AE5EAB"/>
    <w:rsid w:val="00AE6393"/>
    <w:rsid w:val="00AE6F9F"/>
    <w:rsid w:val="00AE7717"/>
    <w:rsid w:val="00AF01CD"/>
    <w:rsid w:val="00AF237C"/>
    <w:rsid w:val="00AF3010"/>
    <w:rsid w:val="00AF4BCB"/>
    <w:rsid w:val="00AF6439"/>
    <w:rsid w:val="00AF7DCE"/>
    <w:rsid w:val="00B02363"/>
    <w:rsid w:val="00B02FD0"/>
    <w:rsid w:val="00B036FD"/>
    <w:rsid w:val="00B07CEE"/>
    <w:rsid w:val="00B100A0"/>
    <w:rsid w:val="00B10C05"/>
    <w:rsid w:val="00B12A81"/>
    <w:rsid w:val="00B14E22"/>
    <w:rsid w:val="00B15E0F"/>
    <w:rsid w:val="00B1600A"/>
    <w:rsid w:val="00B160C4"/>
    <w:rsid w:val="00B16DEF"/>
    <w:rsid w:val="00B17B66"/>
    <w:rsid w:val="00B213AC"/>
    <w:rsid w:val="00B23085"/>
    <w:rsid w:val="00B238D2"/>
    <w:rsid w:val="00B23DAF"/>
    <w:rsid w:val="00B2488B"/>
    <w:rsid w:val="00B25B5E"/>
    <w:rsid w:val="00B26134"/>
    <w:rsid w:val="00B261C7"/>
    <w:rsid w:val="00B26EC3"/>
    <w:rsid w:val="00B26F7C"/>
    <w:rsid w:val="00B3073A"/>
    <w:rsid w:val="00B30B42"/>
    <w:rsid w:val="00B32C6F"/>
    <w:rsid w:val="00B335C5"/>
    <w:rsid w:val="00B35AD4"/>
    <w:rsid w:val="00B35BBA"/>
    <w:rsid w:val="00B36DAE"/>
    <w:rsid w:val="00B417F7"/>
    <w:rsid w:val="00B421AE"/>
    <w:rsid w:val="00B422DF"/>
    <w:rsid w:val="00B4237F"/>
    <w:rsid w:val="00B434D1"/>
    <w:rsid w:val="00B54145"/>
    <w:rsid w:val="00B54A7C"/>
    <w:rsid w:val="00B55784"/>
    <w:rsid w:val="00B560EF"/>
    <w:rsid w:val="00B5765B"/>
    <w:rsid w:val="00B60D7A"/>
    <w:rsid w:val="00B61044"/>
    <w:rsid w:val="00B6254A"/>
    <w:rsid w:val="00B64F55"/>
    <w:rsid w:val="00B65DE7"/>
    <w:rsid w:val="00B6605B"/>
    <w:rsid w:val="00B7108B"/>
    <w:rsid w:val="00B713E4"/>
    <w:rsid w:val="00B719A0"/>
    <w:rsid w:val="00B71DC7"/>
    <w:rsid w:val="00B72184"/>
    <w:rsid w:val="00B734DD"/>
    <w:rsid w:val="00B73B5B"/>
    <w:rsid w:val="00B747E9"/>
    <w:rsid w:val="00B76BDE"/>
    <w:rsid w:val="00B800AA"/>
    <w:rsid w:val="00B80967"/>
    <w:rsid w:val="00B82745"/>
    <w:rsid w:val="00B8305A"/>
    <w:rsid w:val="00B832A8"/>
    <w:rsid w:val="00B86028"/>
    <w:rsid w:val="00B87727"/>
    <w:rsid w:val="00B9067B"/>
    <w:rsid w:val="00B90E1B"/>
    <w:rsid w:val="00B92EDD"/>
    <w:rsid w:val="00B93A7C"/>
    <w:rsid w:val="00B94C53"/>
    <w:rsid w:val="00B95FEC"/>
    <w:rsid w:val="00BA0B34"/>
    <w:rsid w:val="00BA169E"/>
    <w:rsid w:val="00BA1C30"/>
    <w:rsid w:val="00BA70FF"/>
    <w:rsid w:val="00BA7277"/>
    <w:rsid w:val="00BB097A"/>
    <w:rsid w:val="00BB1B78"/>
    <w:rsid w:val="00BB1C13"/>
    <w:rsid w:val="00BB22F5"/>
    <w:rsid w:val="00BB260D"/>
    <w:rsid w:val="00BB53F7"/>
    <w:rsid w:val="00BB7EAE"/>
    <w:rsid w:val="00BC163C"/>
    <w:rsid w:val="00BC2A91"/>
    <w:rsid w:val="00BC54D7"/>
    <w:rsid w:val="00BC67EF"/>
    <w:rsid w:val="00BC6967"/>
    <w:rsid w:val="00BC7029"/>
    <w:rsid w:val="00BC70C2"/>
    <w:rsid w:val="00BC7BBD"/>
    <w:rsid w:val="00BD02A1"/>
    <w:rsid w:val="00BD1000"/>
    <w:rsid w:val="00BD1023"/>
    <w:rsid w:val="00BD2484"/>
    <w:rsid w:val="00BD25C2"/>
    <w:rsid w:val="00BD36F9"/>
    <w:rsid w:val="00BD7582"/>
    <w:rsid w:val="00BE1C8A"/>
    <w:rsid w:val="00BE24BB"/>
    <w:rsid w:val="00BE280C"/>
    <w:rsid w:val="00BE3655"/>
    <w:rsid w:val="00BE3B76"/>
    <w:rsid w:val="00BE4528"/>
    <w:rsid w:val="00BE5052"/>
    <w:rsid w:val="00BE7FF4"/>
    <w:rsid w:val="00BF30BB"/>
    <w:rsid w:val="00BF30EB"/>
    <w:rsid w:val="00BF31B4"/>
    <w:rsid w:val="00BF32B5"/>
    <w:rsid w:val="00BF497C"/>
    <w:rsid w:val="00BF5028"/>
    <w:rsid w:val="00BF5563"/>
    <w:rsid w:val="00BF5754"/>
    <w:rsid w:val="00BF6F32"/>
    <w:rsid w:val="00BF7331"/>
    <w:rsid w:val="00C001AF"/>
    <w:rsid w:val="00C00449"/>
    <w:rsid w:val="00C00DE0"/>
    <w:rsid w:val="00C00EDA"/>
    <w:rsid w:val="00C05AB5"/>
    <w:rsid w:val="00C06540"/>
    <w:rsid w:val="00C0726B"/>
    <w:rsid w:val="00C100DD"/>
    <w:rsid w:val="00C123DB"/>
    <w:rsid w:val="00C13697"/>
    <w:rsid w:val="00C1790F"/>
    <w:rsid w:val="00C2043B"/>
    <w:rsid w:val="00C212B1"/>
    <w:rsid w:val="00C22191"/>
    <w:rsid w:val="00C22954"/>
    <w:rsid w:val="00C22E7B"/>
    <w:rsid w:val="00C22FD4"/>
    <w:rsid w:val="00C236CD"/>
    <w:rsid w:val="00C25352"/>
    <w:rsid w:val="00C257F4"/>
    <w:rsid w:val="00C2658A"/>
    <w:rsid w:val="00C265F0"/>
    <w:rsid w:val="00C274D2"/>
    <w:rsid w:val="00C305B5"/>
    <w:rsid w:val="00C31488"/>
    <w:rsid w:val="00C32298"/>
    <w:rsid w:val="00C32596"/>
    <w:rsid w:val="00C325CA"/>
    <w:rsid w:val="00C33D52"/>
    <w:rsid w:val="00C34E8C"/>
    <w:rsid w:val="00C34F08"/>
    <w:rsid w:val="00C3508A"/>
    <w:rsid w:val="00C35D97"/>
    <w:rsid w:val="00C36DE7"/>
    <w:rsid w:val="00C37F94"/>
    <w:rsid w:val="00C40E5A"/>
    <w:rsid w:val="00C41BE6"/>
    <w:rsid w:val="00C459D5"/>
    <w:rsid w:val="00C4630E"/>
    <w:rsid w:val="00C5000B"/>
    <w:rsid w:val="00C500B4"/>
    <w:rsid w:val="00C55156"/>
    <w:rsid w:val="00C559AE"/>
    <w:rsid w:val="00C5623F"/>
    <w:rsid w:val="00C601BE"/>
    <w:rsid w:val="00C610ED"/>
    <w:rsid w:val="00C61546"/>
    <w:rsid w:val="00C621A1"/>
    <w:rsid w:val="00C62D38"/>
    <w:rsid w:val="00C63544"/>
    <w:rsid w:val="00C648B7"/>
    <w:rsid w:val="00C65C62"/>
    <w:rsid w:val="00C66282"/>
    <w:rsid w:val="00C66F58"/>
    <w:rsid w:val="00C6701E"/>
    <w:rsid w:val="00C732D8"/>
    <w:rsid w:val="00C73A0C"/>
    <w:rsid w:val="00C75129"/>
    <w:rsid w:val="00C75668"/>
    <w:rsid w:val="00C76E88"/>
    <w:rsid w:val="00C7717B"/>
    <w:rsid w:val="00C77301"/>
    <w:rsid w:val="00C77854"/>
    <w:rsid w:val="00C8033E"/>
    <w:rsid w:val="00C80475"/>
    <w:rsid w:val="00C811F4"/>
    <w:rsid w:val="00C8525D"/>
    <w:rsid w:val="00C85555"/>
    <w:rsid w:val="00C85937"/>
    <w:rsid w:val="00C85ED7"/>
    <w:rsid w:val="00C86AC7"/>
    <w:rsid w:val="00C87E89"/>
    <w:rsid w:val="00C90D9A"/>
    <w:rsid w:val="00C93262"/>
    <w:rsid w:val="00C957C1"/>
    <w:rsid w:val="00C961F4"/>
    <w:rsid w:val="00C97F00"/>
    <w:rsid w:val="00CA005A"/>
    <w:rsid w:val="00CA13BC"/>
    <w:rsid w:val="00CA2A4B"/>
    <w:rsid w:val="00CA3342"/>
    <w:rsid w:val="00CA389F"/>
    <w:rsid w:val="00CA7BD0"/>
    <w:rsid w:val="00CB0755"/>
    <w:rsid w:val="00CB1016"/>
    <w:rsid w:val="00CB1559"/>
    <w:rsid w:val="00CB2021"/>
    <w:rsid w:val="00CB22D0"/>
    <w:rsid w:val="00CB2F67"/>
    <w:rsid w:val="00CB5175"/>
    <w:rsid w:val="00CB54C2"/>
    <w:rsid w:val="00CC1C82"/>
    <w:rsid w:val="00CC3307"/>
    <w:rsid w:val="00CC3C36"/>
    <w:rsid w:val="00CC4F58"/>
    <w:rsid w:val="00CC5BCB"/>
    <w:rsid w:val="00CC67A9"/>
    <w:rsid w:val="00CC7B19"/>
    <w:rsid w:val="00CC7CBD"/>
    <w:rsid w:val="00CD0127"/>
    <w:rsid w:val="00CD2381"/>
    <w:rsid w:val="00CD32BA"/>
    <w:rsid w:val="00CD3646"/>
    <w:rsid w:val="00CD3993"/>
    <w:rsid w:val="00CD40DF"/>
    <w:rsid w:val="00CD4DC4"/>
    <w:rsid w:val="00CD61C1"/>
    <w:rsid w:val="00CD769D"/>
    <w:rsid w:val="00CD7EBC"/>
    <w:rsid w:val="00CE0B76"/>
    <w:rsid w:val="00CE167A"/>
    <w:rsid w:val="00CE5240"/>
    <w:rsid w:val="00CE60D4"/>
    <w:rsid w:val="00CE7600"/>
    <w:rsid w:val="00CF1023"/>
    <w:rsid w:val="00CF2E7E"/>
    <w:rsid w:val="00CF3026"/>
    <w:rsid w:val="00CF3583"/>
    <w:rsid w:val="00CF3F3D"/>
    <w:rsid w:val="00CF5BC0"/>
    <w:rsid w:val="00CF6BD1"/>
    <w:rsid w:val="00CF775A"/>
    <w:rsid w:val="00CF7A85"/>
    <w:rsid w:val="00D01AEA"/>
    <w:rsid w:val="00D032DC"/>
    <w:rsid w:val="00D03739"/>
    <w:rsid w:val="00D03A44"/>
    <w:rsid w:val="00D0543C"/>
    <w:rsid w:val="00D05DA0"/>
    <w:rsid w:val="00D07397"/>
    <w:rsid w:val="00D07427"/>
    <w:rsid w:val="00D10574"/>
    <w:rsid w:val="00D113F2"/>
    <w:rsid w:val="00D1154B"/>
    <w:rsid w:val="00D12526"/>
    <w:rsid w:val="00D1269E"/>
    <w:rsid w:val="00D12A4A"/>
    <w:rsid w:val="00D14E38"/>
    <w:rsid w:val="00D15258"/>
    <w:rsid w:val="00D160A3"/>
    <w:rsid w:val="00D16B52"/>
    <w:rsid w:val="00D170DF"/>
    <w:rsid w:val="00D1763A"/>
    <w:rsid w:val="00D20123"/>
    <w:rsid w:val="00D20AA5"/>
    <w:rsid w:val="00D23396"/>
    <w:rsid w:val="00D23815"/>
    <w:rsid w:val="00D27256"/>
    <w:rsid w:val="00D279E7"/>
    <w:rsid w:val="00D302BF"/>
    <w:rsid w:val="00D316CA"/>
    <w:rsid w:val="00D31706"/>
    <w:rsid w:val="00D31BA4"/>
    <w:rsid w:val="00D31CF9"/>
    <w:rsid w:val="00D32161"/>
    <w:rsid w:val="00D32D16"/>
    <w:rsid w:val="00D33211"/>
    <w:rsid w:val="00D34305"/>
    <w:rsid w:val="00D354F2"/>
    <w:rsid w:val="00D357E0"/>
    <w:rsid w:val="00D3655F"/>
    <w:rsid w:val="00D36596"/>
    <w:rsid w:val="00D37379"/>
    <w:rsid w:val="00D40976"/>
    <w:rsid w:val="00D4168B"/>
    <w:rsid w:val="00D430B4"/>
    <w:rsid w:val="00D43599"/>
    <w:rsid w:val="00D50ABA"/>
    <w:rsid w:val="00D50D3E"/>
    <w:rsid w:val="00D52E1C"/>
    <w:rsid w:val="00D539AD"/>
    <w:rsid w:val="00D549B0"/>
    <w:rsid w:val="00D55105"/>
    <w:rsid w:val="00D57598"/>
    <w:rsid w:val="00D60292"/>
    <w:rsid w:val="00D62086"/>
    <w:rsid w:val="00D62F1D"/>
    <w:rsid w:val="00D6316A"/>
    <w:rsid w:val="00D632BD"/>
    <w:rsid w:val="00D66D34"/>
    <w:rsid w:val="00D70E89"/>
    <w:rsid w:val="00D7703C"/>
    <w:rsid w:val="00D774B7"/>
    <w:rsid w:val="00D77803"/>
    <w:rsid w:val="00D8144D"/>
    <w:rsid w:val="00D83DA5"/>
    <w:rsid w:val="00D83EB8"/>
    <w:rsid w:val="00D84485"/>
    <w:rsid w:val="00D84758"/>
    <w:rsid w:val="00D85634"/>
    <w:rsid w:val="00D85DDE"/>
    <w:rsid w:val="00D86E1D"/>
    <w:rsid w:val="00D87D9A"/>
    <w:rsid w:val="00D92485"/>
    <w:rsid w:val="00D93BB0"/>
    <w:rsid w:val="00D9476F"/>
    <w:rsid w:val="00D96F8A"/>
    <w:rsid w:val="00D97221"/>
    <w:rsid w:val="00D9733E"/>
    <w:rsid w:val="00DA097C"/>
    <w:rsid w:val="00DA5ED1"/>
    <w:rsid w:val="00DA6293"/>
    <w:rsid w:val="00DB0219"/>
    <w:rsid w:val="00DB0FCD"/>
    <w:rsid w:val="00DB143F"/>
    <w:rsid w:val="00DB2B02"/>
    <w:rsid w:val="00DB2B6C"/>
    <w:rsid w:val="00DB7A1E"/>
    <w:rsid w:val="00DC0F88"/>
    <w:rsid w:val="00DC661C"/>
    <w:rsid w:val="00DC67BC"/>
    <w:rsid w:val="00DC6B0B"/>
    <w:rsid w:val="00DC6EEA"/>
    <w:rsid w:val="00DC7230"/>
    <w:rsid w:val="00DD0118"/>
    <w:rsid w:val="00DD1814"/>
    <w:rsid w:val="00DE1CFD"/>
    <w:rsid w:val="00DE3E3F"/>
    <w:rsid w:val="00DE4CCD"/>
    <w:rsid w:val="00DE5038"/>
    <w:rsid w:val="00DE53FE"/>
    <w:rsid w:val="00DE5953"/>
    <w:rsid w:val="00DE7659"/>
    <w:rsid w:val="00DE7B1D"/>
    <w:rsid w:val="00DF0C7B"/>
    <w:rsid w:val="00DF2934"/>
    <w:rsid w:val="00DF320B"/>
    <w:rsid w:val="00DF3F2B"/>
    <w:rsid w:val="00DF4991"/>
    <w:rsid w:val="00DF5088"/>
    <w:rsid w:val="00DF5D2D"/>
    <w:rsid w:val="00DF61C6"/>
    <w:rsid w:val="00DF765B"/>
    <w:rsid w:val="00DF798F"/>
    <w:rsid w:val="00E0094F"/>
    <w:rsid w:val="00E022E1"/>
    <w:rsid w:val="00E02505"/>
    <w:rsid w:val="00E03C15"/>
    <w:rsid w:val="00E05330"/>
    <w:rsid w:val="00E05A9F"/>
    <w:rsid w:val="00E064F1"/>
    <w:rsid w:val="00E11C97"/>
    <w:rsid w:val="00E13E0C"/>
    <w:rsid w:val="00E149FE"/>
    <w:rsid w:val="00E1552A"/>
    <w:rsid w:val="00E16E78"/>
    <w:rsid w:val="00E238C2"/>
    <w:rsid w:val="00E24102"/>
    <w:rsid w:val="00E2497B"/>
    <w:rsid w:val="00E2747C"/>
    <w:rsid w:val="00E313C5"/>
    <w:rsid w:val="00E33380"/>
    <w:rsid w:val="00E344B8"/>
    <w:rsid w:val="00E35AD1"/>
    <w:rsid w:val="00E449A8"/>
    <w:rsid w:val="00E5127B"/>
    <w:rsid w:val="00E51B4F"/>
    <w:rsid w:val="00E52F70"/>
    <w:rsid w:val="00E53565"/>
    <w:rsid w:val="00E540BE"/>
    <w:rsid w:val="00E56138"/>
    <w:rsid w:val="00E56815"/>
    <w:rsid w:val="00E6102C"/>
    <w:rsid w:val="00E61E73"/>
    <w:rsid w:val="00E6252C"/>
    <w:rsid w:val="00E62C22"/>
    <w:rsid w:val="00E6310E"/>
    <w:rsid w:val="00E67505"/>
    <w:rsid w:val="00E7013C"/>
    <w:rsid w:val="00E729F7"/>
    <w:rsid w:val="00E81921"/>
    <w:rsid w:val="00E81F51"/>
    <w:rsid w:val="00E83648"/>
    <w:rsid w:val="00E83E19"/>
    <w:rsid w:val="00E84736"/>
    <w:rsid w:val="00E84FE2"/>
    <w:rsid w:val="00E85570"/>
    <w:rsid w:val="00E85967"/>
    <w:rsid w:val="00E876BC"/>
    <w:rsid w:val="00E87AE3"/>
    <w:rsid w:val="00E904B3"/>
    <w:rsid w:val="00E93292"/>
    <w:rsid w:val="00E9376A"/>
    <w:rsid w:val="00E946F1"/>
    <w:rsid w:val="00E951D8"/>
    <w:rsid w:val="00E95449"/>
    <w:rsid w:val="00E96065"/>
    <w:rsid w:val="00E96818"/>
    <w:rsid w:val="00EA0E34"/>
    <w:rsid w:val="00EA1D15"/>
    <w:rsid w:val="00EA529E"/>
    <w:rsid w:val="00EA6A7E"/>
    <w:rsid w:val="00EB0263"/>
    <w:rsid w:val="00EB1517"/>
    <w:rsid w:val="00EB1F70"/>
    <w:rsid w:val="00EB2293"/>
    <w:rsid w:val="00EB4705"/>
    <w:rsid w:val="00EB4C7F"/>
    <w:rsid w:val="00EB5BDF"/>
    <w:rsid w:val="00EB61C3"/>
    <w:rsid w:val="00EB63CA"/>
    <w:rsid w:val="00EC0EF2"/>
    <w:rsid w:val="00EC100C"/>
    <w:rsid w:val="00EC12AF"/>
    <w:rsid w:val="00EC41AE"/>
    <w:rsid w:val="00EC5987"/>
    <w:rsid w:val="00EC625F"/>
    <w:rsid w:val="00EC670F"/>
    <w:rsid w:val="00EC6C03"/>
    <w:rsid w:val="00EC730F"/>
    <w:rsid w:val="00EC758E"/>
    <w:rsid w:val="00EC7D83"/>
    <w:rsid w:val="00ED150F"/>
    <w:rsid w:val="00ED4917"/>
    <w:rsid w:val="00ED570C"/>
    <w:rsid w:val="00ED7342"/>
    <w:rsid w:val="00ED7F11"/>
    <w:rsid w:val="00EE3F25"/>
    <w:rsid w:val="00EF0178"/>
    <w:rsid w:val="00EF31DC"/>
    <w:rsid w:val="00EF33ED"/>
    <w:rsid w:val="00EF39A5"/>
    <w:rsid w:val="00EF4563"/>
    <w:rsid w:val="00EF46D6"/>
    <w:rsid w:val="00EF4A9E"/>
    <w:rsid w:val="00EF5A48"/>
    <w:rsid w:val="00EF744A"/>
    <w:rsid w:val="00F00FC7"/>
    <w:rsid w:val="00F01250"/>
    <w:rsid w:val="00F017EA"/>
    <w:rsid w:val="00F01E31"/>
    <w:rsid w:val="00F02C2C"/>
    <w:rsid w:val="00F04DE7"/>
    <w:rsid w:val="00F058DD"/>
    <w:rsid w:val="00F05F2D"/>
    <w:rsid w:val="00F06561"/>
    <w:rsid w:val="00F071CC"/>
    <w:rsid w:val="00F074F4"/>
    <w:rsid w:val="00F14A14"/>
    <w:rsid w:val="00F170F9"/>
    <w:rsid w:val="00F206CF"/>
    <w:rsid w:val="00F2479B"/>
    <w:rsid w:val="00F25119"/>
    <w:rsid w:val="00F253BE"/>
    <w:rsid w:val="00F261A6"/>
    <w:rsid w:val="00F26494"/>
    <w:rsid w:val="00F27B9C"/>
    <w:rsid w:val="00F3066F"/>
    <w:rsid w:val="00F31589"/>
    <w:rsid w:val="00F32289"/>
    <w:rsid w:val="00F32FE7"/>
    <w:rsid w:val="00F33082"/>
    <w:rsid w:val="00F34735"/>
    <w:rsid w:val="00F34CB4"/>
    <w:rsid w:val="00F370B8"/>
    <w:rsid w:val="00F37B65"/>
    <w:rsid w:val="00F40046"/>
    <w:rsid w:val="00F4134F"/>
    <w:rsid w:val="00F41376"/>
    <w:rsid w:val="00F454FE"/>
    <w:rsid w:val="00F51405"/>
    <w:rsid w:val="00F548CD"/>
    <w:rsid w:val="00F55169"/>
    <w:rsid w:val="00F55FFE"/>
    <w:rsid w:val="00F56783"/>
    <w:rsid w:val="00F6102C"/>
    <w:rsid w:val="00F61132"/>
    <w:rsid w:val="00F62E05"/>
    <w:rsid w:val="00F6338A"/>
    <w:rsid w:val="00F66255"/>
    <w:rsid w:val="00F72A1C"/>
    <w:rsid w:val="00F7319B"/>
    <w:rsid w:val="00F73B2E"/>
    <w:rsid w:val="00F744E5"/>
    <w:rsid w:val="00F75823"/>
    <w:rsid w:val="00F75E3F"/>
    <w:rsid w:val="00F760B9"/>
    <w:rsid w:val="00F762E3"/>
    <w:rsid w:val="00F815EB"/>
    <w:rsid w:val="00F818C8"/>
    <w:rsid w:val="00F82774"/>
    <w:rsid w:val="00F83EE4"/>
    <w:rsid w:val="00F87041"/>
    <w:rsid w:val="00F909BC"/>
    <w:rsid w:val="00F912F0"/>
    <w:rsid w:val="00F94538"/>
    <w:rsid w:val="00F945B6"/>
    <w:rsid w:val="00F95EB8"/>
    <w:rsid w:val="00F965B5"/>
    <w:rsid w:val="00FA0B52"/>
    <w:rsid w:val="00FA150F"/>
    <w:rsid w:val="00FA175C"/>
    <w:rsid w:val="00FA19BA"/>
    <w:rsid w:val="00FA31FA"/>
    <w:rsid w:val="00FA3520"/>
    <w:rsid w:val="00FA3CE0"/>
    <w:rsid w:val="00FA4068"/>
    <w:rsid w:val="00FB10A5"/>
    <w:rsid w:val="00FB177E"/>
    <w:rsid w:val="00FB62F9"/>
    <w:rsid w:val="00FC0006"/>
    <w:rsid w:val="00FC26C1"/>
    <w:rsid w:val="00FC385E"/>
    <w:rsid w:val="00FC4538"/>
    <w:rsid w:val="00FC5AAF"/>
    <w:rsid w:val="00FC652C"/>
    <w:rsid w:val="00FC73C8"/>
    <w:rsid w:val="00FC7B20"/>
    <w:rsid w:val="00FD0A25"/>
    <w:rsid w:val="00FD16C9"/>
    <w:rsid w:val="00FD1738"/>
    <w:rsid w:val="00FD192A"/>
    <w:rsid w:val="00FD2509"/>
    <w:rsid w:val="00FD2D0C"/>
    <w:rsid w:val="00FD3827"/>
    <w:rsid w:val="00FD3CFB"/>
    <w:rsid w:val="00FD533A"/>
    <w:rsid w:val="00FD63E8"/>
    <w:rsid w:val="00FD68D9"/>
    <w:rsid w:val="00FD7368"/>
    <w:rsid w:val="00FE2824"/>
    <w:rsid w:val="00FE2A49"/>
    <w:rsid w:val="00FE2BDD"/>
    <w:rsid w:val="00FE34DD"/>
    <w:rsid w:val="00FE4620"/>
    <w:rsid w:val="00FE4FD9"/>
    <w:rsid w:val="00FF1057"/>
    <w:rsid w:val="00FF1C5E"/>
    <w:rsid w:val="00FF2D24"/>
    <w:rsid w:val="00FF40B7"/>
    <w:rsid w:val="00FF4FF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9E"/>
    <w:rPr>
      <w:rFonts w:eastAsiaTheme="minorEastAsia"/>
      <w:lang w:val="en-S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SG" w:eastAsia="zh-CN"/>
    </w:rPr>
  </w:style>
  <w:style w:type="character" w:customStyle="1" w:styleId="Heading2Char">
    <w:name w:val="Heading 2 Char"/>
    <w:basedOn w:val="DefaultParagraphFont"/>
    <w:link w:val="Heading2"/>
    <w:rsid w:val="001D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D3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 w:eastAsia="zh-CN"/>
    </w:rPr>
  </w:style>
  <w:style w:type="paragraph" w:styleId="NoSpacing">
    <w:name w:val="No Spacing"/>
    <w:uiPriority w:val="1"/>
    <w:qFormat/>
    <w:rsid w:val="001D309E"/>
    <w:pPr>
      <w:spacing w:after="0" w:line="240" w:lineRule="auto"/>
    </w:pPr>
    <w:rPr>
      <w:rFonts w:eastAsiaTheme="minorEastAsia"/>
      <w:lang w:val="en-SG" w:eastAsia="zh-CN"/>
    </w:rPr>
  </w:style>
  <w:style w:type="paragraph" w:styleId="ListParagraph">
    <w:name w:val="List Paragraph"/>
    <w:basedOn w:val="Normal"/>
    <w:uiPriority w:val="34"/>
    <w:qFormat/>
    <w:rsid w:val="001D309E"/>
    <w:pPr>
      <w:ind w:left="720"/>
      <w:contextualSpacing/>
    </w:pPr>
  </w:style>
  <w:style w:type="character" w:styleId="Hyperlink">
    <w:name w:val="Hyperlink"/>
    <w:rsid w:val="009814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31"/>
    <w:rPr>
      <w:rFonts w:ascii="Tahoma" w:eastAsiaTheme="minorEastAsia" w:hAnsi="Tahoma" w:cs="Tahoma"/>
      <w:sz w:val="16"/>
      <w:szCs w:val="16"/>
      <w:lang w:val="en-SG" w:eastAsia="zh-CN"/>
    </w:rPr>
  </w:style>
  <w:style w:type="paragraph" w:customStyle="1" w:styleId="Default">
    <w:name w:val="Default"/>
    <w:rsid w:val="00290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9E"/>
    <w:rPr>
      <w:rFonts w:eastAsiaTheme="minorEastAsia"/>
      <w:lang w:val="en-S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SG" w:eastAsia="zh-CN"/>
    </w:rPr>
  </w:style>
  <w:style w:type="character" w:customStyle="1" w:styleId="Heading2Char">
    <w:name w:val="Heading 2 Char"/>
    <w:basedOn w:val="DefaultParagraphFont"/>
    <w:link w:val="Heading2"/>
    <w:rsid w:val="001D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SG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D3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 w:eastAsia="zh-CN"/>
    </w:rPr>
  </w:style>
  <w:style w:type="paragraph" w:styleId="NoSpacing">
    <w:name w:val="No Spacing"/>
    <w:uiPriority w:val="1"/>
    <w:qFormat/>
    <w:rsid w:val="001D309E"/>
    <w:pPr>
      <w:spacing w:after="0" w:line="240" w:lineRule="auto"/>
    </w:pPr>
    <w:rPr>
      <w:rFonts w:eastAsiaTheme="minorEastAsia"/>
      <w:lang w:val="en-SG" w:eastAsia="zh-CN"/>
    </w:rPr>
  </w:style>
  <w:style w:type="paragraph" w:styleId="ListParagraph">
    <w:name w:val="List Paragraph"/>
    <w:basedOn w:val="Normal"/>
    <w:uiPriority w:val="34"/>
    <w:qFormat/>
    <w:rsid w:val="001D309E"/>
    <w:pPr>
      <w:ind w:left="720"/>
      <w:contextualSpacing/>
    </w:pPr>
  </w:style>
  <w:style w:type="character" w:styleId="Hyperlink">
    <w:name w:val="Hyperlink"/>
    <w:rsid w:val="009814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31"/>
    <w:rPr>
      <w:rFonts w:ascii="Tahoma" w:eastAsiaTheme="minorEastAsia" w:hAnsi="Tahoma" w:cs="Tahoma"/>
      <w:sz w:val="16"/>
      <w:szCs w:val="16"/>
      <w:lang w:val="en-SG" w:eastAsia="zh-CN"/>
    </w:rPr>
  </w:style>
  <w:style w:type="paragraph" w:customStyle="1" w:styleId="Default">
    <w:name w:val="Default"/>
    <w:rsid w:val="00290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Pc3</cp:lastModifiedBy>
  <cp:revision>4</cp:revision>
  <cp:lastPrinted>2016-02-16T14:15:00Z</cp:lastPrinted>
  <dcterms:created xsi:type="dcterms:W3CDTF">2016-02-18T04:00:00Z</dcterms:created>
  <dcterms:modified xsi:type="dcterms:W3CDTF">2016-03-01T06:32:00Z</dcterms:modified>
</cp:coreProperties>
</file>