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9A" w:rsidRPr="0089108C" w:rsidRDefault="00B97A9A" w:rsidP="00B97A9A">
      <w:r w:rsidRPr="0089108C">
        <w:rPr>
          <w:noProof/>
          <w:lang w:val="en-IN" w:eastAsia="en-IN"/>
        </w:rPr>
        <w:drawing>
          <wp:inline distT="0" distB="0" distL="0" distR="0" wp14:anchorId="175AC1A6" wp14:editId="0FC3CA5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9A" w:rsidRPr="0089108C" w:rsidRDefault="00B97A9A" w:rsidP="00B97A9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97A9A" w:rsidRPr="0089108C" w:rsidRDefault="00B97A9A" w:rsidP="00B97A9A">
      <w:r w:rsidRPr="0089108C">
        <w:t xml:space="preserve"> Gulfjobseeker.com CV No</w:t>
      </w:r>
      <w:proofErr w:type="gramStart"/>
      <w:r w:rsidRPr="0089108C">
        <w:t>:</w:t>
      </w:r>
      <w:r>
        <w:t>1570560</w:t>
      </w:r>
      <w:proofErr w:type="gramEnd"/>
    </w:p>
    <w:p w:rsidR="00B97A9A" w:rsidRPr="0089108C" w:rsidRDefault="00B97A9A" w:rsidP="00B97A9A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 xml:space="preserve">CAREER OBJECTIVE: </w:t>
      </w:r>
    </w:p>
    <w:p w:rsidR="006B7089" w:rsidRPr="006B7089" w:rsidRDefault="006B7089" w:rsidP="006B7089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Seeking long term employment in an organization where I can grow professionally and further enhance my skills, knowledge and experience to face and overcome the challenges of today’s changing work environment.</w:t>
      </w:r>
    </w:p>
    <w:p w:rsidR="000B65D9" w:rsidRPr="006B7089" w:rsidRDefault="000B65D9" w:rsidP="006B7089">
      <w:pPr>
        <w:pStyle w:val="NoSpacing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>INTEREST /SKILLS:</w:t>
      </w:r>
    </w:p>
    <w:p w:rsidR="000B65D9" w:rsidRPr="006B7089" w:rsidRDefault="000B65D9" w:rsidP="006B708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Computer Literate (MS Word, Excel, PowerPoint)</w:t>
      </w:r>
    </w:p>
    <w:p w:rsidR="000B65D9" w:rsidRPr="006B7089" w:rsidRDefault="000B65D9" w:rsidP="006B708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Time Management Skills, Hardworking, Fast and Effective Listener</w:t>
      </w:r>
    </w:p>
    <w:p w:rsidR="000B65D9" w:rsidRPr="006B7089" w:rsidRDefault="000B65D9" w:rsidP="006B708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Can communicate different people both written and verbal.</w:t>
      </w: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07E00" w:rsidRPr="00107E00" w:rsidRDefault="000B65D9" w:rsidP="00107E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>WOR</w:t>
      </w:r>
      <w:r w:rsidR="002532D3">
        <w:rPr>
          <w:rFonts w:ascii="Arial" w:hAnsi="Arial" w:cs="Arial"/>
          <w:b/>
          <w:sz w:val="24"/>
          <w:szCs w:val="24"/>
        </w:rPr>
        <w:t>K EXPERIENCE:</w:t>
      </w:r>
    </w:p>
    <w:p w:rsidR="002532D3" w:rsidRPr="002532D3" w:rsidRDefault="002532D3" w:rsidP="002532D3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32D3">
        <w:rPr>
          <w:rFonts w:ascii="Arial" w:hAnsi="Arial" w:cs="Arial"/>
          <w:b/>
          <w:sz w:val="24"/>
          <w:szCs w:val="24"/>
        </w:rPr>
        <w:t xml:space="preserve">Company: </w:t>
      </w:r>
      <w:r w:rsidRPr="002532D3">
        <w:rPr>
          <w:rFonts w:ascii="Arial" w:hAnsi="Arial" w:cs="Arial"/>
          <w:b/>
          <w:sz w:val="24"/>
          <w:szCs w:val="24"/>
        </w:rPr>
        <w:tab/>
      </w:r>
      <w:r w:rsidRPr="002532D3">
        <w:rPr>
          <w:rFonts w:ascii="Arial" w:hAnsi="Arial" w:cs="Arial"/>
          <w:b/>
          <w:sz w:val="24"/>
          <w:szCs w:val="24"/>
        </w:rPr>
        <w:tab/>
      </w:r>
      <w:r w:rsidRPr="002532D3">
        <w:rPr>
          <w:rFonts w:ascii="Arial" w:hAnsi="Arial" w:cs="Arial"/>
          <w:b/>
          <w:sz w:val="24"/>
          <w:szCs w:val="24"/>
        </w:rPr>
        <w:tab/>
      </w:r>
      <w:r w:rsidRPr="002532D3">
        <w:rPr>
          <w:rFonts w:ascii="Arial" w:hAnsi="Arial" w:cs="Arial"/>
          <w:b/>
          <w:sz w:val="24"/>
          <w:szCs w:val="24"/>
        </w:rPr>
        <w:tab/>
        <w:t>Mitsukoshi Motors Philippines, Inc.</w:t>
      </w:r>
    </w:p>
    <w:p w:rsidR="002532D3" w:rsidRDefault="00C843F9" w:rsidP="00253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32D3" w:rsidRPr="006B7089">
        <w:rPr>
          <w:rFonts w:ascii="Arial" w:hAnsi="Arial" w:cs="Arial"/>
          <w:sz w:val="24"/>
          <w:szCs w:val="24"/>
        </w:rPr>
        <w:t>SYM Motor-</w:t>
      </w:r>
      <w:proofErr w:type="spellStart"/>
      <w:r w:rsidR="002532D3" w:rsidRPr="006B7089">
        <w:rPr>
          <w:rFonts w:ascii="Arial" w:hAnsi="Arial" w:cs="Arial"/>
          <w:sz w:val="24"/>
          <w:szCs w:val="24"/>
        </w:rPr>
        <w:t>kee</w:t>
      </w:r>
      <w:proofErr w:type="spellEnd"/>
      <w:r w:rsidR="002532D3" w:rsidRPr="006B7089">
        <w:rPr>
          <w:rFonts w:ascii="Arial" w:hAnsi="Arial" w:cs="Arial"/>
          <w:sz w:val="24"/>
          <w:szCs w:val="24"/>
        </w:rPr>
        <w:t xml:space="preserve"> Trading</w:t>
      </w:r>
    </w:p>
    <w:p w:rsidR="002532D3" w:rsidRDefault="00C843F9" w:rsidP="00107E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Designation: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532D3" w:rsidRPr="002532D3">
        <w:rPr>
          <w:rFonts w:ascii="Arial" w:hAnsi="Arial" w:cs="Arial"/>
          <w:sz w:val="24"/>
          <w:szCs w:val="24"/>
        </w:rPr>
        <w:t>Marketing Assistant</w:t>
      </w:r>
    </w:p>
    <w:p w:rsidR="002532D3" w:rsidRPr="006B7089" w:rsidRDefault="002532D3" w:rsidP="002532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32D3">
        <w:rPr>
          <w:rFonts w:ascii="Arial" w:hAnsi="Arial" w:cs="Arial"/>
          <w:b/>
          <w:sz w:val="24"/>
          <w:szCs w:val="24"/>
        </w:rPr>
        <w:t>Period:</w:t>
      </w:r>
      <w:r w:rsidR="00C843F9">
        <w:rPr>
          <w:rFonts w:ascii="Arial" w:hAnsi="Arial" w:cs="Arial"/>
          <w:sz w:val="24"/>
          <w:szCs w:val="24"/>
        </w:rPr>
        <w:tab/>
      </w:r>
      <w:r w:rsidR="00C843F9">
        <w:rPr>
          <w:rFonts w:ascii="Arial" w:hAnsi="Arial" w:cs="Arial"/>
          <w:sz w:val="24"/>
          <w:szCs w:val="24"/>
        </w:rPr>
        <w:tab/>
      </w:r>
      <w:r w:rsidR="00C843F9">
        <w:rPr>
          <w:rFonts w:ascii="Arial" w:hAnsi="Arial" w:cs="Arial"/>
          <w:sz w:val="24"/>
          <w:szCs w:val="24"/>
        </w:rPr>
        <w:tab/>
      </w:r>
      <w:r w:rsidR="00C843F9">
        <w:rPr>
          <w:rFonts w:ascii="Arial" w:hAnsi="Arial" w:cs="Arial"/>
          <w:sz w:val="24"/>
          <w:szCs w:val="24"/>
        </w:rPr>
        <w:tab/>
      </w:r>
      <w:r w:rsidR="00B96957">
        <w:rPr>
          <w:rFonts w:ascii="Arial" w:hAnsi="Arial" w:cs="Arial"/>
          <w:sz w:val="24"/>
          <w:szCs w:val="24"/>
        </w:rPr>
        <w:t>Sept. 01, 2014 – Feb. 05</w:t>
      </w:r>
      <w:r w:rsidRPr="006B7089">
        <w:rPr>
          <w:rFonts w:ascii="Arial" w:hAnsi="Arial" w:cs="Arial"/>
          <w:sz w:val="24"/>
          <w:szCs w:val="24"/>
        </w:rPr>
        <w:t>, 2016</w:t>
      </w:r>
    </w:p>
    <w:p w:rsidR="002532D3" w:rsidRPr="006B7089" w:rsidRDefault="002532D3" w:rsidP="002532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</w:p>
    <w:p w:rsidR="002532D3" w:rsidRPr="006B7089" w:rsidRDefault="002532D3" w:rsidP="002532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 xml:space="preserve">           Duties &amp; Responsibilities:</w:t>
      </w:r>
    </w:p>
    <w:p w:rsidR="002532D3" w:rsidRPr="006B7089" w:rsidRDefault="002532D3" w:rsidP="002532D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Assists in the improvement of sales of the branch to make quota consistently and contributes in achieving branch target.</w:t>
      </w:r>
    </w:p>
    <w:p w:rsidR="002532D3" w:rsidRPr="006B7089" w:rsidRDefault="002532D3" w:rsidP="002532D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Maintains an orderly system in handling inventories under his accountability.</w:t>
      </w:r>
    </w:p>
    <w:p w:rsidR="002532D3" w:rsidRPr="006B7089" w:rsidRDefault="002532D3" w:rsidP="002532D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Assists the branch managers and credit supervisor/branch manager in solving or finding solution to problem accounts of the branch.</w:t>
      </w:r>
    </w:p>
    <w:p w:rsidR="002532D3" w:rsidRPr="006B7089" w:rsidRDefault="002532D3" w:rsidP="002532D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 xml:space="preserve">Accounts and secures all </w:t>
      </w:r>
      <w:proofErr w:type="gramStart"/>
      <w:r w:rsidRPr="006B7089">
        <w:rPr>
          <w:rFonts w:ascii="Arial" w:hAnsi="Arial" w:cs="Arial"/>
          <w:sz w:val="24"/>
          <w:szCs w:val="24"/>
        </w:rPr>
        <w:t>accountable</w:t>
      </w:r>
      <w:proofErr w:type="gramEnd"/>
      <w:r w:rsidRPr="006B7089">
        <w:rPr>
          <w:rFonts w:ascii="Arial" w:hAnsi="Arial" w:cs="Arial"/>
          <w:sz w:val="24"/>
          <w:szCs w:val="24"/>
        </w:rPr>
        <w:t xml:space="preserve"> forms under his/her responsibilities, e.g. insurance documents and receiving report.</w:t>
      </w:r>
    </w:p>
    <w:p w:rsidR="002532D3" w:rsidRPr="006B7089" w:rsidRDefault="002532D3" w:rsidP="002532D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 xml:space="preserve"> Maintains and safeguards Customer’s files.</w:t>
      </w:r>
    </w:p>
    <w:p w:rsidR="002532D3" w:rsidRPr="006B7089" w:rsidRDefault="002532D3" w:rsidP="002532D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 xml:space="preserve">Ensures that the good customer </w:t>
      </w:r>
      <w:proofErr w:type="gramStart"/>
      <w:r w:rsidRPr="006B7089">
        <w:rPr>
          <w:rFonts w:ascii="Arial" w:hAnsi="Arial" w:cs="Arial"/>
          <w:sz w:val="24"/>
          <w:szCs w:val="24"/>
        </w:rPr>
        <w:t>service are</w:t>
      </w:r>
      <w:proofErr w:type="gramEnd"/>
      <w:r w:rsidRPr="006B7089">
        <w:rPr>
          <w:rFonts w:ascii="Arial" w:hAnsi="Arial" w:cs="Arial"/>
          <w:sz w:val="24"/>
          <w:szCs w:val="24"/>
        </w:rPr>
        <w:t xml:space="preserve"> being practiced.</w:t>
      </w:r>
    </w:p>
    <w:p w:rsidR="002532D3" w:rsidRPr="006B7089" w:rsidRDefault="002532D3" w:rsidP="002532D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Initiates new ideas in connection with branch sales, capable of finding new methods or techniques on   sales in order to attain branch quota consistently.</w:t>
      </w:r>
    </w:p>
    <w:p w:rsidR="00DD70A3" w:rsidRPr="00107E00" w:rsidRDefault="002532D3" w:rsidP="00E74F6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32D3">
        <w:rPr>
          <w:rFonts w:ascii="Arial" w:hAnsi="Arial" w:cs="Arial"/>
          <w:sz w:val="24"/>
          <w:szCs w:val="24"/>
        </w:rPr>
        <w:t>Performs other related task and function that may be assigned by the branch manager from time to time.</w:t>
      </w:r>
    </w:p>
    <w:p w:rsidR="00E74F6F" w:rsidRPr="00E74F6F" w:rsidRDefault="00E74F6F" w:rsidP="00E74F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3F9" w:rsidRPr="00C843F9" w:rsidRDefault="000B65D9" w:rsidP="00107E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43F9">
        <w:rPr>
          <w:rFonts w:ascii="Arial" w:hAnsi="Arial" w:cs="Arial"/>
          <w:b/>
          <w:sz w:val="24"/>
          <w:szCs w:val="24"/>
        </w:rPr>
        <w:t>Company:</w:t>
      </w:r>
      <w:r w:rsidRPr="00C843F9">
        <w:rPr>
          <w:rFonts w:ascii="Arial" w:hAnsi="Arial" w:cs="Arial"/>
          <w:sz w:val="24"/>
          <w:szCs w:val="24"/>
        </w:rPr>
        <w:t xml:space="preserve">                                     Unified Products &amp; Services, Inc.</w:t>
      </w:r>
    </w:p>
    <w:p w:rsidR="00C843F9" w:rsidRDefault="00C843F9" w:rsidP="00107E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43F9" w:rsidRPr="00107E00" w:rsidRDefault="000B65D9" w:rsidP="00107E0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 xml:space="preserve">  </w:t>
      </w:r>
      <w:r w:rsidRPr="006B7089">
        <w:rPr>
          <w:rFonts w:ascii="Arial" w:hAnsi="Arial" w:cs="Arial"/>
          <w:b/>
          <w:sz w:val="24"/>
          <w:szCs w:val="24"/>
        </w:rPr>
        <w:t xml:space="preserve">Designation:                  </w:t>
      </w:r>
      <w:r w:rsidR="00C843F9">
        <w:rPr>
          <w:rFonts w:ascii="Arial" w:hAnsi="Arial" w:cs="Arial"/>
          <w:b/>
          <w:sz w:val="24"/>
          <w:szCs w:val="24"/>
        </w:rPr>
        <w:t xml:space="preserve">            </w:t>
      </w:r>
      <w:r w:rsidR="00B73DEF" w:rsidRPr="006B7089">
        <w:rPr>
          <w:rFonts w:ascii="Arial" w:hAnsi="Arial" w:cs="Arial"/>
          <w:b/>
          <w:sz w:val="24"/>
          <w:szCs w:val="24"/>
        </w:rPr>
        <w:t xml:space="preserve"> </w:t>
      </w:r>
      <w:r w:rsidR="00B73DEF" w:rsidRPr="00C843F9">
        <w:rPr>
          <w:rFonts w:ascii="Arial" w:hAnsi="Arial" w:cs="Arial"/>
          <w:sz w:val="24"/>
          <w:szCs w:val="24"/>
        </w:rPr>
        <w:t>Admin Staff/Outlet In-Charge</w:t>
      </w:r>
    </w:p>
    <w:p w:rsidR="000B65D9" w:rsidRPr="006B7089" w:rsidRDefault="000B65D9" w:rsidP="00107E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43F9">
        <w:rPr>
          <w:rFonts w:ascii="Arial" w:hAnsi="Arial" w:cs="Arial"/>
          <w:b/>
          <w:sz w:val="24"/>
          <w:szCs w:val="24"/>
        </w:rPr>
        <w:t xml:space="preserve">  Period:   </w:t>
      </w:r>
      <w:r w:rsidRPr="00C843F9">
        <w:rPr>
          <w:rFonts w:ascii="Arial" w:hAnsi="Arial" w:cs="Arial"/>
          <w:b/>
          <w:sz w:val="24"/>
          <w:szCs w:val="24"/>
        </w:rPr>
        <w:tab/>
      </w:r>
      <w:r w:rsidRPr="00C843F9">
        <w:rPr>
          <w:rFonts w:ascii="Arial" w:hAnsi="Arial" w:cs="Arial"/>
          <w:b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  <w:t xml:space="preserve">  </w:t>
      </w:r>
      <w:r w:rsidRPr="00C843F9">
        <w:rPr>
          <w:rFonts w:ascii="Arial" w:hAnsi="Arial" w:cs="Arial"/>
          <w:sz w:val="24"/>
          <w:szCs w:val="24"/>
        </w:rPr>
        <w:t>May 10</w:t>
      </w:r>
      <w:r w:rsidR="00B73DEF" w:rsidRPr="00C843F9">
        <w:rPr>
          <w:rFonts w:ascii="Arial" w:hAnsi="Arial" w:cs="Arial"/>
          <w:sz w:val="24"/>
          <w:szCs w:val="24"/>
        </w:rPr>
        <w:t>, 2013 – July 31, 2014</w:t>
      </w:r>
    </w:p>
    <w:p w:rsidR="000B65D9" w:rsidRPr="006B7089" w:rsidRDefault="000B65D9" w:rsidP="006B70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 xml:space="preserve">               </w:t>
      </w:r>
      <w:r w:rsidRPr="006B7089">
        <w:rPr>
          <w:rFonts w:ascii="Arial" w:hAnsi="Arial" w:cs="Arial"/>
          <w:b/>
          <w:sz w:val="24"/>
          <w:szCs w:val="24"/>
        </w:rPr>
        <w:t>Duties &amp; Responsibilities:</w:t>
      </w:r>
    </w:p>
    <w:p w:rsidR="000B65D9" w:rsidRPr="006B7089" w:rsidRDefault="000B65D9" w:rsidP="006B7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B65D9" w:rsidRPr="006B7089" w:rsidRDefault="000B65D9" w:rsidP="006B70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Entertain customers transactions (Electronic Cash Replenishment, Loading, Bills Payment, Remittance &amp; Ticketing)</w:t>
      </w:r>
    </w:p>
    <w:p w:rsidR="000B65D9" w:rsidRPr="006B7089" w:rsidRDefault="000B65D9" w:rsidP="006B70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Undertakes  accounting, encoding, filling and recording jobs</w:t>
      </w:r>
    </w:p>
    <w:p w:rsidR="000B65D9" w:rsidRPr="006B7089" w:rsidRDefault="000B65D9" w:rsidP="006B70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Make inventory of</w:t>
      </w:r>
      <w:r w:rsidR="008417FB" w:rsidRPr="006B7089">
        <w:rPr>
          <w:rFonts w:ascii="Arial" w:hAnsi="Arial" w:cs="Arial"/>
          <w:sz w:val="24"/>
          <w:szCs w:val="24"/>
        </w:rPr>
        <w:t xml:space="preserve"> incoming and outgoing products</w:t>
      </w:r>
    </w:p>
    <w:p w:rsidR="000B65D9" w:rsidRPr="006B7089" w:rsidRDefault="000B65D9" w:rsidP="006B70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Make Daily Sales Report and Monthly Reports</w:t>
      </w:r>
    </w:p>
    <w:p w:rsidR="000B65D9" w:rsidRPr="006B7089" w:rsidRDefault="000B65D9" w:rsidP="006B70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Assi</w:t>
      </w:r>
      <w:r w:rsidR="008417FB" w:rsidRPr="006B7089">
        <w:rPr>
          <w:rFonts w:ascii="Arial" w:hAnsi="Arial" w:cs="Arial"/>
          <w:sz w:val="24"/>
          <w:szCs w:val="24"/>
        </w:rPr>
        <w:t>st Customers technical concerns</w:t>
      </w:r>
    </w:p>
    <w:p w:rsidR="000B65D9" w:rsidRPr="006B7089" w:rsidRDefault="000B65D9" w:rsidP="006B70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Cashier</w:t>
      </w:r>
      <w:r w:rsidR="00B73DEF" w:rsidRPr="006B7089">
        <w:rPr>
          <w:rFonts w:ascii="Arial" w:hAnsi="Arial" w:cs="Arial"/>
          <w:sz w:val="24"/>
          <w:szCs w:val="24"/>
        </w:rPr>
        <w:t>ing</w:t>
      </w:r>
      <w:r w:rsidR="008417FB" w:rsidRPr="006B7089">
        <w:rPr>
          <w:rFonts w:ascii="Arial" w:hAnsi="Arial" w:cs="Arial"/>
          <w:sz w:val="24"/>
          <w:szCs w:val="24"/>
        </w:rPr>
        <w:t>.</w:t>
      </w:r>
    </w:p>
    <w:p w:rsidR="00A31FB9" w:rsidRPr="006B7089" w:rsidRDefault="00A31FB9" w:rsidP="006B7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3F9" w:rsidRDefault="00C843F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>EDUCATIONAL ATTAINMENT:</w:t>
      </w: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>TERTIARY</w:t>
      </w:r>
    </w:p>
    <w:p w:rsidR="000B65D9" w:rsidRPr="00C843F9" w:rsidRDefault="000B65D9" w:rsidP="006B708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6B7089">
        <w:rPr>
          <w:rFonts w:ascii="Arial" w:hAnsi="Arial" w:cs="Arial"/>
          <w:sz w:val="24"/>
          <w:szCs w:val="24"/>
        </w:rPr>
        <w:t>School</w:t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  <w:r w:rsidR="00C843F9">
        <w:rPr>
          <w:rFonts w:ascii="Arial" w:hAnsi="Arial" w:cs="Arial"/>
          <w:sz w:val="24"/>
          <w:szCs w:val="24"/>
        </w:rPr>
        <w:t xml:space="preserve">                            </w:t>
      </w:r>
      <w:r w:rsidRPr="00C843F9">
        <w:rPr>
          <w:rFonts w:ascii="Arial" w:hAnsi="Arial" w:cs="Arial"/>
          <w:sz w:val="24"/>
          <w:szCs w:val="24"/>
        </w:rPr>
        <w:t xml:space="preserve"> St. Mary’s College of </w:t>
      </w:r>
      <w:proofErr w:type="spellStart"/>
      <w:r w:rsidRPr="00C843F9">
        <w:rPr>
          <w:rFonts w:ascii="Arial" w:hAnsi="Arial" w:cs="Arial"/>
          <w:sz w:val="24"/>
          <w:szCs w:val="24"/>
        </w:rPr>
        <w:t>Tagum</w:t>
      </w:r>
      <w:proofErr w:type="spellEnd"/>
      <w:r w:rsidRPr="00C843F9">
        <w:rPr>
          <w:rFonts w:ascii="Arial" w:hAnsi="Arial" w:cs="Arial"/>
          <w:sz w:val="24"/>
          <w:szCs w:val="24"/>
        </w:rPr>
        <w:t>, Inc.</w:t>
      </w:r>
      <w:proofErr w:type="gramEnd"/>
    </w:p>
    <w:p w:rsidR="000B65D9" w:rsidRPr="006B7089" w:rsidRDefault="000B65D9" w:rsidP="006B708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B65D9" w:rsidRPr="006B7089" w:rsidRDefault="000B65D9" w:rsidP="006B708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0B65D9" w:rsidRDefault="000B65D9" w:rsidP="006B708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Course</w:t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  <w:t xml:space="preserve">   </w:t>
      </w:r>
      <w:r w:rsidR="00C843F9">
        <w:rPr>
          <w:rFonts w:ascii="Arial" w:hAnsi="Arial" w:cs="Arial"/>
          <w:sz w:val="24"/>
          <w:szCs w:val="24"/>
        </w:rPr>
        <w:t xml:space="preserve">                          </w:t>
      </w:r>
      <w:r w:rsidRPr="006B7089">
        <w:rPr>
          <w:rFonts w:ascii="Arial" w:hAnsi="Arial" w:cs="Arial"/>
          <w:sz w:val="24"/>
          <w:szCs w:val="24"/>
        </w:rPr>
        <w:t xml:space="preserve"> Bachelor of Science in Computer </w:t>
      </w:r>
    </w:p>
    <w:p w:rsidR="000B65D9" w:rsidRPr="006B7089" w:rsidRDefault="00107E00" w:rsidP="00107E0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Science</w:t>
      </w:r>
    </w:p>
    <w:p w:rsidR="000B65D9" w:rsidRPr="006B7089" w:rsidRDefault="000B65D9" w:rsidP="006B708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 xml:space="preserve">Year Graduated </w:t>
      </w:r>
      <w:r w:rsidRPr="006B7089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C843F9">
        <w:rPr>
          <w:rFonts w:ascii="Arial" w:hAnsi="Arial" w:cs="Arial"/>
          <w:sz w:val="24"/>
          <w:szCs w:val="24"/>
        </w:rPr>
        <w:t xml:space="preserve">    </w:t>
      </w:r>
      <w:r w:rsidRPr="006B7089">
        <w:rPr>
          <w:rFonts w:ascii="Arial" w:hAnsi="Arial" w:cs="Arial"/>
          <w:sz w:val="24"/>
          <w:szCs w:val="24"/>
        </w:rPr>
        <w:t>2013</w:t>
      </w: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>PERSONAL DATA:</w:t>
      </w: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5D9" w:rsidRPr="006B7089" w:rsidRDefault="000B65D9" w:rsidP="006B708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 xml:space="preserve">Age             </w:t>
      </w:r>
      <w:r w:rsidR="00181222">
        <w:rPr>
          <w:rFonts w:ascii="Arial" w:hAnsi="Arial" w:cs="Arial"/>
          <w:sz w:val="24"/>
          <w:szCs w:val="24"/>
        </w:rPr>
        <w:t xml:space="preserve">                             23</w:t>
      </w:r>
      <w:r w:rsidRPr="006B7089">
        <w:rPr>
          <w:rFonts w:ascii="Arial" w:hAnsi="Arial" w:cs="Arial"/>
          <w:sz w:val="24"/>
          <w:szCs w:val="24"/>
        </w:rPr>
        <w:t xml:space="preserve"> years old</w:t>
      </w:r>
    </w:p>
    <w:p w:rsidR="000B65D9" w:rsidRPr="006B7089" w:rsidRDefault="000B65D9" w:rsidP="006B708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Gender                                    Female</w:t>
      </w:r>
    </w:p>
    <w:p w:rsidR="000B65D9" w:rsidRPr="006B7089" w:rsidRDefault="000B65D9" w:rsidP="006B708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Birth date                                January 23, 1993</w:t>
      </w:r>
      <w:r w:rsidRPr="006B7089">
        <w:rPr>
          <w:rFonts w:ascii="Arial" w:hAnsi="Arial" w:cs="Arial"/>
          <w:sz w:val="24"/>
          <w:szCs w:val="24"/>
        </w:rPr>
        <w:tab/>
      </w:r>
    </w:p>
    <w:p w:rsidR="000B65D9" w:rsidRPr="006B7089" w:rsidRDefault="000B65D9" w:rsidP="006B708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Civil Status                              Single</w:t>
      </w:r>
    </w:p>
    <w:p w:rsidR="000B65D9" w:rsidRPr="006B7089" w:rsidRDefault="000B65D9" w:rsidP="006B708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Height</w:t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  <w:t xml:space="preserve"> </w:t>
      </w:r>
      <w:r w:rsidR="001317C2">
        <w:rPr>
          <w:rFonts w:ascii="Arial" w:hAnsi="Arial" w:cs="Arial"/>
          <w:sz w:val="24"/>
          <w:szCs w:val="24"/>
        </w:rPr>
        <w:t xml:space="preserve">     </w:t>
      </w:r>
      <w:r w:rsidRPr="006B7089">
        <w:rPr>
          <w:rFonts w:ascii="Arial" w:hAnsi="Arial" w:cs="Arial"/>
          <w:sz w:val="24"/>
          <w:szCs w:val="24"/>
        </w:rPr>
        <w:t>5’2’’</w:t>
      </w:r>
    </w:p>
    <w:p w:rsidR="000B65D9" w:rsidRPr="006B7089" w:rsidRDefault="001317C2" w:rsidP="006B708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B65D9" w:rsidRPr="006B7089">
        <w:rPr>
          <w:rFonts w:ascii="Arial" w:hAnsi="Arial" w:cs="Arial"/>
          <w:sz w:val="24"/>
          <w:szCs w:val="24"/>
        </w:rPr>
        <w:t>45 kg.</w:t>
      </w:r>
    </w:p>
    <w:p w:rsidR="000B65D9" w:rsidRPr="006B7089" w:rsidRDefault="000B65D9" w:rsidP="006B708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>Occupation                               Teacher</w:t>
      </w:r>
    </w:p>
    <w:p w:rsidR="000B65D9" w:rsidRPr="006B7089" w:rsidRDefault="000B65D9" w:rsidP="006B708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>AWARDS &amp; CERTIFICATES:</w:t>
      </w: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ab/>
      </w:r>
      <w:r w:rsidRPr="006B7089">
        <w:rPr>
          <w:rFonts w:ascii="Arial" w:hAnsi="Arial" w:cs="Arial"/>
          <w:b/>
          <w:sz w:val="24"/>
          <w:szCs w:val="24"/>
        </w:rPr>
        <w:tab/>
      </w: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ab/>
      </w:r>
      <w:r w:rsidRPr="006B7089">
        <w:rPr>
          <w:rFonts w:ascii="Arial" w:hAnsi="Arial" w:cs="Arial"/>
          <w:b/>
          <w:sz w:val="24"/>
          <w:szCs w:val="24"/>
        </w:rPr>
        <w:tab/>
        <w:t xml:space="preserve">NC II PASSER </w:t>
      </w:r>
      <w:r w:rsidRPr="006B7089">
        <w:rPr>
          <w:rFonts w:ascii="Arial" w:hAnsi="Arial" w:cs="Arial"/>
          <w:i/>
          <w:sz w:val="24"/>
          <w:szCs w:val="24"/>
        </w:rPr>
        <w:t>(Computer Hardware Servicing and Networking)</w:t>
      </w:r>
    </w:p>
    <w:p w:rsidR="000B65D9" w:rsidRPr="006B7089" w:rsidRDefault="000B65D9" w:rsidP="006B70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7089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ab/>
      </w:r>
    </w:p>
    <w:p w:rsidR="000B65D9" w:rsidRDefault="000B65D9" w:rsidP="006B7089">
      <w:pPr>
        <w:pStyle w:val="NoSpacing"/>
        <w:ind w:left="720" w:firstLine="720"/>
        <w:jc w:val="both"/>
        <w:rPr>
          <w:rFonts w:ascii="Arial" w:hAnsi="Arial" w:cs="Arial"/>
          <w:i/>
          <w:sz w:val="24"/>
          <w:szCs w:val="24"/>
        </w:rPr>
      </w:pPr>
      <w:r w:rsidRPr="006B7089">
        <w:rPr>
          <w:rFonts w:ascii="Arial" w:hAnsi="Arial" w:cs="Arial"/>
          <w:b/>
          <w:sz w:val="24"/>
          <w:szCs w:val="24"/>
        </w:rPr>
        <w:t>CERTIFICATE OF COMPLETION</w:t>
      </w:r>
      <w:r w:rsidRPr="006B7089">
        <w:rPr>
          <w:rFonts w:ascii="Arial" w:hAnsi="Arial" w:cs="Arial"/>
          <w:sz w:val="24"/>
          <w:szCs w:val="24"/>
        </w:rPr>
        <w:t xml:space="preserve"> </w:t>
      </w:r>
      <w:r w:rsidRPr="006B7089">
        <w:rPr>
          <w:rFonts w:ascii="Arial" w:hAnsi="Arial" w:cs="Arial"/>
          <w:i/>
          <w:sz w:val="24"/>
          <w:szCs w:val="24"/>
        </w:rPr>
        <w:t xml:space="preserve">(Information Technology Exposure and </w:t>
      </w:r>
      <w:r w:rsidR="00C843F9">
        <w:rPr>
          <w:rFonts w:ascii="Arial" w:hAnsi="Arial" w:cs="Arial"/>
          <w:i/>
          <w:sz w:val="24"/>
          <w:szCs w:val="24"/>
        </w:rPr>
        <w:tab/>
      </w:r>
      <w:r w:rsidRPr="006B7089">
        <w:rPr>
          <w:rFonts w:ascii="Arial" w:hAnsi="Arial" w:cs="Arial"/>
          <w:i/>
          <w:sz w:val="24"/>
          <w:szCs w:val="24"/>
        </w:rPr>
        <w:t>Seminar- Cebu City Philippines)</w:t>
      </w:r>
    </w:p>
    <w:p w:rsidR="00700307" w:rsidRPr="006B7089" w:rsidRDefault="00700307" w:rsidP="006B7089">
      <w:pPr>
        <w:pStyle w:val="NoSpacing"/>
        <w:ind w:left="720" w:firstLine="720"/>
        <w:jc w:val="both"/>
        <w:rPr>
          <w:rFonts w:ascii="Arial" w:hAnsi="Arial" w:cs="Arial"/>
          <w:i/>
          <w:sz w:val="24"/>
          <w:szCs w:val="24"/>
        </w:rPr>
      </w:pPr>
    </w:p>
    <w:p w:rsidR="00C843F9" w:rsidRDefault="00C843F9" w:rsidP="006B708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D53C2" w:rsidRPr="006B7089" w:rsidRDefault="004C2C5E" w:rsidP="00B97A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8D53C2" w:rsidRPr="006B7089" w:rsidSect="00BA36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20" w:rsidRDefault="009B6120" w:rsidP="00107E00">
      <w:pPr>
        <w:spacing w:after="0" w:line="240" w:lineRule="auto"/>
      </w:pPr>
      <w:r>
        <w:separator/>
      </w:r>
    </w:p>
  </w:endnote>
  <w:endnote w:type="continuationSeparator" w:id="0">
    <w:p w:rsidR="009B6120" w:rsidRDefault="009B6120" w:rsidP="001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20" w:rsidRDefault="009B6120" w:rsidP="00107E00">
      <w:pPr>
        <w:spacing w:after="0" w:line="240" w:lineRule="auto"/>
      </w:pPr>
      <w:r>
        <w:separator/>
      </w:r>
    </w:p>
  </w:footnote>
  <w:footnote w:type="continuationSeparator" w:id="0">
    <w:p w:rsidR="009B6120" w:rsidRDefault="009B6120" w:rsidP="0010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E91"/>
    <w:multiLevelType w:val="hybridMultilevel"/>
    <w:tmpl w:val="EA8C86E4"/>
    <w:lvl w:ilvl="0" w:tplc="6CFC6E04"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76FC4"/>
    <w:multiLevelType w:val="hybridMultilevel"/>
    <w:tmpl w:val="966A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508DA"/>
    <w:multiLevelType w:val="hybridMultilevel"/>
    <w:tmpl w:val="A142ED6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4B8C7AA3"/>
    <w:multiLevelType w:val="hybridMultilevel"/>
    <w:tmpl w:val="2934088E"/>
    <w:lvl w:ilvl="0" w:tplc="6CFC6E04"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CD68FE"/>
    <w:multiLevelType w:val="hybridMultilevel"/>
    <w:tmpl w:val="F39072F6"/>
    <w:lvl w:ilvl="0" w:tplc="6CFC6E04"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5D9"/>
    <w:rsid w:val="000B65D9"/>
    <w:rsid w:val="00107E00"/>
    <w:rsid w:val="001317C2"/>
    <w:rsid w:val="001352A8"/>
    <w:rsid w:val="00181222"/>
    <w:rsid w:val="00244430"/>
    <w:rsid w:val="002532D3"/>
    <w:rsid w:val="00277468"/>
    <w:rsid w:val="00284D91"/>
    <w:rsid w:val="002D4AFE"/>
    <w:rsid w:val="002E7B1F"/>
    <w:rsid w:val="00381436"/>
    <w:rsid w:val="003C510D"/>
    <w:rsid w:val="004227BB"/>
    <w:rsid w:val="004C2C5E"/>
    <w:rsid w:val="00595EAD"/>
    <w:rsid w:val="006A6D46"/>
    <w:rsid w:val="006A7207"/>
    <w:rsid w:val="006B7089"/>
    <w:rsid w:val="00700307"/>
    <w:rsid w:val="00743B70"/>
    <w:rsid w:val="007B676C"/>
    <w:rsid w:val="008417FB"/>
    <w:rsid w:val="00841B33"/>
    <w:rsid w:val="0086608C"/>
    <w:rsid w:val="008D53C2"/>
    <w:rsid w:val="00913FFB"/>
    <w:rsid w:val="00975766"/>
    <w:rsid w:val="009A2EF4"/>
    <w:rsid w:val="009B6120"/>
    <w:rsid w:val="009C4E27"/>
    <w:rsid w:val="009D31B1"/>
    <w:rsid w:val="00A15B7D"/>
    <w:rsid w:val="00A31FB9"/>
    <w:rsid w:val="00A82EE2"/>
    <w:rsid w:val="00AA4D47"/>
    <w:rsid w:val="00B63B38"/>
    <w:rsid w:val="00B73DEF"/>
    <w:rsid w:val="00B96957"/>
    <w:rsid w:val="00B97A9A"/>
    <w:rsid w:val="00BA3657"/>
    <w:rsid w:val="00C843F9"/>
    <w:rsid w:val="00D47E28"/>
    <w:rsid w:val="00D94543"/>
    <w:rsid w:val="00DD70A3"/>
    <w:rsid w:val="00E74F6F"/>
    <w:rsid w:val="00EB6B49"/>
    <w:rsid w:val="00F04193"/>
    <w:rsid w:val="00FB0C3F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B6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5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65D9"/>
  </w:style>
  <w:style w:type="paragraph" w:styleId="BalloonText">
    <w:name w:val="Balloon Text"/>
    <w:basedOn w:val="Normal"/>
    <w:link w:val="BalloonTextChar"/>
    <w:uiPriority w:val="99"/>
    <w:semiHidden/>
    <w:unhideWhenUsed/>
    <w:rsid w:val="000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E00"/>
  </w:style>
  <w:style w:type="paragraph" w:styleId="Footer">
    <w:name w:val="footer"/>
    <w:basedOn w:val="Normal"/>
    <w:link w:val="FooterChar"/>
    <w:uiPriority w:val="99"/>
    <w:semiHidden/>
    <w:unhideWhenUsed/>
    <w:rsid w:val="0010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B6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5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65D9"/>
  </w:style>
  <w:style w:type="paragraph" w:styleId="BalloonText">
    <w:name w:val="Balloon Text"/>
    <w:basedOn w:val="Normal"/>
    <w:link w:val="BalloonTextChar"/>
    <w:uiPriority w:val="99"/>
    <w:semiHidden/>
    <w:unhideWhenUsed/>
    <w:rsid w:val="000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12</cp:revision>
  <cp:lastPrinted>2016-02-19T17:12:00Z</cp:lastPrinted>
  <dcterms:created xsi:type="dcterms:W3CDTF">2016-02-18T19:03:00Z</dcterms:created>
  <dcterms:modified xsi:type="dcterms:W3CDTF">2016-02-29T11:57:00Z</dcterms:modified>
</cp:coreProperties>
</file>