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620"/>
      </w:tblGrid>
      <w:tr w:rsidR="00E7423D" w:rsidTr="00D841A5">
        <w:trPr>
          <w:trHeight w:val="31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2B" w:rsidRPr="0089108C" w:rsidRDefault="0042242B" w:rsidP="0042242B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7A4CFA86" wp14:editId="7633F2B8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42B" w:rsidRPr="0089108C" w:rsidRDefault="0042242B" w:rsidP="0042242B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42242B" w:rsidRPr="0089108C" w:rsidRDefault="0042242B" w:rsidP="0042242B">
            <w:r w:rsidRPr="0089108C">
              <w:t xml:space="preserve"> Gulfjobseeker.com CV No:</w:t>
            </w:r>
            <w:r>
              <w:t>1570650</w:t>
            </w:r>
          </w:p>
          <w:p w:rsidR="0042242B" w:rsidRPr="0089108C" w:rsidRDefault="0042242B" w:rsidP="0042242B">
            <w:r w:rsidRPr="0089108C">
              <w:t xml:space="preserve">E-mail: </w:t>
            </w:r>
            <w:hyperlink r:id="rId7" w:history="1">
              <w:r w:rsidRPr="0089108C">
                <w:t>gulfjobseeker@gmail.com</w:t>
              </w:r>
            </w:hyperlink>
          </w:p>
          <w:p w:rsidR="00E7423D" w:rsidRDefault="00E7423D" w:rsidP="001F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23D" w:rsidRDefault="00E7423D" w:rsidP="001F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7423D" w:rsidTr="00D841A5">
        <w:trPr>
          <w:trHeight w:val="7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23D" w:rsidRDefault="00E7423D" w:rsidP="001F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23D" w:rsidRDefault="00E7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7423D" w:rsidTr="00D841A5">
        <w:trPr>
          <w:trHeight w:val="276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E7423D" w:rsidRDefault="00E7423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Profile Summary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E7423D" w:rsidRDefault="00E7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0C" w:rsidRDefault="001E090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892D1B" w:rsidRDefault="00892D1B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1E090C" w:rsidRDefault="008C3E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"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Electrical Engineer with 2.8</w:t>
      </w:r>
      <w:r w:rsidR="009A7A1D" w:rsidRPr="009A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A1D" w:rsidRPr="009A7A1D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="009A7A1D" w:rsidRPr="009A7A1D">
        <w:rPr>
          <w:rFonts w:ascii="Times New Roman" w:hAnsi="Times New Roman" w:cs="Times New Roman"/>
          <w:sz w:val="24"/>
          <w:szCs w:val="24"/>
        </w:rPr>
        <w:t xml:space="preserve"> as Trainee/ Site Engineer in the field of Wind power plant and Erection of various Cables/Capacitor panels/Electrification and commissioning of generators.</w:t>
      </w:r>
      <w:proofErr w:type="gramEnd"/>
    </w:p>
    <w:p w:rsidR="001E090C" w:rsidRDefault="001E090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775DE" w:rsidRDefault="000775D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892D1B" w:rsidRDefault="00892D1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4440"/>
        <w:gridCol w:w="2700"/>
        <w:gridCol w:w="20"/>
      </w:tblGrid>
      <w:tr w:rsidR="001E090C" w:rsidTr="00044CFE">
        <w:trPr>
          <w:trHeight w:val="34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090C">
        <w:trPr>
          <w:trHeight w:val="331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044CFE" w:rsidP="0004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Degree/Examination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Institute/Board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secured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090C">
        <w:trPr>
          <w:trHeight w:val="101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090C">
        <w:trPr>
          <w:trHeight w:val="33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A3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 (Electrical &amp; Electronics</w:t>
            </w:r>
            <w:r w:rsidR="001E0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A3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Chennai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B7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090C">
        <w:trPr>
          <w:trHeight w:val="41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B7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(Electrical &amp; Electronics)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0A3F7C" w:rsidP="0042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DOTE,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0A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83.67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090C">
        <w:trPr>
          <w:trHeight w:val="35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3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0A3F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0A3F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92D1B" w:rsidRDefault="00892D1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1E090C" w:rsidRDefault="0042242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.35pt;margin-top:6.5pt;width:540.7pt;height:13.8pt;z-index:-251660800" o:allowincell="f" fillcolor="#a6a6a6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3800"/>
      </w:tblGrid>
      <w:tr w:rsidR="001E090C">
        <w:trPr>
          <w:trHeight w:val="281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1E090C" w:rsidRDefault="001E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0C">
        <w:trPr>
          <w:trHeight w:val="39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2DC" w:rsidRDefault="00E312DC" w:rsidP="003C6808">
            <w:pPr>
              <w:widowControl w:val="0"/>
              <w:tabs>
                <w:tab w:val="num" w:pos="7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633" w:rsidRPr="00D17633" w:rsidRDefault="00D17633" w:rsidP="003C680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B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alli</w:t>
            </w:r>
            <w:proofErr w:type="spellEnd"/>
            <w:r w:rsidR="00AB4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 CO. </w:t>
            </w:r>
            <w:proofErr w:type="spellStart"/>
            <w:r w:rsidR="00D8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Nagercoil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633" w:rsidRPr="00D17633" w:rsidRDefault="004B0BB2" w:rsidP="00E312DC">
            <w:pPr>
              <w:widowControl w:val="0"/>
              <w:tabs>
                <w:tab w:val="num" w:pos="71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1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3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374D2" w:rsidRPr="00E3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A3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  <w:r w:rsidR="001E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2014 – Present</w:t>
            </w:r>
            <w:r w:rsidR="00D17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E090C" w:rsidRDefault="00D1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7633" w:rsidRDefault="000F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Designation</w:t>
      </w:r>
      <w:r w:rsidR="00E041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4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Site Engineer</w:t>
      </w:r>
    </w:p>
    <w:p w:rsidR="000F459D" w:rsidRDefault="000F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9D" w:rsidRDefault="000F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Nature of work:  Laying and Termination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LT</w:t>
      </w:r>
      <w:proofErr w:type="gramEnd"/>
      <w:r>
        <w:rPr>
          <w:rFonts w:ascii="Times New Roman" w:hAnsi="Times New Roman" w:cs="Times New Roman"/>
          <w:sz w:val="24"/>
          <w:szCs w:val="24"/>
        </w:rPr>
        <w:t>/HT cable</w:t>
      </w:r>
    </w:p>
    <w:p w:rsidR="000F459D" w:rsidRDefault="000F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Installation of MV/HV Panel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633" w:rsidRDefault="00D1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59D">
        <w:rPr>
          <w:rFonts w:ascii="Times New Roman" w:hAnsi="Times New Roman" w:cs="Times New Roman"/>
          <w:sz w:val="24"/>
          <w:szCs w:val="24"/>
        </w:rPr>
        <w:tab/>
      </w:r>
      <w:r w:rsidR="000F459D">
        <w:rPr>
          <w:rFonts w:ascii="Times New Roman" w:hAnsi="Times New Roman" w:cs="Times New Roman"/>
          <w:sz w:val="24"/>
          <w:szCs w:val="24"/>
        </w:rPr>
        <w:tab/>
        <w:t xml:space="preserve">    Capacitors Panel Erection</w:t>
      </w:r>
    </w:p>
    <w:p w:rsidR="007A77FA" w:rsidRDefault="000F459D" w:rsidP="007A7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Electrification of Industrial and Residential building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E090C" w:rsidRDefault="007A77FA" w:rsidP="007A77FA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59D">
        <w:rPr>
          <w:rFonts w:ascii="Times New Roman" w:hAnsi="Times New Roman" w:cs="Times New Roman"/>
          <w:sz w:val="24"/>
          <w:szCs w:val="24"/>
        </w:rPr>
        <w:t>Erection and Commissioning of Generator/ panel boar</w:t>
      </w:r>
      <w:r>
        <w:rPr>
          <w:rFonts w:ascii="Times New Roman" w:hAnsi="Times New Roman" w:cs="Times New Roman"/>
          <w:sz w:val="24"/>
          <w:szCs w:val="24"/>
        </w:rPr>
        <w:t>d</w:t>
      </w: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90C" w:rsidRDefault="001E090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E090C" w:rsidRDefault="001E090C">
      <w:pPr>
        <w:widowControl w:val="0"/>
        <w:tabs>
          <w:tab w:val="num" w:pos="7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F03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783">
        <w:rPr>
          <w:rFonts w:ascii="Times New Roman" w:hAnsi="Times New Roman" w:cs="Times New Roman"/>
          <w:b/>
          <w:bCs/>
          <w:sz w:val="24"/>
          <w:szCs w:val="24"/>
        </w:rPr>
        <w:t>SNIVS A</w:t>
      </w:r>
      <w:r w:rsidR="00A814F3">
        <w:rPr>
          <w:rFonts w:ascii="Times New Roman" w:hAnsi="Times New Roman" w:cs="Times New Roman"/>
          <w:b/>
          <w:bCs/>
          <w:sz w:val="24"/>
          <w:szCs w:val="24"/>
        </w:rPr>
        <w:t>SSOCIATES (Power system)</w:t>
      </w:r>
      <w:r w:rsidR="00990C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990C69">
        <w:rPr>
          <w:rFonts w:ascii="Times New Roman" w:hAnsi="Times New Roman" w:cs="Times New Roman"/>
          <w:sz w:val="24"/>
          <w:szCs w:val="24"/>
        </w:rPr>
        <w:t xml:space="preserve"> </w:t>
      </w:r>
      <w:r w:rsidR="00730A21">
        <w:rPr>
          <w:rFonts w:ascii="Times New Roman" w:hAnsi="Times New Roman" w:cs="Times New Roman"/>
          <w:sz w:val="24"/>
          <w:szCs w:val="24"/>
        </w:rPr>
        <w:t xml:space="preserve">       </w:t>
      </w:r>
      <w:r w:rsidR="00A814F3" w:rsidRPr="00452697">
        <w:rPr>
          <w:rFonts w:ascii="Times New Roman" w:hAnsi="Times New Roman" w:cs="Times New Roman"/>
          <w:b/>
          <w:sz w:val="24"/>
          <w:szCs w:val="24"/>
        </w:rPr>
        <w:t>(</w:t>
      </w:r>
      <w:r w:rsidR="00A814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14F3" w:rsidRPr="00A374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814F3">
        <w:rPr>
          <w:rFonts w:ascii="Times New Roman" w:hAnsi="Times New Roman" w:cs="Times New Roman"/>
          <w:b/>
          <w:bCs/>
          <w:sz w:val="24"/>
          <w:szCs w:val="24"/>
        </w:rPr>
        <w:t xml:space="preserve"> May, 2013 – 9</w:t>
      </w:r>
      <w:r w:rsidR="00A814F3" w:rsidRPr="00A374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814F3">
        <w:rPr>
          <w:rFonts w:ascii="Times New Roman" w:hAnsi="Times New Roman" w:cs="Times New Roman"/>
          <w:b/>
          <w:bCs/>
          <w:sz w:val="24"/>
          <w:szCs w:val="24"/>
        </w:rPr>
        <w:t xml:space="preserve"> May, 2014)</w:t>
      </w:r>
    </w:p>
    <w:p w:rsidR="001E090C" w:rsidRDefault="00990C69" w:rsidP="00990C69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Nagercoil</w:t>
      </w:r>
      <w:proofErr w:type="spellEnd"/>
      <w:r w:rsidR="00944ED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944EDF">
        <w:rPr>
          <w:rFonts w:ascii="Times New Roman" w:hAnsi="Times New Roman" w:cs="Times New Roman"/>
          <w:b/>
          <w:bCs/>
          <w:sz w:val="24"/>
          <w:szCs w:val="24"/>
        </w:rPr>
        <w:t>Aralvaimozhi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Tamilnadu</w:t>
      </w:r>
      <w:proofErr w:type="spellEnd"/>
    </w:p>
    <w:p w:rsidR="00990C69" w:rsidRDefault="00990C69" w:rsidP="00990C69">
      <w:pPr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C69" w:rsidRDefault="00990C69" w:rsidP="0099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Designation     :  Engineer (Trainee)</w:t>
      </w:r>
    </w:p>
    <w:p w:rsidR="00990C69" w:rsidRDefault="00990C69" w:rsidP="0099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69" w:rsidRDefault="00990C69" w:rsidP="0099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Nature of work:  Supervising Wind generator</w:t>
      </w:r>
    </w:p>
    <w:p w:rsidR="00990C69" w:rsidRDefault="00990C69" w:rsidP="0099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Testing several meters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0C69" w:rsidRPr="00990C69" w:rsidRDefault="00990C69" w:rsidP="0099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Wiring/ Maintenance of cables/ wind turbine </w:t>
      </w:r>
    </w:p>
    <w:p w:rsidR="001E090C" w:rsidRDefault="0042242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-1.6pt;margin-top:15.3pt;width:540.65pt;height:13.8pt;z-index:-251659776" o:allowincell="f" fillcolor="#a6a6a6" stroked="f"/>
        </w:pict>
      </w:r>
    </w:p>
    <w:p w:rsidR="00BF107D" w:rsidRPr="00D841A5" w:rsidRDefault="00526CC7" w:rsidP="00D841A5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Knowledge</w:t>
      </w:r>
    </w:p>
    <w:p w:rsidR="006121B1" w:rsidRDefault="00234A14" w:rsidP="00BF10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14">
        <w:rPr>
          <w:rFonts w:ascii="Times New Roman" w:hAnsi="Times New Roman" w:cs="Times New Roman"/>
          <w:sz w:val="24"/>
          <w:szCs w:val="24"/>
        </w:rPr>
        <w:t xml:space="preserve">Undergone </w:t>
      </w:r>
      <w:proofErr w:type="spellStart"/>
      <w:r w:rsidRPr="00234A14">
        <w:rPr>
          <w:rFonts w:ascii="Times New Roman" w:hAnsi="Times New Roman" w:cs="Times New Roman"/>
          <w:sz w:val="24"/>
          <w:szCs w:val="24"/>
        </w:rPr>
        <w:t>Inplant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 xml:space="preserve"> training in “</w:t>
      </w:r>
      <w:proofErr w:type="spellStart"/>
      <w:r w:rsidRPr="006121B1">
        <w:rPr>
          <w:rFonts w:ascii="Times New Roman" w:hAnsi="Times New Roman" w:cs="Times New Roman"/>
          <w:b/>
          <w:sz w:val="24"/>
          <w:szCs w:val="24"/>
        </w:rPr>
        <w:t>Tuticorin</w:t>
      </w:r>
      <w:proofErr w:type="spellEnd"/>
      <w:r w:rsidRPr="006121B1">
        <w:rPr>
          <w:rFonts w:ascii="Times New Roman" w:hAnsi="Times New Roman" w:cs="Times New Roman"/>
          <w:b/>
          <w:sz w:val="24"/>
          <w:szCs w:val="24"/>
        </w:rPr>
        <w:t xml:space="preserve"> Thermal Power Station</w:t>
      </w:r>
      <w:r w:rsidRPr="00234A14">
        <w:rPr>
          <w:rFonts w:ascii="Times New Roman" w:hAnsi="Times New Roman" w:cs="Times New Roman"/>
          <w:sz w:val="24"/>
          <w:szCs w:val="24"/>
        </w:rPr>
        <w:t xml:space="preserve">”. Received </w:t>
      </w:r>
      <w:proofErr w:type="spellStart"/>
      <w:r w:rsidRPr="00234A14">
        <w:rPr>
          <w:rFonts w:ascii="Times New Roman" w:hAnsi="Times New Roman" w:cs="Times New Roman"/>
          <w:sz w:val="24"/>
          <w:szCs w:val="24"/>
        </w:rPr>
        <w:t>Cerficate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4F5A43">
        <w:rPr>
          <w:rFonts w:ascii="Times New Roman" w:hAnsi="Times New Roman" w:cs="Times New Roman"/>
          <w:b/>
          <w:sz w:val="24"/>
          <w:szCs w:val="24"/>
        </w:rPr>
        <w:t>Tamilnadu</w:t>
      </w:r>
      <w:proofErr w:type="spellEnd"/>
      <w:r w:rsidRPr="004F5A43">
        <w:rPr>
          <w:rFonts w:ascii="Times New Roman" w:hAnsi="Times New Roman" w:cs="Times New Roman"/>
          <w:b/>
          <w:sz w:val="24"/>
          <w:szCs w:val="24"/>
        </w:rPr>
        <w:t xml:space="preserve"> Generation and Distribution </w:t>
      </w:r>
      <w:proofErr w:type="spellStart"/>
      <w:r w:rsidRPr="004F5A43">
        <w:rPr>
          <w:rFonts w:ascii="Times New Roman" w:hAnsi="Times New Roman" w:cs="Times New Roman"/>
          <w:b/>
          <w:sz w:val="24"/>
          <w:szCs w:val="24"/>
        </w:rPr>
        <w:t>Co.Ltd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>.</w:t>
      </w:r>
    </w:p>
    <w:p w:rsidR="006121B1" w:rsidRPr="006121B1" w:rsidRDefault="006121B1" w:rsidP="006121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34A14" w:rsidRDefault="00234A14" w:rsidP="006121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14">
        <w:rPr>
          <w:rFonts w:ascii="Times New Roman" w:hAnsi="Times New Roman" w:cs="Times New Roman"/>
          <w:sz w:val="24"/>
          <w:szCs w:val="24"/>
        </w:rPr>
        <w:t xml:space="preserve">Participated and received </w:t>
      </w:r>
      <w:proofErr w:type="spellStart"/>
      <w:r w:rsidRPr="00234A14">
        <w:rPr>
          <w:rFonts w:ascii="Times New Roman" w:hAnsi="Times New Roman" w:cs="Times New Roman"/>
          <w:sz w:val="24"/>
          <w:szCs w:val="24"/>
        </w:rPr>
        <w:t>cerficate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 xml:space="preserve"> in national level workshop on “</w:t>
      </w:r>
      <w:r w:rsidRPr="006121B1">
        <w:rPr>
          <w:rFonts w:ascii="Times New Roman" w:hAnsi="Times New Roman" w:cs="Times New Roman"/>
          <w:b/>
          <w:sz w:val="24"/>
          <w:szCs w:val="24"/>
        </w:rPr>
        <w:t xml:space="preserve">EHV Transformers </w:t>
      </w:r>
      <w:proofErr w:type="gramStart"/>
      <w:r w:rsidRPr="006121B1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6121B1">
        <w:rPr>
          <w:rFonts w:ascii="Times New Roman" w:hAnsi="Times New Roman" w:cs="Times New Roman"/>
          <w:b/>
          <w:sz w:val="24"/>
          <w:szCs w:val="24"/>
        </w:rPr>
        <w:t xml:space="preserve"> Circuit Breaker Diagnostics</w:t>
      </w:r>
      <w:r w:rsidRPr="00234A14">
        <w:rPr>
          <w:rFonts w:ascii="Times New Roman" w:hAnsi="Times New Roman" w:cs="Times New Roman"/>
          <w:sz w:val="24"/>
          <w:szCs w:val="24"/>
        </w:rPr>
        <w:t>” held at Satyam Engineering College.</w:t>
      </w:r>
    </w:p>
    <w:p w:rsidR="006121B1" w:rsidRPr="00234A14" w:rsidRDefault="006121B1" w:rsidP="0061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A14" w:rsidRDefault="00234A14" w:rsidP="006121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14">
        <w:rPr>
          <w:rFonts w:ascii="Times New Roman" w:hAnsi="Times New Roman" w:cs="Times New Roman"/>
          <w:sz w:val="24"/>
          <w:szCs w:val="24"/>
        </w:rPr>
        <w:t xml:space="preserve">Participated and received </w:t>
      </w:r>
      <w:proofErr w:type="spellStart"/>
      <w:r w:rsidRPr="00234A14">
        <w:rPr>
          <w:rFonts w:ascii="Times New Roman" w:hAnsi="Times New Roman" w:cs="Times New Roman"/>
          <w:sz w:val="24"/>
          <w:szCs w:val="24"/>
        </w:rPr>
        <w:t>cerficate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 xml:space="preserve"> in a workshop on </w:t>
      </w:r>
      <w:r w:rsidRPr="006121B1">
        <w:rPr>
          <w:rFonts w:ascii="Times New Roman" w:hAnsi="Times New Roman" w:cs="Times New Roman"/>
          <w:b/>
          <w:sz w:val="24"/>
          <w:szCs w:val="24"/>
        </w:rPr>
        <w:t>Robotics</w:t>
      </w:r>
      <w:r w:rsidRPr="00234A1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34A14">
        <w:rPr>
          <w:rFonts w:ascii="Times New Roman" w:hAnsi="Times New Roman" w:cs="Times New Roman"/>
          <w:sz w:val="24"/>
          <w:szCs w:val="24"/>
        </w:rPr>
        <w:t>Robosapiens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 xml:space="preserve"> Technologies Pvt. Ltd.</w:t>
      </w:r>
    </w:p>
    <w:p w:rsidR="006121B1" w:rsidRPr="00234A14" w:rsidRDefault="006121B1" w:rsidP="00612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07D" w:rsidRPr="00F9254E" w:rsidRDefault="00234A14" w:rsidP="00F925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14">
        <w:rPr>
          <w:rFonts w:ascii="Times New Roman" w:hAnsi="Times New Roman" w:cs="Times New Roman"/>
          <w:sz w:val="24"/>
          <w:szCs w:val="24"/>
        </w:rPr>
        <w:t>Participated in a workshop on “</w:t>
      </w:r>
      <w:r w:rsidRPr="006121B1">
        <w:rPr>
          <w:rFonts w:ascii="Times New Roman" w:hAnsi="Times New Roman" w:cs="Times New Roman"/>
          <w:b/>
          <w:sz w:val="24"/>
          <w:szCs w:val="24"/>
        </w:rPr>
        <w:t>Science</w:t>
      </w:r>
      <w:r w:rsidRPr="00234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1B1">
        <w:rPr>
          <w:rFonts w:ascii="Times New Roman" w:hAnsi="Times New Roman" w:cs="Times New Roman"/>
          <w:b/>
          <w:sz w:val="24"/>
          <w:szCs w:val="24"/>
        </w:rPr>
        <w:t>And Technology Capacity Building For</w:t>
      </w:r>
      <w:proofErr w:type="gramEnd"/>
      <w:r w:rsidRPr="006121B1">
        <w:rPr>
          <w:rFonts w:ascii="Times New Roman" w:hAnsi="Times New Roman" w:cs="Times New Roman"/>
          <w:b/>
          <w:sz w:val="24"/>
          <w:szCs w:val="24"/>
        </w:rPr>
        <w:t xml:space="preserve"> Industrial Needs</w:t>
      </w:r>
      <w:r w:rsidRPr="00234A14">
        <w:rPr>
          <w:rFonts w:ascii="Times New Roman" w:hAnsi="Times New Roman" w:cs="Times New Roman"/>
          <w:sz w:val="24"/>
          <w:szCs w:val="24"/>
        </w:rPr>
        <w:t xml:space="preserve">”. Received Certificate from </w:t>
      </w:r>
      <w:proofErr w:type="spellStart"/>
      <w:r w:rsidRPr="00234A14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234A14">
        <w:rPr>
          <w:rFonts w:ascii="Times New Roman" w:hAnsi="Times New Roman" w:cs="Times New Roman"/>
          <w:sz w:val="24"/>
          <w:szCs w:val="24"/>
        </w:rPr>
        <w:t xml:space="preserve"> State Council For Science And Technology, Chennai.</w:t>
      </w:r>
    </w:p>
    <w:p w:rsidR="00CB7770" w:rsidRPr="00CB7770" w:rsidRDefault="0042242B" w:rsidP="00CB7770">
      <w:pPr>
        <w:spacing w:after="12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-3.25pt;margin-top:-.55pt;width:540.65pt;height:13.8pt;z-index:-251655680" o:allowincell="f" fillcolor="#a6a6a6" stroked="f"/>
        </w:pict>
      </w:r>
      <w:r w:rsidR="00CB7770" w:rsidRPr="00CB7770">
        <w:rPr>
          <w:rFonts w:ascii="Times New Roman" w:hAnsi="Times New Roman" w:cs="Times New Roman"/>
          <w:b/>
          <w:noProof/>
          <w:sz w:val="24"/>
          <w:szCs w:val="24"/>
        </w:rPr>
        <w:t>Projects Undertaken :</w:t>
      </w:r>
    </w:p>
    <w:p w:rsidR="00CB7770" w:rsidRPr="001536C5" w:rsidRDefault="00CB7770" w:rsidP="00CB7770">
      <w:pPr>
        <w:spacing w:line="240" w:lineRule="auto"/>
        <w:rPr>
          <w:rFonts w:ascii="Times New Roman" w:hAnsi="Times New Roman" w:cs="Times New Roman"/>
        </w:rPr>
      </w:pPr>
      <w:r w:rsidRPr="001536C5">
        <w:rPr>
          <w:rFonts w:ascii="Times New Roman" w:hAnsi="Times New Roman" w:cs="Times New Roman"/>
          <w:b/>
        </w:rPr>
        <w:t>DIPLOMA</w:t>
      </w:r>
      <w:r w:rsidRPr="001536C5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390"/>
      </w:tblGrid>
      <w:tr w:rsidR="00CB7770" w:rsidRPr="001536C5" w:rsidTr="006C641D">
        <w:trPr>
          <w:trHeight w:val="259"/>
        </w:trPr>
        <w:tc>
          <w:tcPr>
            <w:tcW w:w="2970" w:type="dxa"/>
          </w:tcPr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6C5">
              <w:rPr>
                <w:rFonts w:ascii="Times New Roman" w:eastAsia="Times New Roman" w:hAnsi="Times New Roman" w:cs="Times New Roman"/>
                <w:b/>
              </w:rPr>
              <w:t>Project Title</w:t>
            </w:r>
          </w:p>
        </w:tc>
        <w:tc>
          <w:tcPr>
            <w:tcW w:w="6390" w:type="dxa"/>
          </w:tcPr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6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INTELLIGENT LOAD SHEDDING FOR HEAVY INDUSTRIES</w:t>
            </w:r>
          </w:p>
        </w:tc>
      </w:tr>
      <w:tr w:rsidR="00CB7770" w:rsidRPr="001536C5" w:rsidTr="006C641D">
        <w:trPr>
          <w:trHeight w:val="705"/>
        </w:trPr>
        <w:tc>
          <w:tcPr>
            <w:tcW w:w="2970" w:type="dxa"/>
            <w:tcBorders>
              <w:bottom w:val="single" w:sz="4" w:space="0" w:color="000000"/>
            </w:tcBorders>
          </w:tcPr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6C5"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:rsidR="00CB7770" w:rsidRPr="001536C5" w:rsidRDefault="00CB7770" w:rsidP="001F152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B7770" w:rsidRPr="001536C5" w:rsidRDefault="00CB7770" w:rsidP="001F152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36C5">
              <w:rPr>
                <w:rFonts w:ascii="Times New Roman" w:hAnsi="Times New Roman" w:cs="Times New Roman"/>
              </w:rPr>
              <w:t>My project is to find the solution of load sharing based on microcontroller.</w:t>
            </w:r>
          </w:p>
          <w:p w:rsidR="00CB7770" w:rsidRPr="001536C5" w:rsidRDefault="00CB7770" w:rsidP="001F152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36C5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</w:tr>
    </w:tbl>
    <w:p w:rsidR="00CB7770" w:rsidRPr="001536C5" w:rsidRDefault="00CB7770" w:rsidP="00CB7770">
      <w:pPr>
        <w:tabs>
          <w:tab w:val="left" w:pos="1872"/>
          <w:tab w:val="left" w:pos="2496"/>
        </w:tabs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7770" w:rsidRPr="001536C5" w:rsidRDefault="00CB7770" w:rsidP="00CB7770">
      <w:pPr>
        <w:tabs>
          <w:tab w:val="left" w:pos="1872"/>
          <w:tab w:val="left" w:pos="2496"/>
        </w:tabs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1536C5">
        <w:rPr>
          <w:rFonts w:ascii="Times New Roman" w:hAnsi="Times New Roman" w:cs="Times New Roman"/>
          <w:b/>
          <w:bCs/>
          <w:color w:val="000000"/>
        </w:rPr>
        <w:t>ENGINEERING: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390"/>
      </w:tblGrid>
      <w:tr w:rsidR="00CB7770" w:rsidRPr="001536C5" w:rsidTr="001F152D">
        <w:trPr>
          <w:trHeight w:val="260"/>
        </w:trPr>
        <w:tc>
          <w:tcPr>
            <w:tcW w:w="2970" w:type="dxa"/>
          </w:tcPr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6C5">
              <w:rPr>
                <w:rFonts w:ascii="Times New Roman" w:eastAsia="Times New Roman" w:hAnsi="Times New Roman" w:cs="Times New Roman"/>
                <w:b/>
              </w:rPr>
              <w:t>Project Title</w:t>
            </w:r>
          </w:p>
        </w:tc>
        <w:tc>
          <w:tcPr>
            <w:tcW w:w="6390" w:type="dxa"/>
          </w:tcPr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6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REPROGRAMMABLE OF ENERGY METER FOR THE PREVENTION OF ENERGY ABUSE IN POWER TRANSMISSION</w:t>
            </w:r>
          </w:p>
        </w:tc>
      </w:tr>
      <w:tr w:rsidR="00CB7770" w:rsidRPr="001536C5" w:rsidTr="001F152D">
        <w:trPr>
          <w:trHeight w:val="710"/>
        </w:trPr>
        <w:tc>
          <w:tcPr>
            <w:tcW w:w="2970" w:type="dxa"/>
            <w:tcBorders>
              <w:bottom w:val="single" w:sz="4" w:space="0" w:color="000000"/>
            </w:tcBorders>
          </w:tcPr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B7770" w:rsidRPr="001536C5" w:rsidRDefault="00CB7770" w:rsidP="001F15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6C5"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:rsidR="00CB7770" w:rsidRPr="001536C5" w:rsidRDefault="00CB7770" w:rsidP="001F152D">
            <w:pPr>
              <w:tabs>
                <w:tab w:val="left" w:pos="3780"/>
                <w:tab w:val="left" w:pos="6480"/>
              </w:tabs>
              <w:spacing w:line="360" w:lineRule="auto"/>
              <w:ind w:hanging="720"/>
              <w:rPr>
                <w:rFonts w:ascii="Times New Roman" w:hAnsi="Times New Roman" w:cs="Times New Roman"/>
              </w:rPr>
            </w:pPr>
            <w:r w:rsidRPr="001536C5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1536C5">
              <w:rPr>
                <w:rFonts w:ascii="Times New Roman" w:hAnsi="Times New Roman" w:cs="Times New Roman"/>
              </w:rPr>
              <w:t xml:space="preserve">My project is to find out the solution for the power abuse in transmission system using </w:t>
            </w:r>
            <w:r w:rsidRPr="001536C5">
              <w:rPr>
                <w:rFonts w:ascii="Times New Roman" w:hAnsi="Times New Roman" w:cs="Times New Roman"/>
                <w:caps/>
              </w:rPr>
              <w:t xml:space="preserve">zigbee </w:t>
            </w:r>
            <w:r w:rsidRPr="001536C5">
              <w:rPr>
                <w:rFonts w:ascii="Times New Roman" w:hAnsi="Times New Roman" w:cs="Times New Roman"/>
              </w:rPr>
              <w:t>concept. The power loss is monitored continuously and the alarm is activated when the power loss is high.</w:t>
            </w:r>
          </w:p>
        </w:tc>
      </w:tr>
    </w:tbl>
    <w:p w:rsidR="00D83AD0" w:rsidRDefault="00D83AD0" w:rsidP="00D83AD0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07D" w:rsidRPr="00D83AD0" w:rsidRDefault="0042242B" w:rsidP="00BF107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8" style="position:absolute;margin-left:-3.25pt;margin-top:-.35pt;width:540.65pt;height:13.8pt;z-index:-251658752" o:allowincell="f" fillcolor="#a6a6a6" stroked="f"/>
        </w:pict>
      </w:r>
      <w:r w:rsidR="00526CC7">
        <w:rPr>
          <w:rFonts w:ascii="Times New Roman" w:hAnsi="Times New Roman" w:cs="Times New Roman"/>
          <w:b/>
          <w:bCs/>
          <w:sz w:val="24"/>
          <w:szCs w:val="24"/>
        </w:rPr>
        <w:t>Area of Interest</w:t>
      </w:r>
    </w:p>
    <w:p w:rsidR="00D83AD0" w:rsidRPr="004646F3" w:rsidRDefault="00BF107D" w:rsidP="004646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3AD0">
        <w:rPr>
          <w:rFonts w:ascii="Times New Roman" w:hAnsi="Times New Roman" w:cs="Times New Roman"/>
          <w:sz w:val="24"/>
          <w:szCs w:val="24"/>
        </w:rPr>
        <w:t>Panel board, transformer and switchgear testing/maintenance.</w:t>
      </w:r>
    </w:p>
    <w:p w:rsidR="00D83AD0" w:rsidRPr="004646F3" w:rsidRDefault="00BF107D" w:rsidP="004646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3AD0">
        <w:rPr>
          <w:rFonts w:ascii="Times New Roman" w:hAnsi="Times New Roman" w:cs="Times New Roman"/>
          <w:sz w:val="24"/>
          <w:szCs w:val="24"/>
        </w:rPr>
        <w:t>Electrical Machines oriented</w:t>
      </w:r>
    </w:p>
    <w:p w:rsidR="00D83AD0" w:rsidRPr="004646F3" w:rsidRDefault="00D83AD0" w:rsidP="004646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Shutdown works</w:t>
      </w:r>
    </w:p>
    <w:p w:rsidR="00D83AD0" w:rsidRDefault="00D83AD0" w:rsidP="004646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supervisor, etc.</w:t>
      </w:r>
    </w:p>
    <w:p w:rsidR="00A02ED3" w:rsidRDefault="00BF2F7B" w:rsidP="004646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Testing/ Maintena</w:t>
      </w:r>
      <w:r w:rsidR="00A02ED3">
        <w:rPr>
          <w:rFonts w:ascii="Times New Roman" w:hAnsi="Times New Roman" w:cs="Times New Roman"/>
          <w:sz w:val="24"/>
          <w:szCs w:val="24"/>
        </w:rPr>
        <w:t>nce of power plants and heavy machines.</w:t>
      </w:r>
    </w:p>
    <w:p w:rsidR="009578D1" w:rsidRDefault="009578D1" w:rsidP="009578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78D1" w:rsidRDefault="0042242B" w:rsidP="009578D1">
      <w:pPr>
        <w:spacing w:after="120" w:line="360" w:lineRule="auto"/>
      </w:pPr>
      <w:r>
        <w:rPr>
          <w:noProof/>
        </w:rPr>
        <w:pict>
          <v:rect id="_x0000_s1029" style="position:absolute;margin-left:-4.6pt;margin-top:-.2pt;width:540.65pt;height:13.8pt;z-index:-251656704" o:allowincell="f" fillcolor="#a6a6a6" stroked="f"/>
        </w:pict>
      </w:r>
      <w:r w:rsidR="009578D1" w:rsidRPr="009578D1">
        <w:rPr>
          <w:rFonts w:ascii="Trebuchet MS" w:hAnsi="Trebuchet MS"/>
          <w:b/>
          <w:bCs/>
          <w:sz w:val="26"/>
          <w:szCs w:val="26"/>
        </w:rPr>
        <w:t xml:space="preserve"> </w:t>
      </w:r>
      <w:r w:rsidR="009578D1" w:rsidRPr="009578D1">
        <w:rPr>
          <w:rFonts w:ascii="Times New Roman" w:hAnsi="Times New Roman" w:cs="Times New Roman"/>
          <w:b/>
          <w:bCs/>
          <w:noProof/>
          <w:sz w:val="24"/>
          <w:szCs w:val="24"/>
        </w:rPr>
        <w:t>Personal Profile</w:t>
      </w:r>
    </w:p>
    <w:p w:rsidR="009578D1" w:rsidRPr="009578D1" w:rsidRDefault="009578D1" w:rsidP="0095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8D1">
        <w:rPr>
          <w:rFonts w:ascii="Times New Roman" w:hAnsi="Times New Roman" w:cs="Times New Roman"/>
          <w:sz w:val="24"/>
          <w:szCs w:val="24"/>
        </w:rPr>
        <w:t>:</w:t>
      </w:r>
      <w:r w:rsidRPr="009578D1">
        <w:rPr>
          <w:rFonts w:ascii="Times New Roman" w:hAnsi="Times New Roman" w:cs="Times New Roman"/>
          <w:sz w:val="24"/>
          <w:szCs w:val="24"/>
        </w:rPr>
        <w:tab/>
        <w:t>3rd Dec 1991</w:t>
      </w:r>
    </w:p>
    <w:p w:rsidR="009578D1" w:rsidRPr="009578D1" w:rsidRDefault="009578D1" w:rsidP="00957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D1">
        <w:rPr>
          <w:rFonts w:ascii="Times New Roman" w:hAnsi="Times New Roman" w:cs="Times New Roman"/>
          <w:sz w:val="24"/>
          <w:szCs w:val="24"/>
        </w:rPr>
        <w:tab/>
        <w:t>Gender</w:t>
      </w:r>
      <w:r w:rsidRPr="009578D1">
        <w:rPr>
          <w:rFonts w:ascii="Times New Roman" w:hAnsi="Times New Roman" w:cs="Times New Roman"/>
          <w:sz w:val="24"/>
          <w:szCs w:val="24"/>
        </w:rPr>
        <w:tab/>
      </w:r>
      <w:r w:rsidRPr="009578D1">
        <w:rPr>
          <w:rFonts w:ascii="Times New Roman" w:hAnsi="Times New Roman" w:cs="Times New Roman"/>
          <w:sz w:val="24"/>
          <w:szCs w:val="24"/>
        </w:rPr>
        <w:tab/>
      </w:r>
      <w:r w:rsidRPr="009578D1">
        <w:rPr>
          <w:rFonts w:ascii="Times New Roman" w:hAnsi="Times New Roman" w:cs="Times New Roman"/>
          <w:sz w:val="24"/>
          <w:szCs w:val="24"/>
        </w:rPr>
        <w:tab/>
        <w:t>:</w:t>
      </w:r>
      <w:r w:rsidRPr="009578D1">
        <w:rPr>
          <w:rFonts w:ascii="Times New Roman" w:hAnsi="Times New Roman" w:cs="Times New Roman"/>
          <w:sz w:val="24"/>
          <w:szCs w:val="24"/>
        </w:rPr>
        <w:tab/>
        <w:t>Male</w:t>
      </w:r>
    </w:p>
    <w:p w:rsidR="00044CFE" w:rsidRPr="00D83AD0" w:rsidRDefault="009578D1" w:rsidP="00422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044CFE" w:rsidRPr="00D83AD0" w:rsidSect="0059685C">
      <w:pgSz w:w="11900" w:h="16838"/>
      <w:pgMar w:top="624" w:right="560" w:bottom="1440" w:left="58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823"/>
    <w:multiLevelType w:val="hybridMultilevel"/>
    <w:tmpl w:val="00002CD6"/>
    <w:lvl w:ilvl="0" w:tplc="00007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247566"/>
    <w:multiLevelType w:val="hybridMultilevel"/>
    <w:tmpl w:val="5392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5EB1"/>
    <w:multiLevelType w:val="hybridMultilevel"/>
    <w:tmpl w:val="54C21F34"/>
    <w:lvl w:ilvl="0" w:tplc="3AA8A83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D17922"/>
    <w:multiLevelType w:val="hybridMultilevel"/>
    <w:tmpl w:val="C5B8D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50BD3"/>
    <w:multiLevelType w:val="hybridMultilevel"/>
    <w:tmpl w:val="AA0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0874"/>
    <w:multiLevelType w:val="hybridMultilevel"/>
    <w:tmpl w:val="378A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54297D"/>
    <w:multiLevelType w:val="hybridMultilevel"/>
    <w:tmpl w:val="CFBC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F1E21"/>
    <w:multiLevelType w:val="hybridMultilevel"/>
    <w:tmpl w:val="A84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ED18BE"/>
    <w:multiLevelType w:val="hybridMultilevel"/>
    <w:tmpl w:val="9D4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23808"/>
    <w:multiLevelType w:val="hybridMultilevel"/>
    <w:tmpl w:val="77044BD6"/>
    <w:lvl w:ilvl="0" w:tplc="47D642E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52263E1E"/>
    <w:multiLevelType w:val="hybridMultilevel"/>
    <w:tmpl w:val="689C9318"/>
    <w:lvl w:ilvl="0" w:tplc="20862ED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4">
    <w:nsid w:val="5C4F0CB2"/>
    <w:multiLevelType w:val="hybridMultilevel"/>
    <w:tmpl w:val="37BC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07E13"/>
    <w:multiLevelType w:val="multilevel"/>
    <w:tmpl w:val="D010AEF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B71"/>
    <w:rsid w:val="00012953"/>
    <w:rsid w:val="00015B43"/>
    <w:rsid w:val="00017048"/>
    <w:rsid w:val="00020784"/>
    <w:rsid w:val="00022EC5"/>
    <w:rsid w:val="00041482"/>
    <w:rsid w:val="0004429E"/>
    <w:rsid w:val="00044CFE"/>
    <w:rsid w:val="00046A8B"/>
    <w:rsid w:val="00055FFD"/>
    <w:rsid w:val="00073D11"/>
    <w:rsid w:val="000766B4"/>
    <w:rsid w:val="000775DE"/>
    <w:rsid w:val="000948BD"/>
    <w:rsid w:val="000A3F7C"/>
    <w:rsid w:val="000A7246"/>
    <w:rsid w:val="000B7954"/>
    <w:rsid w:val="000E1086"/>
    <w:rsid w:val="000F459D"/>
    <w:rsid w:val="00102051"/>
    <w:rsid w:val="00106CF4"/>
    <w:rsid w:val="0012790C"/>
    <w:rsid w:val="001A2409"/>
    <w:rsid w:val="001E090C"/>
    <w:rsid w:val="001E1E3E"/>
    <w:rsid w:val="001E241C"/>
    <w:rsid w:val="00224982"/>
    <w:rsid w:val="00230B60"/>
    <w:rsid w:val="00234A14"/>
    <w:rsid w:val="00234D94"/>
    <w:rsid w:val="0024772E"/>
    <w:rsid w:val="002726C4"/>
    <w:rsid w:val="0029307B"/>
    <w:rsid w:val="00296A99"/>
    <w:rsid w:val="002B463A"/>
    <w:rsid w:val="002B69E8"/>
    <w:rsid w:val="00316773"/>
    <w:rsid w:val="00323CBD"/>
    <w:rsid w:val="003611A1"/>
    <w:rsid w:val="00366B97"/>
    <w:rsid w:val="00385A15"/>
    <w:rsid w:val="003A2FBB"/>
    <w:rsid w:val="003C6808"/>
    <w:rsid w:val="003E652D"/>
    <w:rsid w:val="003E66F7"/>
    <w:rsid w:val="00411783"/>
    <w:rsid w:val="0042242B"/>
    <w:rsid w:val="00433DD7"/>
    <w:rsid w:val="0044113B"/>
    <w:rsid w:val="0044374E"/>
    <w:rsid w:val="00452697"/>
    <w:rsid w:val="004646F3"/>
    <w:rsid w:val="004702FE"/>
    <w:rsid w:val="00482B81"/>
    <w:rsid w:val="0049785D"/>
    <w:rsid w:val="004B0BB2"/>
    <w:rsid w:val="004B4D51"/>
    <w:rsid w:val="004F5A43"/>
    <w:rsid w:val="004F7738"/>
    <w:rsid w:val="00501079"/>
    <w:rsid w:val="00526CC7"/>
    <w:rsid w:val="005270EA"/>
    <w:rsid w:val="00534560"/>
    <w:rsid w:val="0059685C"/>
    <w:rsid w:val="005B6B2D"/>
    <w:rsid w:val="005C7439"/>
    <w:rsid w:val="005D4036"/>
    <w:rsid w:val="005F1867"/>
    <w:rsid w:val="006121B1"/>
    <w:rsid w:val="006501C7"/>
    <w:rsid w:val="00681A43"/>
    <w:rsid w:val="006A2E1B"/>
    <w:rsid w:val="006C2432"/>
    <w:rsid w:val="006C3B16"/>
    <w:rsid w:val="006C641D"/>
    <w:rsid w:val="006D2F41"/>
    <w:rsid w:val="00730A21"/>
    <w:rsid w:val="00746723"/>
    <w:rsid w:val="00753F84"/>
    <w:rsid w:val="00755B71"/>
    <w:rsid w:val="00780B65"/>
    <w:rsid w:val="00787E59"/>
    <w:rsid w:val="007A77FA"/>
    <w:rsid w:val="007B538F"/>
    <w:rsid w:val="007D2815"/>
    <w:rsid w:val="007E4ACF"/>
    <w:rsid w:val="007F7F49"/>
    <w:rsid w:val="00853B81"/>
    <w:rsid w:val="00892D1B"/>
    <w:rsid w:val="008A33B4"/>
    <w:rsid w:val="008C3E09"/>
    <w:rsid w:val="008F4774"/>
    <w:rsid w:val="00944EDF"/>
    <w:rsid w:val="00956255"/>
    <w:rsid w:val="009578D1"/>
    <w:rsid w:val="00976290"/>
    <w:rsid w:val="00990C69"/>
    <w:rsid w:val="00996CAA"/>
    <w:rsid w:val="009A7A1D"/>
    <w:rsid w:val="009E20B6"/>
    <w:rsid w:val="009F4994"/>
    <w:rsid w:val="00A02ED3"/>
    <w:rsid w:val="00A22C2D"/>
    <w:rsid w:val="00A3067F"/>
    <w:rsid w:val="00A36175"/>
    <w:rsid w:val="00A374D2"/>
    <w:rsid w:val="00A37B7B"/>
    <w:rsid w:val="00A54CFB"/>
    <w:rsid w:val="00A77B92"/>
    <w:rsid w:val="00A814F3"/>
    <w:rsid w:val="00AB44F8"/>
    <w:rsid w:val="00B175B0"/>
    <w:rsid w:val="00B245B0"/>
    <w:rsid w:val="00B70CB1"/>
    <w:rsid w:val="00BB59E8"/>
    <w:rsid w:val="00BF107D"/>
    <w:rsid w:val="00BF2F7B"/>
    <w:rsid w:val="00C11A34"/>
    <w:rsid w:val="00C32AA5"/>
    <w:rsid w:val="00C43570"/>
    <w:rsid w:val="00C479D5"/>
    <w:rsid w:val="00C65BD2"/>
    <w:rsid w:val="00C75686"/>
    <w:rsid w:val="00CB7770"/>
    <w:rsid w:val="00CC4978"/>
    <w:rsid w:val="00D037CC"/>
    <w:rsid w:val="00D17633"/>
    <w:rsid w:val="00D83146"/>
    <w:rsid w:val="00D83AD0"/>
    <w:rsid w:val="00D841A5"/>
    <w:rsid w:val="00D87460"/>
    <w:rsid w:val="00DA5585"/>
    <w:rsid w:val="00DD0F0D"/>
    <w:rsid w:val="00DD663B"/>
    <w:rsid w:val="00DF6700"/>
    <w:rsid w:val="00E04110"/>
    <w:rsid w:val="00E0770C"/>
    <w:rsid w:val="00E312DC"/>
    <w:rsid w:val="00E322CF"/>
    <w:rsid w:val="00E41FE9"/>
    <w:rsid w:val="00E572B6"/>
    <w:rsid w:val="00E7423D"/>
    <w:rsid w:val="00E74A32"/>
    <w:rsid w:val="00E7646F"/>
    <w:rsid w:val="00E8339D"/>
    <w:rsid w:val="00EC5F92"/>
    <w:rsid w:val="00EE2473"/>
    <w:rsid w:val="00F035CC"/>
    <w:rsid w:val="00F17E4C"/>
    <w:rsid w:val="00F4469A"/>
    <w:rsid w:val="00F91060"/>
    <w:rsid w:val="00F9254E"/>
    <w:rsid w:val="00FA2EA2"/>
    <w:rsid w:val="00FB108C"/>
    <w:rsid w:val="00FC6404"/>
    <w:rsid w:val="00FF1FA0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5C"/>
    <w:rPr>
      <w:rFonts w:cstheme="minorBid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770"/>
    <w:pPr>
      <w:keepNext/>
      <w:pBdr>
        <w:bottom w:val="single" w:sz="4" w:space="1" w:color="auto"/>
      </w:pBdr>
      <w:tabs>
        <w:tab w:val="num" w:pos="360"/>
        <w:tab w:val="left" w:pos="720"/>
        <w:tab w:val="left" w:pos="1440"/>
      </w:tabs>
      <w:spacing w:after="360" w:line="360" w:lineRule="auto"/>
      <w:ind w:left="360" w:hanging="360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6C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A14"/>
    <w:pPr>
      <w:tabs>
        <w:tab w:val="left" w:pos="720"/>
      </w:tabs>
      <w:suppressAutoHyphens/>
      <w:ind w:left="720"/>
    </w:pPr>
    <w:rPr>
      <w:rFonts w:ascii="Calibri" w:hAnsi="Calibri" w:cs="Latha"/>
      <w:color w:val="00000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B7770"/>
    <w:rPr>
      <w:rFonts w:ascii="Verdana" w:eastAsia="Times New Roman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5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Aravindh</dc:creator>
  <cp:lastModifiedBy>Pc3</cp:lastModifiedBy>
  <cp:revision>141</cp:revision>
  <dcterms:created xsi:type="dcterms:W3CDTF">2015-11-28T17:30:00Z</dcterms:created>
  <dcterms:modified xsi:type="dcterms:W3CDTF">2016-03-01T12:54:00Z</dcterms:modified>
</cp:coreProperties>
</file>