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42" w:rsidRDefault="00875242">
      <w:pPr>
        <w:spacing w:after="0" w:line="240" w:lineRule="auto"/>
        <w:rPr>
          <w:rFonts w:ascii="Carlito"/>
          <w:color w:val="auto"/>
          <w:sz w:val="24"/>
          <w:szCs w:val="24"/>
        </w:rPr>
      </w:pPr>
    </w:p>
    <w:tbl>
      <w:tblPr>
        <w:tblW w:w="10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8420"/>
      </w:tblGrid>
      <w:tr w:rsidR="00875242">
        <w:trPr>
          <w:trHeight w:val="7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Date of Birth:</w:t>
            </w:r>
          </w:p>
          <w:p w:rsidR="00875242" w:rsidRDefault="00234334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4th Oct 1988</w:t>
            </w:r>
          </w:p>
          <w:p w:rsidR="00875242" w:rsidRDefault="00875242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  <w:p w:rsidR="00875242" w:rsidRDefault="00234334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Mobile Phone:</w:t>
            </w:r>
          </w:p>
          <w:p w:rsidR="00875242" w:rsidRDefault="00234334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C/o 971502360357</w:t>
            </w:r>
          </w:p>
          <w:p w:rsidR="00875242" w:rsidRDefault="00875242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  <w:p w:rsidR="00875242" w:rsidRDefault="00234334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Email:</w:t>
            </w:r>
          </w:p>
          <w:p w:rsidR="00875242" w:rsidRDefault="00234334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hyperlink r:id="rId6" w:history="1">
              <w:r w:rsidRPr="00454B19">
                <w:rPr>
                  <w:rStyle w:val="Hyperlink"/>
                  <w:rFonts w:ascii="Calibri" w:hAnsi="Calibri" w:cs="Calibri"/>
                  <w:sz w:val="20"/>
                  <w:szCs w:val="20"/>
                </w:rPr>
                <w:t>Sageer.27543@2freemail.com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75242" w:rsidRDefault="00875242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  <w:p w:rsidR="00875242" w:rsidRDefault="00875242">
            <w:pPr>
              <w:spacing w:after="0" w:line="75" w:lineRule="atLeast"/>
              <w:rPr>
                <w:rFonts w:ascii="Carlito"/>
                <w:color w:val="auto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1F497D"/>
                <w:sz w:val="78"/>
                <w:szCs w:val="78"/>
                <w:u w:val="single"/>
              </w:rPr>
              <w:t>Sageer</w:t>
            </w:r>
            <w:proofErr w:type="spellEnd"/>
            <w:r>
              <w:rPr>
                <w:b/>
                <w:color w:val="1F497D"/>
                <w:sz w:val="78"/>
                <w:szCs w:val="78"/>
                <w:u w:val="single"/>
              </w:rPr>
              <w:t xml:space="preserve"> </w:t>
            </w: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1F497D"/>
              </w:rPr>
              <w:t xml:space="preserve">.NET </w:t>
            </w:r>
            <w:r>
              <w:rPr>
                <w:b/>
                <w:color w:val="1F497D"/>
              </w:rPr>
              <w:t>Support/K2 Developer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SUMMARY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Over </w:t>
            </w:r>
            <w:r>
              <w:rPr>
                <w:rFonts w:ascii="Calibri" w:hAnsi="Calibri"/>
              </w:rPr>
              <w:t>6+</w:t>
            </w:r>
            <w:r>
              <w:rPr>
                <w:rFonts w:ascii="Calibri" w:hAnsi="Calibri"/>
              </w:rPr>
              <w:t xml:space="preserve"> years of experience in Analysis, Design, Management and Implementation of various web and client-server applications using Microsoft .Net technologies and 2 years of experience working </w:t>
            </w:r>
            <w:r>
              <w:rPr>
                <w:rFonts w:ascii="Calibri" w:hAnsi="Calibri"/>
              </w:rPr>
              <w:t>on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K2 with </w:t>
            </w:r>
            <w:r>
              <w:rPr>
                <w:rFonts w:ascii="Calibri" w:hAnsi="Calibri"/>
              </w:rPr>
              <w:t>Share Point technologies.</w:t>
            </w: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Extensively worked on analysis, d</w:t>
            </w:r>
            <w:r>
              <w:rPr>
                <w:rFonts w:ascii="Calibri" w:hAnsi="Calibri"/>
              </w:rPr>
              <w:t>esign, installation, development and configuration of K2 BlackPearl/Studio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Info Path 2010, SQL server 2005/08, .Net Framework 4.5,</w:t>
            </w:r>
            <w:r>
              <w:rPr>
                <w:rFonts w:ascii="Calibri" w:hAnsi="Calibri"/>
              </w:rPr>
              <w:t xml:space="preserve"> MVC 4.0</w:t>
            </w:r>
            <w:r>
              <w:rPr>
                <w:rFonts w:ascii="Calibri" w:hAnsi="Calibri"/>
              </w:rPr>
              <w:t>.</w:t>
            </w: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Hands on experience in creating Site Definitions &amp; Templates, Work flows, Web Parts, Content Types, Lists, views, C</w:t>
            </w:r>
            <w:r>
              <w:rPr>
                <w:rFonts w:ascii="Calibri" w:hAnsi="Calibri"/>
              </w:rPr>
              <w:t>ustomization.</w:t>
            </w: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Extensively worked on Info Path Forms 2010.</w:t>
            </w: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Good experience with SQL Server 2008, SQL 2005.</w:t>
            </w: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Experience in </w:t>
            </w:r>
            <w:r>
              <w:rPr>
                <w:rFonts w:ascii="Calibri" w:hAnsi="Calibri"/>
              </w:rPr>
              <w:t>supporting .NET applications</w:t>
            </w:r>
            <w:r>
              <w:rPr>
                <w:rFonts w:ascii="Calibri" w:hAnsi="Calibri"/>
              </w:rPr>
              <w:t>.</w:t>
            </w: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Experience in Unit Testing, Integration Testing, System Testing, UAT and Regression Testing.</w:t>
            </w: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Good team </w:t>
            </w:r>
            <w:r>
              <w:rPr>
                <w:rFonts w:ascii="Calibri" w:hAnsi="Calibri"/>
              </w:rPr>
              <w:t>player with problem solving, troubleshooting capabilities, Software Installations, Server Configurations, documentation and follow up skills.</w:t>
            </w: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Strong analytical and dynamic trouble shooting skills coupled with excellent communication skills and able to work</w:t>
            </w:r>
            <w:r>
              <w:rPr>
                <w:rFonts w:ascii="Calibri" w:hAnsi="Calibri"/>
              </w:rPr>
              <w:t xml:space="preserve"> individually or lead others.</w:t>
            </w: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Ability to adapt new changing technologies quickly.</w:t>
            </w:r>
          </w:p>
          <w:p w:rsidR="00875242" w:rsidRDefault="00234334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Experience in Retail and Consumer Goods domains.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before="150" w:after="15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Technical Proficiency:</w:t>
            </w:r>
            <w:r>
              <w:rPr>
                <w:b/>
                <w:color w:val="555555"/>
                <w:sz w:val="18"/>
                <w:szCs w:val="18"/>
              </w:rPr>
              <w:t xml:space="preserve"> 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</w:rPr>
              <w:t>Net Technologies</w:t>
            </w:r>
            <w:r>
              <w:rPr>
                <w:rFonts w:ascii="Calibri" w:hAnsi="Calibri"/>
                <w:b/>
                <w:color w:val="555555"/>
              </w:rPr>
              <w:t xml:space="preserve"> </w:t>
            </w:r>
            <w:r>
              <w:rPr>
                <w:rFonts w:ascii="Calibri" w:hAnsi="Calibri"/>
              </w:rPr>
              <w:t>Share Point K2 BlackPearl/Studio, Asp.net 3.0, SQL SERVER 2008, C#4.0</w:t>
            </w:r>
            <w:r>
              <w:rPr>
                <w:rFonts w:ascii="Calibri" w:hAnsi="Calibri"/>
              </w:rPr>
              <w:t>,VB.NET</w:t>
            </w:r>
          </w:p>
          <w:p w:rsidR="00875242" w:rsidRDefault="00234334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Other Technologies</w:t>
            </w:r>
            <w:r>
              <w:rPr>
                <w:rFonts w:ascii="Calibri" w:hAnsi="Calibri"/>
              </w:rPr>
              <w:t xml:space="preserve"> Auto-CAD , PRO-E, CATIA, Solid Works, Lab View, MCSE</w:t>
            </w:r>
          </w:p>
          <w:p w:rsidR="00875242" w:rsidRDefault="00234334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Databases</w:t>
            </w:r>
            <w:r>
              <w:rPr>
                <w:rFonts w:ascii="Calibri" w:hAnsi="Calibri"/>
              </w:rPr>
              <w:t xml:space="preserve"> SQL Server 2000, SQL Server 2005, SQL Server 2008.</w:t>
            </w:r>
          </w:p>
          <w:p w:rsidR="00875242" w:rsidRDefault="00234334">
            <w:pPr>
              <w:spacing w:line="240" w:lineRule="auto"/>
              <w:rPr>
                <w:rFonts w:ascii="Carlito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</w:rPr>
              <w:t>Platforms Windows</w:t>
            </w:r>
            <w:r>
              <w:rPr>
                <w:rFonts w:ascii="Calibri" w:hAnsi="Calibri"/>
              </w:rPr>
              <w:t xml:space="preserve"> 2008/Vista/2003/XP/2000.</w:t>
            </w: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Professional Experience: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iOPEX Technologies , India - Chennai   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      </w:t>
            </w:r>
            <w:r>
              <w:rPr>
                <w:rFonts w:ascii="Calibri" w:hAnsi="Calibri" w:cs="Calibri"/>
                <w:bCs/>
              </w:rPr>
              <w:t xml:space="preserve">Feb </w:t>
            </w:r>
            <w:r>
              <w:rPr>
                <w:rFonts w:ascii="Calibri" w:hAnsi="Calibri" w:cs="Calibri"/>
                <w:bCs/>
              </w:rPr>
              <w:t>201</w:t>
            </w:r>
            <w:r>
              <w:rPr>
                <w:rFonts w:ascii="Calibri" w:hAnsi="Calibri" w:cs="Calibri"/>
                <w:bCs/>
              </w:rPr>
              <w:t>6</w:t>
            </w:r>
            <w:r>
              <w:rPr>
                <w:rFonts w:ascii="Calibri" w:hAnsi="Calibri" w:cs="Calibri"/>
                <w:bCs/>
              </w:rPr>
              <w:t xml:space="preserve"> - </w:t>
            </w:r>
            <w:r>
              <w:rPr>
                <w:rFonts w:ascii="Calibri" w:hAnsi="Calibri" w:cs="Calibri"/>
                <w:bCs/>
              </w:rPr>
              <w:t>Present</w:t>
            </w:r>
          </w:p>
          <w:p w:rsidR="00875242" w:rsidRDefault="0087524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75242" w:rsidRDefault="002343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Project - Tesla  - US</w:t>
            </w:r>
            <w:bookmarkStart w:id="0" w:name="_GoBack"/>
            <w:bookmarkEnd w:id="0"/>
          </w:p>
          <w:p w:rsidR="00875242" w:rsidRDefault="0087524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75242" w:rsidRDefault="002343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Responsibilities/ .NET Support</w:t>
            </w:r>
            <w:r>
              <w:rPr>
                <w:rFonts w:ascii="Calibri" w:hAnsi="Calibri" w:cs="Calibri"/>
                <w:b/>
              </w:rPr>
              <w:t>/ Team Lead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Co-ordinating with application users and resolving the tickets.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Handling a team of 5 members effectively working from </w:t>
            </w:r>
            <w:r>
              <w:rPr>
                <w:rFonts w:ascii="Calibri" w:hAnsi="Calibri"/>
              </w:rPr>
              <w:t>offshore.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system bugs and issues and highlighting the same to development team.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Working on SQL Performance issues and providing suggestions to SQL DBA team.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Generating reports and sending them to respective stakeholders</w:t>
            </w:r>
          </w:p>
          <w:p w:rsidR="00875242" w:rsidRDefault="00875242">
            <w:pPr>
              <w:pStyle w:val="ListParagraph1"/>
              <w:spacing w:before="100" w:after="100" w:line="240" w:lineRule="auto"/>
              <w:ind w:left="360"/>
              <w:rPr>
                <w:rFonts w:ascii="Calibri" w:hAnsi="Calibri"/>
              </w:rPr>
            </w:pP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the gaps/fl</w:t>
            </w:r>
            <w:r>
              <w:rPr>
                <w:rFonts w:ascii="Calibri" w:hAnsi="Calibri"/>
              </w:rPr>
              <w:t>aws and addressing them among the team.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Prepared materials that were to be presented to the client.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Management &amp; Monitoring.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Coordination.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Communication.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Supporting roles.</w:t>
            </w:r>
          </w:p>
          <w:p w:rsidR="00875242" w:rsidRDefault="00875242">
            <w:pPr>
              <w:spacing w:after="0" w:line="240" w:lineRule="auto"/>
              <w:rPr>
                <w:b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Gulf Testing and Factory Services - Dubai  </w:t>
            </w:r>
            <w:r>
              <w:rPr>
                <w:b/>
              </w:rPr>
              <w:t>(Contractor)</w:t>
            </w:r>
            <w:r>
              <w:rPr>
                <w:b/>
              </w:rPr>
              <w:t xml:space="preserve">  </w:t>
            </w:r>
            <w:r>
              <w:t xml:space="preserve">               Nov 2015 - </w:t>
            </w:r>
            <w:r>
              <w:t>Jan 2016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Job Responsibilities/K2 Developer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Developed K2 API’s and Restful Web Service for a mobility application.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rlito"/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Using K2 source code understood the existing functionality and developed the application.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Set up meetings with the</w:t>
            </w:r>
            <w:r>
              <w:rPr>
                <w:rFonts w:ascii="Calibri" w:hAnsi="Calibri"/>
              </w:rPr>
              <w:t xml:space="preserve"> client to understand the requirement gathering and analysis.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Strong hands-on development experience in Share Point.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Govern, implement and architect solutions based on the K2 platform.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Independently developed medical reimbursement project for the client.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Administration experience in K2 BlackPearl.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Introduced a new functionality in the workflow to setup parallel approvals.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>Cognizant Technology Solutions, India - Chennai</w:t>
            </w:r>
            <w:r>
              <w:t xml:space="preserve">                  Mar 2013 – Sep 2015         </w:t>
            </w: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Software Engineer/Associate 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Project - M</w:t>
            </w:r>
            <w:r>
              <w:rPr>
                <w:rFonts w:ascii="Calibri" w:hAnsi="Calibri"/>
                <w:b/>
              </w:rPr>
              <w:t>attel - India</w:t>
            </w:r>
          </w:p>
          <w:p w:rsidR="00875242" w:rsidRDefault="00234334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rlito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/>
              </w:rPr>
              <w:t>Job Responsibilities/K2 Developer</w:t>
            </w:r>
          </w:p>
          <w:p w:rsidR="00875242" w:rsidRDefault="00875242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Worked on K2.NET 2003 in developing workflows and setting up approvals.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development in Share Point 2007, Info Path forms.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Worked on integration of InfoPath 2007 with Share Point portal.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</w:t>
            </w:r>
            <w:r>
              <w:rPr>
                <w:rFonts w:ascii="Calibri" w:hAnsi="Calibri"/>
              </w:rPr>
              <w:t>ping of custom web parts, Features, Event Handlers.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Extensive experience in SharePoint and K2 BlackPearl.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2-3 years of development experience in K2 BlackPearl including SmartForms, SmartObjects and SmartActions.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Microsoft InfoPath 2010.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Share</w:t>
            </w:r>
            <w:r>
              <w:rPr>
                <w:rFonts w:ascii="Calibri" w:hAnsi="Calibri"/>
              </w:rPr>
              <w:t>Point and K2 Integration experience.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2-3 years of SharePoint development experience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Share Point development and implementing workflows.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Proactively monitor Share Point work flows implemented and take appropriate preventive actions.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 and</w:t>
            </w:r>
            <w:r>
              <w:rPr>
                <w:rFonts w:ascii="Calibri" w:hAnsi="Calibri"/>
              </w:rPr>
              <w:t xml:space="preserve"> develop Info Path forms for workflows based on the requirement.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Design, install, tune, maintain and monitor workflows.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closely with business to understand the requirement and to design.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Implement overall application configuration, associated support </w:t>
            </w:r>
            <w:r>
              <w:rPr>
                <w:rFonts w:ascii="Calibri" w:hAnsi="Calibri"/>
              </w:rPr>
              <w:t>tools and processes.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875242">
            <w:pPr>
              <w:spacing w:after="0" w:line="240" w:lineRule="auto"/>
              <w:rPr>
                <w:b/>
              </w:rPr>
            </w:pPr>
          </w:p>
          <w:p w:rsidR="00875242" w:rsidRDefault="00875242">
            <w:pPr>
              <w:spacing w:after="0" w:line="240" w:lineRule="auto"/>
              <w:rPr>
                <w:b/>
              </w:rPr>
            </w:pPr>
          </w:p>
          <w:p w:rsidR="00875242" w:rsidRDefault="00875242">
            <w:pPr>
              <w:spacing w:after="0" w:line="240" w:lineRule="auto"/>
              <w:rPr>
                <w:b/>
              </w:rPr>
            </w:pPr>
          </w:p>
          <w:p w:rsidR="00875242" w:rsidRDefault="00875242">
            <w:pPr>
              <w:spacing w:after="0" w:line="240" w:lineRule="auto"/>
              <w:rPr>
                <w:b/>
              </w:rPr>
            </w:pPr>
          </w:p>
          <w:p w:rsidR="00875242" w:rsidRDefault="00875242">
            <w:pPr>
              <w:spacing w:after="0" w:line="240" w:lineRule="auto"/>
              <w:rPr>
                <w:b/>
              </w:rPr>
            </w:pPr>
          </w:p>
          <w:p w:rsidR="00875242" w:rsidRDefault="00875242">
            <w:pPr>
              <w:spacing w:after="0" w:line="240" w:lineRule="auto"/>
              <w:rPr>
                <w:b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>Cognizant Technology Solutions, India - Chennai</w:t>
            </w:r>
            <w:r>
              <w:t xml:space="preserve">              Dec 2010 - Feb 2012               </w:t>
            </w: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>Cognizant Technology Solutions, UK - London</w:t>
            </w:r>
            <w:r>
              <w:rPr>
                <w:sz w:val="20"/>
                <w:szCs w:val="20"/>
              </w:rPr>
              <w:t xml:space="preserve">                    </w:t>
            </w:r>
            <w:r>
              <w:t>Mar 2012 - Feb 2013</w:t>
            </w:r>
          </w:p>
          <w:p w:rsidR="00875242" w:rsidRDefault="00875242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Project - Marks &amp; Spencers - UK/India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875242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Job </w:t>
            </w:r>
            <w:r>
              <w:rPr>
                <w:rFonts w:ascii="Calibri" w:hAnsi="Calibri"/>
                <w:b/>
              </w:rPr>
              <w:t>Responsibilities/ .NET Support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Took Hands on experience in requirements gathering, analysis, detailed requirements design, work flow design using .NET technologies.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Strong analytical and documentation skills.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Requirements gathering from the client by sched</w:t>
            </w:r>
            <w:r>
              <w:rPr>
                <w:rFonts w:ascii="Calibri" w:hAnsi="Calibri"/>
              </w:rPr>
              <w:t>uling meetings with them.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priorities are re-evaluated and at the end of each cycle.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Prepared materials that were to be presented to the client.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Trained fellow team-mates based on Project.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As an onsite coordinator handled all the internal process re</w:t>
            </w:r>
            <w:r>
              <w:rPr>
                <w:rFonts w:ascii="Calibri" w:hAnsi="Calibri"/>
              </w:rPr>
              <w:t>lated to the applications.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Management &amp; Monitoring.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Coordination.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Communication.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Supporting roles.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Qualification:</w:t>
            </w:r>
          </w:p>
          <w:p w:rsidR="00875242" w:rsidRDefault="00234334">
            <w:pPr>
              <w:spacing w:after="0"/>
              <w:rPr>
                <w:color w:val="auto"/>
                <w:sz w:val="24"/>
                <w:szCs w:val="24"/>
              </w:rPr>
            </w:pPr>
            <w:r>
              <w:t> </w:t>
            </w: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>Velammal Engineering College, Chennai                            </w:t>
            </w:r>
            <w:r>
              <w:t>2006 - 2010</w:t>
            </w:r>
            <w:r>
              <w:rPr>
                <w:b/>
              </w:rPr>
              <w:t xml:space="preserve">                              </w:t>
            </w: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t>Bachelors of  Mechanical Engineering, Aggregate 77%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Doveton Corrie Boys Higher Secondary School                 </w:t>
            </w:r>
            <w:r>
              <w:t>2004 - 2006</w:t>
            </w: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t>Higher Secondary, Marks 92%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Doveton Corrie Boys Higher Secondary School                 </w:t>
            </w:r>
            <w:r>
              <w:t>2004</w:t>
            </w: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t>SSLC, Marks 86.5%</w:t>
            </w:r>
            <w:r>
              <w:rPr>
                <w:sz w:val="12"/>
                <w:szCs w:val="12"/>
              </w:rPr>
              <w:t xml:space="preserve">    </w:t>
            </w:r>
          </w:p>
          <w:p w:rsidR="00875242" w:rsidRDefault="00875242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875242" w:rsidRDefault="00234334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Rewards and </w:t>
            </w:r>
            <w:r>
              <w:rPr>
                <w:b/>
                <w:sz w:val="28"/>
                <w:szCs w:val="28"/>
                <w:u w:val="single"/>
              </w:rPr>
              <w:t>Appreciations</w:t>
            </w:r>
          </w:p>
          <w:p w:rsidR="00875242" w:rsidRDefault="00875242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Received award from </w:t>
            </w:r>
            <w:r>
              <w:rPr>
                <w:rFonts w:ascii="Calibri" w:hAnsi="Calibri"/>
                <w:b/>
              </w:rPr>
              <w:t>M&amp;S Retail IT Head</w:t>
            </w:r>
            <w:r>
              <w:rPr>
                <w:rFonts w:ascii="Calibri" w:hAnsi="Calibri"/>
              </w:rPr>
              <w:t xml:space="preserve"> for stabilizing the application towards the performance improvement.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Was awarded delivery excellence award in </w:t>
            </w:r>
            <w:r>
              <w:rPr>
                <w:rFonts w:ascii="Calibri" w:hAnsi="Calibri"/>
                <w:b/>
              </w:rPr>
              <w:t>Cognizant offshore.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Was awarded Associate of the Quarter Award in </w:t>
            </w:r>
            <w:r>
              <w:rPr>
                <w:rFonts w:ascii="Calibri" w:hAnsi="Calibri"/>
                <w:b/>
              </w:rPr>
              <w:t>Cognizant onsite – UK.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Was</w:t>
            </w:r>
            <w:r>
              <w:rPr>
                <w:rFonts w:ascii="Calibri" w:hAnsi="Calibri"/>
              </w:rPr>
              <w:t xml:space="preserve"> awarded by M&amp;S client for successfully completing the major restructure project without any impact to business.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Won second prize in paper presentation in PINNALE 09 Anna University.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Topped the Science department containing 80 students and stood school </w:t>
            </w:r>
            <w:r>
              <w:rPr>
                <w:rFonts w:ascii="Calibri" w:hAnsi="Calibri"/>
                <w:b/>
              </w:rPr>
              <w:t>fou</w:t>
            </w:r>
            <w:r>
              <w:rPr>
                <w:rFonts w:ascii="Calibri" w:hAnsi="Calibri"/>
                <w:b/>
              </w:rPr>
              <w:t xml:space="preserve">rth </w:t>
            </w:r>
            <w:r>
              <w:rPr>
                <w:rFonts w:ascii="Calibri" w:hAnsi="Calibri"/>
              </w:rPr>
              <w:t xml:space="preserve">in </w:t>
            </w:r>
            <w:r>
              <w:rPr>
                <w:rFonts w:ascii="Calibri" w:hAnsi="Calibri"/>
                <w:b/>
              </w:rPr>
              <w:t>Class 12</w:t>
            </w:r>
            <w:r>
              <w:rPr>
                <w:rFonts w:ascii="Calibri" w:hAnsi="Calibri"/>
              </w:rPr>
              <w:t>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Received appreciation from </w:t>
            </w:r>
            <w:r>
              <w:rPr>
                <w:rFonts w:ascii="Calibri" w:hAnsi="Calibri"/>
                <w:b/>
              </w:rPr>
              <w:t>M&amp;S client</w:t>
            </w:r>
            <w:r>
              <w:rPr>
                <w:rFonts w:ascii="Calibri" w:hAnsi="Calibri"/>
              </w:rPr>
              <w:t xml:space="preserve"> and relevant third parties at client location.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Obtained Proficiency award for securing first place in Hindi in X standard.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Secured school fourth rank in Class 12.</w:t>
            </w:r>
          </w:p>
          <w:p w:rsidR="00875242" w:rsidRDefault="00234334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Was selected to represent my school </w:t>
            </w:r>
            <w:r>
              <w:rPr>
                <w:rFonts w:ascii="Calibri" w:hAnsi="Calibri"/>
              </w:rPr>
              <w:t>for SBOA mathematics competition in IX standard</w:t>
            </w:r>
          </w:p>
          <w:p w:rsidR="00875242" w:rsidRDefault="0087524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875242" w:rsidRDefault="0087524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875242" w:rsidRDefault="0087524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875242" w:rsidRDefault="0087524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875242" w:rsidRDefault="0087524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875242" w:rsidRDefault="0023433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Interests</w:t>
            </w:r>
          </w:p>
          <w:p w:rsidR="00875242" w:rsidRDefault="00875242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875242" w:rsidRDefault="00234334">
            <w:pPr>
              <w:spacing w:after="0" w:line="75" w:lineRule="atLeast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Fitness Freak, Travelling , Football, Cricket, Racing</w:t>
            </w:r>
          </w:p>
        </w:tc>
      </w:tr>
    </w:tbl>
    <w:p w:rsidR="00875242" w:rsidRDefault="00875242"/>
    <w:sectPr w:rsidR="00875242" w:rsidSect="00875242">
      <w:pgSz w:w="12240" w:h="15840"/>
      <w:pgMar w:top="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</w:compat>
  <w:rsids>
    <w:rsidRoot w:val="00875242"/>
    <w:rsid w:val="00234334"/>
    <w:rsid w:val="00875242"/>
    <w:rsid w:val="00C2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Default Paragraph Font" w:semiHidden="0" w:uiPriority="1" w:unhideWhenUsed="0"/>
    <w:lsdException w:name="Subtitle" w:semiHidden="0" w:uiPriority="0" w:unhideWhenUsed="0"/>
    <w:lsdException w:name="Hyperlink" w:semiHidden="0" w:unhideWhenUsed="0"/>
    <w:lsdException w:name="Normal (Web)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242"/>
    <w:rPr>
      <w:color w:val="000000"/>
      <w:sz w:val="22"/>
      <w:szCs w:val="22"/>
    </w:rPr>
  </w:style>
  <w:style w:type="paragraph" w:styleId="Heading1">
    <w:name w:val="heading 1"/>
    <w:basedOn w:val="Normal"/>
    <w:rsid w:val="0087524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rsid w:val="0087524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rsid w:val="0087524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rsid w:val="0087524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rsid w:val="0087524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rsid w:val="0087524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5242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Subtitle">
    <w:name w:val="Subtitle"/>
    <w:basedOn w:val="Normal"/>
    <w:rsid w:val="008752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rsid w:val="0087524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875242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875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geer.275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Birth:</dc:title>
  <dc:creator>hp</dc:creator>
  <cp:lastModifiedBy>348370422</cp:lastModifiedBy>
  <cp:revision>2</cp:revision>
  <dcterms:created xsi:type="dcterms:W3CDTF">2018-02-28T09:15:00Z</dcterms:created>
  <dcterms:modified xsi:type="dcterms:W3CDTF">2018-02-28T09:15:00Z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