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99" w:rsidRDefault="00AB6C99" w:rsidP="00AB6C9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4ECB0FF5" wp14:editId="5F2FFD19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C99" w:rsidRDefault="00AB6C99" w:rsidP="00AB6C99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27990</w:t>
      </w:r>
    </w:p>
    <w:p w:rsidR="001D2DD3" w:rsidRPr="00AB6C99" w:rsidRDefault="00AB6C99" w:rsidP="001D2DD3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7" w:history="1">
        <w:r w:rsidRPr="00817DA4">
          <w:rPr>
            <w:rStyle w:val="Hyperlink"/>
          </w:rPr>
          <w:t>gulfjobseeker@gmail.com</w:t>
        </w:r>
      </w:hyperlink>
    </w:p>
    <w:p w:rsidR="001D2DD3" w:rsidRDefault="001D2DD3" w:rsidP="001D2DD3">
      <w:pPr>
        <w:rPr>
          <w:rFonts w:eastAsia="Times New Roman" w:cs="Times New Roman"/>
          <w:color w:val="000000"/>
          <w:kern w:val="0"/>
        </w:rPr>
      </w:pPr>
    </w:p>
    <w:p w:rsidR="001D2DD3" w:rsidRDefault="001D2DD3" w:rsidP="001D2DD3">
      <w:pPr>
        <w:rPr>
          <w:rFonts w:eastAsia="Times New Roman" w:cs="Times New Roman"/>
          <w:b/>
          <w:bCs/>
          <w:color w:val="000000"/>
          <w:kern w:val="0"/>
        </w:rPr>
      </w:pPr>
      <w:r>
        <w:rPr>
          <w:rFonts w:eastAsia="Times New Roman" w:cs="Times New Roman"/>
          <w:b/>
          <w:bCs/>
          <w:color w:val="000000"/>
          <w:kern w:val="0"/>
        </w:rPr>
        <w:t>PERSONAL DETAILS</w:t>
      </w:r>
    </w:p>
    <w:p w:rsidR="001D2DD3" w:rsidRDefault="001D2DD3" w:rsidP="001D2DD3">
      <w:pPr>
        <w:rPr>
          <w:rFonts w:eastAsia="Times New Roman" w:cs="Times New Roman"/>
          <w:b/>
          <w:bCs/>
          <w:color w:val="000000"/>
          <w:kern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D2DD3" w:rsidTr="001D2D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Date of Birth         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06 November, 1980</w:t>
            </w:r>
          </w:p>
        </w:tc>
      </w:tr>
      <w:tr w:rsidR="001D2DD3" w:rsidTr="001D2D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t xml:space="preserve">Place of birth  </w:t>
            </w:r>
            <w:r>
              <w:tab/>
              <w:t xml:space="preserve">             </w:t>
            </w:r>
            <w:r>
              <w:tab/>
              <w:t xml:space="preserve">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t>Mumbai, India</w:t>
            </w:r>
          </w:p>
        </w:tc>
      </w:tr>
      <w:tr w:rsidR="001D2DD3" w:rsidTr="001D2D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Gender                       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Male</w:t>
            </w:r>
          </w:p>
        </w:tc>
      </w:tr>
      <w:tr w:rsidR="001D2DD3" w:rsidTr="001D2D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Marital Status           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Married</w:t>
            </w:r>
          </w:p>
        </w:tc>
      </w:tr>
      <w:tr w:rsidR="001D2DD3" w:rsidTr="001D2D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t xml:space="preserve">Nationality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t>Indian</w:t>
            </w:r>
          </w:p>
        </w:tc>
      </w:tr>
      <w:tr w:rsidR="001D2DD3" w:rsidTr="001D2D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t xml:space="preserve">Religion                    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t>Hindu</w:t>
            </w:r>
          </w:p>
        </w:tc>
      </w:tr>
      <w:tr w:rsidR="001D2DD3" w:rsidTr="001D2DD3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Languages Known     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pPr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color w:val="000000"/>
                <w:kern w:val="0"/>
              </w:rPr>
              <w:t>English, Hindi, Telugu and Marathi</w:t>
            </w:r>
          </w:p>
        </w:tc>
      </w:tr>
    </w:tbl>
    <w:p w:rsidR="001D2DD3" w:rsidRDefault="001D2DD3" w:rsidP="001D2DD3">
      <w:pPr>
        <w:rPr>
          <w:rFonts w:eastAsia="Times New Roman" w:cs="Times New Roman"/>
          <w:b/>
          <w:bCs/>
          <w:color w:val="000000"/>
          <w:kern w:val="0"/>
        </w:rPr>
      </w:pPr>
    </w:p>
    <w:p w:rsidR="001D2DD3" w:rsidRDefault="001D2DD3" w:rsidP="001D2DD3">
      <w:pPr>
        <w:rPr>
          <w:rFonts w:eastAsia="Times New Roman" w:cs="Times New Roman"/>
          <w:kern w:val="0"/>
        </w:rPr>
      </w:pPr>
      <w:r>
        <w:rPr>
          <w:rFonts w:eastAsia="Times New Roman" w:cs="Times New Roman"/>
          <w:b/>
          <w:bCs/>
          <w:color w:val="000000"/>
          <w:kern w:val="0"/>
        </w:rPr>
        <w:t>CAREER OBJECTIVE </w:t>
      </w:r>
    </w:p>
    <w:p w:rsidR="001D2DD3" w:rsidRDefault="001D2DD3" w:rsidP="001D2DD3">
      <w:r>
        <w:t>Right now I want to join an ambitious company that is looking to recruit a Security Guard, who has the bags of enthusiasm and motivation needed to ensure the highest levels of safety and security.</w:t>
      </w:r>
    </w:p>
    <w:p w:rsidR="001D2DD3" w:rsidRDefault="001D2DD3" w:rsidP="001D2DD3"/>
    <w:p w:rsidR="001D2DD3" w:rsidRDefault="001D2DD3" w:rsidP="001D2DD3">
      <w:pPr>
        <w:rPr>
          <w:b/>
        </w:rPr>
      </w:pPr>
      <w:r>
        <w:rPr>
          <w:b/>
        </w:rPr>
        <w:t>ACADEMIC/ ADDITIONAL QUALIFICATIONS:</w:t>
      </w:r>
    </w:p>
    <w:p w:rsidR="001D2DD3" w:rsidRDefault="001D2DD3" w:rsidP="001D2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D2DD3" w:rsidTr="001D2DD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r>
              <w:t>Class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r>
              <w:t>School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r>
              <w:t>University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r>
              <w:t>year</w:t>
            </w:r>
          </w:p>
        </w:tc>
      </w:tr>
      <w:tr w:rsidR="001D2DD3" w:rsidTr="001D2DD3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r>
              <w:t>8th grade pass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 w:rsidP="00AB6C99">
            <w:proofErr w:type="spellStart"/>
            <w:r>
              <w:t>G.K.Marg</w:t>
            </w:r>
            <w:proofErr w:type="spellEnd"/>
            <w:r w:rsidR="00AB6C99">
              <w:t xml:space="preserve"> school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r>
              <w:t>Mumbai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D3" w:rsidRDefault="001D2DD3">
            <w:r>
              <w:t>1993-1994</w:t>
            </w:r>
          </w:p>
        </w:tc>
      </w:tr>
    </w:tbl>
    <w:p w:rsidR="001D2DD3" w:rsidRDefault="001D2DD3" w:rsidP="001D2DD3">
      <w:r>
        <w:t>`</w:t>
      </w:r>
    </w:p>
    <w:p w:rsidR="001D2DD3" w:rsidRDefault="001D2DD3" w:rsidP="001D2DD3">
      <w:r>
        <w:rPr>
          <w:b/>
        </w:rPr>
        <w:t>COMPUTERS</w:t>
      </w:r>
    </w:p>
    <w:p w:rsidR="001D2DD3" w:rsidRDefault="001D2DD3" w:rsidP="001D2DD3">
      <w:pPr>
        <w:rPr>
          <w:b/>
        </w:rPr>
      </w:pPr>
      <w:r>
        <w:t>Know basics in computer knowledge</w:t>
      </w:r>
    </w:p>
    <w:p w:rsidR="001D2DD3" w:rsidRDefault="001D2DD3" w:rsidP="001D2DD3">
      <w:pPr>
        <w:rPr>
          <w:b/>
        </w:rPr>
      </w:pPr>
    </w:p>
    <w:p w:rsidR="001D2DD3" w:rsidRDefault="001D2DD3" w:rsidP="001D2DD3">
      <w:pPr>
        <w:rPr>
          <w:b/>
        </w:rPr>
      </w:pPr>
      <w:r>
        <w:rPr>
          <w:b/>
        </w:rPr>
        <w:t>PERSONAL SUMMARY</w:t>
      </w:r>
    </w:p>
    <w:p w:rsidR="001D2DD3" w:rsidRDefault="001D2DD3" w:rsidP="001D2DD3"/>
    <w:p w:rsidR="001D2DD3" w:rsidRDefault="001D2DD3" w:rsidP="001D2DD3">
      <w:pPr>
        <w:rPr>
          <w:b/>
        </w:rPr>
      </w:pPr>
      <w:r>
        <w:t xml:space="preserve">A highly experienced Security Guard who is committed to complying </w:t>
      </w:r>
      <w:proofErr w:type="gramStart"/>
      <w:r>
        <w:t>to</w:t>
      </w:r>
      <w:proofErr w:type="gramEnd"/>
      <w:r>
        <w:t xml:space="preserve"> the highest work place standards in terms of attendance, health and safety, and conduct towards the public. I am more than able to respond effectively to medical situations, and fire emergencies, as well as bomb threats. I have a comprehensive working knowledge of all Security Guard orders and duties, and am physically fit enough for the same and have the ability to grasp things. </w:t>
      </w:r>
    </w:p>
    <w:p w:rsidR="001D2DD3" w:rsidRDefault="001D2DD3" w:rsidP="001D2DD3">
      <w:pPr>
        <w:rPr>
          <w:b/>
        </w:rPr>
      </w:pPr>
      <w:r>
        <w:rPr>
          <w:b/>
        </w:rPr>
        <w:t>CAREER HISTORY</w:t>
      </w:r>
    </w:p>
    <w:p w:rsidR="001D2DD3" w:rsidRDefault="001D2DD3" w:rsidP="001D2DD3">
      <w:pPr>
        <w:rPr>
          <w:b/>
        </w:rPr>
      </w:pPr>
    </w:p>
    <w:p w:rsidR="001D2DD3" w:rsidRDefault="001D2DD3" w:rsidP="001D2DD3">
      <w:pPr>
        <w:rPr>
          <w:b/>
        </w:rPr>
      </w:pPr>
      <w:r>
        <w:rPr>
          <w:b/>
        </w:rPr>
        <w:t xml:space="preserve">1) Leach and </w:t>
      </w:r>
      <w:proofErr w:type="spellStart"/>
      <w:r>
        <w:rPr>
          <w:b/>
        </w:rPr>
        <w:t>Weborney</w:t>
      </w:r>
      <w:proofErr w:type="spellEnd"/>
      <w:r>
        <w:rPr>
          <w:b/>
        </w:rPr>
        <w:t xml:space="preserve"> Co. Ltd</w:t>
      </w:r>
    </w:p>
    <w:p w:rsidR="001D2DD3" w:rsidRDefault="001D2DD3" w:rsidP="001D2DD3">
      <w:r>
        <w:t xml:space="preserve"> Designation: Laundry attendant</w:t>
      </w:r>
      <w:r w:rsidR="007F32BF">
        <w:t xml:space="preserve"> and car mechanic </w:t>
      </w:r>
    </w:p>
    <w:p w:rsidR="001D2DD3" w:rsidRDefault="001D2DD3" w:rsidP="001D2DD3">
      <w:r>
        <w:t xml:space="preserve"> Duration: 1995-1998</w:t>
      </w:r>
    </w:p>
    <w:p w:rsidR="001D2DD3" w:rsidRDefault="001D2DD3" w:rsidP="001D2DD3"/>
    <w:p w:rsidR="001D2DD3" w:rsidRDefault="001D2DD3" w:rsidP="001D2DD3">
      <w:r>
        <w:rPr>
          <w:b/>
        </w:rPr>
        <w:t>Duties</w:t>
      </w:r>
      <w:r>
        <w:t>:</w:t>
      </w:r>
    </w:p>
    <w:p w:rsidR="001D2DD3" w:rsidRDefault="001D2DD3" w:rsidP="001D2DD3">
      <w:pPr>
        <w:pStyle w:val="NormalWeb"/>
        <w:shd w:val="clear" w:color="auto" w:fill="FFFFFF"/>
        <w:spacing w:before="0" w:beforeAutospacing="0" w:after="115" w:afterAutospacing="0" w:line="207" w:lineRule="atLeast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• Cleaned and ironed linens and uniforms</w:t>
      </w:r>
      <w:r>
        <w:rPr>
          <w:rFonts w:asciiTheme="minorHAnsi" w:hAnsiTheme="minorHAnsi"/>
          <w:color w:val="000000" w:themeColor="text1"/>
          <w:sz w:val="22"/>
          <w:szCs w:val="22"/>
        </w:rPr>
        <w:br/>
        <w:t>• Collected dirty towels from locker rooms and pool area and bring to laundry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/>
          <w:color w:val="000000" w:themeColor="text1"/>
          <w:sz w:val="22"/>
          <w:szCs w:val="22"/>
        </w:rPr>
        <w:lastRenderedPageBreak/>
        <w:t>• Maintained and stocked chemicals in laundry room</w:t>
      </w:r>
      <w:r>
        <w:rPr>
          <w:rFonts w:asciiTheme="minorHAnsi" w:hAnsiTheme="minorHAnsi"/>
          <w:color w:val="000000" w:themeColor="text1"/>
          <w:sz w:val="22"/>
          <w:szCs w:val="22"/>
        </w:rPr>
        <w:br/>
        <w:t>• Provided clean towels to locker rooms</w:t>
      </w:r>
      <w:r>
        <w:rPr>
          <w:rFonts w:asciiTheme="minorHAnsi" w:hAnsiTheme="minorHAnsi"/>
          <w:color w:val="000000" w:themeColor="text1"/>
          <w:sz w:val="22"/>
          <w:szCs w:val="22"/>
        </w:rPr>
        <w:br/>
        <w:t>• Prepared and distributed towels, linens, and rags to different departments</w:t>
      </w:r>
      <w:r>
        <w:rPr>
          <w:rFonts w:asciiTheme="minorHAnsi" w:hAnsiTheme="minorHAnsi"/>
          <w:color w:val="000000" w:themeColor="text1"/>
          <w:sz w:val="22"/>
          <w:szCs w:val="22"/>
        </w:rPr>
        <w:br/>
        <w:t>• Arranged and maintained a sanitary hallway and area outside of the laundry rooms</w:t>
      </w:r>
      <w:r>
        <w:rPr>
          <w:rFonts w:asciiTheme="minorHAnsi" w:hAnsiTheme="minorHAnsi"/>
          <w:color w:val="000000" w:themeColor="text1"/>
          <w:sz w:val="22"/>
          <w:szCs w:val="22"/>
        </w:rPr>
        <w:br/>
        <w:t>• Ironed all table cloth and other particular linens by hand and m</w:t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aintained exact inventory of all towels</w:t>
      </w:r>
      <w:r>
        <w:rPr>
          <w:rFonts w:asciiTheme="minorHAnsi" w:hAnsiTheme="minorHAnsi"/>
          <w:color w:val="000000" w:themeColor="text1"/>
          <w:sz w:val="22"/>
          <w:szCs w:val="22"/>
        </w:rPr>
        <w:br/>
      </w: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• Inspected all laundry and linens to make sure quality presentation</w:t>
      </w:r>
    </w:p>
    <w:p w:rsidR="00111919" w:rsidRDefault="00111919" w:rsidP="0011191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15" w:afterAutospacing="0" w:line="207" w:lineRule="atLeas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also did car mechanical works when required</w:t>
      </w:r>
    </w:p>
    <w:p w:rsidR="001D2DD3" w:rsidRDefault="001D2DD3" w:rsidP="001D2DD3">
      <w:pPr>
        <w:rPr>
          <w:b/>
        </w:rPr>
      </w:pPr>
      <w:r>
        <w:rPr>
          <w:b/>
        </w:rPr>
        <w:t xml:space="preserve">2) </w:t>
      </w:r>
      <w:proofErr w:type="spellStart"/>
      <w:r>
        <w:rPr>
          <w:b/>
        </w:rPr>
        <w:t>Lokhandwala</w:t>
      </w:r>
      <w:proofErr w:type="spellEnd"/>
      <w:r>
        <w:rPr>
          <w:b/>
        </w:rPr>
        <w:t xml:space="preserve"> Building:</w:t>
      </w:r>
    </w:p>
    <w:p w:rsidR="001D2DD3" w:rsidRDefault="00E3093E" w:rsidP="001D2DD3">
      <w:r>
        <w:t>Designation: Security</w:t>
      </w:r>
    </w:p>
    <w:p w:rsidR="001D2DD3" w:rsidRDefault="001D2DD3" w:rsidP="001D2DD3">
      <w:r>
        <w:t>Duration: 1999- 2006</w:t>
      </w:r>
    </w:p>
    <w:p w:rsidR="001D2DD3" w:rsidRDefault="001D2DD3" w:rsidP="001D2DD3"/>
    <w:p w:rsidR="001D2DD3" w:rsidRDefault="001D2DD3" w:rsidP="001D2DD3">
      <w:proofErr w:type="gramStart"/>
      <w:r>
        <w:t>Was responsible for providing protection for the physical assets of the building as well as the safety and security of its residents.</w:t>
      </w:r>
      <w:proofErr w:type="gramEnd"/>
    </w:p>
    <w:p w:rsidR="001D2DD3" w:rsidRDefault="001D2DD3" w:rsidP="001D2DD3"/>
    <w:p w:rsidR="001D2DD3" w:rsidRDefault="001D2DD3" w:rsidP="001D2DD3">
      <w:r>
        <w:rPr>
          <w:b/>
        </w:rPr>
        <w:t>Duties:</w:t>
      </w:r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Conducted security checks and inspecting building entrances and exits.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 xml:space="preserve">Responded quickly to all incidents of theft, fire, </w:t>
      </w:r>
      <w:r w:rsidR="0083297B">
        <w:t>damage</w:t>
      </w:r>
      <w:r>
        <w:t xml:space="preserve"> or unauthorized entry.</w:t>
      </w:r>
      <w:proofErr w:type="gramEnd"/>
    </w:p>
    <w:p w:rsidR="001D2DD3" w:rsidRDefault="001D2DD3" w:rsidP="001D2DD3">
      <w:r>
        <w:sym w:font="Symbol" w:char="00B7"/>
      </w:r>
      <w:r>
        <w:t xml:space="preserve"> Facilitated and ensured the safety of residents in the event of an emergency evacuation.</w:t>
      </w:r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Locked and unlocked doors according to schedule.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Monitored entrances and exits.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Made sure that all new visitors in the building are signed in and out.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Made sure that car parking is managed properly.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Also helped in other situations when required.</w:t>
      </w:r>
      <w:proofErr w:type="gramEnd"/>
    </w:p>
    <w:p w:rsidR="001D2DD3" w:rsidRDefault="001D2DD3" w:rsidP="001D2DD3"/>
    <w:p w:rsidR="001D2DD3" w:rsidRDefault="001D2DD3" w:rsidP="001D2DD3">
      <w:pPr>
        <w:rPr>
          <w:b/>
          <w:u w:val="single"/>
        </w:rPr>
      </w:pPr>
      <w:r>
        <w:rPr>
          <w:b/>
        </w:rPr>
        <w:t>3)</w:t>
      </w:r>
      <w:r>
        <w:rPr>
          <w:b/>
          <w:u w:val="single"/>
        </w:rPr>
        <w:t xml:space="preserve"> WORK EXPERIENCE IN DRIVING</w:t>
      </w:r>
    </w:p>
    <w:p w:rsidR="001D2DD3" w:rsidRDefault="001D2DD3" w:rsidP="001D2DD3">
      <w:pPr>
        <w:rPr>
          <w:b/>
          <w:u w:val="single"/>
        </w:rPr>
      </w:pPr>
    </w:p>
    <w:p w:rsidR="001D2DD3" w:rsidRPr="00734ECC" w:rsidRDefault="001D2DD3" w:rsidP="001D2DD3">
      <w:pPr>
        <w:rPr>
          <w:b/>
        </w:rPr>
      </w:pPr>
      <w:r w:rsidRPr="00734ECC">
        <w:rPr>
          <w:b/>
        </w:rPr>
        <w:t>LOKHANDWALA BUILDERS</w:t>
      </w:r>
    </w:p>
    <w:p w:rsidR="001D2DD3" w:rsidRPr="001D2DD3" w:rsidRDefault="001D2DD3" w:rsidP="001D2DD3">
      <w:r>
        <w:t>Duration: 2006-2008</w:t>
      </w:r>
    </w:p>
    <w:p w:rsidR="001D2DD3" w:rsidRDefault="001D2DD3" w:rsidP="001D2DD3">
      <w:pPr>
        <w:rPr>
          <w:b/>
          <w:u w:val="single"/>
        </w:rPr>
      </w:pPr>
    </w:p>
    <w:p w:rsidR="001D2DD3" w:rsidRDefault="001D2DD3" w:rsidP="001D2DD3">
      <w:pPr>
        <w:rPr>
          <w:b/>
        </w:rPr>
      </w:pPr>
      <w:r>
        <w:rPr>
          <w:b/>
        </w:rPr>
        <w:t>PRIVATE HOUSE DRIVING:</w:t>
      </w:r>
      <w:r>
        <w:rPr>
          <w:b/>
        </w:rPr>
        <w:tab/>
      </w:r>
      <w:r>
        <w:rPr>
          <w:b/>
        </w:rPr>
        <w:tab/>
      </w:r>
    </w:p>
    <w:p w:rsidR="001D2DD3" w:rsidRDefault="001D2DD3" w:rsidP="001D2DD3">
      <w:pPr>
        <w:rPr>
          <w:b/>
        </w:rPr>
      </w:pPr>
      <w:r>
        <w:t>Duration: 2008 To 20</w:t>
      </w:r>
      <w:r w:rsidR="00BE58C9">
        <w:t>09</w:t>
      </w:r>
    </w:p>
    <w:p w:rsidR="001D2DD3" w:rsidRDefault="001D2DD3" w:rsidP="001D2DD3">
      <w:pPr>
        <w:rPr>
          <w:b/>
        </w:rPr>
      </w:pPr>
      <w:r>
        <w:rPr>
          <w:b/>
        </w:rPr>
        <w:t xml:space="preserve">DRIVING OF HEAVY VEHICLES (water tanker, dumper, goods vehicles)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D2DD3" w:rsidRDefault="00BE58C9" w:rsidP="001D2DD3">
      <w:r>
        <w:t xml:space="preserve">Duration: 2009 </w:t>
      </w:r>
      <w:r w:rsidR="001D2DD3">
        <w:t>To 2012</w:t>
      </w:r>
    </w:p>
    <w:p w:rsidR="001D2DD3" w:rsidRDefault="001D2DD3" w:rsidP="001D2DD3">
      <w:pPr>
        <w:rPr>
          <w:b/>
        </w:rPr>
      </w:pPr>
    </w:p>
    <w:p w:rsidR="001D2DD3" w:rsidRDefault="001D2DD3" w:rsidP="001D2DD3">
      <w:pPr>
        <w:rPr>
          <w:b/>
        </w:rPr>
      </w:pPr>
      <w:r>
        <w:rPr>
          <w:b/>
        </w:rPr>
        <w:t>DRIVING OF OWN CAR FOR TOURS SERVICE</w:t>
      </w:r>
      <w:r>
        <w:rPr>
          <w:b/>
        </w:rPr>
        <w:tab/>
      </w:r>
    </w:p>
    <w:p w:rsidR="001D2DD3" w:rsidRDefault="001D2DD3" w:rsidP="001D2DD3">
      <w:pPr>
        <w:rPr>
          <w:b/>
        </w:rPr>
      </w:pPr>
      <w:r>
        <w:t>Duration</w:t>
      </w:r>
      <w:r>
        <w:rPr>
          <w:b/>
        </w:rPr>
        <w:t xml:space="preserve">: </w:t>
      </w:r>
      <w:r>
        <w:t xml:space="preserve">2012 </w:t>
      </w:r>
      <w:proofErr w:type="gramStart"/>
      <w:r>
        <w:t>To</w:t>
      </w:r>
      <w:proofErr w:type="gramEnd"/>
      <w:r>
        <w:t xml:space="preserve"> till date</w:t>
      </w:r>
    </w:p>
    <w:p w:rsidR="001D2DD3" w:rsidRDefault="001D2DD3" w:rsidP="001D2DD3"/>
    <w:p w:rsidR="00761F91" w:rsidRDefault="00761F91" w:rsidP="001D2DD3">
      <w:pPr>
        <w:rPr>
          <w:b/>
        </w:rPr>
      </w:pPr>
    </w:p>
    <w:p w:rsidR="001D2DD3" w:rsidRDefault="001D2DD3" w:rsidP="001D2DD3">
      <w:pPr>
        <w:rPr>
          <w:b/>
        </w:rPr>
      </w:pPr>
      <w:r>
        <w:rPr>
          <w:b/>
        </w:rPr>
        <w:t>KEY COMPETENCIES AND SKILLS</w:t>
      </w:r>
    </w:p>
    <w:p w:rsidR="00761F91" w:rsidRDefault="00761F91" w:rsidP="001D2DD3">
      <w:pPr>
        <w:rPr>
          <w:b/>
        </w:rPr>
      </w:pPr>
    </w:p>
    <w:p w:rsidR="001D2DD3" w:rsidRDefault="001D2DD3" w:rsidP="001D2DD3">
      <w:pPr>
        <w:rPr>
          <w:b/>
        </w:rPr>
      </w:pPr>
      <w:r>
        <w:rPr>
          <w:b/>
        </w:rPr>
        <w:t>Security:</w:t>
      </w:r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Violation and hazard detection.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Dealing with the exclusion of prohibited articles and/or contraband.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Ability to select an effective course of action appropriate to any current situation while following company procedures.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Can work outdoors in adverse weather conditions.</w:t>
      </w:r>
      <w:proofErr w:type="gramEnd"/>
    </w:p>
    <w:p w:rsidR="001D2DD3" w:rsidRDefault="001D2DD3" w:rsidP="001D2DD3">
      <w:r>
        <w:lastRenderedPageBreak/>
        <w:sym w:font="Symbol" w:char="00B7"/>
      </w:r>
      <w:r>
        <w:t xml:space="preserve"> </w:t>
      </w:r>
      <w:proofErr w:type="gramStart"/>
      <w:r>
        <w:t>Mediating in conflict situations.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Warning people in a professional manner of rule infractions or violations.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Dealing with unruly people in a diplomatic way.</w:t>
      </w:r>
      <w:proofErr w:type="gramEnd"/>
    </w:p>
    <w:p w:rsidR="001D2DD3" w:rsidRDefault="001D2DD3" w:rsidP="001D2DD3"/>
    <w:p w:rsidR="001D2DD3" w:rsidRDefault="001D2DD3" w:rsidP="001D2DD3">
      <w:r>
        <w:rPr>
          <w:b/>
        </w:rPr>
        <w:t>Professional</w:t>
      </w:r>
      <w:r>
        <w:t>:</w:t>
      </w:r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Ability to maintain composure when exposed to stress.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Neat and professional appearance.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Outstanding customer service skills and focus.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Able to memorize different faces.</w:t>
      </w:r>
      <w:proofErr w:type="gramEnd"/>
    </w:p>
    <w:p w:rsidR="001D2DD3" w:rsidRDefault="001D2DD3" w:rsidP="001D2DD3">
      <w:r>
        <w:sym w:font="Symbol" w:char="00B7"/>
      </w:r>
      <w:r>
        <w:t xml:space="preserve"> Strong work ethic; self-starter; results orientated.</w:t>
      </w:r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Able to handle sensitive and confidential situations.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Operating complex and standard office equipment.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Providing direction and guidance to staff on security issues.</w:t>
      </w:r>
      <w:proofErr w:type="gramEnd"/>
      <w:r>
        <w:t xml:space="preserve"> </w:t>
      </w:r>
    </w:p>
    <w:p w:rsidR="001D2DD3" w:rsidRDefault="001D2DD3" w:rsidP="001D2DD3"/>
    <w:p w:rsidR="001D2DD3" w:rsidRDefault="001D2DD3" w:rsidP="001D2DD3">
      <w:r>
        <w:rPr>
          <w:b/>
        </w:rPr>
        <w:t>Personal</w:t>
      </w:r>
      <w:r>
        <w:t>:</w:t>
      </w:r>
    </w:p>
    <w:p w:rsidR="001D2DD3" w:rsidRDefault="001D2DD3" w:rsidP="001D2DD3">
      <w:r>
        <w:sym w:font="Symbol" w:char="00B7"/>
      </w:r>
      <w:r>
        <w:t xml:space="preserve"> Acting with the highest ethical </w:t>
      </w:r>
      <w:proofErr w:type="gramStart"/>
      <w:r>
        <w:t>standards,</w:t>
      </w:r>
      <w:proofErr w:type="gramEnd"/>
      <w:r>
        <w:t xml:space="preserve"> and always treating others fairly &amp; with respect.</w:t>
      </w:r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An approachable &amp; professional manner.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Having a strong sense of urgency.</w:t>
      </w:r>
      <w:proofErr w:type="gramEnd"/>
    </w:p>
    <w:p w:rsidR="001D2DD3" w:rsidRDefault="001D2DD3" w:rsidP="001D2DD3">
      <w:r>
        <w:sym w:font="Symbol" w:char="00B7"/>
      </w:r>
      <w:r>
        <w:t xml:space="preserve"> </w:t>
      </w:r>
      <w:proofErr w:type="gramStart"/>
      <w:r>
        <w:t>Effectively maintaining interpersonal relations &amp; diplomacy with people.</w:t>
      </w:r>
      <w:proofErr w:type="gramEnd"/>
    </w:p>
    <w:p w:rsidR="001D2DD3" w:rsidRDefault="001D2DD3" w:rsidP="001D2DD3">
      <w:pPr>
        <w:rPr>
          <w:rStyle w:val="Strong"/>
          <w:color w:val="444444"/>
          <w:shd w:val="clear" w:color="auto" w:fill="FFFFFF"/>
        </w:rPr>
      </w:pPr>
    </w:p>
    <w:p w:rsidR="001D2DD3" w:rsidRDefault="001D2DD3" w:rsidP="001D2DD3">
      <w:pPr>
        <w:rPr>
          <w:color w:val="000000" w:themeColor="text1"/>
        </w:rPr>
      </w:pPr>
      <w:r>
        <w:rPr>
          <w:rStyle w:val="Strong"/>
          <w:color w:val="000000" w:themeColor="text1"/>
          <w:shd w:val="clear" w:color="auto" w:fill="FFFFFF"/>
        </w:rPr>
        <w:t>Physical</w:t>
      </w:r>
      <w:proofErr w:type="gramStart"/>
      <w:r>
        <w:rPr>
          <w:rStyle w:val="Strong"/>
          <w:color w:val="000000" w:themeColor="text1"/>
          <w:shd w:val="clear" w:color="auto" w:fill="FFFFFF"/>
        </w:rPr>
        <w:t>:</w:t>
      </w:r>
      <w:proofErr w:type="gramEnd"/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• Able to stand and exert well-paced mobility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• Able to lift up to 30 to 40 Kg without help</w:t>
      </w:r>
      <w:r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• Able to push and pull heavy weight carts and tools</w:t>
      </w:r>
    </w:p>
    <w:p w:rsidR="001D2DD3" w:rsidRDefault="001D2DD3" w:rsidP="001D2DD3">
      <w:pPr>
        <w:spacing w:before="100" w:after="100"/>
        <w:rPr>
          <w:rFonts w:eastAsia="Times New Roman" w:cs="Times New Roman"/>
          <w:kern w:val="0"/>
        </w:rPr>
      </w:pPr>
      <w:r>
        <w:rPr>
          <w:rFonts w:eastAsia="Times New Roman" w:cs="Times New Roman"/>
          <w:b/>
          <w:bCs/>
          <w:color w:val="000000"/>
          <w:kern w:val="0"/>
          <w:u w:val="single"/>
        </w:rPr>
        <w:t>INTERESTS / HOBBIES</w:t>
      </w:r>
      <w:r>
        <w:rPr>
          <w:rFonts w:eastAsia="Times New Roman" w:cs="Times New Roman"/>
          <w:color w:val="000000"/>
          <w:kern w:val="0"/>
        </w:rPr>
        <w:t> </w:t>
      </w:r>
    </w:p>
    <w:p w:rsidR="001D2DD3" w:rsidRPr="00AB6C99" w:rsidRDefault="001D2DD3" w:rsidP="00AB6C99">
      <w:pPr>
        <w:spacing w:before="100" w:after="100"/>
        <w:rPr>
          <w:rFonts w:eastAsia="Times New Roman" w:cs="Times New Roman"/>
          <w:color w:val="000000"/>
          <w:kern w:val="0"/>
        </w:rPr>
      </w:pPr>
      <w:r>
        <w:rPr>
          <w:rFonts w:eastAsia="Times New Roman" w:cs="Times New Roman"/>
          <w:color w:val="000000"/>
          <w:kern w:val="0"/>
        </w:rPr>
        <w:t>Enjoy listening to Music, Interacting with the people.</w:t>
      </w:r>
      <w:bookmarkStart w:id="0" w:name="_GoBack"/>
      <w:bookmarkEnd w:id="0"/>
    </w:p>
    <w:p w:rsidR="001D2DD3" w:rsidRDefault="001D2DD3" w:rsidP="001D2DD3"/>
    <w:p w:rsidR="002E5B35" w:rsidRDefault="002E5B35"/>
    <w:sectPr w:rsidR="002E5B35" w:rsidSect="00BD6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797B"/>
    <w:multiLevelType w:val="hybridMultilevel"/>
    <w:tmpl w:val="56AA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2DD3"/>
    <w:rsid w:val="0000570A"/>
    <w:rsid w:val="000307B7"/>
    <w:rsid w:val="000465D6"/>
    <w:rsid w:val="0005720C"/>
    <w:rsid w:val="00063FF6"/>
    <w:rsid w:val="00067FA4"/>
    <w:rsid w:val="00080835"/>
    <w:rsid w:val="000A127A"/>
    <w:rsid w:val="000A2186"/>
    <w:rsid w:val="000A3428"/>
    <w:rsid w:val="00111919"/>
    <w:rsid w:val="001220BF"/>
    <w:rsid w:val="001304B1"/>
    <w:rsid w:val="00131189"/>
    <w:rsid w:val="001320AF"/>
    <w:rsid w:val="001C25AD"/>
    <w:rsid w:val="001C5CD8"/>
    <w:rsid w:val="001D1526"/>
    <w:rsid w:val="001D2DD3"/>
    <w:rsid w:val="001D3222"/>
    <w:rsid w:val="001F3AE6"/>
    <w:rsid w:val="00203595"/>
    <w:rsid w:val="00210F8A"/>
    <w:rsid w:val="00221E49"/>
    <w:rsid w:val="00254EC4"/>
    <w:rsid w:val="00256F82"/>
    <w:rsid w:val="00262B0F"/>
    <w:rsid w:val="00263420"/>
    <w:rsid w:val="00277D4A"/>
    <w:rsid w:val="002878EA"/>
    <w:rsid w:val="002919E4"/>
    <w:rsid w:val="002A470A"/>
    <w:rsid w:val="002B0ED1"/>
    <w:rsid w:val="002C33B4"/>
    <w:rsid w:val="002D1898"/>
    <w:rsid w:val="002E5B35"/>
    <w:rsid w:val="002F024F"/>
    <w:rsid w:val="003011CB"/>
    <w:rsid w:val="00304F19"/>
    <w:rsid w:val="003229C1"/>
    <w:rsid w:val="003275FD"/>
    <w:rsid w:val="0033720F"/>
    <w:rsid w:val="0034098B"/>
    <w:rsid w:val="00353F4D"/>
    <w:rsid w:val="00365C2B"/>
    <w:rsid w:val="00367EB2"/>
    <w:rsid w:val="00385560"/>
    <w:rsid w:val="003A58C3"/>
    <w:rsid w:val="003F5CF7"/>
    <w:rsid w:val="003F66F6"/>
    <w:rsid w:val="004077F4"/>
    <w:rsid w:val="00414961"/>
    <w:rsid w:val="0042674D"/>
    <w:rsid w:val="0042740E"/>
    <w:rsid w:val="0047300E"/>
    <w:rsid w:val="00474CF9"/>
    <w:rsid w:val="00481CD1"/>
    <w:rsid w:val="00484052"/>
    <w:rsid w:val="004B51C4"/>
    <w:rsid w:val="004C402E"/>
    <w:rsid w:val="004E2D46"/>
    <w:rsid w:val="004E3D97"/>
    <w:rsid w:val="004E4E21"/>
    <w:rsid w:val="004F0BF1"/>
    <w:rsid w:val="005024C1"/>
    <w:rsid w:val="00503CFE"/>
    <w:rsid w:val="0051223E"/>
    <w:rsid w:val="00512573"/>
    <w:rsid w:val="00520A7D"/>
    <w:rsid w:val="00545C9C"/>
    <w:rsid w:val="005462EE"/>
    <w:rsid w:val="00564792"/>
    <w:rsid w:val="00574227"/>
    <w:rsid w:val="005A19F2"/>
    <w:rsid w:val="005B36F1"/>
    <w:rsid w:val="005E62A6"/>
    <w:rsid w:val="005E671E"/>
    <w:rsid w:val="005F5249"/>
    <w:rsid w:val="005F5897"/>
    <w:rsid w:val="006027B2"/>
    <w:rsid w:val="00604A55"/>
    <w:rsid w:val="00613674"/>
    <w:rsid w:val="006177F0"/>
    <w:rsid w:val="006272DB"/>
    <w:rsid w:val="006451B1"/>
    <w:rsid w:val="00646567"/>
    <w:rsid w:val="006501F1"/>
    <w:rsid w:val="00651586"/>
    <w:rsid w:val="006851BE"/>
    <w:rsid w:val="006865BD"/>
    <w:rsid w:val="006907B2"/>
    <w:rsid w:val="00732BDA"/>
    <w:rsid w:val="00734ECC"/>
    <w:rsid w:val="00737870"/>
    <w:rsid w:val="0074387B"/>
    <w:rsid w:val="007520F0"/>
    <w:rsid w:val="0075350D"/>
    <w:rsid w:val="00761F91"/>
    <w:rsid w:val="007B3272"/>
    <w:rsid w:val="007B36AF"/>
    <w:rsid w:val="007C3537"/>
    <w:rsid w:val="007D2632"/>
    <w:rsid w:val="007F203A"/>
    <w:rsid w:val="007F32BF"/>
    <w:rsid w:val="00803C8D"/>
    <w:rsid w:val="008050BF"/>
    <w:rsid w:val="00822D0C"/>
    <w:rsid w:val="008268DE"/>
    <w:rsid w:val="0083297B"/>
    <w:rsid w:val="00836FA2"/>
    <w:rsid w:val="00860A70"/>
    <w:rsid w:val="0086151D"/>
    <w:rsid w:val="0086189D"/>
    <w:rsid w:val="00875BC3"/>
    <w:rsid w:val="00891000"/>
    <w:rsid w:val="008A3EE3"/>
    <w:rsid w:val="008C42E2"/>
    <w:rsid w:val="008D29FE"/>
    <w:rsid w:val="008F114F"/>
    <w:rsid w:val="00917CCA"/>
    <w:rsid w:val="009219C4"/>
    <w:rsid w:val="00922680"/>
    <w:rsid w:val="0097247C"/>
    <w:rsid w:val="009A3A95"/>
    <w:rsid w:val="009A6EE9"/>
    <w:rsid w:val="009B2CD6"/>
    <w:rsid w:val="009B7F26"/>
    <w:rsid w:val="009C402B"/>
    <w:rsid w:val="009C7D99"/>
    <w:rsid w:val="009D73C2"/>
    <w:rsid w:val="009E3AE7"/>
    <w:rsid w:val="009E7D43"/>
    <w:rsid w:val="009F3305"/>
    <w:rsid w:val="00A04440"/>
    <w:rsid w:val="00A063DA"/>
    <w:rsid w:val="00A220EF"/>
    <w:rsid w:val="00A22B89"/>
    <w:rsid w:val="00A37D68"/>
    <w:rsid w:val="00A43BB2"/>
    <w:rsid w:val="00A54656"/>
    <w:rsid w:val="00A61372"/>
    <w:rsid w:val="00A67D7E"/>
    <w:rsid w:val="00A7194A"/>
    <w:rsid w:val="00AB6C99"/>
    <w:rsid w:val="00AB7D18"/>
    <w:rsid w:val="00AC3CC7"/>
    <w:rsid w:val="00AD3999"/>
    <w:rsid w:val="00AE6104"/>
    <w:rsid w:val="00B05A91"/>
    <w:rsid w:val="00B0626D"/>
    <w:rsid w:val="00B21818"/>
    <w:rsid w:val="00B25077"/>
    <w:rsid w:val="00B31EE0"/>
    <w:rsid w:val="00B34BA6"/>
    <w:rsid w:val="00B44A1F"/>
    <w:rsid w:val="00B61442"/>
    <w:rsid w:val="00BC0C49"/>
    <w:rsid w:val="00BD4578"/>
    <w:rsid w:val="00BD61FB"/>
    <w:rsid w:val="00BE58C9"/>
    <w:rsid w:val="00C034CE"/>
    <w:rsid w:val="00C056CE"/>
    <w:rsid w:val="00C3152F"/>
    <w:rsid w:val="00C34BF4"/>
    <w:rsid w:val="00C36B3C"/>
    <w:rsid w:val="00C47C72"/>
    <w:rsid w:val="00C561E7"/>
    <w:rsid w:val="00C63078"/>
    <w:rsid w:val="00C651E4"/>
    <w:rsid w:val="00C670E1"/>
    <w:rsid w:val="00C94520"/>
    <w:rsid w:val="00CB3E44"/>
    <w:rsid w:val="00CD4667"/>
    <w:rsid w:val="00CE5288"/>
    <w:rsid w:val="00CF2088"/>
    <w:rsid w:val="00D0058A"/>
    <w:rsid w:val="00D12752"/>
    <w:rsid w:val="00D14EE9"/>
    <w:rsid w:val="00D565D3"/>
    <w:rsid w:val="00D61BEE"/>
    <w:rsid w:val="00D66CAA"/>
    <w:rsid w:val="00D77BFF"/>
    <w:rsid w:val="00D80B8B"/>
    <w:rsid w:val="00D840F9"/>
    <w:rsid w:val="00D91397"/>
    <w:rsid w:val="00D936F7"/>
    <w:rsid w:val="00DB07E1"/>
    <w:rsid w:val="00DC635C"/>
    <w:rsid w:val="00DC76AC"/>
    <w:rsid w:val="00E065C4"/>
    <w:rsid w:val="00E3093E"/>
    <w:rsid w:val="00E30AFE"/>
    <w:rsid w:val="00E46D98"/>
    <w:rsid w:val="00E509D3"/>
    <w:rsid w:val="00ED049A"/>
    <w:rsid w:val="00ED0BBF"/>
    <w:rsid w:val="00ED27C3"/>
    <w:rsid w:val="00EE3069"/>
    <w:rsid w:val="00EF07F1"/>
    <w:rsid w:val="00F217F6"/>
    <w:rsid w:val="00F30D85"/>
    <w:rsid w:val="00F400C2"/>
    <w:rsid w:val="00F53E85"/>
    <w:rsid w:val="00F72919"/>
    <w:rsid w:val="00F76FAF"/>
    <w:rsid w:val="00F85018"/>
    <w:rsid w:val="00F925F1"/>
    <w:rsid w:val="00FC5D86"/>
    <w:rsid w:val="00FF01BD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D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DD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TableGrid">
    <w:name w:val="Table Grid"/>
    <w:basedOn w:val="TableNormal"/>
    <w:uiPriority w:val="39"/>
    <w:rsid w:val="001D2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D2DD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D2D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653</Words>
  <Characters>3723</Characters>
  <Application>Microsoft Office Word</Application>
  <DocSecurity>0</DocSecurity>
  <Lines>31</Lines>
  <Paragraphs>8</Paragraphs>
  <ScaleCrop>false</ScaleCrop>
  <Company>Hewlett-Packard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SMADA</dc:creator>
  <cp:keywords/>
  <dc:description/>
  <cp:lastModifiedBy>905368718</cp:lastModifiedBy>
  <cp:revision>12</cp:revision>
  <dcterms:created xsi:type="dcterms:W3CDTF">2016-01-10T11:03:00Z</dcterms:created>
  <dcterms:modified xsi:type="dcterms:W3CDTF">2016-02-03T10:52:00Z</dcterms:modified>
</cp:coreProperties>
</file>