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0C" w:rsidRPr="0089108C" w:rsidRDefault="003C790C" w:rsidP="003C790C">
      <w:r w:rsidRPr="0089108C">
        <w:rPr>
          <w:noProof/>
          <w:lang w:val="en-IN" w:eastAsia="en-IN"/>
        </w:rPr>
        <w:drawing>
          <wp:inline distT="0" distB="0" distL="0" distR="0" wp14:anchorId="7ECF7EE0" wp14:editId="79434CB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0C" w:rsidRPr="0089108C" w:rsidRDefault="003C790C" w:rsidP="003C790C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3C790C" w:rsidRPr="0089108C" w:rsidRDefault="003C790C" w:rsidP="003C790C">
      <w:r w:rsidRPr="0089108C">
        <w:t xml:space="preserve"> Gulfjobseeker.com CV No</w:t>
      </w:r>
      <w:proofErr w:type="gramStart"/>
      <w:r w:rsidRPr="0089108C">
        <w:t>:</w:t>
      </w:r>
      <w:r>
        <w:t>1573032</w:t>
      </w:r>
      <w:proofErr w:type="gramEnd"/>
    </w:p>
    <w:p w:rsidR="003C790C" w:rsidRPr="0089108C" w:rsidRDefault="003C790C" w:rsidP="003C790C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040495" w:rsidRDefault="003C790C" w:rsidP="001B5317">
      <w:pPr>
        <w:spacing w:line="240" w:lineRule="auto"/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8.5pt;margin-top:2.3pt;width:593.25pt;height:0;z-index:251658240" o:connectortype="straight" strokeweight="1.5pt"/>
        </w:pict>
      </w:r>
    </w:p>
    <w:p w:rsidR="00040495" w:rsidRPr="001B5317" w:rsidRDefault="00040495" w:rsidP="00040495">
      <w:pPr>
        <w:rPr>
          <w:b/>
          <w:sz w:val="24"/>
          <w:szCs w:val="24"/>
          <w:u w:val="single"/>
        </w:rPr>
      </w:pPr>
      <w:r w:rsidRPr="001B5317">
        <w:rPr>
          <w:b/>
          <w:sz w:val="24"/>
          <w:szCs w:val="24"/>
          <w:u w:val="single"/>
        </w:rPr>
        <w:t xml:space="preserve">Career Objective: </w:t>
      </w:r>
    </w:p>
    <w:p w:rsidR="00040495" w:rsidRDefault="00040495" w:rsidP="00040495">
      <w:proofErr w:type="gramStart"/>
      <w:r>
        <w:t xml:space="preserve">To work in competitive and challenging environment, where I can apply my analytical and technical skill to attain an optimum perfection for the development of </w:t>
      </w:r>
      <w:r w:rsidR="00D10600">
        <w:t>the company</w:t>
      </w:r>
      <w:r>
        <w:t xml:space="preserve"> as well as my career.</w:t>
      </w:r>
      <w:proofErr w:type="gramEnd"/>
      <w:r>
        <w:t xml:space="preserve"> </w:t>
      </w:r>
    </w:p>
    <w:p w:rsidR="00040495" w:rsidRPr="001B5317" w:rsidRDefault="00040495" w:rsidP="00040495">
      <w:pPr>
        <w:rPr>
          <w:b/>
          <w:sz w:val="24"/>
          <w:szCs w:val="24"/>
          <w:u w:val="single"/>
        </w:rPr>
      </w:pPr>
      <w:r w:rsidRPr="001B5317">
        <w:rPr>
          <w:b/>
          <w:sz w:val="24"/>
          <w:szCs w:val="24"/>
          <w:u w:val="single"/>
        </w:rPr>
        <w:t xml:space="preserve">Educational Qualifications: </w:t>
      </w:r>
    </w:p>
    <w:p w:rsidR="008615BF" w:rsidRDefault="00040495" w:rsidP="00040495">
      <w:pPr>
        <w:pStyle w:val="ListParagraph"/>
        <w:numPr>
          <w:ilvl w:val="0"/>
          <w:numId w:val="1"/>
        </w:numPr>
      </w:pPr>
      <w:r>
        <w:t xml:space="preserve"> MBA (Finance and Marketing) from </w:t>
      </w:r>
      <w:proofErr w:type="spellStart"/>
      <w:r>
        <w:t>Dhanalakshmi</w:t>
      </w:r>
      <w:proofErr w:type="spellEnd"/>
      <w:r>
        <w:t xml:space="preserve"> </w:t>
      </w:r>
      <w:proofErr w:type="spellStart"/>
      <w:r>
        <w:t>Srinivasan</w:t>
      </w:r>
      <w:proofErr w:type="spellEnd"/>
      <w:r>
        <w:t xml:space="preserve"> Engineering College </w:t>
      </w:r>
      <w:proofErr w:type="spellStart"/>
      <w:r>
        <w:t>Perambalur</w:t>
      </w:r>
      <w:proofErr w:type="spellEnd"/>
      <w:r>
        <w:t xml:space="preserve">, </w:t>
      </w:r>
      <w:proofErr w:type="spellStart"/>
      <w:r>
        <w:t>Trichy</w:t>
      </w:r>
      <w:proofErr w:type="spellEnd"/>
      <w:r>
        <w:t xml:space="preserve">, </w:t>
      </w:r>
    </w:p>
    <w:p w:rsidR="00040495" w:rsidRDefault="00040495" w:rsidP="008615BF">
      <w:pPr>
        <w:pStyle w:val="ListParagraph"/>
        <w:spacing w:after="240"/>
      </w:pPr>
      <w:r>
        <w:t>Anna University, Chennai, June 2007.</w:t>
      </w:r>
      <w:r w:rsidR="00C616F4">
        <w:t xml:space="preserve"> (72% Marks)</w:t>
      </w:r>
      <w:r>
        <w:t xml:space="preserve"> </w:t>
      </w:r>
    </w:p>
    <w:p w:rsidR="00040495" w:rsidRDefault="00040495" w:rsidP="00040495">
      <w:pPr>
        <w:pStyle w:val="ListParagraph"/>
        <w:numPr>
          <w:ilvl w:val="0"/>
          <w:numId w:val="1"/>
        </w:numPr>
      </w:pPr>
      <w:r>
        <w:t xml:space="preserve"> BBM ( Finance ) from MIC Arts &amp; Science College, </w:t>
      </w:r>
      <w:proofErr w:type="spellStart"/>
      <w:r>
        <w:t>Kasaragod</w:t>
      </w:r>
      <w:proofErr w:type="spellEnd"/>
      <w:r>
        <w:t xml:space="preserve">, Kannur University </w:t>
      </w:r>
      <w:r w:rsidR="001B5317">
        <w:t xml:space="preserve"> </w:t>
      </w:r>
      <w:r>
        <w:t xml:space="preserve">April 2005 </w:t>
      </w:r>
      <w:r w:rsidR="00C616F4">
        <w:t>(70% Marks)</w:t>
      </w:r>
    </w:p>
    <w:p w:rsidR="00040495" w:rsidRPr="001B5317" w:rsidRDefault="00040495" w:rsidP="00040495">
      <w:pPr>
        <w:rPr>
          <w:b/>
          <w:sz w:val="24"/>
          <w:szCs w:val="24"/>
          <w:u w:val="single"/>
        </w:rPr>
      </w:pPr>
      <w:r w:rsidRPr="001B5317">
        <w:rPr>
          <w:b/>
          <w:sz w:val="24"/>
          <w:szCs w:val="24"/>
          <w:u w:val="single"/>
        </w:rPr>
        <w:t xml:space="preserve">Project Undergone: </w:t>
      </w:r>
    </w:p>
    <w:p w:rsidR="00040495" w:rsidRDefault="00040495" w:rsidP="001B5317">
      <w:pPr>
        <w:pStyle w:val="ListParagraph"/>
        <w:numPr>
          <w:ilvl w:val="0"/>
          <w:numId w:val="2"/>
        </w:numPr>
        <w:tabs>
          <w:tab w:val="left" w:pos="9270"/>
        </w:tabs>
      </w:pPr>
      <w:r>
        <w:t xml:space="preserve">A Study on Asset Liability Management in “SOUTH INDIAN BANK LTD, HEAD OFFICE THRISSUR.”-KERALA </w:t>
      </w:r>
    </w:p>
    <w:p w:rsidR="00040495" w:rsidRDefault="00040495" w:rsidP="001B5317">
      <w:pPr>
        <w:pStyle w:val="ListParagraph"/>
        <w:numPr>
          <w:ilvl w:val="0"/>
          <w:numId w:val="2"/>
        </w:numPr>
      </w:pPr>
      <w:r>
        <w:t>An  Organization  Study  at “KERALA  ELECTRICAL  AND  ALLIED  ENGINEERING</w:t>
      </w:r>
      <w:r w:rsidR="001B5317">
        <w:t xml:space="preserve"> </w:t>
      </w:r>
      <w:r>
        <w:t>COMPANY LTD. KASARAGOD”- KERALA</w:t>
      </w:r>
    </w:p>
    <w:p w:rsidR="00040495" w:rsidRDefault="00040495" w:rsidP="001B5317">
      <w:pPr>
        <w:pStyle w:val="ListParagraph"/>
        <w:numPr>
          <w:ilvl w:val="0"/>
          <w:numId w:val="2"/>
        </w:numPr>
      </w:pPr>
      <w:r>
        <w:t xml:space="preserve">Management of Funds in “KASARAGOD DISTRICT CO-OPERATIVE BANK LTD. NO. 4367” </w:t>
      </w:r>
    </w:p>
    <w:p w:rsidR="00040495" w:rsidRPr="001B5317" w:rsidRDefault="00040495" w:rsidP="00040495">
      <w:pPr>
        <w:rPr>
          <w:b/>
          <w:sz w:val="24"/>
          <w:szCs w:val="24"/>
          <w:u w:val="single"/>
        </w:rPr>
      </w:pPr>
      <w:r w:rsidRPr="001B5317">
        <w:rPr>
          <w:b/>
          <w:sz w:val="24"/>
          <w:szCs w:val="24"/>
          <w:u w:val="single"/>
        </w:rPr>
        <w:t xml:space="preserve">Computer Proficiency: </w:t>
      </w:r>
    </w:p>
    <w:p w:rsidR="00040495" w:rsidRDefault="00040495" w:rsidP="001B5317">
      <w:pPr>
        <w:pStyle w:val="ListParagraph"/>
        <w:numPr>
          <w:ilvl w:val="0"/>
          <w:numId w:val="3"/>
        </w:numPr>
      </w:pPr>
      <w:r>
        <w:t xml:space="preserve">MS-OFFICE, Tally, Basic knowledge in C++, Oracle, Visual Basic. </w:t>
      </w:r>
    </w:p>
    <w:p w:rsidR="00040495" w:rsidRPr="001B5317" w:rsidRDefault="00040495" w:rsidP="00040495">
      <w:pPr>
        <w:rPr>
          <w:b/>
          <w:sz w:val="24"/>
          <w:szCs w:val="24"/>
          <w:u w:val="single"/>
        </w:rPr>
      </w:pPr>
      <w:r w:rsidRPr="001B5317">
        <w:rPr>
          <w:b/>
          <w:sz w:val="24"/>
          <w:szCs w:val="24"/>
          <w:u w:val="single"/>
        </w:rPr>
        <w:t xml:space="preserve">Professional Experience: </w:t>
      </w:r>
    </w:p>
    <w:p w:rsidR="00040495" w:rsidRPr="00CB6DAC" w:rsidRDefault="00040495" w:rsidP="00040495">
      <w:pPr>
        <w:rPr>
          <w:b/>
        </w:rPr>
      </w:pPr>
      <w:r w:rsidRPr="00CB6DAC">
        <w:rPr>
          <w:b/>
        </w:rPr>
        <w:t xml:space="preserve">1)  </w:t>
      </w:r>
      <w:proofErr w:type="gramStart"/>
      <w:r w:rsidRPr="00CB6DAC">
        <w:rPr>
          <w:b/>
        </w:rPr>
        <w:t>Working  as</w:t>
      </w:r>
      <w:proofErr w:type="gramEnd"/>
      <w:r w:rsidRPr="00CB6DAC">
        <w:rPr>
          <w:b/>
        </w:rPr>
        <w:t xml:space="preserve">  a “Materials Purchaser &amp; Logistics Executive”  in  M/s  </w:t>
      </w:r>
      <w:proofErr w:type="spellStart"/>
      <w:r w:rsidRPr="00CB6DAC">
        <w:rPr>
          <w:b/>
        </w:rPr>
        <w:t>Joannou</w:t>
      </w:r>
      <w:proofErr w:type="spellEnd"/>
      <w:r w:rsidRPr="00CB6DAC">
        <w:rPr>
          <w:b/>
        </w:rPr>
        <w:t xml:space="preserve">  &amp;</w:t>
      </w:r>
      <w:r w:rsidR="001B5317" w:rsidRPr="00CB6DAC">
        <w:rPr>
          <w:b/>
        </w:rPr>
        <w:t xml:space="preserve"> </w:t>
      </w:r>
      <w:proofErr w:type="spellStart"/>
      <w:r w:rsidR="001B5317" w:rsidRPr="00CB6DAC">
        <w:rPr>
          <w:b/>
        </w:rPr>
        <w:t>P</w:t>
      </w:r>
      <w:r w:rsidRPr="00CB6DAC">
        <w:rPr>
          <w:b/>
        </w:rPr>
        <w:t>araskevaides</w:t>
      </w:r>
      <w:proofErr w:type="spellEnd"/>
      <w:r w:rsidRPr="00CB6DAC">
        <w:rPr>
          <w:b/>
        </w:rPr>
        <w:t xml:space="preserve"> (Overseas) Ltd.</w:t>
      </w:r>
      <w:r w:rsidR="00B45E4C">
        <w:rPr>
          <w:b/>
        </w:rPr>
        <w:t xml:space="preserve"> </w:t>
      </w:r>
      <w:r w:rsidRPr="00CB6DAC">
        <w:rPr>
          <w:b/>
        </w:rPr>
        <w:t>Am</w:t>
      </w:r>
      <w:r w:rsidR="00EA7997" w:rsidRPr="00CB6DAC">
        <w:rPr>
          <w:b/>
        </w:rPr>
        <w:t>man, Jordan, since 27 May 2008.</w:t>
      </w:r>
    </w:p>
    <w:p w:rsidR="00040495" w:rsidRPr="00EA7997" w:rsidRDefault="00EA7997" w:rsidP="008615BF">
      <w:pPr>
        <w:spacing w:after="120" w:line="360" w:lineRule="auto"/>
      </w:pPr>
      <w:r w:rsidRPr="00EA7997">
        <w:rPr>
          <w:rFonts w:cs="Arial"/>
        </w:rPr>
        <w:t xml:space="preserve">J&amp;P is a </w:t>
      </w:r>
      <w:proofErr w:type="spellStart"/>
      <w:r w:rsidRPr="00EA7997">
        <w:rPr>
          <w:rFonts w:cs="Arial"/>
        </w:rPr>
        <w:t>well known</w:t>
      </w:r>
      <w:proofErr w:type="spellEnd"/>
      <w:r w:rsidRPr="00EA7997">
        <w:rPr>
          <w:rFonts w:cs="Arial"/>
        </w:rPr>
        <w:t xml:space="preserve"> international contractor undertaking high profile construction projects funded by governmental and international bodies.  J&amp;P has a strong presence in the international construction sector and has active projects around the world.  In Jordan J&amp;P is the main Contractor &amp; Share holder of the Consortium for the 25 year US$700 million QAIA Rehabilitation and </w:t>
      </w:r>
      <w:r w:rsidR="00D10600" w:rsidRPr="00EA7997">
        <w:rPr>
          <w:rFonts w:cs="Arial"/>
        </w:rPr>
        <w:t>expansion BOT</w:t>
      </w:r>
      <w:r w:rsidRPr="00EA7997">
        <w:rPr>
          <w:rFonts w:cs="Arial"/>
        </w:rPr>
        <w:t xml:space="preserve"> </w:t>
      </w:r>
      <w:r w:rsidR="00D10600" w:rsidRPr="00EA7997">
        <w:rPr>
          <w:rFonts w:cs="Arial"/>
        </w:rPr>
        <w:t>project .</w:t>
      </w:r>
      <w:r w:rsidRPr="00EA7997">
        <w:rPr>
          <w:rFonts w:cs="Arial"/>
        </w:rPr>
        <w:t xml:space="preserve">J&amp;P is Hosting all his partners &amp; subcontractors </w:t>
      </w:r>
      <w:r w:rsidR="00D10600" w:rsidRPr="00EA7997">
        <w:rPr>
          <w:rFonts w:cs="Arial"/>
        </w:rPr>
        <w:t>(Louis</w:t>
      </w:r>
      <w:r w:rsidRPr="00EA7997">
        <w:rPr>
          <w:rFonts w:cs="Arial"/>
        </w:rPr>
        <w:t xml:space="preserve"> Berger Group, Foster + </w:t>
      </w:r>
      <w:r w:rsidR="00D10600" w:rsidRPr="00EA7997">
        <w:rPr>
          <w:rFonts w:cs="Arial"/>
        </w:rPr>
        <w:t>Partners,</w:t>
      </w:r>
      <w:r w:rsidR="00D10600">
        <w:rPr>
          <w:rFonts w:cs="Arial"/>
        </w:rPr>
        <w:t xml:space="preserve"> </w:t>
      </w:r>
      <w:proofErr w:type="spellStart"/>
      <w:r w:rsidRPr="00EA7997">
        <w:rPr>
          <w:rFonts w:cs="Arial"/>
        </w:rPr>
        <w:t>Aeroports</w:t>
      </w:r>
      <w:proofErr w:type="spellEnd"/>
      <w:r w:rsidRPr="00EA7997">
        <w:rPr>
          <w:rFonts w:cs="Arial"/>
        </w:rPr>
        <w:t xml:space="preserve"> De Paris, </w:t>
      </w:r>
      <w:proofErr w:type="spellStart"/>
      <w:r w:rsidRPr="00EA7997">
        <w:rPr>
          <w:rFonts w:cs="Arial"/>
        </w:rPr>
        <w:t>Maisam</w:t>
      </w:r>
      <w:proofErr w:type="spellEnd"/>
      <w:r w:rsidRPr="00EA7997">
        <w:rPr>
          <w:rFonts w:cs="Arial"/>
        </w:rPr>
        <w:t xml:space="preserve"> Architects &amp; Engineers,</w:t>
      </w:r>
      <w:r w:rsidR="00D3376B">
        <w:rPr>
          <w:rFonts w:cs="Arial"/>
        </w:rPr>
        <w:t xml:space="preserve"> </w:t>
      </w:r>
      <w:r w:rsidRPr="00EA7997">
        <w:rPr>
          <w:rFonts w:cs="Arial"/>
        </w:rPr>
        <w:t>A&amp;P,</w:t>
      </w:r>
      <w:r w:rsidR="00D3376B">
        <w:rPr>
          <w:rFonts w:cs="Arial"/>
        </w:rPr>
        <w:t xml:space="preserve"> </w:t>
      </w:r>
      <w:r w:rsidRPr="00EA7997">
        <w:rPr>
          <w:rFonts w:cs="Arial"/>
        </w:rPr>
        <w:t xml:space="preserve">Shenyang </w:t>
      </w:r>
      <w:proofErr w:type="spellStart"/>
      <w:r w:rsidRPr="00EA7997">
        <w:rPr>
          <w:rFonts w:cs="Arial"/>
        </w:rPr>
        <w:t>Yuanda</w:t>
      </w:r>
      <w:proofErr w:type="spellEnd"/>
      <w:r w:rsidRPr="00EA7997">
        <w:rPr>
          <w:rFonts w:cs="Arial"/>
        </w:rPr>
        <w:t xml:space="preserve"> Aluminum industry Engineering,</w:t>
      </w:r>
      <w:r w:rsidRPr="00EA7997">
        <w:t xml:space="preserve"> </w:t>
      </w:r>
      <w:proofErr w:type="spellStart"/>
      <w:r w:rsidRPr="00EA7997">
        <w:rPr>
          <w:rFonts w:cs="Arial"/>
        </w:rPr>
        <w:t>pterisglobal</w:t>
      </w:r>
      <w:proofErr w:type="spellEnd"/>
      <w:r w:rsidRPr="00EA7997">
        <w:rPr>
          <w:rFonts w:cs="Arial"/>
        </w:rPr>
        <w:t>,</w:t>
      </w:r>
      <w:r w:rsidRPr="00EA7997">
        <w:rPr>
          <w:rFonts w:cs="Segoe UI"/>
          <w:color w:val="000000"/>
        </w:rPr>
        <w:t xml:space="preserve"> Energy International, SITA</w:t>
      </w:r>
      <w:r w:rsidRPr="00EA7997">
        <w:rPr>
          <w:rFonts w:cs="Arial"/>
        </w:rPr>
        <w:t>) in its Airport Site office.</w:t>
      </w:r>
    </w:p>
    <w:p w:rsidR="00040495" w:rsidRPr="00EA7997" w:rsidRDefault="00040495" w:rsidP="00040495">
      <w:pPr>
        <w:rPr>
          <w:b/>
          <w:u w:val="single"/>
        </w:rPr>
      </w:pPr>
      <w:r w:rsidRPr="00EA7997">
        <w:rPr>
          <w:b/>
          <w:u w:val="single"/>
        </w:rPr>
        <w:t>JOB PROFILE</w:t>
      </w:r>
      <w:r w:rsidR="00EA7997">
        <w:rPr>
          <w:b/>
          <w:u w:val="single"/>
        </w:rPr>
        <w:t>:</w:t>
      </w:r>
    </w:p>
    <w:p w:rsidR="00040495" w:rsidRDefault="00040495" w:rsidP="008615BF">
      <w:pPr>
        <w:spacing w:after="120"/>
        <w:ind w:left="720" w:hanging="720"/>
      </w:pPr>
      <w:r>
        <w:t>•</w:t>
      </w:r>
      <w:r>
        <w:tab/>
        <w:t>Getting purchase requisition in the form of Indent from Materials store and user</w:t>
      </w:r>
      <w:r w:rsidR="00EA7997">
        <w:t xml:space="preserve"> </w:t>
      </w:r>
      <w:r>
        <w:t>departments for all kind of material-direct/indirect/capital.</w:t>
      </w:r>
    </w:p>
    <w:p w:rsidR="00040495" w:rsidRDefault="00040495" w:rsidP="008615BF">
      <w:pPr>
        <w:spacing w:after="120"/>
      </w:pPr>
      <w:r>
        <w:lastRenderedPageBreak/>
        <w:t>•</w:t>
      </w:r>
      <w:r>
        <w:tab/>
        <w:t>Preparing enquiries and sending to suppliers for quotation.</w:t>
      </w:r>
    </w:p>
    <w:p w:rsidR="00040495" w:rsidRDefault="00040495" w:rsidP="008615BF">
      <w:pPr>
        <w:spacing w:after="120"/>
      </w:pPr>
      <w:r>
        <w:t>•</w:t>
      </w:r>
      <w:r>
        <w:tab/>
        <w:t>Techno-Commercial negotiation with the supplier.</w:t>
      </w:r>
    </w:p>
    <w:p w:rsidR="00040495" w:rsidRDefault="00040495" w:rsidP="008615BF">
      <w:pPr>
        <w:spacing w:after="120"/>
        <w:ind w:left="720" w:hanging="720"/>
      </w:pPr>
      <w:r>
        <w:t>•</w:t>
      </w:r>
      <w:r>
        <w:tab/>
        <w:t>Preparing  comparison  of  quotations  by  covering  all  aspects  like  price,  taxes,</w:t>
      </w:r>
      <w:r w:rsidR="00EA7997">
        <w:t xml:space="preserve"> </w:t>
      </w:r>
      <w:r>
        <w:t>delivery, payment term, freight, insurance etc. for ease in finalizing the order.</w:t>
      </w:r>
    </w:p>
    <w:p w:rsidR="00040495" w:rsidRDefault="00040495" w:rsidP="008615BF">
      <w:pPr>
        <w:spacing w:after="120"/>
      </w:pPr>
      <w:r>
        <w:t>•</w:t>
      </w:r>
      <w:r>
        <w:tab/>
        <w:t>Preparing purchase orders.</w:t>
      </w:r>
    </w:p>
    <w:p w:rsidR="00040495" w:rsidRDefault="00040495" w:rsidP="008615BF">
      <w:pPr>
        <w:spacing w:after="120"/>
      </w:pPr>
      <w:r>
        <w:t>•</w:t>
      </w:r>
      <w:r>
        <w:tab/>
        <w:t>Prepare and maintain all documents/Forms required for material movement.</w:t>
      </w:r>
    </w:p>
    <w:p w:rsidR="00040495" w:rsidRDefault="00040495" w:rsidP="008615BF">
      <w:pPr>
        <w:spacing w:after="120"/>
      </w:pPr>
      <w:r>
        <w:t>•</w:t>
      </w:r>
      <w:r>
        <w:tab/>
        <w:t>Regular follow up with vendor to get the material on time.</w:t>
      </w:r>
    </w:p>
    <w:p w:rsidR="00040495" w:rsidRDefault="00040495" w:rsidP="008615BF">
      <w:pPr>
        <w:spacing w:after="120"/>
      </w:pPr>
      <w:r>
        <w:t>•</w:t>
      </w:r>
      <w:r>
        <w:tab/>
        <w:t>Responsible for the quality of incoming materials.</w:t>
      </w:r>
    </w:p>
    <w:p w:rsidR="00040495" w:rsidRDefault="00040495" w:rsidP="008615BF">
      <w:pPr>
        <w:spacing w:after="120"/>
        <w:ind w:left="720" w:hanging="720"/>
      </w:pPr>
      <w:r>
        <w:t>•</w:t>
      </w:r>
      <w:r>
        <w:tab/>
        <w:t>Checking of all the invoices with the purchase orders and forward to the accounts</w:t>
      </w:r>
      <w:r w:rsidR="00EA7997">
        <w:t xml:space="preserve"> </w:t>
      </w:r>
      <w:r>
        <w:t>department with all the supportive documents.</w:t>
      </w:r>
    </w:p>
    <w:p w:rsidR="00040495" w:rsidRDefault="00040495" w:rsidP="008615BF">
      <w:pPr>
        <w:spacing w:after="120"/>
        <w:ind w:left="720" w:hanging="720"/>
      </w:pPr>
      <w:r>
        <w:t>•</w:t>
      </w:r>
      <w:r>
        <w:tab/>
      </w:r>
      <w:r w:rsidR="00D10600">
        <w:t>Strong Co</w:t>
      </w:r>
      <w:r>
        <w:t>-</w:t>
      </w:r>
      <w:r w:rsidR="00D10600">
        <w:t>ordination with other</w:t>
      </w:r>
      <w:r>
        <w:t xml:space="preserve"> </w:t>
      </w:r>
      <w:r w:rsidR="00D10600">
        <w:t>departments to ensure</w:t>
      </w:r>
      <w:r>
        <w:t xml:space="preserve"> </w:t>
      </w:r>
      <w:r w:rsidR="00D10600">
        <w:t>smooth functioning</w:t>
      </w:r>
      <w:r>
        <w:t xml:space="preserve"> of</w:t>
      </w:r>
      <w:r w:rsidR="00EA7997">
        <w:t xml:space="preserve"> </w:t>
      </w:r>
      <w:r>
        <w:t>department and development of organization.</w:t>
      </w:r>
    </w:p>
    <w:p w:rsidR="00040495" w:rsidRDefault="00040495" w:rsidP="008615BF">
      <w:pPr>
        <w:spacing w:after="120"/>
      </w:pPr>
      <w:r>
        <w:t>•</w:t>
      </w:r>
      <w:r>
        <w:tab/>
        <w:t>Good Co-ordination with stores to control inventory and check on vendor’s quality.</w:t>
      </w:r>
    </w:p>
    <w:p w:rsidR="00040495" w:rsidRDefault="00040495" w:rsidP="008615BF">
      <w:pPr>
        <w:spacing w:after="120"/>
      </w:pPr>
      <w:r>
        <w:t>•</w:t>
      </w:r>
      <w:r>
        <w:tab/>
        <w:t>Development of new vendors to reduce cost &amp; time of delivery.</w:t>
      </w:r>
    </w:p>
    <w:p w:rsidR="00040495" w:rsidRDefault="00040495" w:rsidP="008615BF">
      <w:pPr>
        <w:spacing w:after="120"/>
        <w:ind w:left="720" w:hanging="720"/>
      </w:pPr>
      <w:r>
        <w:t>•</w:t>
      </w:r>
      <w:r>
        <w:tab/>
        <w:t>Procure materials from Manufacturers</w:t>
      </w:r>
      <w:r w:rsidR="00D10600">
        <w:t>, Authorized</w:t>
      </w:r>
      <w:r>
        <w:t xml:space="preserve"> </w:t>
      </w:r>
      <w:proofErr w:type="spellStart"/>
      <w:r>
        <w:t>Stockists</w:t>
      </w:r>
      <w:proofErr w:type="spellEnd"/>
      <w:r>
        <w:t xml:space="preserve"> &amp; dealers </w:t>
      </w:r>
      <w:r w:rsidR="00D10600">
        <w:t>to avoid</w:t>
      </w:r>
      <w:r w:rsidR="00EA7997">
        <w:t xml:space="preserve"> d</w:t>
      </w:r>
      <w:r>
        <w:t xml:space="preserve">uplicity of material and purchase best quality &amp; original materials only. </w:t>
      </w:r>
    </w:p>
    <w:p w:rsidR="00040495" w:rsidRPr="00EA7997" w:rsidRDefault="00040495" w:rsidP="00040495">
      <w:pPr>
        <w:rPr>
          <w:b/>
        </w:rPr>
      </w:pPr>
      <w:r w:rsidRPr="00EA7997">
        <w:rPr>
          <w:b/>
        </w:rPr>
        <w:t xml:space="preserve">Material importation: </w:t>
      </w:r>
    </w:p>
    <w:p w:rsidR="00040495" w:rsidRDefault="00040495" w:rsidP="008615BF">
      <w:pPr>
        <w:spacing w:after="120"/>
        <w:ind w:left="270" w:hanging="270"/>
      </w:pPr>
      <w:r>
        <w:t xml:space="preserve">•   Preparing the documents to ministry of transport to obtain tax exemptions from the customs for the Tax exempted materials. </w:t>
      </w:r>
    </w:p>
    <w:p w:rsidR="00040495" w:rsidRDefault="00040495" w:rsidP="008615BF">
      <w:pPr>
        <w:spacing w:after="120"/>
        <w:ind w:left="270" w:hanging="270"/>
      </w:pPr>
      <w:r>
        <w:t>•   Preparing the documents to Ministry of Transport to get temporary entry approval for</w:t>
      </w:r>
      <w:r w:rsidR="005E74D3">
        <w:t xml:space="preserve"> the </w:t>
      </w:r>
      <w:r>
        <w:t xml:space="preserve">temporarily using materials in the project i.e. Moulds, Tools, Machineries, etc </w:t>
      </w:r>
    </w:p>
    <w:p w:rsidR="00040495" w:rsidRDefault="00040495" w:rsidP="008615BF">
      <w:pPr>
        <w:spacing w:after="120"/>
        <w:ind w:left="270" w:hanging="270"/>
      </w:pPr>
      <w:r>
        <w:t xml:space="preserve">•   Preparing and Forwarding the Shipping documents to clearing agent i.e. original invoice, packing list and Airway Bill or Bill of Lading etc </w:t>
      </w:r>
    </w:p>
    <w:p w:rsidR="00040495" w:rsidRDefault="00040495" w:rsidP="008615BF">
      <w:pPr>
        <w:spacing w:after="120"/>
      </w:pPr>
      <w:r>
        <w:t xml:space="preserve">•   Co-ordination with clearing agent for clearance of the shipment in time. </w:t>
      </w:r>
    </w:p>
    <w:p w:rsidR="00040495" w:rsidRPr="00CB6DAC" w:rsidRDefault="00040495" w:rsidP="00040495">
      <w:pPr>
        <w:rPr>
          <w:b/>
        </w:rPr>
      </w:pPr>
      <w:r>
        <w:t xml:space="preserve"> </w:t>
      </w:r>
      <w:r w:rsidRPr="00CB6DAC">
        <w:rPr>
          <w:b/>
        </w:rPr>
        <w:t xml:space="preserve">Re- Exportation: </w:t>
      </w:r>
    </w:p>
    <w:p w:rsidR="00040495" w:rsidRDefault="00040495" w:rsidP="008615BF">
      <w:pPr>
        <w:spacing w:after="120"/>
        <w:ind w:left="274" w:hanging="274"/>
      </w:pPr>
      <w:r>
        <w:t>•   Co-</w:t>
      </w:r>
      <w:r w:rsidR="00D10600">
        <w:t>ordination with plant department and clearing agent for exporting</w:t>
      </w:r>
      <w:r>
        <w:t xml:space="preserve"> used/temporarily imported materials and machineries. </w:t>
      </w:r>
    </w:p>
    <w:p w:rsidR="00040495" w:rsidRDefault="00040495" w:rsidP="008615BF">
      <w:pPr>
        <w:spacing w:after="120"/>
        <w:ind w:left="274" w:hanging="274"/>
      </w:pPr>
      <w:r>
        <w:t xml:space="preserve">•   Preparing export documents, i.e. Invoice, packing List, etc and forwarding to Ministry of Transport to get supporting letter addressed to Customs Department. </w:t>
      </w:r>
    </w:p>
    <w:p w:rsidR="00040495" w:rsidRDefault="00040495" w:rsidP="008615BF">
      <w:pPr>
        <w:spacing w:after="120"/>
        <w:ind w:left="274" w:hanging="274"/>
      </w:pPr>
      <w:r>
        <w:t xml:space="preserve">•   Forwarding the Documents with supporting letter to the clearing agent to get </w:t>
      </w:r>
      <w:r w:rsidR="00CB6DAC">
        <w:t>export Approval</w:t>
      </w:r>
      <w:r>
        <w:t xml:space="preserve"> from the Customs </w:t>
      </w:r>
    </w:p>
    <w:p w:rsidR="00CB6DAC" w:rsidRDefault="00CB6DAC" w:rsidP="008615BF">
      <w:pPr>
        <w:spacing w:after="120"/>
        <w:ind w:left="274" w:hanging="274"/>
      </w:pPr>
      <w:r>
        <w:t>•   Co</w:t>
      </w:r>
      <w:r w:rsidR="00040495">
        <w:t xml:space="preserve">-operation with the Plant Department and Clearing agent to Re-export the Goods. </w:t>
      </w:r>
    </w:p>
    <w:p w:rsidR="00040495" w:rsidRPr="008615BF" w:rsidRDefault="00040495" w:rsidP="008615BF">
      <w:pPr>
        <w:ind w:left="270" w:hanging="270"/>
        <w:rPr>
          <w:b/>
        </w:rPr>
      </w:pPr>
      <w:r w:rsidRPr="00CB6DAC">
        <w:rPr>
          <w:b/>
        </w:rPr>
        <w:t xml:space="preserve">2)  Worked  as  a “SENIOR  EXECUTIVE  IN  PUBLIC  RELATION”  in  </w:t>
      </w:r>
      <w:proofErr w:type="spellStart"/>
      <w:r w:rsidRPr="00CB6DAC">
        <w:rPr>
          <w:b/>
        </w:rPr>
        <w:t>MiDET</w:t>
      </w:r>
      <w:proofErr w:type="spellEnd"/>
      <w:r w:rsidRPr="00CB6DAC">
        <w:rPr>
          <w:b/>
        </w:rPr>
        <w:t xml:space="preserve">  Institute  of Engineering &amp; technology, </w:t>
      </w:r>
      <w:proofErr w:type="spellStart"/>
      <w:r w:rsidRPr="00CB6DAC">
        <w:rPr>
          <w:b/>
        </w:rPr>
        <w:t>Vatakara</w:t>
      </w:r>
      <w:proofErr w:type="spellEnd"/>
      <w:r w:rsidRPr="00CB6DAC">
        <w:rPr>
          <w:b/>
        </w:rPr>
        <w:t>, Kerala from 1st Aug 2007 to 31st Jan 2008</w:t>
      </w:r>
      <w:r w:rsidR="00CB6DAC">
        <w:rPr>
          <w:b/>
        </w:rPr>
        <w:t>.</w:t>
      </w:r>
      <w:r>
        <w:t xml:space="preserve"> </w:t>
      </w:r>
    </w:p>
    <w:p w:rsidR="00040495" w:rsidRPr="00CB6DAC" w:rsidRDefault="00040495" w:rsidP="00040495">
      <w:r w:rsidRPr="00CB6DAC">
        <w:rPr>
          <w:b/>
          <w:u w:val="single"/>
        </w:rPr>
        <w:t>JOB PROFILE</w:t>
      </w:r>
      <w:r w:rsidR="00CB6DAC">
        <w:t>:</w:t>
      </w:r>
      <w:r w:rsidRPr="00CB6DAC">
        <w:t xml:space="preserve"> </w:t>
      </w:r>
    </w:p>
    <w:p w:rsidR="00040495" w:rsidRDefault="00CB6DAC" w:rsidP="008615BF">
      <w:pPr>
        <w:spacing w:after="120"/>
      </w:pPr>
      <w:r>
        <w:t>•    Responsible</w:t>
      </w:r>
      <w:r w:rsidR="00040495">
        <w:t xml:space="preserve"> for assisting the Candidates &amp; Parents for the awareness of the course details. </w:t>
      </w:r>
    </w:p>
    <w:p w:rsidR="00040495" w:rsidRDefault="00040495" w:rsidP="008615BF">
      <w:pPr>
        <w:spacing w:after="120"/>
      </w:pPr>
      <w:r>
        <w:t xml:space="preserve">•    Responsible for Conducting Seminar Programs and other industrial visits to factories. </w:t>
      </w:r>
    </w:p>
    <w:p w:rsidR="00040495" w:rsidRDefault="00040495" w:rsidP="008615BF">
      <w:pPr>
        <w:spacing w:after="120"/>
      </w:pPr>
      <w:r>
        <w:lastRenderedPageBreak/>
        <w:t xml:space="preserve">•    Responsible for taking decision for the student’s complaints &amp; suggestions. </w:t>
      </w:r>
    </w:p>
    <w:p w:rsidR="00040495" w:rsidRPr="00CB6DAC" w:rsidRDefault="00040495" w:rsidP="00040495">
      <w:pPr>
        <w:rPr>
          <w:b/>
          <w:sz w:val="24"/>
          <w:szCs w:val="24"/>
          <w:u w:val="single"/>
        </w:rPr>
      </w:pPr>
      <w:r w:rsidRPr="00CB6DAC">
        <w:rPr>
          <w:b/>
          <w:sz w:val="24"/>
          <w:szCs w:val="24"/>
          <w:u w:val="single"/>
        </w:rPr>
        <w:t xml:space="preserve">Languages Proficiency: </w:t>
      </w:r>
    </w:p>
    <w:p w:rsidR="00040495" w:rsidRDefault="00393A76" w:rsidP="00CB6DAC">
      <w:pPr>
        <w:pStyle w:val="ListParagraph"/>
        <w:numPr>
          <w:ilvl w:val="0"/>
          <w:numId w:val="3"/>
        </w:numPr>
      </w:pPr>
      <w:r>
        <w:t xml:space="preserve"> Read: </w:t>
      </w:r>
      <w:r w:rsidR="00040495">
        <w:t xml:space="preserve">English, Malayalam, Hindi and Arabic </w:t>
      </w:r>
    </w:p>
    <w:p w:rsidR="00040495" w:rsidRDefault="00393A76" w:rsidP="00CB6DAC">
      <w:pPr>
        <w:pStyle w:val="ListParagraph"/>
        <w:numPr>
          <w:ilvl w:val="0"/>
          <w:numId w:val="3"/>
        </w:numPr>
      </w:pPr>
      <w:r>
        <w:t xml:space="preserve">Write: </w:t>
      </w:r>
      <w:r w:rsidR="00040495">
        <w:t xml:space="preserve">English, Malayalam, Hindi and Arabic </w:t>
      </w:r>
    </w:p>
    <w:p w:rsidR="00040495" w:rsidRDefault="00393A76" w:rsidP="00CB6DAC">
      <w:pPr>
        <w:pStyle w:val="ListParagraph"/>
        <w:numPr>
          <w:ilvl w:val="0"/>
          <w:numId w:val="3"/>
        </w:numPr>
      </w:pPr>
      <w:r>
        <w:t xml:space="preserve">Speak: </w:t>
      </w:r>
      <w:r w:rsidR="00040495">
        <w:t xml:space="preserve">English, Malayalam and Hindi. </w:t>
      </w:r>
    </w:p>
    <w:p w:rsidR="00040495" w:rsidRPr="00CB6DAC" w:rsidRDefault="00040495" w:rsidP="00040495">
      <w:pPr>
        <w:rPr>
          <w:b/>
          <w:sz w:val="24"/>
          <w:szCs w:val="24"/>
          <w:u w:val="single"/>
        </w:rPr>
      </w:pPr>
      <w:r w:rsidRPr="00CB6DAC">
        <w:rPr>
          <w:b/>
          <w:sz w:val="24"/>
          <w:szCs w:val="24"/>
          <w:u w:val="single"/>
        </w:rPr>
        <w:t>Personal Details:</w:t>
      </w:r>
    </w:p>
    <w:p w:rsidR="00040495" w:rsidRDefault="00040495" w:rsidP="00040495">
      <w:r>
        <w:t>Age, Date of Birth</w:t>
      </w:r>
      <w:r>
        <w:tab/>
        <w:t xml:space="preserve">: </w:t>
      </w:r>
      <w:r w:rsidR="0098204E">
        <w:t>3</w:t>
      </w:r>
      <w:r w:rsidR="005C34D5">
        <w:t>1</w:t>
      </w:r>
      <w:r>
        <w:t xml:space="preserve"> Years, 11th June 1984</w:t>
      </w:r>
    </w:p>
    <w:p w:rsidR="00040495" w:rsidRDefault="00040495" w:rsidP="00040495">
      <w:r>
        <w:t>Sex</w:t>
      </w:r>
      <w:r>
        <w:tab/>
      </w:r>
      <w:r>
        <w:tab/>
      </w:r>
      <w:r w:rsidR="008615BF">
        <w:tab/>
      </w:r>
      <w:r>
        <w:t>: Male</w:t>
      </w:r>
    </w:p>
    <w:p w:rsidR="00040495" w:rsidRDefault="00040495" w:rsidP="00040495">
      <w:r>
        <w:t>Marital Status</w:t>
      </w:r>
      <w:r>
        <w:tab/>
      </w:r>
      <w:r w:rsidR="008615BF">
        <w:tab/>
      </w:r>
      <w:r>
        <w:t>: Married</w:t>
      </w:r>
      <w:bookmarkStart w:id="0" w:name="_GoBack"/>
      <w:bookmarkEnd w:id="0"/>
    </w:p>
    <w:sectPr w:rsidR="00040495" w:rsidSect="00335E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716E"/>
    <w:multiLevelType w:val="hybridMultilevel"/>
    <w:tmpl w:val="AC22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D095D"/>
    <w:multiLevelType w:val="hybridMultilevel"/>
    <w:tmpl w:val="F454EE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61BF7"/>
    <w:multiLevelType w:val="hybridMultilevel"/>
    <w:tmpl w:val="3C3E9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0495"/>
    <w:rsid w:val="0000078A"/>
    <w:rsid w:val="00040495"/>
    <w:rsid w:val="000B34D8"/>
    <w:rsid w:val="001515AC"/>
    <w:rsid w:val="001601B1"/>
    <w:rsid w:val="001B51CE"/>
    <w:rsid w:val="001B5317"/>
    <w:rsid w:val="0022535D"/>
    <w:rsid w:val="00264D1B"/>
    <w:rsid w:val="00276C24"/>
    <w:rsid w:val="002B31A7"/>
    <w:rsid w:val="00335E32"/>
    <w:rsid w:val="0035467A"/>
    <w:rsid w:val="0038517B"/>
    <w:rsid w:val="003912CF"/>
    <w:rsid w:val="00393A76"/>
    <w:rsid w:val="003A448C"/>
    <w:rsid w:val="003C1B1A"/>
    <w:rsid w:val="003C790C"/>
    <w:rsid w:val="003D678C"/>
    <w:rsid w:val="003F4C8B"/>
    <w:rsid w:val="00413B15"/>
    <w:rsid w:val="004300D4"/>
    <w:rsid w:val="00457369"/>
    <w:rsid w:val="00476D80"/>
    <w:rsid w:val="00551923"/>
    <w:rsid w:val="005554DD"/>
    <w:rsid w:val="005C34D5"/>
    <w:rsid w:val="005E74D3"/>
    <w:rsid w:val="006121E4"/>
    <w:rsid w:val="00615F37"/>
    <w:rsid w:val="006163A1"/>
    <w:rsid w:val="006611D4"/>
    <w:rsid w:val="00692003"/>
    <w:rsid w:val="00696549"/>
    <w:rsid w:val="00713A01"/>
    <w:rsid w:val="00731D27"/>
    <w:rsid w:val="0076781A"/>
    <w:rsid w:val="007D0ADA"/>
    <w:rsid w:val="007D7D14"/>
    <w:rsid w:val="008321DB"/>
    <w:rsid w:val="008615BF"/>
    <w:rsid w:val="008A42B2"/>
    <w:rsid w:val="00920A85"/>
    <w:rsid w:val="00935215"/>
    <w:rsid w:val="0098204E"/>
    <w:rsid w:val="00A67CB8"/>
    <w:rsid w:val="00AD622F"/>
    <w:rsid w:val="00B0190F"/>
    <w:rsid w:val="00B1344D"/>
    <w:rsid w:val="00B15AFA"/>
    <w:rsid w:val="00B25948"/>
    <w:rsid w:val="00B45E4C"/>
    <w:rsid w:val="00B71A0E"/>
    <w:rsid w:val="00B72989"/>
    <w:rsid w:val="00B95BAE"/>
    <w:rsid w:val="00BB36D4"/>
    <w:rsid w:val="00C616F4"/>
    <w:rsid w:val="00C706C0"/>
    <w:rsid w:val="00CA1897"/>
    <w:rsid w:val="00CB6DAC"/>
    <w:rsid w:val="00D10600"/>
    <w:rsid w:val="00D131D5"/>
    <w:rsid w:val="00D3376B"/>
    <w:rsid w:val="00DE0A4D"/>
    <w:rsid w:val="00E16E4D"/>
    <w:rsid w:val="00E635C1"/>
    <w:rsid w:val="00EA7997"/>
    <w:rsid w:val="00EE4723"/>
    <w:rsid w:val="00F103D1"/>
    <w:rsid w:val="00F16E4A"/>
    <w:rsid w:val="00F760A7"/>
    <w:rsid w:val="00FB2C0B"/>
    <w:rsid w:val="00FD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317"/>
    <w:pPr>
      <w:ind w:left="720"/>
      <w:contextualSpacing/>
    </w:pPr>
  </w:style>
  <w:style w:type="character" w:styleId="Hyperlink">
    <w:name w:val="Hyperlink"/>
    <w:basedOn w:val="DefaultParagraphFont"/>
    <w:rsid w:val="00EA79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m.shanavas</dc:creator>
  <cp:keywords/>
  <dc:description/>
  <cp:lastModifiedBy>Pc3</cp:lastModifiedBy>
  <cp:revision>42</cp:revision>
  <dcterms:created xsi:type="dcterms:W3CDTF">2013-01-22T07:02:00Z</dcterms:created>
  <dcterms:modified xsi:type="dcterms:W3CDTF">2016-03-03T11:09:00Z</dcterms:modified>
</cp:coreProperties>
</file>