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E" w:rsidRPr="00FD7136" w:rsidRDefault="0050272E" w:rsidP="00247E46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30"/>
          <w:szCs w:val="30"/>
        </w:rPr>
      </w:pPr>
    </w:p>
    <w:p w:rsidR="00937899" w:rsidRPr="0089108C" w:rsidRDefault="00937899" w:rsidP="00937899">
      <w:r w:rsidRPr="0089108C">
        <w:rPr>
          <w:noProof/>
          <w:lang w:val="en-IN" w:eastAsia="en-IN"/>
        </w:rPr>
        <w:drawing>
          <wp:inline distT="0" distB="0" distL="0" distR="0" wp14:anchorId="2AE3920C" wp14:editId="7766A149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99" w:rsidRPr="0089108C" w:rsidRDefault="00937899" w:rsidP="0093789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37899" w:rsidRPr="0089108C" w:rsidRDefault="00937899" w:rsidP="00937899">
      <w:r w:rsidRPr="0089108C">
        <w:t xml:space="preserve"> Gulfjobseeker.com CV No</w:t>
      </w:r>
      <w:proofErr w:type="gramStart"/>
      <w:r w:rsidRPr="0089108C">
        <w:t>:</w:t>
      </w:r>
      <w:r>
        <w:t>1574562</w:t>
      </w:r>
      <w:proofErr w:type="gramEnd"/>
    </w:p>
    <w:p w:rsidR="00937899" w:rsidRPr="0089108C" w:rsidRDefault="00937899" w:rsidP="00937899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A70D33" w:rsidRPr="00FD7136" w:rsidRDefault="00A70D33">
      <w:pPr>
        <w:widowControl w:val="0"/>
        <w:tabs>
          <w:tab w:val="left" w:pos="658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50272E" w:rsidRPr="00FD7136" w:rsidRDefault="0050272E">
      <w:pPr>
        <w:widowControl w:val="0"/>
        <w:tabs>
          <w:tab w:val="left" w:pos="658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9600F7" w:rsidRPr="00FD7136" w:rsidRDefault="00F82A6F" w:rsidP="00F82A6F">
      <w:pPr>
        <w:widowControl w:val="0"/>
        <w:tabs>
          <w:tab w:val="left" w:pos="658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ab/>
      </w:r>
      <w:r w:rsidRPr="00FD7136">
        <w:rPr>
          <w:rFonts w:ascii="Arial Narrow" w:hAnsi="Arial Narrow"/>
          <w:color w:val="000000"/>
          <w:sz w:val="24"/>
          <w:szCs w:val="24"/>
        </w:rPr>
        <w:tab/>
      </w:r>
      <w:r w:rsidR="009600F7" w:rsidRPr="00FD7136">
        <w:rPr>
          <w:rFonts w:ascii="Arial Narrow" w:hAnsi="Arial Narrow"/>
          <w:color w:val="000000"/>
          <w:sz w:val="24"/>
          <w:szCs w:val="24"/>
        </w:rPr>
        <w:tab/>
      </w:r>
    </w:p>
    <w:p w:rsidR="009600F7" w:rsidRPr="00FD7136" w:rsidRDefault="00DE21E8">
      <w:pPr>
        <w:widowControl w:val="0"/>
        <w:autoSpaceDE w:val="0"/>
        <w:autoSpaceDN w:val="0"/>
        <w:adjustRightInd w:val="0"/>
        <w:spacing w:after="0" w:line="240" w:lineRule="auto"/>
        <w:ind w:left="-374" w:hanging="187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noProof/>
          <w:sz w:val="24"/>
          <w:szCs w:val="24"/>
          <w:lang w:val="en-IN" w:eastAsia="en-IN"/>
        </w:rPr>
        <w:drawing>
          <wp:inline distT="0" distB="0" distL="0" distR="0" wp14:anchorId="5B34BBA0" wp14:editId="110EBED9">
            <wp:extent cx="661987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</w:p>
    <w:p w:rsidR="0050272E" w:rsidRPr="00FD7136" w:rsidRDefault="005027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0272E" w:rsidRPr="00FD7136" w:rsidRDefault="005027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>Career Objective</w:t>
      </w:r>
      <w:r w:rsidRPr="00FD7136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247E46" w:rsidRDefault="009600F7" w:rsidP="005027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ab/>
      </w:r>
    </w:p>
    <w:p w:rsidR="00247E46" w:rsidRDefault="00247E46" w:rsidP="005027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6A6895" w:rsidRPr="00FD7136" w:rsidRDefault="003049C1" w:rsidP="00247E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 xml:space="preserve">To 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utilize</w:t>
      </w:r>
      <w:r w:rsidR="00C26EF8" w:rsidRPr="00FD7136">
        <w:rPr>
          <w:rFonts w:ascii="Arial Narrow" w:hAnsi="Arial Narrow"/>
          <w:color w:val="000000"/>
          <w:sz w:val="24"/>
          <w:szCs w:val="24"/>
        </w:rPr>
        <w:t xml:space="preserve"> the skills acquired during the years of my technical 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education. Sharpen</w:t>
      </w:r>
      <w:r w:rsidR="00C26EF8" w:rsidRPr="00FD7136">
        <w:rPr>
          <w:rFonts w:ascii="Arial Narrow" w:hAnsi="Arial Narrow"/>
          <w:color w:val="000000"/>
          <w:sz w:val="24"/>
          <w:szCs w:val="24"/>
        </w:rPr>
        <w:t xml:space="preserve"> my skills and widen my experience by being a part of a progressive and esteemed company.</w:t>
      </w:r>
    </w:p>
    <w:p w:rsidR="0050272E" w:rsidRPr="00FD7136" w:rsidRDefault="0050272E" w:rsidP="00EE60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247E46" w:rsidRDefault="00247E4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247E46" w:rsidRDefault="00247E4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9600F7" w:rsidRDefault="003049C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>Educational</w:t>
      </w:r>
      <w:r w:rsidR="009600F7"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 Qualification:</w:t>
      </w:r>
    </w:p>
    <w:p w:rsidR="00247E46" w:rsidRPr="00FD7136" w:rsidRDefault="00247E4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9964" w:type="dxa"/>
        <w:tblLayout w:type="fixed"/>
        <w:tblLook w:val="0000" w:firstRow="0" w:lastRow="0" w:firstColumn="0" w:lastColumn="0" w:noHBand="0" w:noVBand="0"/>
      </w:tblPr>
      <w:tblGrid>
        <w:gridCol w:w="2776"/>
        <w:gridCol w:w="2530"/>
        <w:gridCol w:w="2530"/>
        <w:gridCol w:w="2128"/>
      </w:tblGrid>
      <w:tr w:rsidR="009600F7" w:rsidRPr="00FD7136" w:rsidTr="00C26EF8">
        <w:trPr>
          <w:trHeight w:val="538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9600F7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9600F7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9600F7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Board/Year of Passing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9600F7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Percentage of Marks</w:t>
            </w:r>
          </w:p>
        </w:tc>
      </w:tr>
      <w:tr w:rsidR="009600F7" w:rsidRPr="00FD7136" w:rsidTr="00EE6012">
        <w:trPr>
          <w:trHeight w:val="948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6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Annamalai</w:t>
            </w:r>
            <w:proofErr w:type="spellEnd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 xml:space="preserve"> University-</w:t>
            </w:r>
          </w:p>
          <w:p w:rsidR="000B6A31" w:rsidRPr="00FD7136" w:rsidRDefault="000B6A31" w:rsidP="006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Chithambaram</w:t>
            </w:r>
            <w:proofErr w:type="spellEnd"/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MBA(General)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Pursuing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9600F7" w:rsidRPr="00FD7136" w:rsidTr="00C26EF8">
        <w:trPr>
          <w:trHeight w:val="1028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J.J College of Engineering and Technology -</w:t>
            </w: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B.E in Aeronautical Engineering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Anna University</w:t>
            </w:r>
          </w:p>
          <w:p w:rsidR="00C26EF8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July - 2012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67</w:t>
            </w:r>
            <w:r w:rsidR="009600F7" w:rsidRPr="00FD7136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</w:tr>
      <w:tr w:rsidR="009600F7" w:rsidRPr="00FD7136" w:rsidTr="00C26EF8">
        <w:trPr>
          <w:trHeight w:val="87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0B6A31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Neelan</w:t>
            </w:r>
            <w:proofErr w:type="spellEnd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 xml:space="preserve"> Matric Hr. Sec School - </w:t>
            </w: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Nidamangalam</w:t>
            </w:r>
            <w:proofErr w:type="spellEnd"/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9600F7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State Board/</w:t>
            </w:r>
          </w:p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F7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70.72</w:t>
            </w:r>
            <w:r w:rsidR="009600F7" w:rsidRPr="00FD7136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</w:tr>
      <w:tr w:rsidR="00C26EF8" w:rsidRPr="00FD7136" w:rsidTr="00C26EF8">
        <w:trPr>
          <w:trHeight w:val="87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8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Neelan</w:t>
            </w:r>
            <w:proofErr w:type="spellEnd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 xml:space="preserve"> Matric Hr. Sec School - </w:t>
            </w:r>
            <w:proofErr w:type="spellStart"/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Nidamangalam</w:t>
            </w:r>
            <w:proofErr w:type="spellEnd"/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8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8" w:rsidRPr="00FD7136" w:rsidRDefault="00C26EF8" w:rsidP="00C2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State Board/</w:t>
            </w:r>
          </w:p>
          <w:p w:rsidR="00C26EF8" w:rsidRPr="00FD7136" w:rsidRDefault="00C26EF8" w:rsidP="00C2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8" w:rsidRPr="00FD7136" w:rsidRDefault="00C26EF8" w:rsidP="0016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D7136">
              <w:rPr>
                <w:rFonts w:ascii="Arial Narrow" w:hAnsi="Arial Narrow"/>
                <w:color w:val="000000"/>
                <w:sz w:val="24"/>
                <w:szCs w:val="24"/>
              </w:rPr>
              <w:t>74.75%</w:t>
            </w:r>
          </w:p>
        </w:tc>
      </w:tr>
    </w:tbl>
    <w:p w:rsidR="009600F7" w:rsidRPr="00FD7136" w:rsidRDefault="009600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</w:p>
    <w:p w:rsidR="00247E46" w:rsidRDefault="00247E46" w:rsidP="00EE6012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247E46" w:rsidRDefault="00247E46" w:rsidP="00EE6012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26EF8" w:rsidRPr="00FD7136" w:rsidRDefault="0050272E" w:rsidP="00EE6012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>Additional Course:</w:t>
      </w:r>
    </w:p>
    <w:p w:rsidR="0050272E" w:rsidRPr="00FD7136" w:rsidRDefault="00EE6012" w:rsidP="0050272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/>
          <w:b/>
          <w:color w:val="000000"/>
          <w:sz w:val="24"/>
          <w:szCs w:val="24"/>
        </w:rPr>
      </w:pPr>
      <w:proofErr w:type="gramStart"/>
      <w:r w:rsidRPr="00FD7136">
        <w:rPr>
          <w:rFonts w:ascii="Arial Narrow" w:hAnsi="Arial Narrow"/>
          <w:color w:val="000000"/>
          <w:sz w:val="24"/>
          <w:szCs w:val="24"/>
        </w:rPr>
        <w:t xml:space="preserve">Done a course in the area of </w:t>
      </w:r>
      <w:r w:rsidR="00103E29" w:rsidRPr="00FD7136">
        <w:rPr>
          <w:rFonts w:ascii="Arial Narrow" w:hAnsi="Arial Narrow"/>
          <w:b/>
          <w:color w:val="000000"/>
          <w:sz w:val="24"/>
          <w:szCs w:val="24"/>
        </w:rPr>
        <w:t>ASNT</w:t>
      </w:r>
      <w:r w:rsidRPr="00FD7136">
        <w:rPr>
          <w:rFonts w:ascii="Arial Narrow" w:hAnsi="Arial Narrow"/>
          <w:b/>
          <w:color w:val="000000"/>
          <w:sz w:val="24"/>
          <w:szCs w:val="24"/>
        </w:rPr>
        <w:t xml:space="preserve"> Level II (NDT).</w:t>
      </w:r>
      <w:proofErr w:type="gramEnd"/>
    </w:p>
    <w:p w:rsidR="0050272E" w:rsidRPr="00FD7136" w:rsidRDefault="0050272E" w:rsidP="0050272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/>
          <w:b/>
          <w:color w:val="000000"/>
          <w:sz w:val="24"/>
          <w:szCs w:val="24"/>
        </w:rPr>
      </w:pPr>
    </w:p>
    <w:p w:rsidR="0050272E" w:rsidRPr="00FD7136" w:rsidRDefault="00EE6012" w:rsidP="005027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Co-curricular </w:t>
      </w:r>
      <w:r w:rsidR="0050272E" w:rsidRPr="00FD7136">
        <w:rPr>
          <w:rFonts w:ascii="Arial Narrow" w:hAnsi="Arial Narrow"/>
          <w:b/>
          <w:bCs/>
          <w:color w:val="000000"/>
          <w:sz w:val="24"/>
          <w:szCs w:val="24"/>
        </w:rPr>
        <w:t>Activities:</w:t>
      </w:r>
    </w:p>
    <w:p w:rsidR="0050272E" w:rsidRPr="00FD7136" w:rsidRDefault="00EE6012" w:rsidP="0050272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/>
          <w:b/>
          <w:color w:val="000000"/>
          <w:sz w:val="24"/>
          <w:szCs w:val="24"/>
        </w:rPr>
      </w:pPr>
      <w:proofErr w:type="gramStart"/>
      <w:r w:rsidRPr="00FD7136">
        <w:rPr>
          <w:rFonts w:ascii="Arial Narrow" w:hAnsi="Arial Narrow"/>
          <w:color w:val="000000"/>
          <w:sz w:val="24"/>
          <w:szCs w:val="24"/>
        </w:rPr>
        <w:t xml:space="preserve">Done a paper presentation about </w:t>
      </w:r>
      <w:r w:rsidR="00103E29" w:rsidRPr="00FD7136">
        <w:rPr>
          <w:rFonts w:ascii="Arial Narrow" w:hAnsi="Arial Narrow"/>
          <w:b/>
          <w:color w:val="000000"/>
          <w:sz w:val="24"/>
          <w:szCs w:val="24"/>
        </w:rPr>
        <w:t>COMPOSIT</w:t>
      </w:r>
      <w:r w:rsidRPr="00FD7136">
        <w:rPr>
          <w:rFonts w:ascii="Arial Narrow" w:hAnsi="Arial Narrow"/>
          <w:b/>
          <w:color w:val="000000"/>
          <w:sz w:val="24"/>
          <w:szCs w:val="24"/>
        </w:rPr>
        <w:t>E MATERIALS.</w:t>
      </w:r>
      <w:proofErr w:type="gramEnd"/>
    </w:p>
    <w:p w:rsidR="00103E29" w:rsidRPr="00FD7136" w:rsidRDefault="00103E29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Software </w:t>
      </w:r>
      <w:r w:rsidR="0050272E" w:rsidRPr="00FD7136">
        <w:rPr>
          <w:rFonts w:ascii="Arial Narrow" w:hAnsi="Arial Narrow"/>
          <w:b/>
          <w:bCs/>
          <w:color w:val="000000"/>
          <w:sz w:val="24"/>
          <w:szCs w:val="24"/>
        </w:rPr>
        <w:t>Skills:</w:t>
      </w:r>
    </w:p>
    <w:p w:rsidR="00EE6012" w:rsidRPr="00FD7136" w:rsidRDefault="00EE6012" w:rsidP="00502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Have a good knowledge in operating system like window XP,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7 &amp; 8 Proficient in using </w:t>
      </w:r>
    </w:p>
    <w:p w:rsidR="0050272E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MS</w:t>
      </w:r>
      <w:r w:rsidR="0050272E" w:rsidRPr="00FD71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D7136">
        <w:rPr>
          <w:rFonts w:ascii="Arial Narrow" w:hAnsi="Arial Narrow"/>
          <w:color w:val="000000"/>
          <w:sz w:val="24"/>
          <w:szCs w:val="24"/>
        </w:rPr>
        <w:t>-</w:t>
      </w:r>
      <w:r w:rsidR="0050272E" w:rsidRPr="00FD71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D7136">
        <w:rPr>
          <w:rFonts w:ascii="Arial Narrow" w:hAnsi="Arial Narrow"/>
          <w:color w:val="000000"/>
          <w:sz w:val="24"/>
          <w:szCs w:val="24"/>
        </w:rPr>
        <w:t>Office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.</w:t>
      </w:r>
    </w:p>
    <w:p w:rsidR="0050272E" w:rsidRPr="00FD7136" w:rsidRDefault="0050272E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Project in </w:t>
      </w:r>
      <w:r w:rsidR="0050272E" w:rsidRPr="00FD7136">
        <w:rPr>
          <w:rFonts w:ascii="Arial Narrow" w:hAnsi="Arial Narrow"/>
          <w:b/>
          <w:bCs/>
          <w:color w:val="000000"/>
          <w:sz w:val="24"/>
          <w:szCs w:val="24"/>
        </w:rPr>
        <w:t>Engineering:</w:t>
      </w:r>
    </w:p>
    <w:p w:rsidR="00EE6012" w:rsidRPr="00FD7136" w:rsidRDefault="00FC2AD9" w:rsidP="0050272E">
      <w:pPr>
        <w:ind w:firstLine="720"/>
        <w:rPr>
          <w:rFonts w:ascii="Arial Narrow" w:hAnsi="Arial Narrow"/>
        </w:rPr>
      </w:pPr>
      <w:r w:rsidRPr="00FD7136">
        <w:rPr>
          <w:rFonts w:ascii="Arial Narrow" w:hAnsi="Arial Narrow"/>
        </w:rPr>
        <w:t>Manufacturing and sand witc</w:t>
      </w:r>
      <w:r w:rsidR="00EE6012" w:rsidRPr="00FD7136">
        <w:rPr>
          <w:rFonts w:ascii="Arial Narrow" w:hAnsi="Arial Narrow"/>
        </w:rPr>
        <w:t>h panels in composite materials</w:t>
      </w:r>
      <w:r w:rsidR="00103E29" w:rsidRPr="00FD7136">
        <w:rPr>
          <w:rFonts w:ascii="Arial Narrow" w:hAnsi="Arial Narrow"/>
        </w:rPr>
        <w:t>.</w:t>
      </w: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Project </w:t>
      </w:r>
      <w:r w:rsidR="0050272E" w:rsidRPr="00FD7136">
        <w:rPr>
          <w:rFonts w:ascii="Arial Narrow" w:hAnsi="Arial Narrow"/>
          <w:b/>
          <w:bCs/>
          <w:color w:val="000000"/>
          <w:sz w:val="24"/>
          <w:szCs w:val="24"/>
        </w:rPr>
        <w:t>Description:</w:t>
      </w:r>
    </w:p>
    <w:p w:rsidR="00EE6012" w:rsidRPr="00FD7136" w:rsidRDefault="00FC2AD9" w:rsidP="00502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The</w:t>
      </w:r>
      <w:r w:rsidR="00EE6012" w:rsidRPr="00FD7136">
        <w:rPr>
          <w:rFonts w:ascii="Arial Narrow" w:hAnsi="Arial Narrow"/>
          <w:color w:val="000000"/>
          <w:sz w:val="24"/>
          <w:szCs w:val="24"/>
        </w:rPr>
        <w:t xml:space="preserve"> project involves the manufacturing of </w:t>
      </w:r>
      <w:r w:rsidRPr="00FD7136">
        <w:rPr>
          <w:rFonts w:ascii="Arial Narrow" w:hAnsi="Arial Narrow"/>
          <w:color w:val="000000"/>
          <w:sz w:val="24"/>
          <w:szCs w:val="24"/>
        </w:rPr>
        <w:t>sand witch</w:t>
      </w:r>
      <w:r w:rsidR="00EE6012" w:rsidRPr="00FD7136">
        <w:rPr>
          <w:rFonts w:ascii="Arial Narrow" w:hAnsi="Arial Narrow"/>
          <w:color w:val="000000"/>
          <w:sz w:val="24"/>
          <w:szCs w:val="24"/>
        </w:rPr>
        <w:t xml:space="preserve"> panels using Composite materials. The product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 can be used 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anywhere, where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 weight reduction is a major factor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.</w:t>
      </w:r>
    </w:p>
    <w:p w:rsidR="00EE6012" w:rsidRPr="00FD7136" w:rsidRDefault="00EE6012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FC2AD9" w:rsidRPr="00FD7136" w:rsidRDefault="00FC2AD9" w:rsidP="00EE60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 xml:space="preserve">Project in </w:t>
      </w:r>
      <w:r w:rsidR="0050272E" w:rsidRPr="00FD7136">
        <w:rPr>
          <w:rFonts w:ascii="Arial Narrow" w:hAnsi="Arial Narrow"/>
          <w:b/>
          <w:bCs/>
          <w:color w:val="000000"/>
          <w:sz w:val="24"/>
          <w:szCs w:val="24"/>
        </w:rPr>
        <w:t>NDT:</w:t>
      </w:r>
    </w:p>
    <w:p w:rsidR="00FC2AD9" w:rsidRPr="00FD7136" w:rsidRDefault="00FC2AD9" w:rsidP="00502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b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 xml:space="preserve">Successfully finished 5 methods of testing in </w:t>
      </w:r>
      <w:r w:rsidRPr="00FD7136">
        <w:rPr>
          <w:rFonts w:ascii="Arial Narrow" w:hAnsi="Arial Narrow"/>
          <w:b/>
          <w:color w:val="000000"/>
          <w:sz w:val="24"/>
          <w:szCs w:val="24"/>
        </w:rPr>
        <w:t>NDT</w:t>
      </w:r>
      <w:r w:rsidR="0050272E" w:rsidRPr="00FD7136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FD7136">
        <w:rPr>
          <w:rFonts w:ascii="Arial Narrow" w:hAnsi="Arial Narrow"/>
          <w:b/>
          <w:color w:val="000000"/>
          <w:sz w:val="24"/>
          <w:szCs w:val="24"/>
        </w:rPr>
        <w:t>(ASNT LEVEL II)</w:t>
      </w:r>
    </w:p>
    <w:p w:rsidR="00FC2AD9" w:rsidRPr="00FD7136" w:rsidRDefault="00FC2AD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FC2AD9" w:rsidRPr="00FD7136" w:rsidRDefault="005027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FD7136">
        <w:rPr>
          <w:rFonts w:ascii="Arial Narrow" w:hAnsi="Arial Narrow"/>
          <w:b/>
          <w:color w:val="000000"/>
          <w:sz w:val="24"/>
          <w:szCs w:val="24"/>
        </w:rPr>
        <w:t>Experience:</w:t>
      </w:r>
    </w:p>
    <w:p w:rsidR="00FC2AD9" w:rsidRPr="00FD7136" w:rsidRDefault="00FC2AD9" w:rsidP="005027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Having 2</w:t>
      </w:r>
      <w:r w:rsidR="007A0382" w:rsidRPr="00FD7136">
        <w:rPr>
          <w:rFonts w:ascii="Arial Narrow" w:hAnsi="Arial Narrow"/>
          <w:color w:val="000000"/>
          <w:sz w:val="24"/>
          <w:szCs w:val="24"/>
          <w:vertAlign w:val="subscript"/>
        </w:rPr>
        <w:t>+</w:t>
      </w:r>
      <w:r w:rsidR="00BC4192" w:rsidRPr="00FD7136">
        <w:rPr>
          <w:rFonts w:ascii="Arial Narrow" w:hAnsi="Arial Narrow"/>
          <w:color w:val="000000"/>
          <w:sz w:val="24"/>
          <w:szCs w:val="24"/>
        </w:rPr>
        <w:t xml:space="preserve"> Years of working experience as </w:t>
      </w:r>
      <w:r w:rsidR="00BC4192" w:rsidRPr="00FD7136">
        <w:rPr>
          <w:rFonts w:ascii="Arial Narrow" w:hAnsi="Arial Narrow"/>
          <w:b/>
          <w:color w:val="000000"/>
          <w:sz w:val="24"/>
          <w:szCs w:val="24"/>
        </w:rPr>
        <w:t>Production Engineer</w:t>
      </w:r>
      <w:r w:rsidR="007A0382" w:rsidRPr="00FD7136">
        <w:rPr>
          <w:rFonts w:ascii="Arial Narrow" w:hAnsi="Arial Narrow"/>
          <w:color w:val="000000"/>
          <w:sz w:val="24"/>
          <w:szCs w:val="24"/>
        </w:rPr>
        <w:t xml:space="preserve"> from </w:t>
      </w:r>
      <w:r w:rsidR="00103E29" w:rsidRPr="00FD7136">
        <w:rPr>
          <w:rFonts w:ascii="Arial Narrow" w:hAnsi="Arial Narrow"/>
          <w:b/>
          <w:color w:val="000000"/>
          <w:sz w:val="24"/>
          <w:szCs w:val="24"/>
        </w:rPr>
        <w:t>May2013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 xml:space="preserve"> to</w:t>
      </w:r>
      <w:r w:rsidR="00EF7F51" w:rsidRPr="00FD7136">
        <w:rPr>
          <w:rFonts w:ascii="Arial Narrow" w:hAnsi="Arial Narrow"/>
          <w:color w:val="000000"/>
          <w:sz w:val="24"/>
          <w:szCs w:val="24"/>
        </w:rPr>
        <w:t xml:space="preserve"> </w:t>
      </w:r>
      <w:r w:rsidR="00EF7F51" w:rsidRPr="00FD7136">
        <w:rPr>
          <w:rFonts w:ascii="Arial Narrow" w:hAnsi="Arial Narrow"/>
          <w:b/>
          <w:color w:val="000000"/>
          <w:sz w:val="24"/>
          <w:szCs w:val="24"/>
        </w:rPr>
        <w:t>January 2016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 at</w:t>
      </w:r>
      <w:r w:rsidR="00EF7F51" w:rsidRPr="00FD7136">
        <w:rPr>
          <w:rFonts w:ascii="Arial Narrow" w:hAnsi="Arial Narrow"/>
          <w:color w:val="000000"/>
          <w:sz w:val="24"/>
          <w:szCs w:val="24"/>
        </w:rPr>
        <w:t xml:space="preserve"> </w:t>
      </w:r>
      <w:r w:rsidR="004E21F4" w:rsidRPr="00FD7136">
        <w:rPr>
          <w:rFonts w:ascii="Arial Narrow" w:hAnsi="Arial Narrow"/>
          <w:color w:val="000000"/>
          <w:sz w:val="24"/>
          <w:szCs w:val="24"/>
        </w:rPr>
        <w:t>“</w:t>
      </w:r>
      <w:r w:rsidR="007A0382" w:rsidRPr="00FD7136">
        <w:rPr>
          <w:rFonts w:ascii="Arial Narrow" w:hAnsi="Arial Narrow"/>
          <w:b/>
          <w:color w:val="000000"/>
          <w:sz w:val="24"/>
          <w:szCs w:val="24"/>
        </w:rPr>
        <w:t>PROMPT</w:t>
      </w:r>
      <w:r w:rsidR="00103E29" w:rsidRPr="00FD7136">
        <w:rPr>
          <w:rFonts w:ascii="Arial Narrow" w:hAnsi="Arial Narrow"/>
          <w:b/>
          <w:color w:val="000000"/>
          <w:sz w:val="24"/>
          <w:szCs w:val="24"/>
        </w:rPr>
        <w:t>” INDUSTRY</w:t>
      </w:r>
      <w:r w:rsidR="00437BFB" w:rsidRPr="00FD7136">
        <w:rPr>
          <w:rFonts w:ascii="Arial Narrow" w:hAnsi="Arial Narrow"/>
          <w:color w:val="000000"/>
          <w:sz w:val="24"/>
          <w:szCs w:val="24"/>
        </w:rPr>
        <w:t>–</w:t>
      </w:r>
      <w:r w:rsidR="007A0382" w:rsidRPr="00FD7136">
        <w:rPr>
          <w:rFonts w:ascii="Arial Narrow" w:hAnsi="Arial Narrow"/>
          <w:color w:val="000000"/>
          <w:sz w:val="24"/>
          <w:szCs w:val="24"/>
        </w:rPr>
        <w:t xml:space="preserve"> COIMBATORE</w:t>
      </w:r>
    </w:p>
    <w:p w:rsidR="00437BFB" w:rsidRPr="00FD7136" w:rsidRDefault="00437B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37BFB" w:rsidRPr="00FD7136" w:rsidRDefault="00437B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37BFB" w:rsidRPr="00FD7136" w:rsidRDefault="00437B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FD7136">
        <w:rPr>
          <w:rFonts w:ascii="Arial Narrow" w:hAnsi="Arial Narrow"/>
          <w:b/>
          <w:color w:val="000000"/>
          <w:sz w:val="24"/>
          <w:szCs w:val="24"/>
        </w:rPr>
        <w:t>Key result areas:</w:t>
      </w:r>
    </w:p>
    <w:p w:rsidR="00437BFB" w:rsidRPr="00FD7136" w:rsidRDefault="00437BFB" w:rsidP="00437B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 xml:space="preserve">Implementing quality standards&amp; structured process/internal control plans for manufacturing process 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of equipment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 and machines as well as standard products ensuring accomplishment of business goals across the business units.</w:t>
      </w:r>
    </w:p>
    <w:p w:rsidR="00437BFB" w:rsidRPr="00FD7136" w:rsidRDefault="00437BFB" w:rsidP="00437B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Single-handedly managing a team of 20 members in a shift.</w:t>
      </w:r>
    </w:p>
    <w:p w:rsidR="00437BFB" w:rsidRPr="00FD7136" w:rsidRDefault="00437BFB" w:rsidP="00437B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 xml:space="preserve">Developing service standards </w:t>
      </w:r>
      <w:r w:rsidR="0065311F" w:rsidRPr="00FD7136">
        <w:rPr>
          <w:rFonts w:ascii="Arial Narrow" w:hAnsi="Arial Narrow"/>
          <w:color w:val="000000"/>
          <w:sz w:val="24"/>
          <w:szCs w:val="24"/>
        </w:rPr>
        <w:t xml:space="preserve">and operating procedures with latest knowledge &amp;modern skills for achieving business excellence in coordination with stake 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holders, suppliers</w:t>
      </w:r>
      <w:r w:rsidR="0065311F" w:rsidRPr="00FD7136">
        <w:rPr>
          <w:rFonts w:ascii="Arial Narrow" w:hAnsi="Arial Narrow"/>
          <w:color w:val="000000"/>
          <w:sz w:val="24"/>
          <w:szCs w:val="24"/>
        </w:rPr>
        <w:t xml:space="preserve"> and customers.</w:t>
      </w:r>
    </w:p>
    <w:p w:rsidR="0065311F" w:rsidRPr="00FD7136" w:rsidRDefault="0065311F" w:rsidP="00437B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Monitoring quality systems and compliance with preset standards; trouble shooting and maintaining requisite documents to ensure complete in process and quality improvement in process capabilities.</w:t>
      </w:r>
    </w:p>
    <w:p w:rsidR="0094543D" w:rsidRPr="00FD7136" w:rsidRDefault="00245C57" w:rsidP="0050272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Spear heading</w:t>
      </w:r>
      <w:r w:rsidR="0094543D" w:rsidRPr="00FD7136">
        <w:rPr>
          <w:rFonts w:ascii="Arial Narrow" w:hAnsi="Arial Narrow"/>
          <w:color w:val="000000"/>
          <w:sz w:val="24"/>
          <w:szCs w:val="24"/>
        </w:rPr>
        <w:t xml:space="preserve"> entire gamut of production &amp;planning based operations inclusive of:</w:t>
      </w:r>
    </w:p>
    <w:p w:rsidR="0094543D" w:rsidRPr="00FD7136" w:rsidRDefault="0094543D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Looking after the bending  controls line performance</w:t>
      </w:r>
    </w:p>
    <w:p w:rsidR="0094543D" w:rsidRPr="00FD7136" w:rsidRDefault="0094543D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Periodic validation of special process</w:t>
      </w:r>
    </w:p>
    <w:p w:rsidR="0094543D" w:rsidRPr="00FD7136" w:rsidRDefault="0094543D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Monitoring productivity chart</w:t>
      </w:r>
    </w:p>
    <w:p w:rsidR="0094543D" w:rsidRPr="00FD7136" w:rsidRDefault="0094543D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Daily hourly production monitoring reports</w:t>
      </w:r>
    </w:p>
    <w:p w:rsidR="0094543D" w:rsidRPr="00FD7136" w:rsidRDefault="0094543D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lastRenderedPageBreak/>
        <w:t>Tool &amp;die setting &amp;trial components</w:t>
      </w:r>
    </w:p>
    <w:p w:rsidR="0094543D" w:rsidRPr="00FD7136" w:rsidRDefault="00356F89" w:rsidP="009454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>Software installing</w:t>
      </w:r>
      <w:r w:rsidR="00C04EB5" w:rsidRPr="00FD7136">
        <w:rPr>
          <w:rFonts w:ascii="Arial Narrow" w:hAnsi="Arial Narrow"/>
          <w:color w:val="000000"/>
          <w:sz w:val="24"/>
          <w:szCs w:val="24"/>
        </w:rPr>
        <w:t xml:space="preserve"> and hard disk loaded</w:t>
      </w:r>
    </w:p>
    <w:p w:rsidR="00437BFB" w:rsidRPr="00FD7136" w:rsidRDefault="00437B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FD7136" w:rsidRDefault="00FD713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FD7136">
        <w:rPr>
          <w:rFonts w:ascii="Arial Narrow" w:hAnsi="Arial Narrow"/>
          <w:b/>
          <w:bCs/>
          <w:color w:val="000000"/>
          <w:sz w:val="24"/>
          <w:szCs w:val="24"/>
        </w:rPr>
        <w:t>Personal Details:</w:t>
      </w:r>
    </w:p>
    <w:p w:rsidR="006A6895" w:rsidRPr="00FD7136" w:rsidRDefault="00FD7136" w:rsidP="0050272E">
      <w:pPr>
        <w:widowControl w:val="0"/>
        <w:autoSpaceDE w:val="0"/>
        <w:autoSpaceDN w:val="0"/>
        <w:adjustRightInd w:val="0"/>
        <w:spacing w:after="0"/>
        <w:ind w:left="1170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Date of Birth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FC2AD9" w:rsidRPr="00FD7136">
        <w:rPr>
          <w:rFonts w:ascii="Arial Narrow" w:hAnsi="Arial Narrow"/>
          <w:color w:val="000000"/>
          <w:sz w:val="24"/>
          <w:szCs w:val="24"/>
        </w:rPr>
        <w:t>22.04.1990</w:t>
      </w:r>
    </w:p>
    <w:p w:rsidR="006A6895" w:rsidRPr="00FD7136" w:rsidRDefault="00FD7136" w:rsidP="0050272E">
      <w:pPr>
        <w:widowControl w:val="0"/>
        <w:autoSpaceDE w:val="0"/>
        <w:autoSpaceDN w:val="0"/>
        <w:adjustRightInd w:val="0"/>
        <w:spacing w:after="0"/>
        <w:ind w:left="1170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  <w:r>
        <w:rPr>
          <w:rFonts w:ascii="Arial Narrow" w:hAnsi="Arial Narrow"/>
          <w:color w:val="000000"/>
          <w:sz w:val="24"/>
          <w:szCs w:val="24"/>
        </w:rPr>
        <w:t>Gender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FC2AD9" w:rsidRPr="00FD7136">
        <w:rPr>
          <w:rFonts w:ascii="Arial Narrow" w:hAnsi="Arial Narrow"/>
          <w:color w:val="000000"/>
          <w:sz w:val="24"/>
          <w:szCs w:val="24"/>
        </w:rPr>
        <w:t>Male</w:t>
      </w:r>
    </w:p>
    <w:p w:rsidR="006A6895" w:rsidRPr="00FD7136" w:rsidRDefault="00FD7136" w:rsidP="0050272E">
      <w:pPr>
        <w:widowControl w:val="0"/>
        <w:autoSpaceDE w:val="0"/>
        <w:autoSpaceDN w:val="0"/>
        <w:adjustRightInd w:val="0"/>
        <w:spacing w:after="0"/>
        <w:ind w:left="1170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  <w:r>
        <w:rPr>
          <w:rFonts w:ascii="Arial Narrow" w:hAnsi="Arial Narrow"/>
          <w:color w:val="000000"/>
          <w:sz w:val="24"/>
          <w:szCs w:val="24"/>
        </w:rPr>
        <w:t>Marital Status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6A6895" w:rsidRPr="00FD7136">
        <w:rPr>
          <w:rFonts w:ascii="Arial Narrow" w:hAnsi="Arial Narrow"/>
          <w:color w:val="000000"/>
          <w:sz w:val="24"/>
          <w:szCs w:val="24"/>
        </w:rPr>
        <w:t>Single</w:t>
      </w:r>
    </w:p>
    <w:p w:rsidR="00767AFA" w:rsidRPr="00FD7136" w:rsidRDefault="00FD7136" w:rsidP="00FD7136">
      <w:pPr>
        <w:widowControl w:val="0"/>
        <w:tabs>
          <w:tab w:val="left" w:pos="6090"/>
        </w:tabs>
        <w:autoSpaceDE w:val="0"/>
        <w:autoSpaceDN w:val="0"/>
        <w:adjustRightInd w:val="0"/>
        <w:spacing w:after="0"/>
        <w:ind w:left="1170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ab/>
      </w:r>
    </w:p>
    <w:p w:rsidR="006A6895" w:rsidRPr="00FD7136" w:rsidRDefault="00FD7136" w:rsidP="0050272E">
      <w:pPr>
        <w:widowControl w:val="0"/>
        <w:autoSpaceDE w:val="0"/>
        <w:autoSpaceDN w:val="0"/>
        <w:adjustRightInd w:val="0"/>
        <w:spacing w:after="0"/>
        <w:ind w:left="450" w:firstLine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Languages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6A6895" w:rsidRPr="00FD7136">
        <w:rPr>
          <w:rFonts w:ascii="Arial Narrow" w:hAnsi="Arial Narrow"/>
          <w:color w:val="000000"/>
          <w:sz w:val="24"/>
          <w:szCs w:val="24"/>
        </w:rPr>
        <w:t>Tamil, English</w:t>
      </w:r>
      <w:r w:rsidR="00103E29" w:rsidRPr="00FD7136">
        <w:rPr>
          <w:rFonts w:ascii="Arial Narrow" w:hAnsi="Arial Narrow"/>
          <w:color w:val="000000"/>
          <w:sz w:val="24"/>
          <w:szCs w:val="24"/>
        </w:rPr>
        <w:t>,</w:t>
      </w:r>
      <w:r w:rsidRPr="00FD7136">
        <w:rPr>
          <w:rFonts w:ascii="Arial Narrow" w:hAnsi="Arial Narrow"/>
          <w:color w:val="000000"/>
          <w:sz w:val="24"/>
          <w:szCs w:val="24"/>
        </w:rPr>
        <w:t xml:space="preserve"> and Telugu</w:t>
      </w:r>
      <w:r w:rsidR="00FC2AD9" w:rsidRPr="00FD7136">
        <w:rPr>
          <w:rFonts w:ascii="Arial Narrow" w:hAnsi="Arial Narrow"/>
          <w:color w:val="000000"/>
          <w:sz w:val="24"/>
          <w:szCs w:val="24"/>
        </w:rPr>
        <w:t xml:space="preserve"> (Read and Write)</w:t>
      </w:r>
    </w:p>
    <w:p w:rsidR="00FC2AD9" w:rsidRPr="00FD7136" w:rsidRDefault="00FD7136" w:rsidP="0050272E">
      <w:pPr>
        <w:widowControl w:val="0"/>
        <w:autoSpaceDE w:val="0"/>
        <w:autoSpaceDN w:val="0"/>
        <w:adjustRightInd w:val="0"/>
        <w:spacing w:after="0"/>
        <w:ind w:left="1170"/>
        <w:rPr>
          <w:rFonts w:ascii="Arial Narrow" w:hAnsi="Arial Narrow"/>
          <w:b/>
          <w:bCs/>
          <w:color w:val="000000"/>
          <w:sz w:val="24"/>
          <w:szCs w:val="24"/>
          <w:u w:val="doub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Hobbies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FC2AD9" w:rsidRPr="00FD7136">
        <w:rPr>
          <w:rFonts w:ascii="Arial Narrow" w:hAnsi="Arial Narrow"/>
          <w:color w:val="000000"/>
          <w:sz w:val="24"/>
          <w:szCs w:val="24"/>
        </w:rPr>
        <w:t>Reading books and listening to music</w:t>
      </w:r>
      <w:r w:rsidR="0050272E" w:rsidRPr="00FD7136">
        <w:rPr>
          <w:rFonts w:ascii="Arial Narrow" w:hAnsi="Arial Narrow"/>
          <w:color w:val="000000"/>
          <w:sz w:val="24"/>
          <w:szCs w:val="24"/>
        </w:rPr>
        <w:t>.</w:t>
      </w:r>
    </w:p>
    <w:p w:rsidR="0050272E" w:rsidRPr="00FD7136" w:rsidRDefault="0050272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/>
          <w:b/>
          <w:bCs/>
          <w:color w:val="000000"/>
          <w:sz w:val="24"/>
          <w:szCs w:val="24"/>
          <w:u w:val="dotted"/>
        </w:rPr>
      </w:pPr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:rsidR="009600F7" w:rsidRPr="00FD7136" w:rsidRDefault="009600F7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/>
          <w:color w:val="000000"/>
          <w:sz w:val="24"/>
          <w:szCs w:val="24"/>
        </w:rPr>
      </w:pPr>
      <w:r w:rsidRPr="00FD7136">
        <w:rPr>
          <w:rFonts w:ascii="Arial Narrow" w:hAnsi="Arial Narrow"/>
          <w:color w:val="000000"/>
          <w:sz w:val="24"/>
          <w:szCs w:val="24"/>
        </w:rPr>
        <w:tab/>
      </w:r>
    </w:p>
    <w:sectPr w:rsidR="009600F7" w:rsidRPr="00FD7136" w:rsidSect="00E252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FE" w:rsidRDefault="001337FE" w:rsidP="00F82A6F">
      <w:pPr>
        <w:spacing w:after="0" w:line="240" w:lineRule="auto"/>
      </w:pPr>
      <w:r>
        <w:separator/>
      </w:r>
    </w:p>
  </w:endnote>
  <w:endnote w:type="continuationSeparator" w:id="0">
    <w:p w:rsidR="001337FE" w:rsidRDefault="001337FE" w:rsidP="00F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FE" w:rsidRDefault="001337FE" w:rsidP="00F82A6F">
      <w:pPr>
        <w:spacing w:after="0" w:line="240" w:lineRule="auto"/>
      </w:pPr>
      <w:r>
        <w:separator/>
      </w:r>
    </w:p>
  </w:footnote>
  <w:footnote w:type="continuationSeparator" w:id="0">
    <w:p w:rsidR="001337FE" w:rsidRDefault="001337FE" w:rsidP="00F8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54CFA"/>
    <w:multiLevelType w:val="singleLevel"/>
    <w:tmpl w:val="5B067BD2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FF5C9C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327600"/>
    <w:multiLevelType w:val="hybridMultilevel"/>
    <w:tmpl w:val="7736E3AE"/>
    <w:lvl w:ilvl="0" w:tplc="40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4C32751"/>
    <w:multiLevelType w:val="singleLevel"/>
    <w:tmpl w:val="227C7AEE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644927"/>
    <w:multiLevelType w:val="singleLevel"/>
    <w:tmpl w:val="5B067BD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8A78ED"/>
    <w:multiLevelType w:val="hybridMultilevel"/>
    <w:tmpl w:val="FA70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3B81"/>
    <w:multiLevelType w:val="singleLevel"/>
    <w:tmpl w:val="227C7AEE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95B1B73"/>
    <w:multiLevelType w:val="hybridMultilevel"/>
    <w:tmpl w:val="83EC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B694B"/>
    <w:multiLevelType w:val="singleLevel"/>
    <w:tmpl w:val="5B067BD2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1731E4A"/>
    <w:multiLevelType w:val="hybridMultilevel"/>
    <w:tmpl w:val="228CA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5B04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D1E2A54"/>
    <w:multiLevelType w:val="hybridMultilevel"/>
    <w:tmpl w:val="3C641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3E7FE7"/>
    <w:multiLevelType w:val="hybridMultilevel"/>
    <w:tmpl w:val="345AEC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1B97353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B2E4900"/>
    <w:multiLevelType w:val="hybridMultilevel"/>
    <w:tmpl w:val="B7D0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C62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05B3EDA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C0F204D"/>
    <w:multiLevelType w:val="singleLevel"/>
    <w:tmpl w:val="5B067B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F412576"/>
    <w:multiLevelType w:val="hybridMultilevel"/>
    <w:tmpl w:val="A2CE27D4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4"/>
  </w:num>
  <w:num w:numId="6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18"/>
  </w:num>
  <w:num w:numId="17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5"/>
  </w:num>
  <w:num w:numId="23">
    <w:abstractNumId w:val="12"/>
  </w:num>
  <w:num w:numId="24">
    <w:abstractNumId w:val="8"/>
  </w:num>
  <w:num w:numId="25">
    <w:abstractNumId w:val="19"/>
  </w:num>
  <w:num w:numId="26">
    <w:abstractNumId w:val="13"/>
  </w:num>
  <w:num w:numId="27">
    <w:abstractNumId w:val="10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9B"/>
    <w:rsid w:val="000436DC"/>
    <w:rsid w:val="00060566"/>
    <w:rsid w:val="00064EFB"/>
    <w:rsid w:val="0007202B"/>
    <w:rsid w:val="000930A2"/>
    <w:rsid w:val="000B6A31"/>
    <w:rsid w:val="000E0DC3"/>
    <w:rsid w:val="00103E29"/>
    <w:rsid w:val="001337FE"/>
    <w:rsid w:val="0013484B"/>
    <w:rsid w:val="00161225"/>
    <w:rsid w:val="0017232F"/>
    <w:rsid w:val="0018029F"/>
    <w:rsid w:val="00182D18"/>
    <w:rsid w:val="001B11BC"/>
    <w:rsid w:val="001C1406"/>
    <w:rsid w:val="001D144F"/>
    <w:rsid w:val="001E1F7F"/>
    <w:rsid w:val="0024399E"/>
    <w:rsid w:val="00245C57"/>
    <w:rsid w:val="00247E46"/>
    <w:rsid w:val="002833C6"/>
    <w:rsid w:val="002F0172"/>
    <w:rsid w:val="002F54C5"/>
    <w:rsid w:val="00302813"/>
    <w:rsid w:val="003049C1"/>
    <w:rsid w:val="00311032"/>
    <w:rsid w:val="00315491"/>
    <w:rsid w:val="00336148"/>
    <w:rsid w:val="00356F89"/>
    <w:rsid w:val="00363509"/>
    <w:rsid w:val="003637CB"/>
    <w:rsid w:val="0037486F"/>
    <w:rsid w:val="003C1F36"/>
    <w:rsid w:val="003C4870"/>
    <w:rsid w:val="003D7051"/>
    <w:rsid w:val="0042732D"/>
    <w:rsid w:val="00437BFB"/>
    <w:rsid w:val="00451A13"/>
    <w:rsid w:val="004A1961"/>
    <w:rsid w:val="004A7726"/>
    <w:rsid w:val="004B5311"/>
    <w:rsid w:val="004C1F05"/>
    <w:rsid w:val="004D0B2E"/>
    <w:rsid w:val="004E20B7"/>
    <w:rsid w:val="004E21F4"/>
    <w:rsid w:val="0050272E"/>
    <w:rsid w:val="0054053D"/>
    <w:rsid w:val="00575696"/>
    <w:rsid w:val="005F1E91"/>
    <w:rsid w:val="005F75A3"/>
    <w:rsid w:val="0062337F"/>
    <w:rsid w:val="006312F5"/>
    <w:rsid w:val="0065311F"/>
    <w:rsid w:val="0068143A"/>
    <w:rsid w:val="006A2361"/>
    <w:rsid w:val="006A6895"/>
    <w:rsid w:val="006C6463"/>
    <w:rsid w:val="00736119"/>
    <w:rsid w:val="007549AD"/>
    <w:rsid w:val="00766412"/>
    <w:rsid w:val="00767AFA"/>
    <w:rsid w:val="00792517"/>
    <w:rsid w:val="007A0382"/>
    <w:rsid w:val="007A1E58"/>
    <w:rsid w:val="007B7B8B"/>
    <w:rsid w:val="00801176"/>
    <w:rsid w:val="0083139B"/>
    <w:rsid w:val="008323D6"/>
    <w:rsid w:val="008546EE"/>
    <w:rsid w:val="00866F92"/>
    <w:rsid w:val="008A7A15"/>
    <w:rsid w:val="008D05EA"/>
    <w:rsid w:val="008F158F"/>
    <w:rsid w:val="009026F0"/>
    <w:rsid w:val="009036F7"/>
    <w:rsid w:val="00917852"/>
    <w:rsid w:val="00937899"/>
    <w:rsid w:val="0094543D"/>
    <w:rsid w:val="009600F7"/>
    <w:rsid w:val="009878D8"/>
    <w:rsid w:val="009C4E1A"/>
    <w:rsid w:val="009D76D0"/>
    <w:rsid w:val="00A167FA"/>
    <w:rsid w:val="00A44DAF"/>
    <w:rsid w:val="00A54B94"/>
    <w:rsid w:val="00A70D33"/>
    <w:rsid w:val="00A71217"/>
    <w:rsid w:val="00A750E1"/>
    <w:rsid w:val="00A82361"/>
    <w:rsid w:val="00AA7ABB"/>
    <w:rsid w:val="00AB3426"/>
    <w:rsid w:val="00AD17D4"/>
    <w:rsid w:val="00AE41FF"/>
    <w:rsid w:val="00B216CE"/>
    <w:rsid w:val="00B4487C"/>
    <w:rsid w:val="00B45FD8"/>
    <w:rsid w:val="00B77B67"/>
    <w:rsid w:val="00BC4192"/>
    <w:rsid w:val="00BF08DD"/>
    <w:rsid w:val="00C04EB5"/>
    <w:rsid w:val="00C26EF8"/>
    <w:rsid w:val="00C34E21"/>
    <w:rsid w:val="00C67B4B"/>
    <w:rsid w:val="00C93F63"/>
    <w:rsid w:val="00C958B8"/>
    <w:rsid w:val="00CA72A5"/>
    <w:rsid w:val="00CB080A"/>
    <w:rsid w:val="00CD2298"/>
    <w:rsid w:val="00D20FAF"/>
    <w:rsid w:val="00D3725B"/>
    <w:rsid w:val="00D559EE"/>
    <w:rsid w:val="00D7659A"/>
    <w:rsid w:val="00D91130"/>
    <w:rsid w:val="00DE21E8"/>
    <w:rsid w:val="00DE4F88"/>
    <w:rsid w:val="00DF6DC7"/>
    <w:rsid w:val="00E233C5"/>
    <w:rsid w:val="00E2521F"/>
    <w:rsid w:val="00E6431F"/>
    <w:rsid w:val="00EA2911"/>
    <w:rsid w:val="00ED6158"/>
    <w:rsid w:val="00EE6012"/>
    <w:rsid w:val="00EF1B4F"/>
    <w:rsid w:val="00EF7F51"/>
    <w:rsid w:val="00F22ACC"/>
    <w:rsid w:val="00F6452F"/>
    <w:rsid w:val="00F81B78"/>
    <w:rsid w:val="00F82A6F"/>
    <w:rsid w:val="00FA2F9A"/>
    <w:rsid w:val="00FC2AD9"/>
    <w:rsid w:val="00FD7136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A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82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A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6EE"/>
    <w:pPr>
      <w:ind w:left="720"/>
      <w:contextualSpacing/>
    </w:pPr>
    <w:rPr>
      <w:rFonts w:eastAsia="Calibri"/>
      <w:lang w:bidi="ta-IN"/>
    </w:rPr>
  </w:style>
  <w:style w:type="paragraph" w:styleId="NormalWeb">
    <w:name w:val="Normal (Web)"/>
    <w:basedOn w:val="Normal"/>
    <w:uiPriority w:val="99"/>
    <w:semiHidden/>
    <w:unhideWhenUsed/>
    <w:rsid w:val="00767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05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A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82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A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6EE"/>
    <w:pPr>
      <w:ind w:left="720"/>
      <w:contextualSpacing/>
    </w:pPr>
    <w:rPr>
      <w:rFonts w:eastAsia="Calibri"/>
      <w:lang w:bidi="ta-IN"/>
    </w:rPr>
  </w:style>
  <w:style w:type="paragraph" w:styleId="NormalWeb">
    <w:name w:val="Normal (Web)"/>
    <w:basedOn w:val="Normal"/>
    <w:uiPriority w:val="99"/>
    <w:semiHidden/>
    <w:unhideWhenUsed/>
    <w:rsid w:val="00767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05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</dc:creator>
  <cp:lastModifiedBy>Pc3</cp:lastModifiedBy>
  <cp:revision>4</cp:revision>
  <cp:lastPrinted>2016-02-13T13:52:00Z</cp:lastPrinted>
  <dcterms:created xsi:type="dcterms:W3CDTF">2016-02-13T13:01:00Z</dcterms:created>
  <dcterms:modified xsi:type="dcterms:W3CDTF">2016-03-04T11:29:00Z</dcterms:modified>
</cp:coreProperties>
</file>