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2A" w:rsidRPr="0089108C" w:rsidRDefault="004F592A" w:rsidP="004F592A">
      <w:r w:rsidRPr="0089108C">
        <w:rPr>
          <w:noProof/>
          <w:lang w:val="en-IN" w:eastAsia="en-IN"/>
        </w:rPr>
        <w:drawing>
          <wp:inline distT="0" distB="0" distL="0" distR="0" wp14:anchorId="212F2E3E" wp14:editId="2A0DBF8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2A" w:rsidRPr="0089108C" w:rsidRDefault="004F592A" w:rsidP="004F592A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F592A" w:rsidRPr="0089108C" w:rsidRDefault="004F592A" w:rsidP="004F592A">
      <w:r w:rsidRPr="0089108C">
        <w:t xml:space="preserve"> Gulfjobseeker.com CV No</w:t>
      </w:r>
      <w:proofErr w:type="gramStart"/>
      <w:r w:rsidRPr="0089108C">
        <w:t>:</w:t>
      </w:r>
      <w:r>
        <w:t>1575942</w:t>
      </w:r>
      <w:proofErr w:type="gramEnd"/>
    </w:p>
    <w:p w:rsidR="004F592A" w:rsidRPr="0089108C" w:rsidRDefault="004F592A" w:rsidP="004F592A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245548" w:rsidRPr="000348B5" w:rsidRDefault="00A01D11" w:rsidP="00A01D11">
      <w:pPr>
        <w:spacing w:after="0"/>
        <w:rPr>
          <w:rFonts w:cs="Calibri"/>
          <w:b/>
        </w:rPr>
      </w:pPr>
      <w:r w:rsidRPr="000348B5">
        <w:rPr>
          <w:rFonts w:cs="Calibri"/>
        </w:rPr>
        <w:t>T</w:t>
      </w:r>
      <w:r w:rsidRPr="000348B5">
        <w:rPr>
          <w:rFonts w:eastAsia="Times New Roman" w:cs="Calibri"/>
        </w:rPr>
        <w:t>o obtain a position that will enable me to use my strong organizational skills, employment background, and ability to work well with other people.</w:t>
      </w:r>
    </w:p>
    <w:p w:rsidR="00245548" w:rsidRPr="000348B5" w:rsidRDefault="00245548" w:rsidP="00A01D11">
      <w:pPr>
        <w:spacing w:after="0"/>
        <w:rPr>
          <w:rFonts w:cs="Calibri"/>
          <w:b/>
        </w:rPr>
      </w:pPr>
    </w:p>
    <w:p w:rsidR="00245548" w:rsidRPr="000348B5" w:rsidRDefault="00245548" w:rsidP="00A01D11">
      <w:pPr>
        <w:spacing w:after="0"/>
        <w:rPr>
          <w:rFonts w:cs="Calibri"/>
          <w:b/>
        </w:rPr>
        <w:sectPr w:rsidR="00245548" w:rsidRPr="000348B5" w:rsidSect="002455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1D11" w:rsidRPr="000348B5" w:rsidRDefault="00A01D11" w:rsidP="00A01D11">
      <w:pPr>
        <w:spacing w:after="0"/>
        <w:rPr>
          <w:b/>
        </w:rPr>
      </w:pPr>
      <w:r w:rsidRPr="000348B5">
        <w:rPr>
          <w:b/>
        </w:rPr>
        <w:lastRenderedPageBreak/>
        <w:t>Employment Records:</w:t>
      </w:r>
    </w:p>
    <w:p w:rsidR="00A01D11" w:rsidRPr="000348B5" w:rsidRDefault="00A01D11" w:rsidP="00A01D11">
      <w:pPr>
        <w:spacing w:after="0"/>
        <w:rPr>
          <w:b/>
        </w:rPr>
      </w:pPr>
    </w:p>
    <w:p w:rsidR="00245548" w:rsidRPr="000348B5" w:rsidRDefault="00245548" w:rsidP="00245548">
      <w:pPr>
        <w:spacing w:after="0"/>
        <w:jc w:val="both"/>
        <w:rPr>
          <w:b/>
        </w:rPr>
      </w:pPr>
      <w:proofErr w:type="spellStart"/>
      <w:r w:rsidRPr="000348B5">
        <w:rPr>
          <w:b/>
        </w:rPr>
        <w:t>Tous</w:t>
      </w:r>
      <w:proofErr w:type="spellEnd"/>
      <w:r w:rsidRPr="000348B5">
        <w:rPr>
          <w:b/>
        </w:rPr>
        <w:t xml:space="preserve"> les </w:t>
      </w:r>
      <w:proofErr w:type="spellStart"/>
      <w:r w:rsidR="00A01D11" w:rsidRPr="000348B5">
        <w:rPr>
          <w:b/>
        </w:rPr>
        <w:t>Jours</w:t>
      </w:r>
      <w:proofErr w:type="spellEnd"/>
      <w:r w:rsidR="00A01D11" w:rsidRPr="000348B5">
        <w:rPr>
          <w:b/>
        </w:rPr>
        <w:t xml:space="preserve"> Philippines</w:t>
      </w:r>
    </w:p>
    <w:p w:rsidR="00A01D11" w:rsidRPr="000348B5" w:rsidRDefault="00A01D11" w:rsidP="00245548">
      <w:pPr>
        <w:spacing w:after="0"/>
        <w:jc w:val="both"/>
        <w:rPr>
          <w:b/>
        </w:rPr>
      </w:pPr>
      <w:r w:rsidRPr="000348B5">
        <w:t xml:space="preserve">SM North EDSA the Block / </w:t>
      </w:r>
      <w:proofErr w:type="spellStart"/>
      <w:r w:rsidRPr="000348B5">
        <w:t>Trinoma</w:t>
      </w:r>
      <w:proofErr w:type="spellEnd"/>
      <w:r w:rsidRPr="000348B5">
        <w:t xml:space="preserve"> Mall</w:t>
      </w:r>
    </w:p>
    <w:p w:rsidR="00A01D11" w:rsidRPr="000348B5" w:rsidRDefault="00A01D11" w:rsidP="00245548">
      <w:pPr>
        <w:spacing w:after="0"/>
        <w:jc w:val="both"/>
      </w:pPr>
      <w:r w:rsidRPr="000348B5">
        <w:t>September 11, 2013 – August 16, 2015</w:t>
      </w:r>
    </w:p>
    <w:p w:rsidR="00A01D11" w:rsidRPr="000348B5" w:rsidRDefault="006E7E48" w:rsidP="00245548">
      <w:pPr>
        <w:spacing w:after="0"/>
        <w:jc w:val="both"/>
      </w:pPr>
      <w:r>
        <w:t xml:space="preserve">Position:  </w:t>
      </w:r>
      <w:r w:rsidR="00A01D11" w:rsidRPr="000348B5">
        <w:t>Branch Manager</w:t>
      </w:r>
      <w:r w:rsidR="000D04DC">
        <w:t xml:space="preserve"> cum Administration Assistant</w:t>
      </w:r>
    </w:p>
    <w:p w:rsidR="00A01D11" w:rsidRPr="000348B5" w:rsidRDefault="00A01D11" w:rsidP="00A01D11">
      <w:pPr>
        <w:spacing w:after="0"/>
      </w:pPr>
    </w:p>
    <w:p w:rsidR="00091EF9" w:rsidRPr="000348B5" w:rsidRDefault="00A01D11" w:rsidP="00245548">
      <w:pPr>
        <w:spacing w:after="0"/>
      </w:pPr>
      <w:r w:rsidRPr="000348B5">
        <w:t>Responsibilities:</w:t>
      </w:r>
    </w:p>
    <w:p w:rsidR="009B074A" w:rsidRPr="000348B5" w:rsidRDefault="009B074A" w:rsidP="00993AC0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348B5">
        <w:rPr>
          <w:rFonts w:asciiTheme="minorHAnsi" w:hAnsiTheme="minorHAnsi" w:cstheme="minorHAnsi"/>
          <w:shd w:val="clear" w:color="auto" w:fill="FFFFFF"/>
        </w:rPr>
        <w:t>Bookkeeping Administrative - monitoring and recording expenditures</w:t>
      </w:r>
    </w:p>
    <w:p w:rsidR="009B074A" w:rsidRPr="000348B5" w:rsidRDefault="009B074A" w:rsidP="00993AC0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348B5">
        <w:rPr>
          <w:rFonts w:asciiTheme="minorHAnsi" w:hAnsiTheme="minorHAnsi" w:cstheme="minorHAnsi"/>
          <w:shd w:val="clear" w:color="auto" w:fill="FFFFFF"/>
        </w:rPr>
        <w:t>Clerical works such as storing, organizing and managing files</w:t>
      </w:r>
      <w:r w:rsidR="00A239E5" w:rsidRPr="000348B5">
        <w:rPr>
          <w:rFonts w:asciiTheme="minorHAnsi" w:hAnsiTheme="minorHAnsi" w:cstheme="minorHAnsi"/>
          <w:shd w:val="clear" w:color="auto" w:fill="FFFFFF"/>
        </w:rPr>
        <w:t>, word processing, creating spreadsheets and presentations, and filing.</w:t>
      </w:r>
    </w:p>
    <w:p w:rsidR="00A239E5" w:rsidRPr="000348B5" w:rsidRDefault="00FC2B88" w:rsidP="00A239E5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hd w:val="clear" w:color="auto" w:fill="FFFFFF"/>
        </w:rPr>
        <w:t>Preparing R</w:t>
      </w:r>
      <w:r w:rsidR="00A239E5" w:rsidRPr="000348B5">
        <w:rPr>
          <w:rFonts w:asciiTheme="minorHAnsi" w:hAnsiTheme="minorHAnsi" w:cstheme="minorHAnsi"/>
          <w:shd w:val="clear" w:color="auto" w:fill="FFFFFF"/>
        </w:rPr>
        <w:t xml:space="preserve">eports and Financial data - </w:t>
      </w:r>
      <w:r w:rsidR="00A239E5" w:rsidRPr="000348B5">
        <w:rPr>
          <w:rFonts w:asciiTheme="minorHAnsi" w:hAnsiTheme="minorHAnsi" w:cstheme="minorHAnsi"/>
        </w:rPr>
        <w:t>Responsible for Weekly Sales Operation Report and Monthly Sales Operation Report.</w:t>
      </w:r>
    </w:p>
    <w:p w:rsidR="00A239E5" w:rsidRPr="000348B5" w:rsidRDefault="00A239E5" w:rsidP="00993AC0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348B5">
        <w:rPr>
          <w:rFonts w:asciiTheme="minorHAnsi" w:hAnsiTheme="minorHAnsi" w:cstheme="minorHAnsi"/>
          <w:shd w:val="clear" w:color="auto" w:fill="FFFFFF"/>
        </w:rPr>
        <w:t>Planning and Scheduling of Personnel</w:t>
      </w:r>
      <w:r w:rsidRPr="000348B5">
        <w:rPr>
          <w:rFonts w:asciiTheme="minorHAnsi" w:hAnsiTheme="minorHAnsi" w:cstheme="minorHAnsi"/>
        </w:rPr>
        <w:t>.</w:t>
      </w:r>
    </w:p>
    <w:p w:rsidR="00A01D11" w:rsidRPr="000348B5" w:rsidRDefault="00A01D11" w:rsidP="00A01D11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348B5">
        <w:rPr>
          <w:rFonts w:asciiTheme="minorHAnsi" w:hAnsiTheme="minorHAnsi" w:cstheme="minorHAnsi"/>
        </w:rPr>
        <w:t>Do the Inventory and Ordering of stocks for the store.</w:t>
      </w:r>
    </w:p>
    <w:p w:rsidR="00A01D11" w:rsidRPr="000348B5" w:rsidRDefault="00A01D11" w:rsidP="00A01D11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348B5">
        <w:rPr>
          <w:rFonts w:asciiTheme="minorHAnsi" w:hAnsiTheme="minorHAnsi" w:cstheme="minorHAnsi"/>
        </w:rPr>
        <w:t>Ensure the Quality Standard of Products.</w:t>
      </w:r>
    </w:p>
    <w:p w:rsidR="00A01D11" w:rsidRPr="000348B5" w:rsidRDefault="00A01D11" w:rsidP="00A01D11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348B5">
        <w:rPr>
          <w:rFonts w:asciiTheme="minorHAnsi" w:hAnsiTheme="minorHAnsi" w:cstheme="minorHAnsi"/>
        </w:rPr>
        <w:t>Responsible for cash cycle (Deposit of Sales, Change Fund, Petty Cash Funds).</w:t>
      </w:r>
    </w:p>
    <w:p w:rsidR="00A01D11" w:rsidRPr="000348B5" w:rsidRDefault="00A01D11" w:rsidP="00A01D11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348B5">
        <w:rPr>
          <w:rFonts w:asciiTheme="minorHAnsi" w:hAnsiTheme="minorHAnsi" w:cstheme="minorHAnsi"/>
        </w:rPr>
        <w:t>Knows how to handle Point of Sales.</w:t>
      </w:r>
    </w:p>
    <w:p w:rsidR="00A01D11" w:rsidRPr="000348B5" w:rsidRDefault="00A01D11" w:rsidP="00A01D11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348B5">
        <w:rPr>
          <w:rFonts w:asciiTheme="minorHAnsi" w:hAnsiTheme="minorHAnsi" w:cstheme="minorHAnsi"/>
        </w:rPr>
        <w:t>Attends to customer needs and complains</w:t>
      </w:r>
    </w:p>
    <w:p w:rsidR="00A239E5" w:rsidRPr="000348B5" w:rsidRDefault="00A239E5" w:rsidP="00245548">
      <w:pPr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r w:rsidRPr="000348B5">
        <w:rPr>
          <w:rFonts w:asciiTheme="minorHAnsi" w:hAnsiTheme="minorHAnsi" w:cstheme="minorHAnsi"/>
        </w:rPr>
        <w:t>Oversee the Entire Bakeshop Operations.</w:t>
      </w:r>
    </w:p>
    <w:p w:rsidR="005E6E4E" w:rsidRPr="000348B5" w:rsidRDefault="005E6E4E" w:rsidP="00A01D11">
      <w:pPr>
        <w:spacing w:after="0"/>
        <w:rPr>
          <w:b/>
        </w:rPr>
      </w:pPr>
    </w:p>
    <w:p w:rsidR="00245548" w:rsidRPr="000348B5" w:rsidRDefault="00245548" w:rsidP="00A01D11">
      <w:pPr>
        <w:spacing w:after="0"/>
        <w:rPr>
          <w:b/>
        </w:rPr>
      </w:pPr>
    </w:p>
    <w:p w:rsidR="00245548" w:rsidRPr="000348B5" w:rsidRDefault="00245548" w:rsidP="00A01D11">
      <w:pPr>
        <w:spacing w:after="0"/>
        <w:rPr>
          <w:b/>
        </w:rPr>
      </w:pPr>
    </w:p>
    <w:p w:rsidR="00245548" w:rsidRPr="000348B5" w:rsidRDefault="00245548" w:rsidP="00A01D11">
      <w:pPr>
        <w:spacing w:after="0"/>
        <w:rPr>
          <w:b/>
        </w:rPr>
      </w:pPr>
    </w:p>
    <w:p w:rsidR="00245548" w:rsidRPr="000348B5" w:rsidRDefault="00245548" w:rsidP="00A01D11">
      <w:pPr>
        <w:spacing w:after="0"/>
        <w:rPr>
          <w:b/>
        </w:rPr>
      </w:pPr>
    </w:p>
    <w:p w:rsidR="00245548" w:rsidRPr="000348B5" w:rsidRDefault="00245548" w:rsidP="00245548">
      <w:pPr>
        <w:spacing w:after="0"/>
        <w:rPr>
          <w:b/>
        </w:rPr>
      </w:pPr>
    </w:p>
    <w:p w:rsidR="00245548" w:rsidRPr="000348B5" w:rsidRDefault="00245548" w:rsidP="00245548">
      <w:pPr>
        <w:spacing w:after="0"/>
        <w:rPr>
          <w:b/>
        </w:rPr>
      </w:pPr>
    </w:p>
    <w:p w:rsidR="00A01D11" w:rsidRPr="000348B5" w:rsidRDefault="00A01D11" w:rsidP="00245548">
      <w:pPr>
        <w:spacing w:after="0"/>
        <w:rPr>
          <w:b/>
        </w:rPr>
      </w:pPr>
      <w:r w:rsidRPr="000348B5">
        <w:rPr>
          <w:b/>
        </w:rPr>
        <w:t>Joey Pepperoni Pizzeria</w:t>
      </w:r>
    </w:p>
    <w:p w:rsidR="00A01D11" w:rsidRPr="000348B5" w:rsidRDefault="00A01D11" w:rsidP="00245548">
      <w:pPr>
        <w:spacing w:after="0"/>
      </w:pPr>
      <w:proofErr w:type="spellStart"/>
      <w:r w:rsidRPr="000348B5">
        <w:t>SMNorth</w:t>
      </w:r>
      <w:proofErr w:type="spellEnd"/>
      <w:r w:rsidRPr="000348B5">
        <w:t xml:space="preserve"> Annex/SM </w:t>
      </w:r>
      <w:proofErr w:type="spellStart"/>
      <w:r w:rsidRPr="000348B5">
        <w:t>Mezza</w:t>
      </w:r>
      <w:proofErr w:type="spellEnd"/>
      <w:r w:rsidRPr="000348B5">
        <w:t xml:space="preserve"> Residence</w:t>
      </w:r>
    </w:p>
    <w:p w:rsidR="00A01D11" w:rsidRPr="000348B5" w:rsidRDefault="00A01D11" w:rsidP="00245548">
      <w:pPr>
        <w:spacing w:after="0"/>
      </w:pPr>
      <w:r w:rsidRPr="000348B5">
        <w:t>January 21, 2011- February 28, 2012</w:t>
      </w:r>
    </w:p>
    <w:p w:rsidR="00245548" w:rsidRPr="000348B5" w:rsidRDefault="00A01D11" w:rsidP="00245548">
      <w:pPr>
        <w:spacing w:after="0"/>
      </w:pPr>
      <w:r w:rsidRPr="000348B5">
        <w:t>Position: Shift Manager</w:t>
      </w:r>
    </w:p>
    <w:p w:rsidR="00245548" w:rsidRPr="000348B5" w:rsidRDefault="00245548" w:rsidP="00A01D11">
      <w:pPr>
        <w:spacing w:after="0"/>
      </w:pPr>
    </w:p>
    <w:p w:rsidR="00A01D11" w:rsidRPr="000348B5" w:rsidRDefault="00A01D11" w:rsidP="00245548">
      <w:pPr>
        <w:spacing w:after="0"/>
      </w:pPr>
      <w:r w:rsidRPr="000348B5">
        <w:t>Responsibilities: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>Assists the Restaurant General Manager to oversee the entire operations, or over-all management of the efficiency of the restaurant; acts as the Officer in Charge in the absence of the Restaurant General Manager.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 xml:space="preserve"> Ensures the maintenance of product and service standards- Quality, and Cleanliness.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>Ensures customer care, develops and nurtures customer relations.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>Attending to customer concerns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>Cash and Selling Cycle Administration(Deposit Sales, Change Fund Supervision, Sales Report Submission)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>Sets good example to the TEAM to pursue and live out the Mission, Vision, and Values of the Company.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>Direct Supervision of the Restaurant Kitchen, Dining and Administrative Staff.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>Monitoring of employee performance.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>Managing Stock levels and Inventory control.</w:t>
      </w:r>
    </w:p>
    <w:p w:rsidR="00A01D11" w:rsidRPr="000348B5" w:rsidRDefault="00A01D11" w:rsidP="00A01D11">
      <w:pPr>
        <w:numPr>
          <w:ilvl w:val="0"/>
          <w:numId w:val="1"/>
        </w:numPr>
        <w:spacing w:after="0"/>
      </w:pPr>
      <w:r w:rsidRPr="000348B5">
        <w:t>Perform other duties required by the Superior.</w:t>
      </w:r>
    </w:p>
    <w:p w:rsidR="00245548" w:rsidRPr="000348B5" w:rsidRDefault="00245548">
      <w:pPr>
        <w:sectPr w:rsidR="00245548" w:rsidRPr="000348B5" w:rsidSect="002455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B1796" w:rsidRPr="000348B5" w:rsidRDefault="002B1796"/>
    <w:p w:rsidR="00FE0A32" w:rsidRPr="000348B5" w:rsidRDefault="00FE0A32"/>
    <w:p w:rsidR="00245548" w:rsidRDefault="00245548"/>
    <w:p w:rsidR="004E73BC" w:rsidRDefault="004E73BC"/>
    <w:p w:rsidR="004E73BC" w:rsidRPr="000348B5" w:rsidRDefault="004E73BC"/>
    <w:p w:rsidR="00245548" w:rsidRPr="000348B5" w:rsidRDefault="00FE0A32" w:rsidP="00FE0A32">
      <w:pPr>
        <w:spacing w:after="0"/>
        <w:rPr>
          <w:b/>
        </w:rPr>
      </w:pPr>
      <w:r w:rsidRPr="000348B5">
        <w:rPr>
          <w:b/>
        </w:rPr>
        <w:t>Seminars Attended:</w:t>
      </w:r>
    </w:p>
    <w:p w:rsidR="00245548" w:rsidRPr="000348B5" w:rsidRDefault="00245548" w:rsidP="00FE0A32">
      <w:pPr>
        <w:spacing w:after="0"/>
        <w:rPr>
          <w:b/>
        </w:rPr>
      </w:pPr>
    </w:p>
    <w:p w:rsidR="00245548" w:rsidRPr="000348B5" w:rsidRDefault="00245548" w:rsidP="00FE0A32">
      <w:pPr>
        <w:spacing w:after="0"/>
        <w:rPr>
          <w:b/>
        </w:rPr>
        <w:sectPr w:rsidR="00245548" w:rsidRPr="000348B5" w:rsidSect="00245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0A32" w:rsidRPr="000348B5" w:rsidRDefault="00FE0A32" w:rsidP="00245548">
      <w:pPr>
        <w:spacing w:after="0"/>
        <w:rPr>
          <w:b/>
        </w:rPr>
      </w:pPr>
      <w:r w:rsidRPr="000348B5">
        <w:rPr>
          <w:b/>
        </w:rPr>
        <w:lastRenderedPageBreak/>
        <w:t>“Performance Management Workshop”</w:t>
      </w:r>
    </w:p>
    <w:p w:rsidR="00FE0A32" w:rsidRPr="000348B5" w:rsidRDefault="00FE0A32" w:rsidP="00245548">
      <w:pPr>
        <w:spacing w:after="0"/>
      </w:pPr>
      <w:r w:rsidRPr="000348B5">
        <w:t>Joey Pepperoni Inc</w:t>
      </w:r>
    </w:p>
    <w:p w:rsidR="00FE0A32" w:rsidRPr="000348B5" w:rsidRDefault="00FE0A32" w:rsidP="00245548">
      <w:pPr>
        <w:spacing w:after="0"/>
      </w:pPr>
      <w:r w:rsidRPr="000348B5">
        <w:t>November 28-29, 2011</w:t>
      </w:r>
    </w:p>
    <w:p w:rsidR="00FE0A32" w:rsidRPr="000348B5" w:rsidRDefault="00FE0A32" w:rsidP="00245548">
      <w:pPr>
        <w:spacing w:after="0"/>
      </w:pPr>
    </w:p>
    <w:p w:rsidR="00FE0A32" w:rsidRPr="000348B5" w:rsidRDefault="00FE0A32" w:rsidP="00245548">
      <w:pPr>
        <w:spacing w:after="0"/>
        <w:rPr>
          <w:b/>
        </w:rPr>
      </w:pPr>
      <w:r w:rsidRPr="000348B5">
        <w:rPr>
          <w:b/>
        </w:rPr>
        <w:t>“Customer Service 101”</w:t>
      </w:r>
    </w:p>
    <w:p w:rsidR="00FE0A32" w:rsidRPr="000348B5" w:rsidRDefault="00FE0A32" w:rsidP="00245548">
      <w:pPr>
        <w:spacing w:after="0"/>
      </w:pPr>
      <w:r w:rsidRPr="000348B5">
        <w:t>Joey Pepperoni Inc.</w:t>
      </w:r>
    </w:p>
    <w:p w:rsidR="00FE0A32" w:rsidRPr="000348B5" w:rsidRDefault="00FE0A32" w:rsidP="00245548">
      <w:pPr>
        <w:spacing w:after="0"/>
      </w:pPr>
      <w:r w:rsidRPr="000348B5">
        <w:t>October 11, 2011</w:t>
      </w:r>
    </w:p>
    <w:p w:rsidR="00245548" w:rsidRPr="000348B5" w:rsidRDefault="00245548" w:rsidP="00245548">
      <w:pPr>
        <w:spacing w:after="0"/>
      </w:pPr>
    </w:p>
    <w:p w:rsidR="00FE0A32" w:rsidRPr="000348B5" w:rsidRDefault="00FE0A32" w:rsidP="00245548">
      <w:pPr>
        <w:spacing w:after="0"/>
        <w:rPr>
          <w:b/>
        </w:rPr>
      </w:pPr>
      <w:r w:rsidRPr="000348B5">
        <w:rPr>
          <w:b/>
        </w:rPr>
        <w:t>“Empowered Technician” and “Service with a Smile”</w:t>
      </w:r>
    </w:p>
    <w:p w:rsidR="00FE0A32" w:rsidRPr="000348B5" w:rsidRDefault="00FE0A32" w:rsidP="00245548">
      <w:pPr>
        <w:spacing w:after="0"/>
      </w:pPr>
      <w:r w:rsidRPr="000348B5">
        <w:t>Marikina Polytechnic College</w:t>
      </w:r>
    </w:p>
    <w:p w:rsidR="00FE0A32" w:rsidRPr="000348B5" w:rsidRDefault="00FE0A32" w:rsidP="00245548">
      <w:pPr>
        <w:spacing w:after="0"/>
      </w:pPr>
      <w:r w:rsidRPr="000348B5">
        <w:t>Certificate of Participation (Seminars</w:t>
      </w:r>
      <w:proofErr w:type="gramStart"/>
      <w:r w:rsidRPr="000348B5">
        <w:t>)February</w:t>
      </w:r>
      <w:proofErr w:type="gramEnd"/>
      <w:r w:rsidRPr="000348B5">
        <w:t xml:space="preserve"> 12-13, 2008</w:t>
      </w:r>
    </w:p>
    <w:p w:rsidR="00245548" w:rsidRPr="000348B5" w:rsidRDefault="00245548" w:rsidP="00245548">
      <w:pPr>
        <w:spacing w:after="0"/>
      </w:pPr>
    </w:p>
    <w:p w:rsidR="00FE0A32" w:rsidRPr="000348B5" w:rsidRDefault="00FE0A32" w:rsidP="00245548">
      <w:pPr>
        <w:spacing w:after="0"/>
        <w:rPr>
          <w:b/>
        </w:rPr>
      </w:pPr>
      <w:r w:rsidRPr="000348B5">
        <w:rPr>
          <w:b/>
        </w:rPr>
        <w:t>“Bar Exposure Program”</w:t>
      </w:r>
    </w:p>
    <w:p w:rsidR="00FE0A32" w:rsidRPr="000348B5" w:rsidRDefault="00FE0A32" w:rsidP="00245548">
      <w:pPr>
        <w:spacing w:after="0"/>
      </w:pPr>
      <w:r w:rsidRPr="000348B5">
        <w:t>T.G.I Friday’s Sta. Lucia East</w:t>
      </w:r>
    </w:p>
    <w:p w:rsidR="00FE0A32" w:rsidRPr="000348B5" w:rsidRDefault="00FE0A32" w:rsidP="00245548">
      <w:pPr>
        <w:spacing w:after="0"/>
      </w:pPr>
      <w:r w:rsidRPr="000348B5">
        <w:t>October 17, 2007</w:t>
      </w:r>
    </w:p>
    <w:p w:rsidR="00FE0A32" w:rsidRPr="000348B5" w:rsidRDefault="00FE0A32" w:rsidP="00245548">
      <w:pPr>
        <w:spacing w:after="0"/>
        <w:rPr>
          <w:b/>
        </w:rPr>
      </w:pPr>
    </w:p>
    <w:p w:rsidR="00FE0A32" w:rsidRPr="000348B5" w:rsidRDefault="00FE0A32" w:rsidP="00245548">
      <w:pPr>
        <w:spacing w:after="0"/>
        <w:rPr>
          <w:b/>
        </w:rPr>
      </w:pPr>
      <w:r w:rsidRPr="000348B5">
        <w:rPr>
          <w:b/>
        </w:rPr>
        <w:t xml:space="preserve">“NMIS </w:t>
      </w:r>
      <w:proofErr w:type="spellStart"/>
      <w:r w:rsidRPr="000348B5">
        <w:rPr>
          <w:b/>
        </w:rPr>
        <w:t>Lakbay</w:t>
      </w:r>
      <w:proofErr w:type="spellEnd"/>
      <w:r w:rsidRPr="000348B5">
        <w:rPr>
          <w:b/>
        </w:rPr>
        <w:t xml:space="preserve"> Aral”</w:t>
      </w:r>
    </w:p>
    <w:p w:rsidR="00FE0A32" w:rsidRPr="000348B5" w:rsidRDefault="00FE0A32" w:rsidP="00245548">
      <w:pPr>
        <w:spacing w:after="0"/>
      </w:pPr>
      <w:r w:rsidRPr="000348B5">
        <w:t>Meat Safety Consciousness Week</w:t>
      </w:r>
    </w:p>
    <w:p w:rsidR="00FE0A32" w:rsidRPr="000348B5" w:rsidRDefault="00FE0A32" w:rsidP="00245548">
      <w:pPr>
        <w:spacing w:after="0"/>
      </w:pPr>
      <w:r w:rsidRPr="000348B5">
        <w:t>NMIS Conference Hall</w:t>
      </w:r>
    </w:p>
    <w:p w:rsidR="00FE0A32" w:rsidRPr="000348B5" w:rsidRDefault="00FE0A32" w:rsidP="00245548">
      <w:pPr>
        <w:spacing w:after="0"/>
      </w:pPr>
      <w:proofErr w:type="spellStart"/>
      <w:r w:rsidRPr="000348B5">
        <w:t>Visayas</w:t>
      </w:r>
      <w:proofErr w:type="spellEnd"/>
      <w:r w:rsidRPr="000348B5">
        <w:t xml:space="preserve"> Ave. </w:t>
      </w:r>
      <w:proofErr w:type="spellStart"/>
      <w:r w:rsidRPr="000348B5">
        <w:t>Diliman</w:t>
      </w:r>
      <w:proofErr w:type="spellEnd"/>
      <w:r w:rsidRPr="000348B5">
        <w:t xml:space="preserve"> Quezon City</w:t>
      </w:r>
    </w:p>
    <w:p w:rsidR="00245548" w:rsidRPr="000348B5" w:rsidRDefault="00FE0A32" w:rsidP="00245548">
      <w:pPr>
        <w:spacing w:after="0"/>
        <w:sectPr w:rsidR="00245548" w:rsidRPr="000348B5" w:rsidSect="002455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0348B5">
        <w:t>October 17, 2006</w:t>
      </w:r>
    </w:p>
    <w:p w:rsidR="00245548" w:rsidRDefault="00245548" w:rsidP="00FE0A32">
      <w:pPr>
        <w:spacing w:after="0"/>
        <w:ind w:firstLine="720"/>
      </w:pPr>
    </w:p>
    <w:p w:rsidR="00FC2B88" w:rsidRPr="000348B5" w:rsidRDefault="00FC2B88" w:rsidP="00FE0A32">
      <w:pPr>
        <w:spacing w:after="0"/>
        <w:ind w:firstLine="720"/>
      </w:pPr>
    </w:p>
    <w:p w:rsidR="00FE0A32" w:rsidRPr="000348B5" w:rsidRDefault="00FE0A32" w:rsidP="00245548">
      <w:pPr>
        <w:spacing w:after="0"/>
      </w:pPr>
      <w:r w:rsidRPr="000348B5">
        <w:rPr>
          <w:b/>
        </w:rPr>
        <w:t>Achievement Received:</w:t>
      </w:r>
    </w:p>
    <w:p w:rsidR="00FE0A32" w:rsidRPr="000348B5" w:rsidRDefault="00FE0A32" w:rsidP="00245548">
      <w:pPr>
        <w:spacing w:after="0"/>
        <w:rPr>
          <w:b/>
        </w:rPr>
      </w:pPr>
    </w:p>
    <w:p w:rsidR="00245548" w:rsidRPr="000348B5" w:rsidRDefault="00245548" w:rsidP="00245548">
      <w:pPr>
        <w:spacing w:after="0"/>
        <w:rPr>
          <w:b/>
        </w:rPr>
        <w:sectPr w:rsidR="00245548" w:rsidRPr="000348B5" w:rsidSect="00245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0A32" w:rsidRPr="000348B5" w:rsidRDefault="00FE0A32" w:rsidP="00245548">
      <w:pPr>
        <w:spacing w:after="0"/>
        <w:rPr>
          <w:b/>
        </w:rPr>
      </w:pPr>
      <w:r w:rsidRPr="000348B5">
        <w:rPr>
          <w:b/>
        </w:rPr>
        <w:lastRenderedPageBreak/>
        <w:t>“Best in Industry Immersion in Food Service Management Technology”</w:t>
      </w:r>
    </w:p>
    <w:p w:rsidR="00FE0A32" w:rsidRPr="000348B5" w:rsidRDefault="00FE0A32" w:rsidP="00245548">
      <w:pPr>
        <w:spacing w:after="0"/>
        <w:rPr>
          <w:b/>
        </w:rPr>
      </w:pPr>
      <w:r w:rsidRPr="000348B5">
        <w:t>Marikina Polytechnic College</w:t>
      </w:r>
    </w:p>
    <w:p w:rsidR="00FE0A32" w:rsidRPr="000348B5" w:rsidRDefault="00FE0A32" w:rsidP="00245548">
      <w:pPr>
        <w:spacing w:after="0"/>
      </w:pPr>
      <w:r w:rsidRPr="000348B5">
        <w:t>SY 2008-2009</w:t>
      </w:r>
    </w:p>
    <w:p w:rsidR="00FE0A32" w:rsidRPr="000348B5" w:rsidRDefault="00FE0A32" w:rsidP="00245548">
      <w:pPr>
        <w:spacing w:after="0"/>
      </w:pPr>
      <w:r w:rsidRPr="000348B5">
        <w:t>April 2, 2009</w:t>
      </w:r>
    </w:p>
    <w:p w:rsidR="00FE0A32" w:rsidRPr="000348B5" w:rsidRDefault="00FE0A32" w:rsidP="00245548">
      <w:pPr>
        <w:spacing w:after="0"/>
        <w:rPr>
          <w:b/>
        </w:rPr>
      </w:pPr>
      <w:r w:rsidRPr="000348B5">
        <w:rPr>
          <w:b/>
        </w:rPr>
        <w:lastRenderedPageBreak/>
        <w:t>“PNB Golf Club Scholarship Program”</w:t>
      </w:r>
    </w:p>
    <w:p w:rsidR="00FE0A32" w:rsidRPr="000348B5" w:rsidRDefault="00FE0A32" w:rsidP="00245548">
      <w:pPr>
        <w:spacing w:after="0"/>
        <w:rPr>
          <w:b/>
        </w:rPr>
      </w:pPr>
      <w:r w:rsidRPr="000348B5">
        <w:t>Marikina Polytechnic College</w:t>
      </w:r>
    </w:p>
    <w:p w:rsidR="00FE0A32" w:rsidRPr="000348B5" w:rsidRDefault="00FE0A32" w:rsidP="00245548">
      <w:pPr>
        <w:spacing w:after="0"/>
        <w:ind w:firstLine="720"/>
      </w:pPr>
      <w:r w:rsidRPr="000348B5">
        <w:t>SY 2006-2007</w:t>
      </w:r>
    </w:p>
    <w:p w:rsidR="00FE0A32" w:rsidRPr="000348B5" w:rsidRDefault="00FE0A32" w:rsidP="00245548">
      <w:pPr>
        <w:spacing w:after="0"/>
        <w:ind w:firstLine="720"/>
      </w:pPr>
      <w:r w:rsidRPr="000348B5">
        <w:t>June 6, 2006 &amp; March 19, 2007</w:t>
      </w:r>
    </w:p>
    <w:p w:rsidR="00245548" w:rsidRPr="000348B5" w:rsidRDefault="00245548" w:rsidP="00245548">
      <w:pPr>
        <w:spacing w:after="0"/>
        <w:ind w:firstLine="720"/>
        <w:sectPr w:rsidR="00245548" w:rsidRPr="000348B5" w:rsidSect="0024554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73BC" w:rsidRPr="000348B5" w:rsidRDefault="004E73BC" w:rsidP="00245548">
      <w:pPr>
        <w:rPr>
          <w:b/>
        </w:rPr>
      </w:pPr>
    </w:p>
    <w:p w:rsidR="00917EE7" w:rsidRDefault="00917EE7" w:rsidP="00245548">
      <w:pPr>
        <w:rPr>
          <w:b/>
        </w:rPr>
      </w:pPr>
    </w:p>
    <w:p w:rsidR="00FC2B88" w:rsidRPr="000348B5" w:rsidRDefault="00FC2B88" w:rsidP="00245548">
      <w:pPr>
        <w:rPr>
          <w:b/>
        </w:rPr>
        <w:sectPr w:rsidR="00FC2B88" w:rsidRPr="000348B5" w:rsidSect="0024554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0A32" w:rsidRPr="000348B5" w:rsidRDefault="00FE0A32" w:rsidP="00245548">
      <w:pPr>
        <w:rPr>
          <w:b/>
        </w:rPr>
      </w:pPr>
      <w:r w:rsidRPr="000348B5">
        <w:rPr>
          <w:b/>
        </w:rPr>
        <w:lastRenderedPageBreak/>
        <w:t>Personal Information:</w:t>
      </w:r>
    </w:p>
    <w:p w:rsidR="00FE0A32" w:rsidRPr="000348B5" w:rsidRDefault="00FE0A32" w:rsidP="00245548">
      <w:pPr>
        <w:spacing w:after="0"/>
      </w:pPr>
      <w:r w:rsidRPr="000348B5">
        <w:t>Date of Birth:</w:t>
      </w:r>
      <w:r w:rsidRPr="000348B5">
        <w:tab/>
      </w:r>
      <w:r w:rsidRPr="000348B5">
        <w:tab/>
        <w:t>October 7, 1987</w:t>
      </w:r>
    </w:p>
    <w:p w:rsidR="00FE0A32" w:rsidRPr="000348B5" w:rsidRDefault="00FE0A32" w:rsidP="00245548">
      <w:pPr>
        <w:spacing w:after="0"/>
      </w:pPr>
      <w:r w:rsidRPr="000348B5">
        <w:t>Sex:</w:t>
      </w:r>
      <w:r w:rsidRPr="000348B5">
        <w:tab/>
      </w:r>
      <w:r w:rsidRPr="000348B5">
        <w:tab/>
      </w:r>
      <w:r w:rsidRPr="000348B5">
        <w:tab/>
        <w:t>Female</w:t>
      </w:r>
    </w:p>
    <w:p w:rsidR="00FE0A32" w:rsidRPr="000348B5" w:rsidRDefault="00FE0A32" w:rsidP="00245548">
      <w:pPr>
        <w:spacing w:after="0"/>
      </w:pPr>
      <w:r w:rsidRPr="000348B5">
        <w:t>Civil Status:</w:t>
      </w:r>
      <w:r w:rsidRPr="000348B5">
        <w:tab/>
      </w:r>
      <w:r w:rsidRPr="000348B5">
        <w:tab/>
        <w:t>Married</w:t>
      </w:r>
    </w:p>
    <w:p w:rsidR="00FE0A32" w:rsidRPr="000348B5" w:rsidRDefault="00FE0A32" w:rsidP="00245548">
      <w:pPr>
        <w:spacing w:after="0"/>
      </w:pPr>
      <w:r w:rsidRPr="000348B5">
        <w:t>Height:</w:t>
      </w:r>
      <w:r w:rsidRPr="000348B5">
        <w:tab/>
      </w:r>
      <w:r w:rsidRPr="000348B5">
        <w:tab/>
      </w:r>
      <w:r w:rsidRPr="000348B5">
        <w:tab/>
        <w:t>5’4”</w:t>
      </w:r>
    </w:p>
    <w:p w:rsidR="00FE0A32" w:rsidRPr="000348B5" w:rsidRDefault="00FE0A32" w:rsidP="00245548">
      <w:pPr>
        <w:spacing w:after="0"/>
      </w:pPr>
      <w:r w:rsidRPr="000348B5">
        <w:t>Weight:</w:t>
      </w:r>
      <w:r w:rsidRPr="000348B5">
        <w:tab/>
      </w:r>
      <w:r w:rsidRPr="000348B5">
        <w:tab/>
      </w:r>
      <w:r w:rsidR="000851C4">
        <w:tab/>
      </w:r>
      <w:r w:rsidRPr="000348B5">
        <w:t>90 lbs</w:t>
      </w:r>
    </w:p>
    <w:p w:rsidR="00FE0A32" w:rsidRPr="000348B5" w:rsidRDefault="00FE0A32" w:rsidP="00245548">
      <w:pPr>
        <w:spacing w:after="0"/>
      </w:pPr>
      <w:r w:rsidRPr="000348B5">
        <w:t>Language spoken:</w:t>
      </w:r>
      <w:r w:rsidRPr="000348B5">
        <w:tab/>
        <w:t>Tagalog and English</w:t>
      </w:r>
    </w:p>
    <w:p w:rsidR="00917EE7" w:rsidRPr="000348B5" w:rsidRDefault="00917EE7" w:rsidP="00245548">
      <w:pPr>
        <w:spacing w:after="0"/>
        <w:rPr>
          <w:b/>
        </w:rPr>
      </w:pPr>
      <w:bookmarkStart w:id="0" w:name="_GoBack"/>
      <w:bookmarkEnd w:id="0"/>
    </w:p>
    <w:p w:rsidR="00917EE7" w:rsidRPr="000348B5" w:rsidRDefault="00917EE7" w:rsidP="00245548">
      <w:pPr>
        <w:spacing w:after="0"/>
        <w:rPr>
          <w:b/>
        </w:rPr>
      </w:pPr>
    </w:p>
    <w:p w:rsidR="00FE0A32" w:rsidRPr="000348B5" w:rsidRDefault="00FE0A32" w:rsidP="00245548">
      <w:pPr>
        <w:spacing w:after="0"/>
      </w:pPr>
      <w:r w:rsidRPr="000348B5">
        <w:rPr>
          <w:b/>
        </w:rPr>
        <w:t>Educational Background:</w:t>
      </w:r>
    </w:p>
    <w:p w:rsidR="00FE0A32" w:rsidRPr="000348B5" w:rsidRDefault="00FE0A32" w:rsidP="00245548">
      <w:pPr>
        <w:spacing w:after="0"/>
      </w:pPr>
    </w:p>
    <w:p w:rsidR="00FE0A32" w:rsidRPr="000348B5" w:rsidRDefault="00917EE7" w:rsidP="00917EE7">
      <w:pPr>
        <w:spacing w:after="0"/>
        <w:ind w:left="2160" w:hanging="2160"/>
        <w:rPr>
          <w:b/>
          <w:sz w:val="21"/>
          <w:szCs w:val="21"/>
        </w:rPr>
      </w:pPr>
      <w:r w:rsidRPr="000348B5">
        <w:rPr>
          <w:sz w:val="21"/>
          <w:szCs w:val="21"/>
        </w:rPr>
        <w:t>Elementary:</w:t>
      </w:r>
      <w:r w:rsidRPr="000348B5">
        <w:rPr>
          <w:sz w:val="21"/>
          <w:szCs w:val="21"/>
        </w:rPr>
        <w:tab/>
      </w:r>
      <w:proofErr w:type="spellStart"/>
      <w:r w:rsidR="00FE0A32" w:rsidRPr="000348B5">
        <w:rPr>
          <w:b/>
          <w:sz w:val="21"/>
          <w:szCs w:val="21"/>
        </w:rPr>
        <w:t>Dulongbayan</w:t>
      </w:r>
      <w:proofErr w:type="spellEnd"/>
      <w:r w:rsidR="00FE0A32" w:rsidRPr="000348B5">
        <w:rPr>
          <w:b/>
          <w:sz w:val="21"/>
          <w:szCs w:val="21"/>
        </w:rPr>
        <w:t xml:space="preserve"> Elementary School</w:t>
      </w:r>
    </w:p>
    <w:p w:rsidR="00FE0A32" w:rsidRPr="000348B5" w:rsidRDefault="00FE0A32" w:rsidP="00917EE7">
      <w:pPr>
        <w:spacing w:after="0"/>
        <w:ind w:left="1440" w:firstLine="720"/>
        <w:rPr>
          <w:sz w:val="21"/>
          <w:szCs w:val="21"/>
        </w:rPr>
      </w:pPr>
      <w:proofErr w:type="spellStart"/>
      <w:r w:rsidRPr="000348B5">
        <w:rPr>
          <w:sz w:val="21"/>
          <w:szCs w:val="21"/>
        </w:rPr>
        <w:lastRenderedPageBreak/>
        <w:t>Dulongbayan</w:t>
      </w:r>
      <w:proofErr w:type="spellEnd"/>
      <w:r w:rsidRPr="000348B5">
        <w:rPr>
          <w:sz w:val="21"/>
          <w:szCs w:val="21"/>
        </w:rPr>
        <w:t xml:space="preserve"> I, San Mateo, Rizal</w:t>
      </w:r>
    </w:p>
    <w:p w:rsidR="00FE0A32" w:rsidRPr="000348B5" w:rsidRDefault="00FE0A32" w:rsidP="00917EE7">
      <w:pPr>
        <w:spacing w:after="0"/>
        <w:ind w:left="1440" w:firstLine="720"/>
        <w:rPr>
          <w:sz w:val="21"/>
          <w:szCs w:val="21"/>
        </w:rPr>
      </w:pPr>
      <w:r w:rsidRPr="000348B5">
        <w:rPr>
          <w:sz w:val="21"/>
          <w:szCs w:val="21"/>
        </w:rPr>
        <w:t>1994 – 2000</w:t>
      </w:r>
    </w:p>
    <w:p w:rsidR="00FE0A32" w:rsidRPr="000348B5" w:rsidRDefault="00917EE7" w:rsidP="00917EE7">
      <w:pPr>
        <w:spacing w:after="0"/>
        <w:ind w:left="2160" w:hanging="2160"/>
        <w:rPr>
          <w:sz w:val="21"/>
          <w:szCs w:val="21"/>
        </w:rPr>
      </w:pPr>
      <w:r w:rsidRPr="000348B5">
        <w:rPr>
          <w:sz w:val="21"/>
          <w:szCs w:val="21"/>
        </w:rPr>
        <w:t>Secondary:</w:t>
      </w:r>
      <w:r w:rsidRPr="000348B5">
        <w:rPr>
          <w:sz w:val="21"/>
          <w:szCs w:val="21"/>
        </w:rPr>
        <w:tab/>
      </w:r>
      <w:r w:rsidR="00FE0A32" w:rsidRPr="000348B5">
        <w:rPr>
          <w:b/>
          <w:sz w:val="21"/>
          <w:szCs w:val="21"/>
        </w:rPr>
        <w:t>San Mateo National High School</w:t>
      </w:r>
    </w:p>
    <w:p w:rsidR="00FE0A32" w:rsidRPr="000348B5" w:rsidRDefault="00FE0A32" w:rsidP="00917EE7">
      <w:pPr>
        <w:spacing w:after="0"/>
        <w:ind w:left="2160"/>
        <w:rPr>
          <w:sz w:val="21"/>
          <w:szCs w:val="21"/>
        </w:rPr>
      </w:pPr>
      <w:proofErr w:type="spellStart"/>
      <w:r w:rsidRPr="000348B5">
        <w:rPr>
          <w:sz w:val="21"/>
          <w:szCs w:val="21"/>
        </w:rPr>
        <w:t>Guitnangbayan</w:t>
      </w:r>
      <w:proofErr w:type="spellEnd"/>
      <w:r w:rsidRPr="000348B5">
        <w:rPr>
          <w:sz w:val="21"/>
          <w:szCs w:val="21"/>
        </w:rPr>
        <w:t xml:space="preserve"> I, San Mateo, Rizal</w:t>
      </w:r>
    </w:p>
    <w:p w:rsidR="00FE0A32" w:rsidRPr="000348B5" w:rsidRDefault="00FE0A32" w:rsidP="00917EE7">
      <w:pPr>
        <w:spacing w:after="0"/>
        <w:ind w:left="1440" w:firstLine="720"/>
        <w:rPr>
          <w:sz w:val="21"/>
          <w:szCs w:val="21"/>
        </w:rPr>
      </w:pPr>
      <w:r w:rsidRPr="000348B5">
        <w:rPr>
          <w:sz w:val="21"/>
          <w:szCs w:val="21"/>
        </w:rPr>
        <w:t>2000 – 2004</w:t>
      </w:r>
    </w:p>
    <w:p w:rsidR="00FE0A32" w:rsidRPr="000348B5" w:rsidRDefault="00917EE7" w:rsidP="00917EE7">
      <w:pPr>
        <w:spacing w:after="0"/>
        <w:ind w:left="2160" w:hanging="2160"/>
        <w:rPr>
          <w:b/>
          <w:sz w:val="21"/>
          <w:szCs w:val="21"/>
        </w:rPr>
      </w:pPr>
      <w:r w:rsidRPr="000348B5">
        <w:rPr>
          <w:sz w:val="21"/>
          <w:szCs w:val="21"/>
        </w:rPr>
        <w:t>College:</w:t>
      </w:r>
      <w:r w:rsidRPr="000348B5">
        <w:rPr>
          <w:sz w:val="21"/>
          <w:szCs w:val="21"/>
        </w:rPr>
        <w:tab/>
      </w:r>
      <w:r w:rsidR="00FE0A32" w:rsidRPr="000348B5">
        <w:rPr>
          <w:b/>
          <w:sz w:val="21"/>
          <w:szCs w:val="21"/>
        </w:rPr>
        <w:t xml:space="preserve">Marikina Polytechnic </w:t>
      </w:r>
      <w:proofErr w:type="spellStart"/>
      <w:r w:rsidR="00FE0A32" w:rsidRPr="000348B5">
        <w:rPr>
          <w:b/>
          <w:sz w:val="21"/>
          <w:szCs w:val="21"/>
        </w:rPr>
        <w:t>College</w:t>
      </w:r>
      <w:r w:rsidR="00FE0A32" w:rsidRPr="000348B5">
        <w:rPr>
          <w:sz w:val="21"/>
          <w:szCs w:val="21"/>
        </w:rPr>
        <w:t>Brgy</w:t>
      </w:r>
      <w:proofErr w:type="spellEnd"/>
      <w:r w:rsidR="00FE0A32" w:rsidRPr="000348B5">
        <w:rPr>
          <w:sz w:val="21"/>
          <w:szCs w:val="21"/>
        </w:rPr>
        <w:t>. Sta. Elena, Marikina City</w:t>
      </w:r>
    </w:p>
    <w:p w:rsidR="00FE0A32" w:rsidRPr="000348B5" w:rsidRDefault="00FE0A32" w:rsidP="00917EE7">
      <w:pPr>
        <w:spacing w:after="0"/>
        <w:ind w:left="1440" w:firstLine="720"/>
        <w:rPr>
          <w:sz w:val="21"/>
          <w:szCs w:val="21"/>
        </w:rPr>
      </w:pPr>
      <w:r w:rsidRPr="000348B5">
        <w:rPr>
          <w:sz w:val="21"/>
          <w:szCs w:val="21"/>
        </w:rPr>
        <w:t>2005 – 2009</w:t>
      </w:r>
    </w:p>
    <w:p w:rsidR="00FE0A32" w:rsidRPr="000348B5" w:rsidRDefault="00917EE7" w:rsidP="00917EE7">
      <w:pPr>
        <w:spacing w:after="0"/>
        <w:ind w:left="2160" w:hanging="2160"/>
        <w:rPr>
          <w:sz w:val="21"/>
          <w:szCs w:val="21"/>
        </w:rPr>
      </w:pPr>
      <w:r w:rsidRPr="000348B5">
        <w:rPr>
          <w:sz w:val="21"/>
          <w:szCs w:val="21"/>
        </w:rPr>
        <w:t>Course:</w:t>
      </w:r>
      <w:r w:rsidRPr="000348B5">
        <w:rPr>
          <w:sz w:val="21"/>
          <w:szCs w:val="21"/>
        </w:rPr>
        <w:tab/>
      </w:r>
      <w:r w:rsidR="00FE0A32" w:rsidRPr="000348B5">
        <w:rPr>
          <w:b/>
          <w:sz w:val="21"/>
          <w:szCs w:val="21"/>
        </w:rPr>
        <w:t>Bachelor of Technical Teacher Education</w:t>
      </w:r>
    </w:p>
    <w:p w:rsidR="00FE0A32" w:rsidRPr="000348B5" w:rsidRDefault="00FE0A32" w:rsidP="00245548">
      <w:pPr>
        <w:spacing w:after="0"/>
        <w:rPr>
          <w:sz w:val="21"/>
          <w:szCs w:val="21"/>
        </w:rPr>
      </w:pPr>
      <w:r w:rsidRPr="000348B5">
        <w:rPr>
          <w:sz w:val="21"/>
          <w:szCs w:val="21"/>
        </w:rPr>
        <w:t xml:space="preserve">Major in: </w:t>
      </w:r>
      <w:r w:rsidR="00917EE7" w:rsidRPr="000348B5">
        <w:rPr>
          <w:sz w:val="21"/>
          <w:szCs w:val="21"/>
        </w:rPr>
        <w:tab/>
      </w:r>
      <w:r w:rsidR="00917EE7" w:rsidRPr="000348B5">
        <w:rPr>
          <w:sz w:val="21"/>
          <w:szCs w:val="21"/>
        </w:rPr>
        <w:tab/>
      </w:r>
      <w:r w:rsidRPr="000348B5">
        <w:rPr>
          <w:sz w:val="21"/>
          <w:szCs w:val="21"/>
        </w:rPr>
        <w:t>Food Service Management</w:t>
      </w:r>
    </w:p>
    <w:p w:rsidR="00917EE7" w:rsidRPr="000348B5" w:rsidRDefault="00917EE7" w:rsidP="00245548">
      <w:pPr>
        <w:spacing w:after="0"/>
        <w:rPr>
          <w:b/>
        </w:rPr>
        <w:sectPr w:rsidR="00917EE7" w:rsidRPr="000348B5" w:rsidSect="00917E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0A32" w:rsidRPr="000348B5" w:rsidRDefault="00FE0A32" w:rsidP="00245548">
      <w:pPr>
        <w:spacing w:after="0"/>
        <w:rPr>
          <w:b/>
        </w:rPr>
      </w:pPr>
    </w:p>
    <w:p w:rsidR="00FE0A32" w:rsidRPr="000348B5" w:rsidRDefault="00FE0A32" w:rsidP="00245548">
      <w:pPr>
        <w:spacing w:after="0"/>
      </w:pPr>
    </w:p>
    <w:p w:rsidR="00FE0A32" w:rsidRPr="000348B5" w:rsidRDefault="00FE0A32" w:rsidP="00245548"/>
    <w:sectPr w:rsidR="00FE0A32" w:rsidRPr="000348B5" w:rsidSect="0024554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65F8"/>
    <w:multiLevelType w:val="hybridMultilevel"/>
    <w:tmpl w:val="6EFC5BD2"/>
    <w:lvl w:ilvl="0" w:tplc="429CD14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D037FC"/>
    <w:multiLevelType w:val="hybridMultilevel"/>
    <w:tmpl w:val="33D83540"/>
    <w:lvl w:ilvl="0" w:tplc="16EEF9E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D11"/>
    <w:rsid w:val="000348B5"/>
    <w:rsid w:val="000501D5"/>
    <w:rsid w:val="000851C4"/>
    <w:rsid w:val="00091EF9"/>
    <w:rsid w:val="00097BB5"/>
    <w:rsid w:val="000D04DC"/>
    <w:rsid w:val="000F55BD"/>
    <w:rsid w:val="00245548"/>
    <w:rsid w:val="002B1796"/>
    <w:rsid w:val="002E3639"/>
    <w:rsid w:val="003B786E"/>
    <w:rsid w:val="004E73BC"/>
    <w:rsid w:val="004E79C3"/>
    <w:rsid w:val="004F592A"/>
    <w:rsid w:val="005E6E4E"/>
    <w:rsid w:val="00656506"/>
    <w:rsid w:val="006E7E48"/>
    <w:rsid w:val="00917EE7"/>
    <w:rsid w:val="009B074A"/>
    <w:rsid w:val="00A01D11"/>
    <w:rsid w:val="00A239E5"/>
    <w:rsid w:val="00AF4DA4"/>
    <w:rsid w:val="00DA7E44"/>
    <w:rsid w:val="00DC21EA"/>
    <w:rsid w:val="00FC2B88"/>
    <w:rsid w:val="00FE0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9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dela Rosa</dc:creator>
  <cp:lastModifiedBy>Pc3</cp:lastModifiedBy>
  <cp:revision>3</cp:revision>
  <dcterms:created xsi:type="dcterms:W3CDTF">2016-02-25T07:25:00Z</dcterms:created>
  <dcterms:modified xsi:type="dcterms:W3CDTF">2016-03-05T11:22:00Z</dcterms:modified>
</cp:coreProperties>
</file>