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1D" w:rsidRPr="0089108C" w:rsidRDefault="00E7161D" w:rsidP="00E7161D">
      <w:r w:rsidRPr="0089108C">
        <w:rPr>
          <w:noProof/>
          <w:lang w:val="en-IN" w:eastAsia="en-IN"/>
        </w:rPr>
        <w:drawing>
          <wp:inline distT="0" distB="0" distL="0" distR="0" wp14:anchorId="3DCF14F6" wp14:editId="4C63E49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1D" w:rsidRPr="0089108C" w:rsidRDefault="00E7161D" w:rsidP="00E7161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7161D" w:rsidRPr="0089108C" w:rsidRDefault="00E7161D" w:rsidP="00E7161D">
      <w:r w:rsidRPr="0089108C">
        <w:t xml:space="preserve"> Gulfjobseeker.com CV No</w:t>
      </w:r>
      <w:proofErr w:type="gramStart"/>
      <w:r w:rsidRPr="0089108C">
        <w:t>:</w:t>
      </w:r>
      <w:r>
        <w:t>1576014</w:t>
      </w:r>
      <w:proofErr w:type="gramEnd"/>
    </w:p>
    <w:p w:rsidR="00E7161D" w:rsidRPr="0089108C" w:rsidRDefault="00E7161D" w:rsidP="00E7161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93537B" w:rsidRDefault="0093537B" w:rsidP="0093537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537B" w:rsidRDefault="0093537B" w:rsidP="0093537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E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Job Objective:</w:t>
      </w:r>
      <w:r w:rsidR="002E49F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self-reliable honest and hardworking s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ecurity Officer seeking a position with an organization in which my experience and qualifications can help. </w:t>
      </w:r>
    </w:p>
    <w:p w:rsidR="0093537B" w:rsidRPr="00B15B55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37B" w:rsidTr="00301002">
        <w:tc>
          <w:tcPr>
            <w:tcW w:w="9576" w:type="dxa"/>
          </w:tcPr>
          <w:p w:rsidR="0093537B" w:rsidRDefault="0093537B" w:rsidP="00301002"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</w:t>
            </w:r>
            <w:r w:rsidRPr="00E31E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Summary of Qualifications:</w:t>
            </w:r>
            <w:r w:rsidRPr="00E31E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Outstanding knowledge of secur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ity procedures and equipment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Solid knowledge of fire safety proc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edures and fire safety codes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Good compu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 and communication skills.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deal firmly and tactfull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with difficult situations.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Outstanding ability to stand for long hours.</w:t>
      </w: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speak English fluently and write</w:t>
      </w: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Prior knowledge of customer care.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7years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experience in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nited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rab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mirates and Qatar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37B" w:rsidTr="00301002">
        <w:tc>
          <w:tcPr>
            <w:tcW w:w="9576" w:type="dxa"/>
          </w:tcPr>
          <w:p w:rsidR="0093537B" w:rsidRDefault="0093537B" w:rsidP="00301002"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</w:t>
            </w:r>
            <w:r w:rsidRPr="00E31E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Professional Experience:</w:t>
            </w:r>
            <w:r w:rsidRPr="00E31E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Security Officer: GEMS Education/Safecor security October 2011 to date</w:t>
      </w:r>
    </w:p>
    <w:p w:rsidR="0093537B" w:rsidRPr="00087DFF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87D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Duties and responsibilities: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Ensuring smooth flow of traffic during drop-off and pickup of students.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Assisting visitors with directions while ensuring they have proper identification.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Patrolling and monitoring school surroundings, stairways, toilets facilities to ensure safety </w:t>
      </w:r>
      <w:r w:rsidR="00FA2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wellbeing of students and staff and security of the premises.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Assisting with supervision in breakfast and lunch periods.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Removing disruptive students from restricted areas.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Ensuring students leaving early have early release permission from school administration.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537B" w:rsidRPr="00221D05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221D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Duties and responsibilities:</w:t>
      </w: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P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roviding maximum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security to company offices.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Ensuring security of offices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hrough constant foot patrol.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Responding quickly to security threa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ts and emergency situations.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Monitoring surveillance equipment and cameras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detect security breaches.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Ensuring company employees compliance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rules and regulations.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Detecting and preventing presence of illegal persons in office premises. 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Answering calls and making required appointments in office reception.</w:t>
      </w: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Security Officer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Group 4 Securicor LLC Qatar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(Job locations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Raslaffan Industrial city SHELL Gas and Oil project Feb 2008 – 2010)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93537B" w:rsidRPr="00E31E96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1D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Duties and responsibilities:</w:t>
      </w:r>
    </w:p>
    <w:p w:rsidR="0093537B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Provided practical help to hotel guests where necessary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 example luggage handling.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Carried out surveillance of hotel premises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aid of CCTV system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Ensured authorized persons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materials enter and exit through entra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nces.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Provided safe entr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and stay for hotel guests.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Carried out regular patrolling of hotel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premises and surroundings                                      </w:t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Maintained mall and hotel images and reputation 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maintaining law and order.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31E96">
        <w:rPr>
          <w:rFonts w:ascii="Times New Roman" w:eastAsia="Times New Roman" w:hAnsi="Times New Roman" w:cs="Times New Roman"/>
          <w:color w:val="333333"/>
          <w:sz w:val="24"/>
          <w:szCs w:val="24"/>
        </w:rPr>
        <w:t>Accomplished strict security set up and environment for employees, assets and guests.</w:t>
      </w:r>
    </w:p>
    <w:p w:rsidR="0093537B" w:rsidRPr="00221D05" w:rsidRDefault="0093537B" w:rsidP="009353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E96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 w:rsidRPr="008E1E35">
        <w:rPr>
          <w:rFonts w:ascii="Times New Roman" w:hAnsi="Times New Roman" w:cs="Times New Roman"/>
          <w:kern w:val="28"/>
          <w:sz w:val="24"/>
          <w:szCs w:val="24"/>
          <w:u w:val="single"/>
        </w:rPr>
        <w:t>Duties and responsibilities: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Received and greeted guests on arrival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>Handled and solved guest complaints that required urgent attention.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>Prepared reports of received guest calls and complaints on daily basis.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>Provided practical help to the hotel guests where necessary for example luggage handling</w:t>
      </w:r>
      <w:r>
        <w:rPr>
          <w:rFonts w:ascii="Times New Roman" w:hAnsi="Times New Roman" w:cs="Times New Roman"/>
          <w:kern w:val="28"/>
          <w:sz w:val="24"/>
          <w:szCs w:val="24"/>
        </w:rPr>
        <w:t>.    Answered calls and made guest reservations.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37B" w:rsidTr="00301002">
        <w:tc>
          <w:tcPr>
            <w:tcW w:w="9576" w:type="dxa"/>
          </w:tcPr>
          <w:p w:rsidR="0093537B" w:rsidRPr="00B15B55" w:rsidRDefault="0093537B" w:rsidP="00301002"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                                             </w:t>
            </w:r>
            <w:r w:rsidRPr="00B15B5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Education and training                                                   </w:t>
            </w:r>
            <w:r w:rsidRPr="00B15B5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:rsidR="0093537B" w:rsidRDefault="0093537B" w:rsidP="0093537B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*</w:t>
      </w:r>
      <w:r w:rsidRPr="009353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2003: SLC pass                                                                       </w:t>
      </w:r>
      <w:r w:rsidRPr="0093537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*2009: Basic life support training from SHELL project</w:t>
      </w:r>
      <w:r w:rsidR="002E49F1">
        <w:rPr>
          <w:rFonts w:ascii="Times New Roman" w:hAnsi="Times New Roman" w:cs="Times New Roman"/>
          <w:kern w:val="28"/>
          <w:sz w:val="24"/>
          <w:szCs w:val="24"/>
        </w:rPr>
        <w:t xml:space="preserve">:                                                                                                     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E49F1">
        <w:rPr>
          <w:rFonts w:ascii="Times New Roman" w:hAnsi="Times New Roman" w:cs="Times New Roman"/>
          <w:sz w:val="24"/>
        </w:rPr>
        <w:t>Basic Computer Knowledge</w:t>
      </w:r>
    </w:p>
    <w:p w:rsidR="0093537B" w:rsidRPr="002E49F1" w:rsidRDefault="0093537B" w:rsidP="002E4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Basic life support First Aid (Affiliated from United Kingdom)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Basic training in Tetra Radio Set, operating Fire Alarm Control Panel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CCTV and Access Control System (WIN-PAK)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CBT Course regarding life critical activity (Qatar Shell Pear GTL)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Working at height / Confined Space entry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Hazards identifications in work areas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 xml:space="preserve">Working at poor light 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Lifting and rigging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Hand safety and Manual handling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>Emergency Response</w:t>
      </w:r>
    </w:p>
    <w:p w:rsidR="0093537B" w:rsidRPr="002E49F1" w:rsidRDefault="0093537B" w:rsidP="0093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49F1">
        <w:rPr>
          <w:rFonts w:ascii="Times New Roman" w:hAnsi="Times New Roman" w:cs="Times New Roman"/>
          <w:sz w:val="24"/>
        </w:rPr>
        <w:t xml:space="preserve">Non-Destructive examination </w:t>
      </w:r>
    </w:p>
    <w:p w:rsidR="0093537B" w:rsidRPr="0093537B" w:rsidRDefault="0093537B" w:rsidP="0093537B">
      <w:pPr>
        <w:rPr>
          <w:rFonts w:ascii="Times New Roman" w:hAnsi="Times New Roman" w:cs="Times New Roman"/>
          <w:kern w:val="28"/>
          <w:sz w:val="24"/>
          <w:szCs w:val="24"/>
        </w:rPr>
      </w:pPr>
      <w:r w:rsidRPr="0093537B">
        <w:rPr>
          <w:rFonts w:ascii="Times New Roman" w:hAnsi="Times New Roman" w:cs="Times New Roman"/>
          <w:bCs/>
          <w:kern w:val="28"/>
          <w:sz w:val="24"/>
          <w:szCs w:val="24"/>
        </w:rPr>
        <w:t>*</w:t>
      </w:r>
      <w:r w:rsidR="002E49F1">
        <w:rPr>
          <w:rFonts w:ascii="Times New Roman" w:hAnsi="Times New Roman" w:cs="Times New Roman"/>
          <w:bCs/>
          <w:kern w:val="28"/>
          <w:sz w:val="24"/>
          <w:szCs w:val="24"/>
        </w:rPr>
        <w:t>2011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-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>Security guards training, Department of protective system</w:t>
      </w:r>
      <w:r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 xml:space="preserve">.        </w:t>
      </w:r>
      <w:r w:rsidR="002E49F1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</w:t>
      </w:r>
      <w:r w:rsidRPr="00E31E9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37B" w:rsidTr="00301002">
        <w:tc>
          <w:tcPr>
            <w:tcW w:w="9576" w:type="dxa"/>
          </w:tcPr>
          <w:p w:rsidR="0093537B" w:rsidRPr="00B15B55" w:rsidRDefault="0093537B" w:rsidP="00301002"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                                        </w:t>
            </w:r>
            <w:r w:rsidRPr="00B15B5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Personal biography</w:t>
            </w:r>
            <w:r w:rsidRPr="00B15B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3537B" w:rsidRDefault="002E49F1" w:rsidP="0093537B">
      <w:r>
        <w:rPr>
          <w:rFonts w:ascii="Times New Roman" w:hAnsi="Times New Roman" w:cs="Times New Roman"/>
          <w:kern w:val="28"/>
          <w:sz w:val="24"/>
          <w:szCs w:val="24"/>
        </w:rPr>
        <w:t>Date of Birth:09/Aug/1986</w:t>
      </w:r>
      <w:r w:rsidR="0093537B" w:rsidRPr="00E31E9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Marital Status: Married</w:t>
      </w:r>
      <w:r w:rsidR="0093537B" w:rsidRPr="00E31E96">
        <w:rPr>
          <w:rFonts w:ascii="Times New Roman" w:hAnsi="Times New Roman" w:cs="Times New Roman"/>
          <w:kern w:val="28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bookmarkStart w:id="0" w:name="_GoBack"/>
      <w:bookmarkEnd w:id="0"/>
    </w:p>
    <w:p w:rsidR="003F5D03" w:rsidRPr="00DF1B4B" w:rsidRDefault="003F5D03" w:rsidP="003F5D03">
      <w:pPr>
        <w:spacing w:after="0" w:line="240" w:lineRule="auto"/>
      </w:pPr>
    </w:p>
    <w:p w:rsidR="008B72C3" w:rsidRDefault="008B72C3"/>
    <w:sectPr w:rsidR="008B72C3" w:rsidSect="006E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C0"/>
    <w:multiLevelType w:val="hybridMultilevel"/>
    <w:tmpl w:val="A24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B"/>
    <w:rsid w:val="002E49F1"/>
    <w:rsid w:val="00321C59"/>
    <w:rsid w:val="003F5D03"/>
    <w:rsid w:val="006B3489"/>
    <w:rsid w:val="006D38D2"/>
    <w:rsid w:val="008B72C3"/>
    <w:rsid w:val="0093537B"/>
    <w:rsid w:val="00A019CB"/>
    <w:rsid w:val="00D90670"/>
    <w:rsid w:val="00E7161D"/>
    <w:rsid w:val="00F438E0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37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37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bpa</dc:creator>
  <cp:keywords/>
  <dc:description/>
  <cp:lastModifiedBy>Pc3</cp:lastModifiedBy>
  <cp:revision>5</cp:revision>
  <dcterms:created xsi:type="dcterms:W3CDTF">2015-10-04T08:43:00Z</dcterms:created>
  <dcterms:modified xsi:type="dcterms:W3CDTF">2016-03-05T11:37:00Z</dcterms:modified>
</cp:coreProperties>
</file>