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35" w:rsidRDefault="00152635" w:rsidP="00D91AA0">
      <w:pPr>
        <w:spacing w:after="0" w:line="240" w:lineRule="auto"/>
        <w:rPr>
          <w:rFonts w:ascii="Georgia" w:hAnsi="Georgia" w:cs="Arial"/>
          <w:b/>
          <w:sz w:val="34"/>
          <w:szCs w:val="34"/>
        </w:rPr>
      </w:pPr>
    </w:p>
    <w:p w:rsidR="00152635" w:rsidRDefault="00152635" w:rsidP="00D91AA0">
      <w:pPr>
        <w:spacing w:after="0" w:line="240" w:lineRule="auto"/>
        <w:rPr>
          <w:rFonts w:ascii="Georgia" w:hAnsi="Georgia" w:cs="Arial"/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4422140</wp:posOffset>
            </wp:positionH>
            <wp:positionV relativeFrom="margin">
              <wp:posOffset>416560</wp:posOffset>
            </wp:positionV>
            <wp:extent cx="1927860" cy="1351280"/>
            <wp:effectExtent l="0" t="0" r="0" b="1270"/>
            <wp:wrapSquare wrapText="bothSides"/>
            <wp:docPr id="15" name="Picture 14" descr="MARTINEZ, Mary Gra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MARTINEZ, Mary Gr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766" w:rsidRDefault="00D91AA0" w:rsidP="002D07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7FE9">
        <w:rPr>
          <w:rFonts w:ascii="Georgia" w:hAnsi="Georgia" w:cs="Arial"/>
          <w:b/>
          <w:sz w:val="34"/>
          <w:szCs w:val="34"/>
        </w:rPr>
        <w:t>MARY GRACE</w:t>
      </w:r>
      <w:r w:rsidRPr="00D57FE9">
        <w:rPr>
          <w:rFonts w:ascii="Georgia" w:hAnsi="Georgia" w:cs="Arial"/>
          <w:b/>
          <w:sz w:val="34"/>
          <w:szCs w:val="34"/>
        </w:rPr>
        <w:tab/>
      </w:r>
      <w:r w:rsidRPr="00D57FE9">
        <w:rPr>
          <w:rFonts w:ascii="Georgia" w:hAnsi="Georgia" w:cs="Arial"/>
          <w:b/>
          <w:sz w:val="34"/>
          <w:szCs w:val="34"/>
        </w:rPr>
        <w:tab/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91AA0" w:rsidRDefault="002D0766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Mobile: C/o 0505891826</w:t>
      </w:r>
      <w:r w:rsidR="00D91AA0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D91AA0" w:rsidRDefault="00D91AA0" w:rsidP="00D91A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2D0766" w:rsidRPr="00F651AB">
          <w:rPr>
            <w:rStyle w:val="Hyperlink"/>
            <w:rFonts w:ascii="Arial" w:hAnsi="Arial" w:cs="Arial"/>
            <w:sz w:val="24"/>
            <w:szCs w:val="24"/>
          </w:rPr>
          <w:t>marygrace.262983@2freemail.com</w:t>
        </w:r>
      </w:hyperlink>
      <w:r w:rsidR="002D0766">
        <w:rPr>
          <w:rFonts w:ascii="Arial" w:hAnsi="Arial" w:cs="Arial"/>
          <w:sz w:val="24"/>
          <w:szCs w:val="24"/>
        </w:rPr>
        <w:t xml:space="preserve"> 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="00371A89">
        <w:rPr>
          <w:rFonts w:ascii="Arial" w:hAnsi="Arial" w:cs="Arial"/>
          <w:sz w:val="24"/>
          <w:szCs w:val="24"/>
        </w:rPr>
        <w:t>________________________________</w:t>
      </w:r>
      <w:r w:rsidR="00B5048F">
        <w:rPr>
          <w:rFonts w:ascii="Arial" w:hAnsi="Arial" w:cs="Arial"/>
          <w:sz w:val="24"/>
          <w:szCs w:val="24"/>
        </w:rPr>
        <w:t>___</w:t>
      </w: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FD11AD" w:rsidRDefault="00FD11AD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PERSONAL PROFILE</w:t>
      </w: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1AA0" w:rsidRDefault="002D0766" w:rsidP="00D91AA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Mary Grace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Nickname: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Grace</w:t>
      </w:r>
    </w:p>
    <w:p w:rsidR="00D91AA0" w:rsidRDefault="00AC3DDB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22</w:t>
      </w:r>
      <w:r w:rsidR="00D91AA0">
        <w:rPr>
          <w:rFonts w:ascii="Arial" w:hAnsi="Arial" w:cs="Arial"/>
          <w:sz w:val="24"/>
          <w:szCs w:val="24"/>
        </w:rPr>
        <w:t xml:space="preserve"> y/o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Birth 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November 23, 1993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Height: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5’3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Weight: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49 kgs.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Civil Status: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Single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Citizenship: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Filipino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Religion: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Roman Catholic</w:t>
      </w:r>
    </w:p>
    <w:p w:rsidR="00D91AA0" w:rsidRDefault="00D91AA0" w:rsidP="002D076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Language Spoken: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English, Tagalog, Cebuano, Ilonggo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CAREER OBJECTIVE</w:t>
      </w: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1AA0" w:rsidRDefault="00D91AA0" w:rsidP="00D91A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able to work in an established institution where I can impart my skills, knowledge and trainings I had gained in school while developing myself as a good civil servant.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STRENGTHS AND ATTRIBUTES</w:t>
      </w: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1AA0" w:rsidRDefault="00D91AA0" w:rsidP="00D91AA0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Passionate and enthusiastic to impart the beauty of learning experience. Always resourceful and strives for innovation. Always open for the suggestions and constructive critiques. Detail-oriented and organized. Has a good command of the English language, be it oral and written. Great follower, but knows when to take the lead.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EDUCATIONAL BACKGROUND</w:t>
      </w: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Tertiary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669EC">
        <w:rPr>
          <w:rFonts w:ascii="Arial" w:hAnsi="Arial" w:cs="Arial"/>
          <w:b/>
          <w:sz w:val="24"/>
          <w:szCs w:val="24"/>
        </w:rPr>
        <w:t>Mindanao State University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Fatima, General Santos City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Bachelor of Arts in Political Science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(2010-2014)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Secondary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669EC">
        <w:rPr>
          <w:rFonts w:ascii="Arial" w:hAnsi="Arial" w:cs="Arial"/>
          <w:b/>
          <w:sz w:val="24"/>
          <w:szCs w:val="24"/>
        </w:rPr>
        <w:t>Guinsang-an National High School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Brgy. Guinsang-an, Sto.niño South Cotabato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Honorable Mention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Leadership Awardees’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(2006-2010)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Primary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669EC">
        <w:rPr>
          <w:rFonts w:ascii="Arial" w:hAnsi="Arial" w:cs="Arial"/>
          <w:b/>
          <w:sz w:val="24"/>
          <w:szCs w:val="24"/>
        </w:rPr>
        <w:t>Esperanza Elementary School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Brgy.Esperanza, Norala South Cotabato</w:t>
      </w:r>
    </w:p>
    <w:p w:rsidR="00D91AA0" w:rsidRDefault="00D91AA0" w:rsidP="00D91AA0">
      <w:pPr>
        <w:spacing w:after="0" w:line="240" w:lineRule="auto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Honorable Mention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POP-ED Awardees’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(2000-2006)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11AD" w:rsidRDefault="00FD11AD" w:rsidP="00D91AA0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:rsidR="007D2EEC" w:rsidRDefault="007D2EEC" w:rsidP="00D91AA0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bookmarkStart w:id="0" w:name="_GoBack"/>
      <w:bookmarkEnd w:id="0"/>
    </w:p>
    <w:p w:rsidR="007D2EEC" w:rsidRDefault="007D2EEC" w:rsidP="00D91AA0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:rsidR="00B5048F" w:rsidRDefault="00B5048F" w:rsidP="00D91AA0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CLUBS AND AFFILIATIONS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Political Science Students Organization Member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Mindanao State University (2010-2014)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Rights Society Member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Mindanao State University (2010-2014)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of Social Sciences and Humanities Organization Member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Mindanao State University (2010-2014)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Human Rights Society Advocated the Program “Lapis Mo, Kinabukasan Ko”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Mindanao State University (2013-2014)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SEMINARS AND TRAININGS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Basic Supervisory Training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Gaisano Grand Mall of Polomolok (August 2015)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Disaster Risk Reduction Seminar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Norala, South Cotabato (September 2014)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Organizing Seminar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Mindanao State University (December 2014)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Paper Making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in Contemporary Political Processes (October 2013)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Humanitarian Month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Mindanao State University (August 2011)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AA0" w:rsidRPr="00D91AA0" w:rsidRDefault="00D91AA0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SKILLS AND INTEREST</w:t>
      </w:r>
    </w:p>
    <w:p w:rsidR="00D91AA0" w:rsidRP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Literate- Microsoft Word, Excel &amp; PowerPoint</w:t>
      </w:r>
    </w:p>
    <w:p w:rsidR="00D91AA0" w:rsidRP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Researching</w:t>
      </w:r>
    </w:p>
    <w:p w:rsidR="00D91AA0" w:rsidRP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Organizing</w:t>
      </w:r>
    </w:p>
    <w:p w:rsid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</w:t>
      </w:r>
    </w:p>
    <w:p w:rsid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1AA0">
        <w:rPr>
          <w:rFonts w:ascii="Arial" w:hAnsi="Arial" w:cs="Arial"/>
          <w:sz w:val="24"/>
          <w:szCs w:val="24"/>
        </w:rPr>
        <w:t>Singing/Composing Songs</w:t>
      </w:r>
    </w:p>
    <w:p w:rsidR="00D91AA0" w:rsidRDefault="00D91AA0" w:rsidP="00D91A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1AA0">
        <w:rPr>
          <w:rFonts w:ascii="Arial" w:hAnsi="Arial" w:cs="Arial"/>
          <w:sz w:val="24"/>
          <w:szCs w:val="24"/>
        </w:rPr>
        <w:t>Sports like badminton,</w:t>
      </w:r>
      <w:r w:rsidR="001C3E9E">
        <w:rPr>
          <w:rFonts w:ascii="Arial" w:hAnsi="Arial" w:cs="Arial"/>
          <w:sz w:val="24"/>
          <w:szCs w:val="24"/>
        </w:rPr>
        <w:t xml:space="preserve"> table tennis,</w:t>
      </w:r>
      <w:r w:rsidRPr="00D91AA0">
        <w:rPr>
          <w:rFonts w:ascii="Arial" w:hAnsi="Arial" w:cs="Arial"/>
          <w:sz w:val="24"/>
          <w:szCs w:val="24"/>
        </w:rPr>
        <w:t xml:space="preserve"> volleyball an</w:t>
      </w:r>
      <w:r>
        <w:rPr>
          <w:rFonts w:ascii="Arial" w:hAnsi="Arial" w:cs="Arial"/>
          <w:sz w:val="24"/>
          <w:szCs w:val="24"/>
        </w:rPr>
        <w:t>d basketball</w:t>
      </w:r>
    </w:p>
    <w:p w:rsidR="00B5048F" w:rsidRDefault="00B5048F" w:rsidP="00B5048F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</w:p>
    <w:p w:rsidR="00B5048F" w:rsidRPr="00D91AA0" w:rsidRDefault="00B5048F" w:rsidP="00B5048F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WORK EXPERIENCES</w:t>
      </w: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1AA0" w:rsidRDefault="00D91AA0" w:rsidP="00D91A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1AA0">
        <w:rPr>
          <w:rFonts w:ascii="Arial" w:hAnsi="Arial" w:cs="Arial"/>
          <w:b/>
          <w:sz w:val="24"/>
          <w:szCs w:val="24"/>
        </w:rPr>
        <w:t xml:space="preserve">Office </w:t>
      </w:r>
      <w:r w:rsidR="009D5428">
        <w:rPr>
          <w:rFonts w:ascii="Arial" w:hAnsi="Arial" w:cs="Arial"/>
          <w:b/>
          <w:sz w:val="24"/>
          <w:szCs w:val="24"/>
        </w:rPr>
        <w:t>Staff</w:t>
      </w:r>
    </w:p>
    <w:p w:rsidR="00D91AA0" w:rsidRDefault="00D91AA0" w:rsidP="00D91AA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RIVAS Security Agency</w:t>
      </w:r>
    </w:p>
    <w:p w:rsidR="00D91AA0" w:rsidRDefault="00D91AA0" w:rsidP="00D91AA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Prk. Mauswagun,</w:t>
      </w:r>
      <w:r w:rsidR="00C67C2D">
        <w:rPr>
          <w:rFonts w:ascii="Arial" w:hAnsi="Arial" w:cs="Arial"/>
          <w:sz w:val="24"/>
          <w:szCs w:val="24"/>
        </w:rPr>
        <w:t xml:space="preserve"> Labangal,</w:t>
      </w:r>
      <w:r>
        <w:rPr>
          <w:rFonts w:ascii="Arial" w:hAnsi="Arial" w:cs="Arial"/>
          <w:sz w:val="24"/>
          <w:szCs w:val="24"/>
        </w:rPr>
        <w:t xml:space="preserve"> General Santos City</w:t>
      </w:r>
    </w:p>
    <w:p w:rsidR="00D91AA0" w:rsidRPr="00D91AA0" w:rsidRDefault="0016562C" w:rsidP="00D91AA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(September 16 2015- April 10, 2016 </w:t>
      </w:r>
      <w:r w:rsidR="00D91AA0">
        <w:rPr>
          <w:rFonts w:ascii="Arial" w:hAnsi="Arial" w:cs="Arial"/>
          <w:sz w:val="24"/>
          <w:szCs w:val="24"/>
        </w:rPr>
        <w:t>)</w:t>
      </w:r>
    </w:p>
    <w:p w:rsidR="00D91AA0" w:rsidRDefault="00D91AA0" w:rsidP="00D91A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91AA0" w:rsidRDefault="00D91AA0" w:rsidP="00D91A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Head/ Supervisor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Gaisano Grand Mall, Polomolok, South Cotabato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(January 2015- September 2015)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Staff (Intern)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DILG Office, Municipal Hall, Norala South  Cotabato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(September 2014- December 2014)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Accounting Staff (Summerjob)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 Office, Municipal Hall, Norala, South Cotabato</w:t>
      </w:r>
    </w:p>
    <w:p w:rsidR="007D2EEC" w:rsidRPr="00B5048F" w:rsidRDefault="00D91AA0" w:rsidP="00B5048F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(April-May 2013)</w:t>
      </w:r>
    </w:p>
    <w:p w:rsidR="007D2EEC" w:rsidRDefault="007D2EEC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</w:p>
    <w:p w:rsidR="007D2EEC" w:rsidRDefault="007D2EEC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Assistant Barangay Secretary (Summerjob)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Barangay Hall, Brgy. Esperanza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Norala, South Cotabato</w:t>
      </w:r>
    </w:p>
    <w:p w:rsidR="00D91AA0" w:rsidRDefault="00D91AA0" w:rsidP="00D91AA0">
      <w:pPr>
        <w:pStyle w:val="ListParagraph"/>
        <w:spacing w:after="0" w:line="240" w:lineRule="auto"/>
        <w:ind w:left="14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(March-May 2012)</w:t>
      </w:r>
    </w:p>
    <w:p w:rsidR="00D91AA0" w:rsidRDefault="00D91AA0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48F" w:rsidRDefault="00B5048F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048F" w:rsidRDefault="00B5048F" w:rsidP="00D91A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AA0" w:rsidRDefault="00D91AA0" w:rsidP="00D91AA0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91AA0">
        <w:rPr>
          <w:rFonts w:ascii="Arial" w:hAnsi="Arial" w:cs="Arial"/>
          <w:b/>
          <w:sz w:val="24"/>
          <w:szCs w:val="24"/>
        </w:rPr>
        <w:t>Jollibee Crew/ Part Time Job</w:t>
      </w:r>
    </w:p>
    <w:p w:rsidR="00D91AA0" w:rsidRDefault="00D91AA0" w:rsidP="00D91AA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Highway, General Santos City</w:t>
      </w:r>
    </w:p>
    <w:p w:rsidR="00D91AA0" w:rsidRPr="00D91AA0" w:rsidRDefault="00FA158A" w:rsidP="00D91AA0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(August 2012</w:t>
      </w:r>
      <w:r w:rsidR="00D91AA0">
        <w:rPr>
          <w:rFonts w:ascii="Arial" w:hAnsi="Arial" w:cs="Arial"/>
          <w:sz w:val="24"/>
          <w:szCs w:val="24"/>
        </w:rPr>
        <w:t>- March 2013)</w:t>
      </w:r>
    </w:p>
    <w:p w:rsidR="00D91AA0" w:rsidRDefault="00D91AA0"/>
    <w:sectPr w:rsidR="00D91AA0" w:rsidSect="00B5048F">
      <w:pgSz w:w="12240" w:h="20160" w:code="5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AB" w:rsidRDefault="00C321AB" w:rsidP="007D2EEC">
      <w:pPr>
        <w:spacing w:after="0" w:line="240" w:lineRule="auto"/>
      </w:pPr>
      <w:r>
        <w:separator/>
      </w:r>
    </w:p>
  </w:endnote>
  <w:endnote w:type="continuationSeparator" w:id="1">
    <w:p w:rsidR="00C321AB" w:rsidRDefault="00C321AB" w:rsidP="007D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AB" w:rsidRDefault="00C321AB" w:rsidP="007D2EEC">
      <w:pPr>
        <w:spacing w:after="0" w:line="240" w:lineRule="auto"/>
      </w:pPr>
      <w:r>
        <w:separator/>
      </w:r>
    </w:p>
  </w:footnote>
  <w:footnote w:type="continuationSeparator" w:id="1">
    <w:p w:rsidR="00C321AB" w:rsidRDefault="00C321AB" w:rsidP="007D2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3EC6"/>
    <w:multiLevelType w:val="hybridMultilevel"/>
    <w:tmpl w:val="16680C1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>
    <w:nsid w:val="324711ED"/>
    <w:multiLevelType w:val="hybridMultilevel"/>
    <w:tmpl w:val="2326AC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1E152F"/>
    <w:multiLevelType w:val="hybridMultilevel"/>
    <w:tmpl w:val="3208CAB2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3">
    <w:nsid w:val="7A3767F5"/>
    <w:multiLevelType w:val="hybridMultilevel"/>
    <w:tmpl w:val="C19AD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91AA0"/>
    <w:rsid w:val="00054F2E"/>
    <w:rsid w:val="00152635"/>
    <w:rsid w:val="0016562C"/>
    <w:rsid w:val="001C3E9E"/>
    <w:rsid w:val="001D5FD1"/>
    <w:rsid w:val="002D0766"/>
    <w:rsid w:val="00371A89"/>
    <w:rsid w:val="00421197"/>
    <w:rsid w:val="00421C14"/>
    <w:rsid w:val="004514F3"/>
    <w:rsid w:val="005D45BE"/>
    <w:rsid w:val="005F3543"/>
    <w:rsid w:val="007A5954"/>
    <w:rsid w:val="007D2EEC"/>
    <w:rsid w:val="009D5428"/>
    <w:rsid w:val="00AC3DDB"/>
    <w:rsid w:val="00B5048F"/>
    <w:rsid w:val="00C061DB"/>
    <w:rsid w:val="00C321AB"/>
    <w:rsid w:val="00C67C2D"/>
    <w:rsid w:val="00C720C3"/>
    <w:rsid w:val="00D57FE9"/>
    <w:rsid w:val="00D67D18"/>
    <w:rsid w:val="00D76190"/>
    <w:rsid w:val="00D91AA0"/>
    <w:rsid w:val="00ED7E40"/>
    <w:rsid w:val="00F669EC"/>
    <w:rsid w:val="00FA158A"/>
    <w:rsid w:val="00FD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F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2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2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E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A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A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F3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2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E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2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EEC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grace.26298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</cp:revision>
  <dcterms:created xsi:type="dcterms:W3CDTF">2018-03-19T14:31:00Z</dcterms:created>
  <dcterms:modified xsi:type="dcterms:W3CDTF">2018-03-19T14:31:00Z</dcterms:modified>
</cp:coreProperties>
</file>