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81" w:rsidRDefault="00503781" w:rsidP="0060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bdr w:val="single" w:sz="4" w:space="0" w:color="auto"/>
        </w:rPr>
      </w:pPr>
      <w:r w:rsidRPr="00606E98">
        <w:rPr>
          <w:rFonts w:ascii="Times New Roman" w:hAnsi="Times New Roman"/>
          <w:b/>
          <w:sz w:val="32"/>
          <w:szCs w:val="32"/>
          <w:bdr w:val="single" w:sz="4" w:space="0" w:color="auto"/>
        </w:rPr>
        <w:t>Application for the post of</w:t>
      </w:r>
      <w:r>
        <w:rPr>
          <w:rFonts w:ascii="Times New Roman" w:hAnsi="Times New Roman"/>
          <w:b/>
          <w:sz w:val="32"/>
          <w:szCs w:val="32"/>
          <w:bdr w:val="single" w:sz="4" w:space="0" w:color="auto"/>
        </w:rPr>
        <w:t xml:space="preserve"> </w:t>
      </w:r>
      <w:r w:rsidR="003A4356">
        <w:rPr>
          <w:rFonts w:ascii="Times New Roman" w:hAnsi="Times New Roman"/>
          <w:b/>
          <w:sz w:val="32"/>
          <w:szCs w:val="32"/>
          <w:bdr w:val="single" w:sz="4" w:space="0" w:color="auto"/>
        </w:rPr>
        <w:t>Senior</w:t>
      </w:r>
      <w:r w:rsidR="001D4137">
        <w:rPr>
          <w:rFonts w:ascii="Times New Roman" w:hAnsi="Times New Roman"/>
          <w:b/>
          <w:sz w:val="32"/>
          <w:szCs w:val="32"/>
          <w:bdr w:val="single" w:sz="4" w:space="0" w:color="auto"/>
        </w:rPr>
        <w:t xml:space="preserve"> </w:t>
      </w:r>
      <w:r w:rsidR="00E31D6D">
        <w:rPr>
          <w:rFonts w:ascii="Times New Roman" w:hAnsi="Times New Roman"/>
          <w:b/>
          <w:sz w:val="32"/>
          <w:szCs w:val="32"/>
          <w:bdr w:val="single" w:sz="4" w:space="0" w:color="auto"/>
        </w:rPr>
        <w:t>Accountant</w:t>
      </w:r>
      <w:r>
        <w:rPr>
          <w:rFonts w:ascii="Times New Roman" w:hAnsi="Times New Roman"/>
          <w:b/>
          <w:sz w:val="32"/>
          <w:szCs w:val="32"/>
          <w:bdr w:val="single" w:sz="4" w:space="0" w:color="auto"/>
        </w:rPr>
        <w:t xml:space="preserve">  </w:t>
      </w:r>
    </w:p>
    <w:p w:rsidR="00503781" w:rsidRPr="009159AF" w:rsidRDefault="00503781" w:rsidP="003A67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bdr w:val="single" w:sz="4" w:space="0" w:color="auto"/>
        </w:rPr>
      </w:pPr>
      <w:r w:rsidRPr="009159AF">
        <w:rPr>
          <w:rFonts w:ascii="Times New Roman" w:hAnsi="Times New Roman"/>
          <w:b/>
          <w:sz w:val="32"/>
          <w:szCs w:val="32"/>
          <w:bdr w:val="single" w:sz="4" w:space="0" w:color="auto"/>
        </w:rPr>
        <w:t>Reason for Career move: Better Exposure</w:t>
      </w:r>
      <w:r>
        <w:rPr>
          <w:rFonts w:ascii="Times New Roman" w:hAnsi="Times New Roman"/>
          <w:b/>
          <w:sz w:val="32"/>
          <w:szCs w:val="32"/>
          <w:bdr w:val="single" w:sz="4" w:space="0" w:color="auto"/>
        </w:rPr>
        <w:t xml:space="preserve"> </w:t>
      </w:r>
    </w:p>
    <w:p w:rsidR="00503781" w:rsidRPr="00CA29EC" w:rsidRDefault="00503781" w:rsidP="00F95F1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CA29EC">
        <w:rPr>
          <w:rFonts w:ascii="Times New Roman" w:hAnsi="Times New Roman"/>
          <w:b/>
          <w:sz w:val="32"/>
          <w:szCs w:val="32"/>
          <w:u w:val="single"/>
        </w:rPr>
        <w:t>Objective:</w:t>
      </w:r>
    </w:p>
    <w:p w:rsidR="00503781" w:rsidRDefault="00503781" w:rsidP="008B2F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932">
        <w:rPr>
          <w:rFonts w:ascii="Times New Roman" w:hAnsi="Times New Roman"/>
          <w:bCs/>
          <w:sz w:val="28"/>
          <w:szCs w:val="28"/>
        </w:rPr>
        <w:t>A result oriented individual with a capacity to discharge assignments in a responsible manner, looking for a challenging position where I can exhibit my ability and skills.</w:t>
      </w:r>
    </w:p>
    <w:p w:rsidR="00503781" w:rsidRDefault="00503781" w:rsidP="00F95F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3781" w:rsidRDefault="00503781" w:rsidP="00F95F1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3BE9">
        <w:rPr>
          <w:rFonts w:ascii="Times New Roman" w:hAnsi="Times New Roman"/>
          <w:b/>
          <w:sz w:val="28"/>
          <w:szCs w:val="28"/>
        </w:rPr>
        <w:t>My core competencies &amp; generic experience encompass the following aspects:-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5"/>
        <w:gridCol w:w="5498"/>
      </w:tblGrid>
      <w:tr w:rsidR="00503781" w:rsidRPr="00FA2083" w:rsidTr="00F563C8">
        <w:trPr>
          <w:trHeight w:val="4126"/>
        </w:trPr>
        <w:tc>
          <w:tcPr>
            <w:tcW w:w="5115" w:type="dxa"/>
          </w:tcPr>
          <w:p w:rsidR="00503781" w:rsidRDefault="00503781" w:rsidP="00FA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Writing Books of Accounts.</w:t>
            </w:r>
          </w:p>
          <w:p w:rsidR="00503781" w:rsidRDefault="00503781" w:rsidP="00FA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2083">
              <w:rPr>
                <w:rFonts w:ascii="Times New Roman" w:hAnsi="Times New Roman"/>
                <w:sz w:val="26"/>
                <w:szCs w:val="26"/>
              </w:rPr>
              <w:t>Bank Reconciliation Statement</w:t>
            </w:r>
          </w:p>
          <w:p w:rsidR="00503781" w:rsidRDefault="00503781" w:rsidP="00FA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Cash follow statement </w:t>
            </w:r>
          </w:p>
          <w:p w:rsidR="00503781" w:rsidRPr="00FA2083" w:rsidRDefault="00503781" w:rsidP="00FA208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083">
              <w:rPr>
                <w:rFonts w:ascii="Times New Roman" w:hAnsi="Times New Roman"/>
                <w:sz w:val="26"/>
                <w:szCs w:val="26"/>
              </w:rPr>
              <w:t>Preparing receivables report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3781" w:rsidRDefault="00503781" w:rsidP="00FA2083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083">
              <w:rPr>
                <w:rFonts w:ascii="Times New Roman" w:hAnsi="Times New Roman"/>
                <w:sz w:val="26"/>
                <w:szCs w:val="26"/>
              </w:rPr>
              <w:t>Preparing payables report.</w:t>
            </w:r>
          </w:p>
          <w:p w:rsidR="00503781" w:rsidRDefault="00503781" w:rsidP="004F68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Bank loan procedure.</w:t>
            </w:r>
          </w:p>
          <w:p w:rsidR="00503781" w:rsidRDefault="00503781" w:rsidP="005B19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Credit Application Facility</w:t>
            </w:r>
          </w:p>
          <w:p w:rsidR="00503781" w:rsidRDefault="00503781" w:rsidP="005B19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Letter of Credit facility</w:t>
            </w:r>
          </w:p>
          <w:p w:rsidR="00503781" w:rsidRPr="00FA2083" w:rsidRDefault="00503781" w:rsidP="00CC4E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Bill of Lading as per LC document</w:t>
            </w:r>
          </w:p>
          <w:p w:rsidR="00503781" w:rsidRPr="00FA2083" w:rsidRDefault="00503781" w:rsidP="0023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Reconciliation of Vendors accounts</w:t>
            </w:r>
          </w:p>
          <w:p w:rsidR="00503781" w:rsidRDefault="00503781" w:rsidP="0023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Quoting Tenders.</w:t>
            </w:r>
          </w:p>
          <w:p w:rsidR="00503781" w:rsidRPr="00FA2083" w:rsidRDefault="00503781" w:rsidP="00CC4E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Communication &amp; Follow up with supplier.</w:t>
            </w:r>
          </w:p>
        </w:tc>
        <w:tc>
          <w:tcPr>
            <w:tcW w:w="5498" w:type="dxa"/>
          </w:tcPr>
          <w:p w:rsidR="00503781" w:rsidRDefault="00503781" w:rsidP="00AF52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Inventory Management &amp; </w:t>
            </w:r>
            <w:r w:rsidRPr="00FA2083">
              <w:rPr>
                <w:rFonts w:ascii="Times New Roman" w:hAnsi="Times New Roman"/>
                <w:sz w:val="28"/>
                <w:szCs w:val="28"/>
              </w:rPr>
              <w:t>Stock verification.</w:t>
            </w:r>
          </w:p>
          <w:p w:rsidR="00503781" w:rsidRDefault="00503781" w:rsidP="00AF52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Overseas supplier payment as per term and conditions</w:t>
            </w:r>
          </w:p>
          <w:p w:rsidR="00503781" w:rsidRDefault="00503781" w:rsidP="00AF52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Account statement for debtors and follow up</w:t>
            </w:r>
            <w:r w:rsidRPr="00FA2083">
              <w:rPr>
                <w:rFonts w:ascii="Times New Roman" w:hAnsi="Times New Roman"/>
                <w:sz w:val="28"/>
                <w:szCs w:val="28"/>
              </w:rPr>
              <w:t xml:space="preserve"> Custom Clearance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work like certificate of Chamber of Commerce, Certificate of Conformity.</w:t>
            </w:r>
          </w:p>
          <w:p w:rsidR="00503781" w:rsidRPr="00FA2083" w:rsidRDefault="00503781" w:rsidP="00CC4E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FOC, Samples &amp; replacement calculation </w:t>
            </w:r>
          </w:p>
          <w:p w:rsidR="00503781" w:rsidRPr="00FA2083" w:rsidRDefault="00503781" w:rsidP="00CC4E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Reporting &amp; documentation.</w:t>
            </w:r>
          </w:p>
          <w:p w:rsidR="00503781" w:rsidRPr="00FA2083" w:rsidRDefault="00503781" w:rsidP="00FA20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Verify all activities are carried as per company policy and rules.</w:t>
            </w:r>
          </w:p>
          <w:p w:rsidR="00503781" w:rsidRPr="00FA2083" w:rsidRDefault="00503781" w:rsidP="00FA20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83">
              <w:rPr>
                <w:rFonts w:ascii="Times New Roman" w:hAnsi="Times New Roman"/>
                <w:sz w:val="28"/>
                <w:szCs w:val="28"/>
              </w:rPr>
              <w:t>Preparing Profit and Loss a/c &amp; Balance sheet</w:t>
            </w:r>
          </w:p>
        </w:tc>
      </w:tr>
    </w:tbl>
    <w:p w:rsidR="00503781" w:rsidRDefault="00503781" w:rsidP="003F6E7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 w:rsidRPr="003A715A">
        <w:rPr>
          <w:rFonts w:ascii="Times New Roman" w:hAnsi="Times New Roman"/>
          <w:b/>
          <w:sz w:val="32"/>
          <w:szCs w:val="32"/>
          <w:u w:val="single"/>
        </w:rPr>
        <w:t>Achievements :</w:t>
      </w:r>
      <w:proofErr w:type="gramEnd"/>
    </w:p>
    <w:p w:rsidR="00503781" w:rsidRDefault="00503781" w:rsidP="008B2F5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0BA4">
        <w:rPr>
          <w:rFonts w:ascii="Times New Roman" w:hAnsi="Times New Roman"/>
          <w:sz w:val="28"/>
          <w:szCs w:val="28"/>
        </w:rPr>
        <w:t xml:space="preserve">Attended </w:t>
      </w:r>
      <w:r>
        <w:rPr>
          <w:rFonts w:ascii="Times New Roman" w:hAnsi="Times New Roman"/>
          <w:sz w:val="28"/>
          <w:szCs w:val="28"/>
        </w:rPr>
        <w:t>Tally ERP, Accountancy Training –</w:t>
      </w:r>
      <w:r w:rsidRPr="00D5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OHI Marine LLC</w:t>
      </w:r>
    </w:p>
    <w:p w:rsidR="00503781" w:rsidRDefault="00503781" w:rsidP="000C200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715A">
        <w:rPr>
          <w:rFonts w:ascii="Times New Roman" w:hAnsi="Times New Roman"/>
          <w:sz w:val="28"/>
          <w:szCs w:val="28"/>
        </w:rPr>
        <w:t xml:space="preserve">Attended Aviation Security Awareness </w:t>
      </w:r>
      <w:r>
        <w:rPr>
          <w:rFonts w:ascii="Times New Roman" w:hAnsi="Times New Roman"/>
          <w:sz w:val="28"/>
          <w:szCs w:val="28"/>
        </w:rPr>
        <w:t>T</w:t>
      </w:r>
      <w:r w:rsidRPr="003A715A">
        <w:rPr>
          <w:rFonts w:ascii="Times New Roman" w:hAnsi="Times New Roman"/>
          <w:sz w:val="28"/>
          <w:szCs w:val="28"/>
        </w:rPr>
        <w:t>raining</w:t>
      </w:r>
      <w:r>
        <w:rPr>
          <w:rFonts w:ascii="Times New Roman" w:hAnsi="Times New Roman"/>
          <w:sz w:val="28"/>
          <w:szCs w:val="28"/>
        </w:rPr>
        <w:t>, United States and Qatar</w:t>
      </w:r>
      <w:r w:rsidR="008E7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0D3">
        <w:rPr>
          <w:rFonts w:ascii="Times New Roman" w:hAnsi="Times New Roman"/>
          <w:sz w:val="28"/>
          <w:szCs w:val="28"/>
        </w:rPr>
        <w:t>Amiri</w:t>
      </w:r>
      <w:proofErr w:type="spellEnd"/>
      <w:r w:rsidR="008E70D3">
        <w:rPr>
          <w:rFonts w:ascii="Times New Roman" w:hAnsi="Times New Roman"/>
          <w:sz w:val="28"/>
          <w:szCs w:val="28"/>
        </w:rPr>
        <w:t xml:space="preserve"> Flight Bonded Warehouse Operation</w:t>
      </w:r>
      <w:r>
        <w:rPr>
          <w:rFonts w:ascii="Times New Roman" w:hAnsi="Times New Roman"/>
          <w:sz w:val="28"/>
          <w:szCs w:val="28"/>
        </w:rPr>
        <w:t xml:space="preserve"> Training, Food Safety T</w:t>
      </w:r>
      <w:r w:rsidRPr="003A715A">
        <w:rPr>
          <w:rFonts w:ascii="Times New Roman" w:hAnsi="Times New Roman"/>
          <w:sz w:val="28"/>
          <w:szCs w:val="28"/>
        </w:rPr>
        <w:t>raining</w:t>
      </w:r>
      <w:r>
        <w:rPr>
          <w:rFonts w:ascii="Times New Roman" w:hAnsi="Times New Roman"/>
          <w:sz w:val="28"/>
          <w:szCs w:val="28"/>
        </w:rPr>
        <w:t xml:space="preserve"> – Qatar Airways.</w:t>
      </w:r>
    </w:p>
    <w:p w:rsidR="00503781" w:rsidRDefault="00503781" w:rsidP="00FC60FE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715A">
        <w:rPr>
          <w:rFonts w:ascii="Times New Roman" w:hAnsi="Times New Roman"/>
          <w:sz w:val="28"/>
          <w:szCs w:val="28"/>
        </w:rPr>
        <w:t xml:space="preserve">Attended </w:t>
      </w:r>
      <w:proofErr w:type="spellStart"/>
      <w:r>
        <w:rPr>
          <w:rFonts w:ascii="Times New Roman" w:hAnsi="Times New Roman"/>
          <w:sz w:val="28"/>
          <w:szCs w:val="28"/>
        </w:rPr>
        <w:t>Lowrance</w:t>
      </w:r>
      <w:proofErr w:type="spellEnd"/>
      <w:r>
        <w:rPr>
          <w:rFonts w:ascii="Times New Roman" w:hAnsi="Times New Roman"/>
          <w:sz w:val="28"/>
          <w:szCs w:val="28"/>
        </w:rPr>
        <w:t xml:space="preserve"> Navigation Equipment Training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</w:rPr>
            <w:t>Dubai</w:t>
          </w:r>
        </w:smartTag>
      </w:smartTag>
      <w:r>
        <w:rPr>
          <w:rFonts w:ascii="Times New Roman" w:hAnsi="Times New Roman"/>
          <w:sz w:val="28"/>
          <w:szCs w:val="28"/>
        </w:rPr>
        <w:t>.</w:t>
      </w:r>
    </w:p>
    <w:p w:rsidR="00503781" w:rsidRDefault="00503781" w:rsidP="003F6E7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965E5">
        <w:rPr>
          <w:rFonts w:ascii="Times New Roman" w:hAnsi="Times New Roman"/>
          <w:b/>
          <w:sz w:val="28"/>
          <w:szCs w:val="28"/>
          <w:u w:val="single"/>
        </w:rPr>
        <w:t>WORK EXPERIENCE (Brief profile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03781" w:rsidRPr="002965E5" w:rsidRDefault="00503781" w:rsidP="00551C82">
      <w:pPr>
        <w:pStyle w:val="BodyTextIndent2"/>
        <w:tabs>
          <w:tab w:val="clear" w:pos="3600"/>
          <w:tab w:val="clear" w:pos="3780"/>
        </w:tabs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2965E5">
        <w:rPr>
          <w:rFonts w:ascii="Times New Roman" w:hAnsi="Times New Roman"/>
          <w:sz w:val="28"/>
          <w:szCs w:val="28"/>
          <w:u w:val="none"/>
        </w:rPr>
        <w:t>1) Work</w:t>
      </w:r>
      <w:r>
        <w:rPr>
          <w:rFonts w:ascii="Times New Roman" w:hAnsi="Times New Roman"/>
          <w:sz w:val="28"/>
          <w:szCs w:val="28"/>
          <w:u w:val="none"/>
        </w:rPr>
        <w:t xml:space="preserve">ing with RR Electrical Middle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u w:val="none"/>
          </w:rPr>
          <w:t>East FZC</w:t>
        </w:r>
      </w:smartTag>
      <w:r>
        <w:rPr>
          <w:rFonts w:ascii="Times New Roman" w:hAnsi="Times New Roman"/>
          <w:sz w:val="28"/>
          <w:szCs w:val="28"/>
          <w:u w:val="non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Sharjah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 (RR Electrical products) </w:t>
      </w:r>
    </w:p>
    <w:p w:rsidR="00503781" w:rsidRDefault="00503781" w:rsidP="00551C82">
      <w:pPr>
        <w:pStyle w:val="BodyTextIndent2"/>
        <w:tabs>
          <w:tab w:val="clear" w:pos="3600"/>
          <w:tab w:val="clear" w:pos="3780"/>
        </w:tabs>
        <w:ind w:left="0" w:firstLine="0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Designation: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Accounts Officer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Duration: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01-04-2016 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to 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till the date.  </w:t>
      </w:r>
    </w:p>
    <w:p w:rsidR="00503781" w:rsidRPr="002965E5" w:rsidRDefault="00503781" w:rsidP="00811259">
      <w:pPr>
        <w:pStyle w:val="BodyTextIndent2"/>
        <w:tabs>
          <w:tab w:val="clear" w:pos="3600"/>
          <w:tab w:val="clear" w:pos="3780"/>
        </w:tabs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</w:t>
      </w:r>
      <w:r w:rsidRPr="002965E5">
        <w:rPr>
          <w:rFonts w:ascii="Times New Roman" w:hAnsi="Times New Roman"/>
          <w:sz w:val="28"/>
          <w:szCs w:val="28"/>
          <w:u w:val="none"/>
        </w:rPr>
        <w:t>) Work</w:t>
      </w:r>
      <w:r w:rsidR="000F520C">
        <w:rPr>
          <w:rFonts w:ascii="Times New Roman" w:hAnsi="Times New Roman"/>
          <w:sz w:val="28"/>
          <w:szCs w:val="28"/>
          <w:u w:val="none"/>
        </w:rPr>
        <w:t>ed</w:t>
      </w:r>
      <w:r>
        <w:rPr>
          <w:rFonts w:ascii="Times New Roman" w:hAnsi="Times New Roman"/>
          <w:sz w:val="28"/>
          <w:szCs w:val="28"/>
          <w:u w:val="none"/>
        </w:rPr>
        <w:t xml:space="preserve"> with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Wirtha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 Abdullah Bin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Salim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Ghilani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Trad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. Est.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Jalan</w:t>
      </w:r>
      <w:proofErr w:type="spellEnd"/>
      <w:r>
        <w:rPr>
          <w:rFonts w:ascii="Times New Roman" w:hAnsi="Times New Roman"/>
          <w:sz w:val="28"/>
          <w:szCs w:val="28"/>
          <w:u w:val="none"/>
        </w:rPr>
        <w:t xml:space="preserve"> – Oman          </w:t>
      </w:r>
      <w:r w:rsidR="00C7425C">
        <w:rPr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>( 10mtr, 14mtr &amp; 22mtr Fibre Boat  Builder with Diesel Engines.)</w:t>
      </w:r>
    </w:p>
    <w:p w:rsidR="00503781" w:rsidRDefault="00503781" w:rsidP="00862E72">
      <w:pPr>
        <w:pStyle w:val="BodyTextIndent2"/>
        <w:tabs>
          <w:tab w:val="clear" w:pos="3600"/>
          <w:tab w:val="clear" w:pos="3780"/>
        </w:tabs>
        <w:ind w:left="0" w:firstLine="0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Designation: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Chief Accountant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Duration: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07-09-2014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to 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07-01-2016 (1 year + 4 months).  </w:t>
      </w:r>
    </w:p>
    <w:p w:rsidR="00503781" w:rsidRDefault="00503781" w:rsidP="00AD2529">
      <w:pPr>
        <w:pStyle w:val="BodyTextIndent2"/>
        <w:ind w:left="3787" w:hanging="3787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3</w:t>
      </w:r>
      <w:r w:rsidRPr="002965E5">
        <w:rPr>
          <w:rFonts w:ascii="Times New Roman" w:hAnsi="Times New Roman"/>
          <w:sz w:val="28"/>
          <w:szCs w:val="28"/>
          <w:u w:val="none"/>
        </w:rPr>
        <w:t>) Work</w:t>
      </w:r>
      <w:r>
        <w:rPr>
          <w:rFonts w:ascii="Times New Roman" w:hAnsi="Times New Roman"/>
          <w:sz w:val="28"/>
          <w:szCs w:val="28"/>
          <w:u w:val="none"/>
        </w:rPr>
        <w:t>ed</w:t>
      </w:r>
      <w:r w:rsidRPr="002965E5">
        <w:rPr>
          <w:rFonts w:ascii="Times New Roman" w:hAnsi="Times New Roman"/>
          <w:sz w:val="28"/>
          <w:szCs w:val="28"/>
          <w:u w:val="none"/>
        </w:rPr>
        <w:t xml:space="preserve"> with </w:t>
      </w:r>
      <w:smartTag w:uri="urn:schemas-microsoft-com:office:smarttags" w:element="country-region">
        <w:r>
          <w:rPr>
            <w:rFonts w:ascii="Times New Roman" w:hAnsi="Times New Roman"/>
            <w:sz w:val="28"/>
            <w:szCs w:val="28"/>
            <w:u w:val="none"/>
          </w:rPr>
          <w:t>Oman</w:t>
        </w:r>
      </w:smartTag>
      <w:r>
        <w:rPr>
          <w:rFonts w:ascii="Times New Roman" w:hAnsi="Times New Roman"/>
          <w:sz w:val="28"/>
          <w:szCs w:val="28"/>
          <w:u w:val="none"/>
        </w:rPr>
        <w:t xml:space="preserve"> Holding International Marine LLC </w:t>
      </w:r>
      <w:r w:rsidRPr="00D20EFE">
        <w:rPr>
          <w:rFonts w:ascii="Times New Roman" w:hAnsi="Times New Roman"/>
          <w:sz w:val="28"/>
          <w:szCs w:val="28"/>
          <w:u w:val="none"/>
        </w:rPr>
        <w:t>(</w:t>
      </w:r>
      <w:r>
        <w:rPr>
          <w:rFonts w:ascii="Times New Roman" w:hAnsi="Times New Roman"/>
          <w:sz w:val="28"/>
          <w:szCs w:val="28"/>
          <w:u w:val="none"/>
        </w:rPr>
        <w:t>Yamaha</w:t>
      </w:r>
      <w:r w:rsidRPr="00D20EFE">
        <w:rPr>
          <w:rFonts w:ascii="Times New Roman" w:hAnsi="Times New Roman"/>
          <w:bCs w:val="0"/>
          <w:sz w:val="28"/>
          <w:szCs w:val="28"/>
          <w:u w:val="none"/>
        </w:rPr>
        <w:t>)</w:t>
      </w:r>
      <w:r w:rsidRPr="00D20EFE">
        <w:rPr>
          <w:rFonts w:ascii="Times New Roman" w:hAnsi="Times New Roman"/>
          <w:sz w:val="28"/>
          <w:szCs w:val="28"/>
          <w:u w:val="none"/>
        </w:rPr>
        <w:t>,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z w:val="28"/>
            <w:szCs w:val="28"/>
            <w:u w:val="none"/>
          </w:rPr>
          <w:t>Muscat</w:t>
        </w:r>
      </w:smartTag>
      <w:r w:rsidRPr="002965E5">
        <w:rPr>
          <w:rFonts w:ascii="Times New Roman" w:hAnsi="Times New Roman"/>
          <w:sz w:val="28"/>
          <w:szCs w:val="28"/>
          <w:u w:val="none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2965E5">
            <w:rPr>
              <w:rFonts w:ascii="Times New Roman" w:hAnsi="Times New Roman"/>
              <w:sz w:val="28"/>
              <w:szCs w:val="28"/>
              <w:u w:val="none"/>
            </w:rPr>
            <w:t>Oman</w:t>
          </w:r>
        </w:smartTag>
      </w:smartTag>
      <w:r w:rsidRPr="002965E5">
        <w:rPr>
          <w:rFonts w:ascii="Times New Roman" w:hAnsi="Times New Roman"/>
          <w:sz w:val="28"/>
          <w:szCs w:val="28"/>
          <w:u w:val="none"/>
        </w:rPr>
        <w:t>.</w:t>
      </w:r>
    </w:p>
    <w:p w:rsidR="00503781" w:rsidRPr="002965E5" w:rsidRDefault="00503781" w:rsidP="00AD2529">
      <w:pPr>
        <w:pStyle w:val="BodyTextIndent2"/>
        <w:tabs>
          <w:tab w:val="clear" w:pos="3600"/>
          <w:tab w:val="clear" w:pos="3780"/>
          <w:tab w:val="left" w:pos="1800"/>
        </w:tabs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(Yamaha outboard Engines, Yamaha Boats, Yamaha Wave Runners, Yamaha spare parts, Gulf Craft &amp; Silver Craft Boats, Jet Docks, </w:t>
      </w:r>
      <w:proofErr w:type="spellStart"/>
      <w:r w:rsidRPr="008D0C49">
        <w:rPr>
          <w:rFonts w:ascii="Times New Roman" w:hAnsi="Times New Roman"/>
          <w:sz w:val="28"/>
          <w:szCs w:val="28"/>
          <w:u w:val="none"/>
        </w:rPr>
        <w:t>Lowrance</w:t>
      </w:r>
      <w:proofErr w:type="spellEnd"/>
      <w:r w:rsidRPr="008D0C49">
        <w:rPr>
          <w:rFonts w:ascii="Times New Roman" w:hAnsi="Times New Roman"/>
          <w:sz w:val="28"/>
          <w:szCs w:val="28"/>
          <w:u w:val="none"/>
        </w:rPr>
        <w:t xml:space="preserve"> Navigation Equipment</w:t>
      </w:r>
      <w:r>
        <w:rPr>
          <w:rFonts w:ascii="Times New Roman" w:hAnsi="Times New Roman"/>
          <w:sz w:val="28"/>
          <w:szCs w:val="28"/>
          <w:u w:val="none"/>
        </w:rPr>
        <w:t xml:space="preserve"> etc.)</w:t>
      </w:r>
    </w:p>
    <w:p w:rsidR="00503781" w:rsidRDefault="00503781" w:rsidP="00951E3B">
      <w:pPr>
        <w:pStyle w:val="BodyTextIndent2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Designation: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Accountant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. Duration: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23-06-2011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to 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08-06-2014. (3 years) </w:t>
      </w:r>
    </w:p>
    <w:p w:rsidR="00503781" w:rsidRDefault="00503781" w:rsidP="001C7047">
      <w:pPr>
        <w:pStyle w:val="BodyTextIndent2"/>
        <w:ind w:left="3787" w:hanging="3787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4</w:t>
      </w:r>
      <w:r w:rsidRPr="002965E5">
        <w:rPr>
          <w:rFonts w:ascii="Times New Roman" w:hAnsi="Times New Roman"/>
          <w:sz w:val="28"/>
          <w:szCs w:val="28"/>
          <w:u w:val="none"/>
        </w:rPr>
        <w:t xml:space="preserve">) Worked with </w:t>
      </w:r>
      <w:smartTag w:uri="urn:schemas-microsoft-com:office:smarttags" w:element="country-region">
        <w:r w:rsidRPr="002965E5">
          <w:rPr>
            <w:rFonts w:ascii="Times New Roman" w:hAnsi="Times New Roman"/>
            <w:sz w:val="28"/>
            <w:szCs w:val="28"/>
            <w:u w:val="none"/>
          </w:rPr>
          <w:t>Qatar</w:t>
        </w:r>
      </w:smartTag>
      <w:r w:rsidRPr="002965E5">
        <w:rPr>
          <w:rFonts w:ascii="Times New Roman" w:hAnsi="Times New Roman"/>
          <w:sz w:val="28"/>
          <w:szCs w:val="28"/>
          <w:u w:val="none"/>
        </w:rPr>
        <w:t xml:space="preserve"> Airways, </w:t>
      </w:r>
      <w:smartTag w:uri="urn:schemas-microsoft-com:office:smarttags" w:element="City">
        <w:r w:rsidRPr="002965E5">
          <w:rPr>
            <w:rFonts w:ascii="Times New Roman" w:hAnsi="Times New Roman"/>
            <w:sz w:val="28"/>
            <w:szCs w:val="28"/>
            <w:u w:val="none"/>
          </w:rPr>
          <w:t>Doha</w:t>
        </w:r>
      </w:smartTag>
      <w:r w:rsidRPr="002965E5">
        <w:rPr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>–</w:t>
      </w:r>
      <w:r w:rsidRPr="002965E5">
        <w:rPr>
          <w:rFonts w:ascii="Times New Roman" w:hAnsi="Times New Roman"/>
          <w:sz w:val="28"/>
          <w:szCs w:val="28"/>
          <w:u w:val="non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965E5">
            <w:rPr>
              <w:rFonts w:ascii="Times New Roman" w:hAnsi="Times New Roman"/>
              <w:sz w:val="28"/>
              <w:szCs w:val="28"/>
              <w:u w:val="none"/>
            </w:rPr>
            <w:t>Qatar</w:t>
          </w:r>
        </w:smartTag>
      </w:smartTag>
    </w:p>
    <w:p w:rsidR="00503781" w:rsidRPr="002965E5" w:rsidRDefault="00503781" w:rsidP="001C7047">
      <w:pPr>
        <w:pStyle w:val="BodyTextIndent2"/>
        <w:ind w:left="3787" w:hanging="37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 xml:space="preserve">(Catering food items, Duty Free items &amp; Airline Catering </w:t>
      </w:r>
      <w:proofErr w:type="spellStart"/>
      <w:r>
        <w:rPr>
          <w:rFonts w:ascii="Times New Roman" w:hAnsi="Times New Roman"/>
          <w:sz w:val="28"/>
          <w:szCs w:val="28"/>
          <w:u w:val="none"/>
        </w:rPr>
        <w:t>Equipments</w:t>
      </w:r>
      <w:proofErr w:type="spellEnd"/>
      <w:r>
        <w:rPr>
          <w:rFonts w:ascii="Times New Roman" w:hAnsi="Times New Roman"/>
          <w:sz w:val="28"/>
          <w:szCs w:val="28"/>
          <w:u w:val="none"/>
        </w:rPr>
        <w:t>)</w:t>
      </w:r>
    </w:p>
    <w:p w:rsidR="00503781" w:rsidRPr="00951E3B" w:rsidRDefault="00503781" w:rsidP="00951E3B">
      <w:pPr>
        <w:pStyle w:val="BodyTextIndent2"/>
        <w:rPr>
          <w:rFonts w:ascii="Times New Roman" w:hAnsi="Times New Roman"/>
          <w:b w:val="0"/>
          <w:bCs w:val="0"/>
          <w:sz w:val="24"/>
          <w:u w:val="none"/>
        </w:rPr>
      </w:pPr>
      <w:r w:rsidRPr="00951E3B">
        <w:rPr>
          <w:rFonts w:ascii="Times New Roman" w:hAnsi="Times New Roman"/>
          <w:b w:val="0"/>
          <w:bCs w:val="0"/>
          <w:sz w:val="24"/>
          <w:u w:val="none"/>
        </w:rPr>
        <w:t>Designation: Warehouse Controller.</w:t>
      </w:r>
      <w:r>
        <w:rPr>
          <w:rFonts w:ascii="Times New Roman" w:hAnsi="Times New Roman"/>
          <w:b w:val="0"/>
          <w:bCs w:val="0"/>
          <w:sz w:val="24"/>
          <w:u w:val="none"/>
        </w:rPr>
        <w:t xml:space="preserve"> </w:t>
      </w:r>
      <w:r w:rsidRPr="00951E3B">
        <w:rPr>
          <w:rFonts w:ascii="Times New Roman" w:hAnsi="Times New Roman"/>
          <w:b w:val="0"/>
          <w:bCs w:val="0"/>
          <w:sz w:val="24"/>
          <w:u w:val="none"/>
        </w:rPr>
        <w:t xml:space="preserve">Duration: 29-07-2002 to 01-02-2009. (6 years + 6 months) </w:t>
      </w:r>
    </w:p>
    <w:p w:rsidR="00503781" w:rsidRDefault="00503781" w:rsidP="008116E6">
      <w:pPr>
        <w:pStyle w:val="BodyTextIndent2"/>
        <w:ind w:left="3787" w:hanging="3787"/>
        <w:rPr>
          <w:rFonts w:ascii="Times New Roman" w:hAnsi="Times New Roman"/>
          <w:bCs w:val="0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4</w:t>
      </w:r>
      <w:r w:rsidRPr="002965E5">
        <w:rPr>
          <w:rFonts w:ascii="Times New Roman" w:hAnsi="Times New Roman"/>
          <w:sz w:val="28"/>
          <w:szCs w:val="28"/>
          <w:u w:val="none"/>
        </w:rPr>
        <w:t xml:space="preserve">). Worked with Goodwill Apparel </w:t>
      </w:r>
      <w:proofErr w:type="spellStart"/>
      <w:r w:rsidRPr="002965E5">
        <w:rPr>
          <w:rFonts w:ascii="Times New Roman" w:hAnsi="Times New Roman"/>
          <w:sz w:val="28"/>
          <w:szCs w:val="28"/>
          <w:u w:val="none"/>
        </w:rPr>
        <w:t>Impex</w:t>
      </w:r>
      <w:proofErr w:type="spellEnd"/>
      <w:r w:rsidRPr="002965E5">
        <w:rPr>
          <w:rFonts w:ascii="Times New Roman" w:hAnsi="Times New Roman"/>
          <w:sz w:val="28"/>
          <w:szCs w:val="28"/>
          <w:u w:val="none"/>
        </w:rPr>
        <w:t>,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  <w:r w:rsidRPr="008116E6">
        <w:rPr>
          <w:rFonts w:ascii="Times New Roman" w:hAnsi="Times New Roman"/>
          <w:bCs w:val="0"/>
          <w:sz w:val="28"/>
          <w:szCs w:val="28"/>
          <w:u w:val="none"/>
        </w:rPr>
        <w:t>(Exporter &amp; Importer of</w:t>
      </w:r>
      <w:r>
        <w:rPr>
          <w:rFonts w:ascii="Times New Roman" w:hAnsi="Times New Roman"/>
          <w:bCs w:val="0"/>
          <w:sz w:val="28"/>
          <w:szCs w:val="28"/>
          <w:u w:val="none"/>
        </w:rPr>
        <w:t xml:space="preserve"> G</w:t>
      </w:r>
      <w:r w:rsidRPr="008116E6">
        <w:rPr>
          <w:rFonts w:ascii="Times New Roman" w:hAnsi="Times New Roman"/>
          <w:bCs w:val="0"/>
          <w:sz w:val="28"/>
          <w:szCs w:val="28"/>
          <w:u w:val="none"/>
        </w:rPr>
        <w:t>arments)</w:t>
      </w:r>
      <w:r>
        <w:rPr>
          <w:rFonts w:ascii="Times New Roman" w:hAnsi="Times New Roman"/>
          <w:bCs w:val="0"/>
          <w:sz w:val="28"/>
          <w:szCs w:val="28"/>
          <w:u w:val="none"/>
        </w:rPr>
        <w:t>,</w:t>
      </w:r>
    </w:p>
    <w:p w:rsidR="00503781" w:rsidRPr="008116E6" w:rsidRDefault="00503781" w:rsidP="008116E6">
      <w:pPr>
        <w:pStyle w:val="BodyTextIndent2"/>
        <w:ind w:left="3787" w:hanging="3787"/>
        <w:rPr>
          <w:rFonts w:ascii="Times New Roman" w:hAnsi="Times New Roman"/>
          <w:bCs w:val="0"/>
          <w:sz w:val="28"/>
          <w:szCs w:val="28"/>
          <w:u w:val="non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 w:val="0"/>
              <w:sz w:val="28"/>
              <w:szCs w:val="28"/>
              <w:u w:val="none"/>
            </w:rPr>
            <w:t>M</w:t>
          </w:r>
          <w:r>
            <w:rPr>
              <w:rFonts w:ascii="Times New Roman" w:hAnsi="Times New Roman"/>
              <w:sz w:val="28"/>
              <w:szCs w:val="28"/>
              <w:u w:val="none"/>
            </w:rPr>
            <w:t>umbai</w:t>
          </w:r>
        </w:smartTag>
        <w:r>
          <w:rPr>
            <w:rFonts w:ascii="Times New Roman" w:hAnsi="Times New Roman"/>
            <w:sz w:val="28"/>
            <w:szCs w:val="28"/>
            <w:u w:val="none"/>
          </w:rPr>
          <w:t xml:space="preserve">, </w:t>
        </w:r>
        <w:smartTag w:uri="urn:schemas-microsoft-com:office:smarttags" w:element="City">
          <w:smartTag w:uri="urn:schemas-microsoft-com:office:smarttags" w:element="country-region">
            <w:r>
              <w:rPr>
                <w:rFonts w:ascii="Times New Roman" w:hAnsi="Times New Roman"/>
                <w:sz w:val="28"/>
                <w:szCs w:val="28"/>
                <w:u w:val="none"/>
              </w:rPr>
              <w:t>India</w:t>
            </w:r>
          </w:smartTag>
        </w:smartTag>
      </w:smartTag>
      <w:r>
        <w:rPr>
          <w:rFonts w:ascii="Times New Roman" w:hAnsi="Times New Roman"/>
          <w:sz w:val="28"/>
          <w:szCs w:val="28"/>
          <w:u w:val="none"/>
        </w:rPr>
        <w:t>.</w:t>
      </w:r>
    </w:p>
    <w:p w:rsidR="00503781" w:rsidRDefault="00503781" w:rsidP="00D278A9">
      <w:pPr>
        <w:pStyle w:val="BodyTextIndent2"/>
        <w:ind w:left="3787" w:hanging="3787"/>
        <w:rPr>
          <w:rFonts w:ascii="Times New Roman" w:hAnsi="Times New Roman"/>
          <w:b w:val="0"/>
          <w:sz w:val="28"/>
          <w:szCs w:val="28"/>
          <w:u w:val="none"/>
        </w:rPr>
      </w:pP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Designation: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Accountant.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Duration: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 </w:t>
      </w:r>
      <w:r w:rsidRPr="002965E5">
        <w:rPr>
          <w:rFonts w:ascii="Times New Roman" w:hAnsi="Times New Roman"/>
          <w:b w:val="0"/>
          <w:bCs w:val="0"/>
          <w:sz w:val="28"/>
          <w:szCs w:val="28"/>
          <w:u w:val="none"/>
        </w:rPr>
        <w:t>04-05-1999 to 20-07-2002</w:t>
      </w:r>
      <w:r>
        <w:rPr>
          <w:rFonts w:ascii="Times New Roman" w:hAnsi="Times New Roman"/>
          <w:b w:val="0"/>
          <w:bCs w:val="0"/>
          <w:sz w:val="28"/>
          <w:szCs w:val="28"/>
          <w:u w:val="none"/>
        </w:rPr>
        <w:t xml:space="preserve">. </w:t>
      </w:r>
      <w:r w:rsidRPr="00114321">
        <w:rPr>
          <w:rFonts w:ascii="Times New Roman" w:hAnsi="Times New Roman"/>
          <w:b w:val="0"/>
          <w:sz w:val="28"/>
          <w:szCs w:val="28"/>
          <w:u w:val="none"/>
        </w:rPr>
        <w:t>(3 years + 2 months)</w:t>
      </w:r>
    </w:p>
    <w:p w:rsidR="00503781" w:rsidRDefault="00503781" w:rsidP="009C1E6A">
      <w:pPr>
        <w:pStyle w:val="BodyTextIndent2"/>
        <w:ind w:left="0" w:firstLine="0"/>
        <w:rPr>
          <w:rFonts w:ascii="Times New Roman" w:hAnsi="Times New Roman"/>
          <w:bCs w:val="0"/>
          <w:sz w:val="32"/>
          <w:szCs w:val="32"/>
        </w:rPr>
      </w:pPr>
      <w:r w:rsidRPr="00F953BD">
        <w:rPr>
          <w:rFonts w:ascii="Times New Roman" w:hAnsi="Times New Roman"/>
          <w:bCs w:val="0"/>
          <w:sz w:val="32"/>
          <w:szCs w:val="32"/>
        </w:rPr>
        <w:t>Detailed Experience:</w:t>
      </w:r>
    </w:p>
    <w:p w:rsidR="00503781" w:rsidRDefault="00503781" w:rsidP="004322C3">
      <w:pPr>
        <w:pStyle w:val="BodyTextIndent2"/>
        <w:ind w:left="0" w:firstLine="0"/>
        <w:rPr>
          <w:rFonts w:ascii="Times New Roman" w:hAnsi="Times New Roman"/>
          <w:bCs w:val="0"/>
          <w:sz w:val="32"/>
          <w:szCs w:val="32"/>
          <w:u w:val="none"/>
        </w:rPr>
      </w:pPr>
      <w:r>
        <w:rPr>
          <w:rFonts w:ascii="Times New Roman" w:hAnsi="Times New Roman"/>
          <w:bCs w:val="0"/>
          <w:sz w:val="32"/>
          <w:szCs w:val="32"/>
          <w:u w:val="none"/>
        </w:rPr>
        <w:t>As Chief Accountant &amp; Account</w:t>
      </w:r>
      <w:r w:rsidR="009204CC">
        <w:rPr>
          <w:rFonts w:ascii="Times New Roman" w:hAnsi="Times New Roman"/>
          <w:bCs w:val="0"/>
          <w:sz w:val="32"/>
          <w:szCs w:val="32"/>
          <w:u w:val="none"/>
        </w:rPr>
        <w:t>s Officer</w:t>
      </w:r>
      <w:r>
        <w:rPr>
          <w:rFonts w:ascii="Times New Roman" w:hAnsi="Times New Roman"/>
          <w:bCs w:val="0"/>
          <w:sz w:val="32"/>
          <w:szCs w:val="32"/>
          <w:u w:val="none"/>
        </w:rPr>
        <w:t>:</w:t>
      </w:r>
    </w:p>
    <w:p w:rsidR="00503781" w:rsidRPr="00951E3B" w:rsidRDefault="00503781" w:rsidP="00401A3A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lastRenderedPageBreak/>
        <w:t xml:space="preserve">Writing Vouchers, Cash Books, Ledger, various Registers, Purchase and Sales Books, salary register, </w:t>
      </w:r>
      <w:r>
        <w:rPr>
          <w:rFonts w:ascii="Times New Roman" w:hAnsi="Times New Roman"/>
          <w:sz w:val="26"/>
          <w:szCs w:val="26"/>
        </w:rPr>
        <w:t xml:space="preserve">Vendors </w:t>
      </w:r>
      <w:r w:rsidRPr="00951E3B">
        <w:rPr>
          <w:rFonts w:ascii="Times New Roman" w:hAnsi="Times New Roman"/>
          <w:sz w:val="26"/>
          <w:szCs w:val="26"/>
        </w:rPr>
        <w:t>accounts, reports Etc.</w:t>
      </w:r>
    </w:p>
    <w:p w:rsidR="00503781" w:rsidRPr="00951E3B" w:rsidRDefault="00503781" w:rsidP="005B6E21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Bank Reconciliation Statement.</w:t>
      </w:r>
    </w:p>
    <w:p w:rsidR="00503781" w:rsidRPr="007E22F4" w:rsidRDefault="00503781" w:rsidP="005B6E21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color w:val="000000"/>
          <w:sz w:val="26"/>
          <w:szCs w:val="26"/>
        </w:rPr>
        <w:t xml:space="preserve">Letter </w:t>
      </w:r>
      <w:r w:rsidRPr="00951E3B">
        <w:rPr>
          <w:rFonts w:ascii="Times New Roman" w:hAnsi="Times New Roman"/>
          <w:sz w:val="26"/>
          <w:szCs w:val="26"/>
        </w:rPr>
        <w:t>of credit procedure &amp; foreign remittance procedure</w:t>
      </w:r>
    </w:p>
    <w:p w:rsidR="00503781" w:rsidRDefault="00503781" w:rsidP="004322C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22F4">
        <w:rPr>
          <w:rFonts w:ascii="Times New Roman" w:hAnsi="Times New Roman"/>
          <w:sz w:val="28"/>
          <w:szCs w:val="28"/>
        </w:rPr>
        <w:t>Bank loan procedure, Credit Facility application</w:t>
      </w:r>
      <w:r>
        <w:rPr>
          <w:rFonts w:ascii="Times New Roman" w:hAnsi="Times New Roman"/>
          <w:sz w:val="28"/>
          <w:szCs w:val="28"/>
        </w:rPr>
        <w:t xml:space="preserve"> procedure.</w:t>
      </w:r>
    </w:p>
    <w:p w:rsidR="00503781" w:rsidRPr="007E22F4" w:rsidRDefault="00503781" w:rsidP="004322C3">
      <w:pPr>
        <w:pStyle w:val="ListParagraph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Quoting Tenders &amp; follow up with supplier.</w:t>
      </w:r>
    </w:p>
    <w:p w:rsidR="00503781" w:rsidRPr="00951E3B" w:rsidRDefault="00503781" w:rsidP="003F3AAF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Liaison with Bank and Auditor and Tax consultant.</w:t>
      </w:r>
    </w:p>
    <w:p w:rsidR="00503781" w:rsidRPr="00900C4D" w:rsidRDefault="00503781" w:rsidP="003F3AAF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Preparing report of receivables &amp; preparing report of payables.</w:t>
      </w:r>
    </w:p>
    <w:p w:rsidR="00503781" w:rsidRPr="00900C4D" w:rsidRDefault="00503781" w:rsidP="0003226A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Purchase management as per company rules.</w:t>
      </w:r>
    </w:p>
    <w:p w:rsidR="00503781" w:rsidRPr="00900C4D" w:rsidRDefault="00503781" w:rsidP="0003226A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Inventory management.</w:t>
      </w:r>
    </w:p>
    <w:p w:rsidR="00503781" w:rsidRPr="00951E3B" w:rsidRDefault="00503781" w:rsidP="002A17AA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Preparing cash flow statement.</w:t>
      </w:r>
    </w:p>
    <w:p w:rsidR="00503781" w:rsidRPr="004A2B28" w:rsidRDefault="00503781" w:rsidP="002A17AA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Preparation of Profit and loss A/c and Balance Sheet.</w:t>
      </w:r>
    </w:p>
    <w:p w:rsidR="00503781" w:rsidRDefault="00503781" w:rsidP="00983BFC">
      <w:pPr>
        <w:pStyle w:val="BodyTextIndent2"/>
        <w:ind w:left="0" w:firstLine="0"/>
        <w:rPr>
          <w:rFonts w:ascii="Times New Roman" w:hAnsi="Times New Roman"/>
          <w:bCs w:val="0"/>
          <w:sz w:val="32"/>
          <w:szCs w:val="32"/>
          <w:u w:val="none"/>
        </w:rPr>
      </w:pPr>
      <w:r>
        <w:rPr>
          <w:rFonts w:ascii="Times New Roman" w:hAnsi="Times New Roman"/>
          <w:bCs w:val="0"/>
          <w:sz w:val="32"/>
          <w:szCs w:val="32"/>
          <w:u w:val="none"/>
        </w:rPr>
        <w:t>As Bonded Warehouse Controller:</w:t>
      </w:r>
    </w:p>
    <w:p w:rsidR="00503781" w:rsidRPr="00951E3B" w:rsidRDefault="00503781" w:rsidP="00E808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color w:val="000000"/>
          <w:sz w:val="26"/>
          <w:szCs w:val="26"/>
        </w:rPr>
        <w:t>Managing day to day operations of the Duty Free and Warehouse.</w:t>
      </w:r>
    </w:p>
    <w:p w:rsidR="00503781" w:rsidRPr="00951E3B" w:rsidRDefault="00503781" w:rsidP="00197CD5">
      <w:pPr>
        <w:pStyle w:val="BodyTextIndent2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 w:val="0"/>
          <w:color w:val="000000"/>
          <w:sz w:val="26"/>
          <w:szCs w:val="26"/>
          <w:u w:val="none"/>
        </w:rPr>
        <w:t xml:space="preserve">     </w:t>
      </w:r>
      <w:r w:rsidRPr="00951E3B">
        <w:rPr>
          <w:rFonts w:ascii="Times New Roman" w:hAnsi="Times New Roman"/>
          <w:b w:val="0"/>
          <w:color w:val="000000"/>
          <w:sz w:val="26"/>
          <w:szCs w:val="26"/>
          <w:u w:val="none"/>
        </w:rPr>
        <w:t>Tracking &amp; maintaining inventory levels in the assembly and stores for all items required. Administering &amp; management of non-moving inventory and ensuring regular disposal of surplus inventory, proper documentation of inventory. Independent handling of stock takes process.</w:t>
      </w:r>
    </w:p>
    <w:p w:rsidR="00503781" w:rsidRPr="00951E3B" w:rsidRDefault="00503781" w:rsidP="00197CD5">
      <w:pPr>
        <w:pStyle w:val="BodyTextIndent2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 w:val="0"/>
          <w:color w:val="000000"/>
          <w:sz w:val="26"/>
          <w:szCs w:val="26"/>
          <w:u w:val="none"/>
        </w:rPr>
        <w:t xml:space="preserve">     </w:t>
      </w:r>
      <w:r w:rsidRPr="00951E3B">
        <w:rPr>
          <w:rFonts w:ascii="Times New Roman" w:hAnsi="Times New Roman"/>
          <w:b w:val="0"/>
          <w:color w:val="000000"/>
          <w:sz w:val="26"/>
          <w:szCs w:val="26"/>
          <w:u w:val="none"/>
        </w:rPr>
        <w:t>Maintaining cordial relations with supplier &amp; customers&amp; sales team etc.</w:t>
      </w:r>
      <w:r w:rsidRPr="00951E3B">
        <w:rPr>
          <w:rFonts w:ascii="Times New Roman" w:hAnsi="Times New Roman"/>
          <w:b w:val="0"/>
          <w:sz w:val="26"/>
          <w:szCs w:val="26"/>
          <w:u w:val="none"/>
          <w:lang w:val="en-US"/>
        </w:rPr>
        <w:t>Forecast Accuracy in market logistics, inbound / outbound clearance time, warehouse freshness. On time delivery on shelf availability. National &amp; regional availability.</w:t>
      </w:r>
    </w:p>
    <w:p w:rsidR="00503781" w:rsidRPr="00951E3B" w:rsidRDefault="00503781" w:rsidP="00E808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color w:val="000000"/>
          <w:sz w:val="26"/>
          <w:szCs w:val="26"/>
        </w:rPr>
        <w:t>Accountable for database activity in the Warehouse.</w:t>
      </w:r>
    </w:p>
    <w:p w:rsidR="00503781" w:rsidRPr="00951E3B" w:rsidRDefault="00503781" w:rsidP="00E808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color w:val="000000"/>
          <w:sz w:val="26"/>
          <w:szCs w:val="26"/>
        </w:rPr>
        <w:t xml:space="preserve">Imparting /organizing training programs for achieving pre planned business targets. Leading, training &amp; monitoring the performance of team members to ensure efficiency in sales operations and meeting of individual &amp; group targets </w:t>
      </w:r>
    </w:p>
    <w:p w:rsidR="00503781" w:rsidRPr="00951E3B" w:rsidRDefault="00503781" w:rsidP="00A06250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color w:val="000000"/>
          <w:sz w:val="26"/>
          <w:szCs w:val="26"/>
        </w:rPr>
        <w:t xml:space="preserve">Identifying training needs and preparation of training modules, schedules &amp; batches for imparting training including measurement of effectiveness. </w:t>
      </w:r>
    </w:p>
    <w:p w:rsidR="00503781" w:rsidRPr="00951E3B" w:rsidRDefault="00503781" w:rsidP="00A06250">
      <w:pPr>
        <w:pStyle w:val="BodyTextIndent2"/>
        <w:numPr>
          <w:ilvl w:val="0"/>
          <w:numId w:val="5"/>
        </w:numPr>
        <w:tabs>
          <w:tab w:val="clear" w:pos="3780"/>
          <w:tab w:val="left" w:pos="330"/>
        </w:tabs>
        <w:jc w:val="both"/>
        <w:rPr>
          <w:rFonts w:ascii="Times New Roman" w:hAnsi="Times New Roman"/>
          <w:b w:val="0"/>
          <w:sz w:val="26"/>
          <w:szCs w:val="26"/>
          <w:u w:val="none"/>
        </w:rPr>
      </w:pPr>
      <w:r w:rsidRPr="00951E3B">
        <w:rPr>
          <w:rFonts w:ascii="Times New Roman" w:hAnsi="Times New Roman"/>
          <w:b w:val="0"/>
          <w:sz w:val="26"/>
          <w:szCs w:val="26"/>
          <w:u w:val="none"/>
        </w:rPr>
        <w:t xml:space="preserve">Manage all operational aspects of the catering Dept. To ensure that the in – flight product is delivered to agreed standards and within budget. Manage the bar packing and dry stores functions in </w:t>
      </w:r>
      <w:smartTag w:uri="urn:schemas-microsoft-com:office:smarttags" w:element="place">
        <w:smartTag w:uri="urn:schemas-microsoft-com:office:smarttags" w:element="City">
          <w:r w:rsidRPr="00951E3B">
            <w:rPr>
              <w:rFonts w:ascii="Times New Roman" w:hAnsi="Times New Roman"/>
              <w:b w:val="0"/>
              <w:sz w:val="26"/>
              <w:szCs w:val="26"/>
              <w:u w:val="none"/>
            </w:rPr>
            <w:t>Doha</w:t>
          </w:r>
        </w:smartTag>
      </w:smartTag>
      <w:r w:rsidRPr="00951E3B">
        <w:rPr>
          <w:rFonts w:ascii="Times New Roman" w:hAnsi="Times New Roman"/>
          <w:b w:val="0"/>
          <w:sz w:val="26"/>
          <w:szCs w:val="26"/>
          <w:u w:val="none"/>
        </w:rPr>
        <w:t>. Help in Menu planning. Help in Galley &amp; Stowage Planning</w:t>
      </w:r>
      <w:r w:rsidRPr="00951E3B">
        <w:rPr>
          <w:rFonts w:ascii="Times New Roman" w:hAnsi="Times New Roman"/>
          <w:sz w:val="26"/>
          <w:szCs w:val="26"/>
          <w:u w:val="none"/>
        </w:rPr>
        <w:t>.</w:t>
      </w:r>
    </w:p>
    <w:p w:rsidR="00503781" w:rsidRPr="00951E3B" w:rsidRDefault="00503781" w:rsidP="00A06250">
      <w:pPr>
        <w:pStyle w:val="BodyTextIndent2"/>
        <w:numPr>
          <w:ilvl w:val="0"/>
          <w:numId w:val="5"/>
        </w:numPr>
        <w:tabs>
          <w:tab w:val="clear" w:pos="3780"/>
          <w:tab w:val="left" w:pos="330"/>
        </w:tabs>
        <w:jc w:val="both"/>
        <w:rPr>
          <w:rFonts w:ascii="Times New Roman" w:hAnsi="Times New Roman"/>
          <w:b w:val="0"/>
          <w:sz w:val="26"/>
          <w:szCs w:val="26"/>
          <w:u w:val="none"/>
        </w:rPr>
      </w:pPr>
      <w:r w:rsidRPr="00951E3B">
        <w:rPr>
          <w:rFonts w:ascii="Times New Roman" w:hAnsi="Times New Roman"/>
          <w:b w:val="0"/>
          <w:sz w:val="26"/>
          <w:szCs w:val="26"/>
          <w:u w:val="none"/>
        </w:rPr>
        <w:t>Communications to Caterers / Key Suppliers provide appropriate operational support for new station start-ups.</w:t>
      </w:r>
    </w:p>
    <w:p w:rsidR="00503781" w:rsidRPr="00951E3B" w:rsidRDefault="00503781" w:rsidP="00A06250">
      <w:pPr>
        <w:pStyle w:val="BodyTextIndent2"/>
        <w:numPr>
          <w:ilvl w:val="0"/>
          <w:numId w:val="5"/>
        </w:numPr>
        <w:tabs>
          <w:tab w:val="clear" w:pos="3780"/>
          <w:tab w:val="left" w:pos="330"/>
        </w:tabs>
        <w:jc w:val="both"/>
        <w:rPr>
          <w:rFonts w:ascii="Times New Roman" w:hAnsi="Times New Roman"/>
          <w:b w:val="0"/>
          <w:sz w:val="26"/>
          <w:szCs w:val="26"/>
          <w:u w:val="none"/>
        </w:rPr>
      </w:pPr>
      <w:r w:rsidRPr="00951E3B">
        <w:rPr>
          <w:rFonts w:ascii="Times New Roman" w:hAnsi="Times New Roman"/>
          <w:b w:val="0"/>
          <w:sz w:val="26"/>
          <w:szCs w:val="26"/>
          <w:u w:val="none"/>
        </w:rPr>
        <w:t>To control monthly staff allocation and effective utilization of staff.</w:t>
      </w:r>
    </w:p>
    <w:p w:rsidR="00503781" w:rsidRPr="00951E3B" w:rsidRDefault="00503781" w:rsidP="00A06250">
      <w:pPr>
        <w:pStyle w:val="BodyTextIndent2"/>
        <w:numPr>
          <w:ilvl w:val="0"/>
          <w:numId w:val="5"/>
        </w:numPr>
        <w:tabs>
          <w:tab w:val="clear" w:pos="3780"/>
          <w:tab w:val="left" w:pos="330"/>
        </w:tabs>
        <w:jc w:val="both"/>
        <w:rPr>
          <w:rFonts w:ascii="Times New Roman" w:hAnsi="Times New Roman"/>
          <w:b w:val="0"/>
          <w:sz w:val="26"/>
          <w:szCs w:val="26"/>
          <w:u w:val="none"/>
        </w:rPr>
      </w:pPr>
      <w:r w:rsidRPr="00951E3B">
        <w:rPr>
          <w:rFonts w:ascii="Times New Roman" w:hAnsi="Times New Roman"/>
          <w:b w:val="0"/>
          <w:sz w:val="26"/>
          <w:szCs w:val="26"/>
          <w:u w:val="none"/>
        </w:rPr>
        <w:t>Arrange customs clearance to clear the goods and maintain adequate stock level.</w:t>
      </w:r>
    </w:p>
    <w:p w:rsidR="00503781" w:rsidRPr="00951E3B" w:rsidRDefault="00503781" w:rsidP="00A06250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 xml:space="preserve">To help in creation of purchase order and purchase procedures. </w:t>
      </w:r>
    </w:p>
    <w:p w:rsidR="00503781" w:rsidRPr="00951E3B" w:rsidRDefault="00503781" w:rsidP="00531BA7">
      <w:pPr>
        <w:pStyle w:val="ListParagraph"/>
        <w:numPr>
          <w:ilvl w:val="0"/>
          <w:numId w:val="5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  <w:shd w:val="clear" w:color="auto" w:fill="FFFFFF"/>
        </w:rPr>
        <w:t>Ensure FIFO is Maintain for Main freezer &amp; Dry Store.</w:t>
      </w:r>
    </w:p>
    <w:p w:rsidR="00503781" w:rsidRPr="00951E3B" w:rsidRDefault="00503781" w:rsidP="00E808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  <w:shd w:val="clear" w:color="auto" w:fill="FFFFFF"/>
        </w:rPr>
        <w:t>Ensure adherence and implementation of Hygiene &amp; Safety procedure as per Government rules.</w:t>
      </w:r>
    </w:p>
    <w:p w:rsidR="00503781" w:rsidRPr="004A2B28" w:rsidRDefault="00503781" w:rsidP="003F23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To take special tasks given by management.</w:t>
      </w:r>
    </w:p>
    <w:p w:rsidR="00503781" w:rsidRDefault="00503781" w:rsidP="006661B2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617BB0">
        <w:rPr>
          <w:rFonts w:ascii="Times New Roman" w:hAnsi="Times New Roman"/>
          <w:b/>
          <w:sz w:val="32"/>
          <w:szCs w:val="32"/>
          <w:u w:val="single"/>
        </w:rPr>
        <w:t>Academic Background:</w:t>
      </w:r>
    </w:p>
    <w:p w:rsidR="00503781" w:rsidRPr="00116286" w:rsidRDefault="00503781" w:rsidP="00531B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16286">
        <w:rPr>
          <w:rFonts w:ascii="Times New Roman" w:hAnsi="Times New Roman"/>
          <w:sz w:val="26"/>
          <w:szCs w:val="26"/>
        </w:rPr>
        <w:t xml:space="preserve">Master of Commerce from </w:t>
      </w:r>
      <w:smartTag w:uri="urn:schemas-microsoft-com:office:smarttags" w:element="place">
        <w:smartTag w:uri="urn:schemas-microsoft-com:office:smarttags" w:element="PlaceName">
          <w:r w:rsidRPr="00116286">
            <w:rPr>
              <w:rFonts w:ascii="Times New Roman" w:hAnsi="Times New Roman"/>
              <w:sz w:val="26"/>
              <w:szCs w:val="26"/>
            </w:rPr>
            <w:t>Mumbai</w:t>
          </w:r>
        </w:smartTag>
        <w:r w:rsidRPr="00116286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116286">
            <w:rPr>
              <w:rFonts w:ascii="Times New Roman" w:hAnsi="Times New Roman"/>
              <w:sz w:val="26"/>
              <w:szCs w:val="26"/>
            </w:rPr>
            <w:t>University</w:t>
          </w:r>
        </w:smartTag>
      </w:smartTag>
      <w:r w:rsidRPr="00116286">
        <w:rPr>
          <w:rFonts w:ascii="Times New Roman" w:hAnsi="Times New Roman"/>
          <w:sz w:val="26"/>
          <w:szCs w:val="26"/>
        </w:rPr>
        <w:t xml:space="preserve"> in 2001.</w:t>
      </w:r>
    </w:p>
    <w:p w:rsidR="00503781" w:rsidRPr="00116286" w:rsidRDefault="00503781" w:rsidP="009D42B1">
      <w:pPr>
        <w:pStyle w:val="ListParagraph"/>
        <w:numPr>
          <w:ilvl w:val="0"/>
          <w:numId w:val="5"/>
        </w:numPr>
        <w:tabs>
          <w:tab w:val="left" w:pos="4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6286">
        <w:rPr>
          <w:rFonts w:ascii="Times New Roman" w:hAnsi="Times New Roman"/>
          <w:sz w:val="26"/>
          <w:szCs w:val="26"/>
        </w:rPr>
        <w:t xml:space="preserve">Post Graduate Diploma in Computer Application from </w:t>
      </w:r>
      <w:smartTag w:uri="urn:schemas-microsoft-com:office:smarttags" w:element="place">
        <w:smartTag w:uri="urn:schemas-microsoft-com:office:smarttags" w:element="PlaceName">
          <w:r w:rsidRPr="00116286">
            <w:rPr>
              <w:rFonts w:ascii="Times New Roman" w:hAnsi="Times New Roman"/>
              <w:sz w:val="26"/>
              <w:szCs w:val="26"/>
            </w:rPr>
            <w:t>Mangalore</w:t>
          </w:r>
        </w:smartTag>
        <w:r w:rsidRPr="00116286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116286">
            <w:rPr>
              <w:rFonts w:ascii="Times New Roman" w:hAnsi="Times New Roman"/>
              <w:sz w:val="26"/>
              <w:szCs w:val="26"/>
            </w:rPr>
            <w:t>University</w:t>
          </w:r>
        </w:smartTag>
      </w:smartTag>
      <w:r w:rsidRPr="00116286">
        <w:rPr>
          <w:rFonts w:ascii="Times New Roman" w:hAnsi="Times New Roman"/>
          <w:sz w:val="26"/>
          <w:szCs w:val="26"/>
        </w:rPr>
        <w:t xml:space="preserve"> in 1999.</w:t>
      </w:r>
    </w:p>
    <w:p w:rsidR="00503781" w:rsidRDefault="00503781" w:rsidP="007F5B66">
      <w:pPr>
        <w:pStyle w:val="ListParagraph"/>
        <w:numPr>
          <w:ilvl w:val="0"/>
          <w:numId w:val="5"/>
        </w:numPr>
        <w:tabs>
          <w:tab w:val="left" w:pos="440"/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6286">
        <w:rPr>
          <w:rFonts w:ascii="Times New Roman" w:hAnsi="Times New Roman"/>
          <w:sz w:val="26"/>
          <w:szCs w:val="26"/>
        </w:rPr>
        <w:t xml:space="preserve">Bachelor of Commerce from </w:t>
      </w:r>
      <w:smartTag w:uri="urn:schemas-microsoft-com:office:smarttags" w:element="place">
        <w:smartTag w:uri="urn:schemas-microsoft-com:office:smarttags" w:element="PlaceName">
          <w:r w:rsidRPr="00116286">
            <w:rPr>
              <w:rFonts w:ascii="Times New Roman" w:hAnsi="Times New Roman"/>
              <w:sz w:val="26"/>
              <w:szCs w:val="26"/>
            </w:rPr>
            <w:t>Mangalore</w:t>
          </w:r>
        </w:smartTag>
        <w:r w:rsidRPr="00116286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116286">
            <w:rPr>
              <w:rFonts w:ascii="Times New Roman" w:hAnsi="Times New Roman"/>
              <w:sz w:val="26"/>
              <w:szCs w:val="26"/>
            </w:rPr>
            <w:t>University</w:t>
          </w:r>
        </w:smartTag>
      </w:smartTag>
      <w:r w:rsidRPr="00116286">
        <w:rPr>
          <w:rFonts w:ascii="Times New Roman" w:hAnsi="Times New Roman"/>
          <w:sz w:val="26"/>
          <w:szCs w:val="26"/>
        </w:rPr>
        <w:t xml:space="preserve"> in 1998.</w:t>
      </w:r>
    </w:p>
    <w:p w:rsidR="00503781" w:rsidRDefault="00503781" w:rsidP="002965E5">
      <w:pPr>
        <w:pStyle w:val="BodyTextIndent2"/>
        <w:ind w:left="0" w:firstLine="0"/>
        <w:rPr>
          <w:rFonts w:ascii="Times New Roman" w:hAnsi="Times New Roman"/>
          <w:bCs w:val="0"/>
          <w:sz w:val="32"/>
          <w:szCs w:val="32"/>
        </w:rPr>
      </w:pPr>
    </w:p>
    <w:p w:rsidR="00503781" w:rsidRPr="00956160" w:rsidRDefault="00503781" w:rsidP="002965E5">
      <w:pPr>
        <w:pStyle w:val="BodyTextIndent2"/>
        <w:ind w:left="0" w:firstLine="0"/>
        <w:rPr>
          <w:rFonts w:ascii="Times New Roman" w:hAnsi="Times New Roman"/>
          <w:bCs w:val="0"/>
          <w:sz w:val="32"/>
          <w:szCs w:val="32"/>
        </w:rPr>
      </w:pPr>
      <w:r w:rsidRPr="00956160">
        <w:rPr>
          <w:rFonts w:ascii="Times New Roman" w:hAnsi="Times New Roman"/>
          <w:bCs w:val="0"/>
          <w:sz w:val="32"/>
          <w:szCs w:val="32"/>
        </w:rPr>
        <w:t>Personal Particulars:</w:t>
      </w:r>
    </w:p>
    <w:p w:rsidR="00503781" w:rsidRPr="00951E3B" w:rsidRDefault="00503781" w:rsidP="001567FB">
      <w:pPr>
        <w:pStyle w:val="BodyTextIndent2"/>
        <w:ind w:left="0" w:firstLine="0"/>
        <w:rPr>
          <w:rFonts w:ascii="Times New Roman" w:hAnsi="Times New Roman"/>
          <w:b w:val="0"/>
          <w:bCs w:val="0"/>
          <w:sz w:val="26"/>
          <w:szCs w:val="26"/>
          <w:u w:val="none"/>
        </w:rPr>
      </w:pPr>
    </w:p>
    <w:p w:rsidR="00503781" w:rsidRPr="00951E3B" w:rsidRDefault="00503781" w:rsidP="009561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Date of Birth</w:t>
      </w:r>
      <w:r w:rsidRPr="00951E3B">
        <w:rPr>
          <w:rFonts w:ascii="Times New Roman" w:hAnsi="Times New Roman"/>
          <w:sz w:val="26"/>
          <w:szCs w:val="26"/>
        </w:rPr>
        <w:tab/>
      </w:r>
      <w:r w:rsidRPr="00951E3B">
        <w:rPr>
          <w:rFonts w:ascii="Times New Roman" w:hAnsi="Times New Roman"/>
          <w:sz w:val="26"/>
          <w:szCs w:val="26"/>
        </w:rPr>
        <w:tab/>
      </w:r>
      <w:r w:rsidRPr="00951E3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951E3B">
        <w:rPr>
          <w:rFonts w:ascii="Times New Roman" w:hAnsi="Times New Roman"/>
          <w:sz w:val="26"/>
          <w:szCs w:val="26"/>
        </w:rPr>
        <w:t>:14</w:t>
      </w:r>
      <w:r w:rsidRPr="00951E3B">
        <w:rPr>
          <w:rFonts w:ascii="Times New Roman" w:hAnsi="Times New Roman"/>
          <w:sz w:val="26"/>
          <w:szCs w:val="26"/>
          <w:vertAlign w:val="superscript"/>
        </w:rPr>
        <w:t>th</w:t>
      </w:r>
      <w:proofErr w:type="gramEnd"/>
      <w:r w:rsidRPr="00951E3B">
        <w:rPr>
          <w:rFonts w:ascii="Times New Roman" w:hAnsi="Times New Roman"/>
          <w:sz w:val="26"/>
          <w:szCs w:val="26"/>
        </w:rPr>
        <w:t xml:space="preserve"> October 1977</w:t>
      </w:r>
    </w:p>
    <w:p w:rsidR="00503781" w:rsidRPr="00951E3B" w:rsidRDefault="00503781" w:rsidP="001567FB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Place of Issue</w:t>
      </w:r>
      <w:r w:rsidRPr="00951E3B">
        <w:rPr>
          <w:rFonts w:ascii="Times New Roman" w:hAnsi="Times New Roman"/>
          <w:sz w:val="26"/>
          <w:szCs w:val="26"/>
        </w:rPr>
        <w:tab/>
      </w:r>
      <w:r w:rsidRPr="00951E3B">
        <w:rPr>
          <w:rFonts w:ascii="Times New Roman" w:hAnsi="Times New Roman"/>
          <w:sz w:val="26"/>
          <w:szCs w:val="26"/>
        </w:rPr>
        <w:tab/>
      </w:r>
      <w:r w:rsidRPr="00951E3B">
        <w:rPr>
          <w:rFonts w:ascii="Times New Roman" w:hAnsi="Times New Roman"/>
          <w:sz w:val="26"/>
          <w:szCs w:val="26"/>
        </w:rPr>
        <w:tab/>
      </w:r>
      <w:proofErr w:type="gramStart"/>
      <w:r w:rsidRPr="00951E3B">
        <w:rPr>
          <w:rFonts w:ascii="Times New Roman" w:hAnsi="Times New Roman"/>
          <w:sz w:val="26"/>
          <w:szCs w:val="26"/>
        </w:rPr>
        <w:t>:Bangalore</w:t>
      </w:r>
      <w:proofErr w:type="gramEnd"/>
    </w:p>
    <w:p w:rsidR="00503781" w:rsidRPr="00951E3B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Nationality</w:t>
      </w:r>
      <w:r w:rsidRPr="00951E3B">
        <w:rPr>
          <w:rFonts w:ascii="Times New Roman" w:hAnsi="Times New Roman"/>
          <w:sz w:val="26"/>
          <w:szCs w:val="26"/>
        </w:rPr>
        <w:tab/>
        <w:t>:Indian</w:t>
      </w:r>
    </w:p>
    <w:p w:rsidR="00503781" w:rsidRPr="00951E3B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lastRenderedPageBreak/>
        <w:t>Religion</w:t>
      </w:r>
      <w:r w:rsidRPr="00951E3B">
        <w:rPr>
          <w:rFonts w:ascii="Times New Roman" w:hAnsi="Times New Roman"/>
          <w:sz w:val="26"/>
          <w:szCs w:val="26"/>
        </w:rPr>
        <w:tab/>
        <w:t>:Roman Catholic</w:t>
      </w:r>
    </w:p>
    <w:p w:rsidR="00503781" w:rsidRPr="00951E3B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Marital Status</w:t>
      </w:r>
      <w:r w:rsidRPr="00951E3B">
        <w:rPr>
          <w:rFonts w:ascii="Times New Roman" w:hAnsi="Times New Roman"/>
          <w:sz w:val="26"/>
          <w:szCs w:val="26"/>
        </w:rPr>
        <w:tab/>
        <w:t>:Married</w:t>
      </w:r>
    </w:p>
    <w:p w:rsidR="00503781" w:rsidRPr="00951E3B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Languages Known</w:t>
      </w:r>
      <w:r w:rsidRPr="00951E3B">
        <w:rPr>
          <w:rFonts w:ascii="Times New Roman" w:hAnsi="Times New Roman"/>
          <w:sz w:val="26"/>
          <w:szCs w:val="26"/>
        </w:rPr>
        <w:tab/>
        <w:t>:English, Hindi, Kannada, Konkani, Arabic.</w:t>
      </w:r>
    </w:p>
    <w:p w:rsidR="00503781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Driving Licence</w:t>
      </w:r>
      <w:r w:rsidRPr="00951E3B">
        <w:rPr>
          <w:rFonts w:ascii="Times New Roman" w:hAnsi="Times New Roman"/>
          <w:sz w:val="26"/>
          <w:szCs w:val="26"/>
        </w:rPr>
        <w:tab/>
        <w:t>:Valid Omani driving licence.</w:t>
      </w:r>
    </w:p>
    <w:p w:rsidR="008C03FD" w:rsidRDefault="008C03FD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03781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56160">
        <w:rPr>
          <w:rFonts w:ascii="Times New Roman" w:hAnsi="Times New Roman"/>
          <w:b/>
          <w:sz w:val="32"/>
          <w:szCs w:val="32"/>
          <w:u w:val="single"/>
        </w:rPr>
        <w:t>Skills:</w:t>
      </w:r>
    </w:p>
    <w:p w:rsidR="00503781" w:rsidRPr="00951E3B" w:rsidRDefault="00503781" w:rsidP="00457B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Proficient in MS Word and MS Excel.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3781" w:rsidRPr="00951E3B" w:rsidRDefault="00503781" w:rsidP="00457BFB">
      <w:pPr>
        <w:pStyle w:val="ListParagraph"/>
        <w:numPr>
          <w:ilvl w:val="0"/>
          <w:numId w:val="11"/>
        </w:numPr>
        <w:tabs>
          <w:tab w:val="left" w:pos="770"/>
          <w:tab w:val="left" w:pos="37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Excellent accounting knowledge.</w:t>
      </w:r>
    </w:p>
    <w:p w:rsidR="00503781" w:rsidRDefault="00503781" w:rsidP="00457B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51E3B">
        <w:rPr>
          <w:rFonts w:ascii="Times New Roman" w:hAnsi="Times New Roman"/>
          <w:sz w:val="26"/>
          <w:szCs w:val="26"/>
        </w:rPr>
        <w:t>Proficient in accounting software: Tally</w:t>
      </w:r>
      <w:r>
        <w:rPr>
          <w:rFonts w:ascii="Times New Roman" w:hAnsi="Times New Roman"/>
          <w:sz w:val="26"/>
          <w:szCs w:val="26"/>
        </w:rPr>
        <w:t xml:space="preserve"> ERP, </w:t>
      </w:r>
      <w:r w:rsidRPr="00951E3B">
        <w:rPr>
          <w:rFonts w:ascii="Times New Roman" w:hAnsi="Times New Roman"/>
          <w:sz w:val="26"/>
          <w:szCs w:val="26"/>
        </w:rPr>
        <w:t>AS 400, Citri</w:t>
      </w:r>
      <w:r>
        <w:rPr>
          <w:rFonts w:ascii="Times New Roman" w:hAnsi="Times New Roman"/>
          <w:sz w:val="26"/>
          <w:szCs w:val="26"/>
        </w:rPr>
        <w:t xml:space="preserve">x Access Application, </w:t>
      </w:r>
      <w:proofErr w:type="spellStart"/>
      <w:r>
        <w:rPr>
          <w:rFonts w:ascii="Times New Roman" w:hAnsi="Times New Roman"/>
          <w:sz w:val="26"/>
          <w:szCs w:val="26"/>
        </w:rPr>
        <w:t>Buroware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951E3B">
        <w:rPr>
          <w:rFonts w:ascii="Times New Roman" w:hAnsi="Times New Roman"/>
          <w:sz w:val="26"/>
          <w:szCs w:val="26"/>
        </w:rPr>
        <w:t>Oracle, Financial Navigation.</w:t>
      </w:r>
    </w:p>
    <w:p w:rsidR="00503781" w:rsidRDefault="00503781" w:rsidP="001567FB">
      <w:pPr>
        <w:tabs>
          <w:tab w:val="left" w:pos="3600"/>
          <w:tab w:val="left" w:pos="3780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E63BE9">
        <w:rPr>
          <w:rFonts w:ascii="Times New Roman" w:hAnsi="Times New Roman"/>
          <w:b/>
          <w:sz w:val="32"/>
          <w:szCs w:val="32"/>
          <w:u w:val="single"/>
        </w:rPr>
        <w:t>References:</w:t>
      </w:r>
    </w:p>
    <w:p w:rsidR="00503781" w:rsidRPr="00263591" w:rsidRDefault="00503781" w:rsidP="00067E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45D7">
        <w:rPr>
          <w:rFonts w:ascii="Times New Roman" w:hAnsi="Times New Roman"/>
          <w:sz w:val="28"/>
          <w:szCs w:val="28"/>
        </w:rPr>
        <w:t>Provided upon request.</w:t>
      </w:r>
    </w:p>
    <w:sectPr w:rsidR="00503781" w:rsidRPr="00263591" w:rsidSect="00AF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30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62" w:rsidRDefault="006A1762" w:rsidP="005F0FDC">
      <w:pPr>
        <w:spacing w:after="0" w:line="240" w:lineRule="auto"/>
      </w:pPr>
      <w:r>
        <w:separator/>
      </w:r>
    </w:p>
  </w:endnote>
  <w:endnote w:type="continuationSeparator" w:id="0">
    <w:p w:rsidR="006A1762" w:rsidRDefault="006A1762" w:rsidP="005F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F1" w:rsidRDefault="00CA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81" w:rsidRDefault="0050378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A13F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A13F1">
      <w:rPr>
        <w:b/>
        <w:bCs/>
        <w:noProof/>
      </w:rPr>
      <w:t>3</w:t>
    </w:r>
    <w:r>
      <w:rPr>
        <w:b/>
        <w:bCs/>
      </w:rPr>
      <w:fldChar w:fldCharType="end"/>
    </w:r>
  </w:p>
  <w:p w:rsidR="00503781" w:rsidRDefault="0050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F1" w:rsidRDefault="00CA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62" w:rsidRDefault="006A1762" w:rsidP="005F0FDC">
      <w:pPr>
        <w:spacing w:after="0" w:line="240" w:lineRule="auto"/>
      </w:pPr>
      <w:r>
        <w:separator/>
      </w:r>
    </w:p>
  </w:footnote>
  <w:footnote w:type="continuationSeparator" w:id="0">
    <w:p w:rsidR="006A1762" w:rsidRDefault="006A1762" w:rsidP="005F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F1" w:rsidRDefault="00CA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81" w:rsidRPr="00CA13F1" w:rsidRDefault="00CA13F1" w:rsidP="00CA13F1">
    <w:pPr>
      <w:pStyle w:val="Header"/>
      <w:jc w:val="center"/>
      <w:rPr>
        <w:rFonts w:ascii="Verdana" w:hAnsi="Verdana"/>
        <w:b/>
        <w:color w:val="333333"/>
        <w:sz w:val="44"/>
        <w:szCs w:val="44"/>
        <w:shd w:val="clear" w:color="auto" w:fill="FFDFDF"/>
      </w:rPr>
    </w:pPr>
    <w:bookmarkStart w:id="0" w:name="_GoBack"/>
    <w:r w:rsidRPr="00CA13F1">
      <w:rPr>
        <w:rStyle w:val="apple-converted-space"/>
        <w:rFonts w:ascii="Verdana" w:hAnsi="Verdana"/>
        <w:b/>
        <w:color w:val="333333"/>
        <w:sz w:val="44"/>
        <w:szCs w:val="44"/>
        <w:shd w:val="clear" w:color="auto" w:fill="FFDFDF"/>
      </w:rPr>
      <w:t> </w:t>
    </w:r>
    <w:r w:rsidRPr="00CA13F1">
      <w:rPr>
        <w:rFonts w:ascii="Verdana" w:hAnsi="Verdana"/>
        <w:b/>
        <w:color w:val="333333"/>
        <w:sz w:val="44"/>
        <w:szCs w:val="44"/>
        <w:shd w:val="clear" w:color="auto" w:fill="FFDFDF"/>
      </w:rPr>
      <w:t>Dona</w:t>
    </w:r>
  </w:p>
  <w:p w:rsidR="00CA13F1" w:rsidRPr="007C671D" w:rsidRDefault="00CA13F1" w:rsidP="004A2B28">
    <w:pPr>
      <w:pStyle w:val="Header"/>
      <w:jc w:val="right"/>
    </w:pPr>
    <w:r w:rsidRPr="00CA13F1">
      <w:rPr>
        <w:rStyle w:val="apple-converted-space"/>
        <w:rFonts w:ascii="Verdana" w:hAnsi="Verdana"/>
        <w:b/>
        <w:color w:val="333333"/>
        <w:sz w:val="44"/>
        <w:szCs w:val="44"/>
        <w:shd w:val="clear" w:color="auto" w:fill="FFDFDF"/>
      </w:rPr>
      <w:t> </w:t>
    </w:r>
    <w:hyperlink r:id="rId1" w:history="1">
      <w:r w:rsidRPr="00CA13F1">
        <w:rPr>
          <w:rStyle w:val="Hyperlink"/>
          <w:rFonts w:ascii="Verdana" w:hAnsi="Verdana"/>
          <w:b/>
          <w:sz w:val="44"/>
          <w:szCs w:val="44"/>
          <w:shd w:val="clear" w:color="auto" w:fill="FFDFDF"/>
        </w:rPr>
        <w:t>Dona.263698@2freemail.com</w:t>
      </w:r>
    </w:hyperlink>
    <w:r>
      <w:rPr>
        <w:rFonts w:ascii="Verdana" w:hAnsi="Verdana"/>
        <w:color w:val="333333"/>
        <w:sz w:val="17"/>
        <w:szCs w:val="17"/>
        <w:shd w:val="clear" w:color="auto" w:fill="FFDFDF"/>
      </w:rPr>
      <w:t xml:space="preserve"> </w:t>
    </w:r>
    <w:bookmarkEnd w:id="0"/>
    <w:r w:rsidRPr="00CA13F1">
      <w:rPr>
        <w:rFonts w:ascii="Verdana" w:hAnsi="Verdana"/>
        <w:color w:val="333333"/>
        <w:sz w:val="17"/>
        <w:szCs w:val="17"/>
        <w:shd w:val="clear" w:color="auto" w:fill="FFDFD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F1" w:rsidRDefault="00CA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F06"/>
    <w:multiLevelType w:val="hybridMultilevel"/>
    <w:tmpl w:val="1272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2EC3"/>
    <w:multiLevelType w:val="hybridMultilevel"/>
    <w:tmpl w:val="3FC0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85243"/>
    <w:multiLevelType w:val="hybridMultilevel"/>
    <w:tmpl w:val="350EA4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5CFF"/>
    <w:multiLevelType w:val="hybridMultilevel"/>
    <w:tmpl w:val="5D1C7B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5903"/>
    <w:multiLevelType w:val="hybridMultilevel"/>
    <w:tmpl w:val="253264A2"/>
    <w:lvl w:ilvl="0" w:tplc="061EF80A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237B"/>
    <w:multiLevelType w:val="hybridMultilevel"/>
    <w:tmpl w:val="C0865E96"/>
    <w:lvl w:ilvl="0" w:tplc="061EF80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F31"/>
    <w:multiLevelType w:val="hybridMultilevel"/>
    <w:tmpl w:val="804077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26EC"/>
    <w:multiLevelType w:val="hybridMultilevel"/>
    <w:tmpl w:val="DB3E67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7D16"/>
    <w:multiLevelType w:val="hybridMultilevel"/>
    <w:tmpl w:val="F6D6F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F3623"/>
    <w:multiLevelType w:val="hybridMultilevel"/>
    <w:tmpl w:val="321C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A531E"/>
    <w:multiLevelType w:val="hybridMultilevel"/>
    <w:tmpl w:val="F78C70D0"/>
    <w:lvl w:ilvl="0" w:tplc="061EF80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B7D80"/>
    <w:multiLevelType w:val="hybridMultilevel"/>
    <w:tmpl w:val="4C8ABFDC"/>
    <w:lvl w:ilvl="0" w:tplc="3C2A6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C2EC3"/>
    <w:multiLevelType w:val="hybridMultilevel"/>
    <w:tmpl w:val="3F2CCC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7A7A"/>
    <w:multiLevelType w:val="hybridMultilevel"/>
    <w:tmpl w:val="DE7CF8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54FB3"/>
    <w:multiLevelType w:val="hybridMultilevel"/>
    <w:tmpl w:val="78CED8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DC"/>
    <w:rsid w:val="00000869"/>
    <w:rsid w:val="00000F4F"/>
    <w:rsid w:val="00001080"/>
    <w:rsid w:val="00004698"/>
    <w:rsid w:val="000071BC"/>
    <w:rsid w:val="00007983"/>
    <w:rsid w:val="0001708A"/>
    <w:rsid w:val="000172EC"/>
    <w:rsid w:val="00017E75"/>
    <w:rsid w:val="000201EA"/>
    <w:rsid w:val="00021898"/>
    <w:rsid w:val="00024157"/>
    <w:rsid w:val="00024575"/>
    <w:rsid w:val="00024F8B"/>
    <w:rsid w:val="000261F1"/>
    <w:rsid w:val="000266F9"/>
    <w:rsid w:val="00026791"/>
    <w:rsid w:val="0002777E"/>
    <w:rsid w:val="00027FE8"/>
    <w:rsid w:val="0003226A"/>
    <w:rsid w:val="00032D5E"/>
    <w:rsid w:val="00035A2A"/>
    <w:rsid w:val="00037BA5"/>
    <w:rsid w:val="000467C4"/>
    <w:rsid w:val="00050B40"/>
    <w:rsid w:val="00052473"/>
    <w:rsid w:val="000549FC"/>
    <w:rsid w:val="00054EA9"/>
    <w:rsid w:val="000576A9"/>
    <w:rsid w:val="000578AB"/>
    <w:rsid w:val="0006205A"/>
    <w:rsid w:val="00064284"/>
    <w:rsid w:val="00064567"/>
    <w:rsid w:val="00064FA3"/>
    <w:rsid w:val="000650BE"/>
    <w:rsid w:val="00066324"/>
    <w:rsid w:val="0006662C"/>
    <w:rsid w:val="00067E20"/>
    <w:rsid w:val="000715EA"/>
    <w:rsid w:val="00072FD6"/>
    <w:rsid w:val="00075894"/>
    <w:rsid w:val="00076056"/>
    <w:rsid w:val="0008414D"/>
    <w:rsid w:val="00084F5F"/>
    <w:rsid w:val="00085BCA"/>
    <w:rsid w:val="00086BEC"/>
    <w:rsid w:val="000941FC"/>
    <w:rsid w:val="000A3B6B"/>
    <w:rsid w:val="000A4008"/>
    <w:rsid w:val="000A4024"/>
    <w:rsid w:val="000A5C3E"/>
    <w:rsid w:val="000B3BE1"/>
    <w:rsid w:val="000B7D28"/>
    <w:rsid w:val="000C0E82"/>
    <w:rsid w:val="000C2000"/>
    <w:rsid w:val="000C2298"/>
    <w:rsid w:val="000C3BA1"/>
    <w:rsid w:val="000C4536"/>
    <w:rsid w:val="000C5441"/>
    <w:rsid w:val="000D0021"/>
    <w:rsid w:val="000D02F2"/>
    <w:rsid w:val="000D0D95"/>
    <w:rsid w:val="000D17F7"/>
    <w:rsid w:val="000D7188"/>
    <w:rsid w:val="000E04BC"/>
    <w:rsid w:val="000E4F45"/>
    <w:rsid w:val="000E5024"/>
    <w:rsid w:val="000F0D7A"/>
    <w:rsid w:val="000F0E4E"/>
    <w:rsid w:val="000F1028"/>
    <w:rsid w:val="000F3A08"/>
    <w:rsid w:val="000F520C"/>
    <w:rsid w:val="000F698C"/>
    <w:rsid w:val="000F6B78"/>
    <w:rsid w:val="001013D8"/>
    <w:rsid w:val="00101C40"/>
    <w:rsid w:val="00106B14"/>
    <w:rsid w:val="001134B8"/>
    <w:rsid w:val="00114321"/>
    <w:rsid w:val="00114988"/>
    <w:rsid w:val="00116272"/>
    <w:rsid w:val="00116286"/>
    <w:rsid w:val="00116FC4"/>
    <w:rsid w:val="00121F84"/>
    <w:rsid w:val="001233BD"/>
    <w:rsid w:val="00124342"/>
    <w:rsid w:val="00131B91"/>
    <w:rsid w:val="00132358"/>
    <w:rsid w:val="00133C96"/>
    <w:rsid w:val="00134A9F"/>
    <w:rsid w:val="0014244E"/>
    <w:rsid w:val="0014608C"/>
    <w:rsid w:val="001469BA"/>
    <w:rsid w:val="00147881"/>
    <w:rsid w:val="00150CB9"/>
    <w:rsid w:val="00152F69"/>
    <w:rsid w:val="00155A67"/>
    <w:rsid w:val="00155CA7"/>
    <w:rsid w:val="001567FB"/>
    <w:rsid w:val="0016474F"/>
    <w:rsid w:val="00165605"/>
    <w:rsid w:val="00165B9F"/>
    <w:rsid w:val="00165D63"/>
    <w:rsid w:val="0017012E"/>
    <w:rsid w:val="001721FC"/>
    <w:rsid w:val="00176DF5"/>
    <w:rsid w:val="00184192"/>
    <w:rsid w:val="00184384"/>
    <w:rsid w:val="0018689C"/>
    <w:rsid w:val="00197CD5"/>
    <w:rsid w:val="001A0608"/>
    <w:rsid w:val="001A1C04"/>
    <w:rsid w:val="001B05F8"/>
    <w:rsid w:val="001B2F49"/>
    <w:rsid w:val="001B47E9"/>
    <w:rsid w:val="001B557B"/>
    <w:rsid w:val="001B60E0"/>
    <w:rsid w:val="001B702F"/>
    <w:rsid w:val="001C08BF"/>
    <w:rsid w:val="001C3333"/>
    <w:rsid w:val="001C4AC1"/>
    <w:rsid w:val="001C7047"/>
    <w:rsid w:val="001C75A0"/>
    <w:rsid w:val="001D2D8F"/>
    <w:rsid w:val="001D4137"/>
    <w:rsid w:val="001D6216"/>
    <w:rsid w:val="001D7720"/>
    <w:rsid w:val="001D7BA5"/>
    <w:rsid w:val="001E1211"/>
    <w:rsid w:val="001E6337"/>
    <w:rsid w:val="001F0526"/>
    <w:rsid w:val="001F1006"/>
    <w:rsid w:val="001F15C3"/>
    <w:rsid w:val="001F1BB1"/>
    <w:rsid w:val="001F1FCD"/>
    <w:rsid w:val="001F554B"/>
    <w:rsid w:val="001F7A8C"/>
    <w:rsid w:val="002007EB"/>
    <w:rsid w:val="00200B02"/>
    <w:rsid w:val="00200DF7"/>
    <w:rsid w:val="00204C48"/>
    <w:rsid w:val="00205A22"/>
    <w:rsid w:val="002119F8"/>
    <w:rsid w:val="00212AC6"/>
    <w:rsid w:val="00213FDF"/>
    <w:rsid w:val="002204C8"/>
    <w:rsid w:val="00220BF4"/>
    <w:rsid w:val="00222338"/>
    <w:rsid w:val="002228B9"/>
    <w:rsid w:val="0022361E"/>
    <w:rsid w:val="00225DF9"/>
    <w:rsid w:val="002266F4"/>
    <w:rsid w:val="00231392"/>
    <w:rsid w:val="00232EA4"/>
    <w:rsid w:val="002405E4"/>
    <w:rsid w:val="00241718"/>
    <w:rsid w:val="0024275C"/>
    <w:rsid w:val="002510D4"/>
    <w:rsid w:val="00253626"/>
    <w:rsid w:val="00253A63"/>
    <w:rsid w:val="00253CCC"/>
    <w:rsid w:val="0025775C"/>
    <w:rsid w:val="00261A31"/>
    <w:rsid w:val="00261C17"/>
    <w:rsid w:val="00263591"/>
    <w:rsid w:val="00273A6C"/>
    <w:rsid w:val="002758A8"/>
    <w:rsid w:val="002769BF"/>
    <w:rsid w:val="0028037B"/>
    <w:rsid w:val="00283E24"/>
    <w:rsid w:val="00286C43"/>
    <w:rsid w:val="002874AD"/>
    <w:rsid w:val="002910CD"/>
    <w:rsid w:val="00292FE7"/>
    <w:rsid w:val="00293EF2"/>
    <w:rsid w:val="002965E5"/>
    <w:rsid w:val="002A17AA"/>
    <w:rsid w:val="002A337E"/>
    <w:rsid w:val="002A5668"/>
    <w:rsid w:val="002B0FEB"/>
    <w:rsid w:val="002B4A5B"/>
    <w:rsid w:val="002C0348"/>
    <w:rsid w:val="002C2DC1"/>
    <w:rsid w:val="002C6DE5"/>
    <w:rsid w:val="002D0345"/>
    <w:rsid w:val="002D0E0C"/>
    <w:rsid w:val="002D4821"/>
    <w:rsid w:val="002D5CAB"/>
    <w:rsid w:val="002D6EC9"/>
    <w:rsid w:val="002D7694"/>
    <w:rsid w:val="002E2034"/>
    <w:rsid w:val="002E266F"/>
    <w:rsid w:val="002E3214"/>
    <w:rsid w:val="002E623D"/>
    <w:rsid w:val="002F028F"/>
    <w:rsid w:val="002F02A5"/>
    <w:rsid w:val="002F16DE"/>
    <w:rsid w:val="002F33A8"/>
    <w:rsid w:val="002F49C0"/>
    <w:rsid w:val="002F6273"/>
    <w:rsid w:val="002F7A06"/>
    <w:rsid w:val="0030679C"/>
    <w:rsid w:val="0031750B"/>
    <w:rsid w:val="00322EAC"/>
    <w:rsid w:val="00330A81"/>
    <w:rsid w:val="0033599D"/>
    <w:rsid w:val="0034157A"/>
    <w:rsid w:val="003418D6"/>
    <w:rsid w:val="00343A94"/>
    <w:rsid w:val="003444F1"/>
    <w:rsid w:val="00344722"/>
    <w:rsid w:val="00345F3D"/>
    <w:rsid w:val="003533A4"/>
    <w:rsid w:val="00356495"/>
    <w:rsid w:val="003606E8"/>
    <w:rsid w:val="00360887"/>
    <w:rsid w:val="00361DE9"/>
    <w:rsid w:val="003620AB"/>
    <w:rsid w:val="0037091C"/>
    <w:rsid w:val="0037464B"/>
    <w:rsid w:val="00375889"/>
    <w:rsid w:val="0038037E"/>
    <w:rsid w:val="00385C0A"/>
    <w:rsid w:val="00387E23"/>
    <w:rsid w:val="00392623"/>
    <w:rsid w:val="003942DD"/>
    <w:rsid w:val="00396CAF"/>
    <w:rsid w:val="003A12D0"/>
    <w:rsid w:val="003A4356"/>
    <w:rsid w:val="003A6744"/>
    <w:rsid w:val="003A6E38"/>
    <w:rsid w:val="003A715A"/>
    <w:rsid w:val="003B3BEA"/>
    <w:rsid w:val="003B3E71"/>
    <w:rsid w:val="003B400F"/>
    <w:rsid w:val="003B5B1F"/>
    <w:rsid w:val="003B60F9"/>
    <w:rsid w:val="003C4A5B"/>
    <w:rsid w:val="003D236C"/>
    <w:rsid w:val="003D23F5"/>
    <w:rsid w:val="003D333E"/>
    <w:rsid w:val="003D4DA7"/>
    <w:rsid w:val="003E095E"/>
    <w:rsid w:val="003E104F"/>
    <w:rsid w:val="003E2C8D"/>
    <w:rsid w:val="003E4FFF"/>
    <w:rsid w:val="003E6E7A"/>
    <w:rsid w:val="003F161D"/>
    <w:rsid w:val="003F20DB"/>
    <w:rsid w:val="003F23FB"/>
    <w:rsid w:val="003F2B87"/>
    <w:rsid w:val="003F3AAF"/>
    <w:rsid w:val="003F6272"/>
    <w:rsid w:val="003F6333"/>
    <w:rsid w:val="003F6E7A"/>
    <w:rsid w:val="003F70FA"/>
    <w:rsid w:val="00401A3A"/>
    <w:rsid w:val="00401F63"/>
    <w:rsid w:val="00402562"/>
    <w:rsid w:val="00404D95"/>
    <w:rsid w:val="00404E2D"/>
    <w:rsid w:val="00407C19"/>
    <w:rsid w:val="00410805"/>
    <w:rsid w:val="004158DC"/>
    <w:rsid w:val="00423326"/>
    <w:rsid w:val="00424515"/>
    <w:rsid w:val="00424EAD"/>
    <w:rsid w:val="00427543"/>
    <w:rsid w:val="004322C3"/>
    <w:rsid w:val="00434B04"/>
    <w:rsid w:val="00437FE0"/>
    <w:rsid w:val="00442B08"/>
    <w:rsid w:val="00444C02"/>
    <w:rsid w:val="00444F30"/>
    <w:rsid w:val="004452C6"/>
    <w:rsid w:val="00446179"/>
    <w:rsid w:val="00446806"/>
    <w:rsid w:val="0045127C"/>
    <w:rsid w:val="004513B8"/>
    <w:rsid w:val="004527EA"/>
    <w:rsid w:val="00457BFB"/>
    <w:rsid w:val="00461EDE"/>
    <w:rsid w:val="00462499"/>
    <w:rsid w:val="00462996"/>
    <w:rsid w:val="0046640C"/>
    <w:rsid w:val="0047216E"/>
    <w:rsid w:val="0047614F"/>
    <w:rsid w:val="00483713"/>
    <w:rsid w:val="00485D18"/>
    <w:rsid w:val="0048758D"/>
    <w:rsid w:val="00487D89"/>
    <w:rsid w:val="00494C56"/>
    <w:rsid w:val="004A2B28"/>
    <w:rsid w:val="004A5A6C"/>
    <w:rsid w:val="004B0B4C"/>
    <w:rsid w:val="004B4952"/>
    <w:rsid w:val="004B7089"/>
    <w:rsid w:val="004B7EDF"/>
    <w:rsid w:val="004C1F77"/>
    <w:rsid w:val="004C5563"/>
    <w:rsid w:val="004C7C51"/>
    <w:rsid w:val="004D5307"/>
    <w:rsid w:val="004D595E"/>
    <w:rsid w:val="004E0628"/>
    <w:rsid w:val="004E071D"/>
    <w:rsid w:val="004E0E06"/>
    <w:rsid w:val="004E2556"/>
    <w:rsid w:val="004E30BA"/>
    <w:rsid w:val="004E53D2"/>
    <w:rsid w:val="004E6FA0"/>
    <w:rsid w:val="004F0740"/>
    <w:rsid w:val="004F44A2"/>
    <w:rsid w:val="004F6741"/>
    <w:rsid w:val="004F68CF"/>
    <w:rsid w:val="00503661"/>
    <w:rsid w:val="00503781"/>
    <w:rsid w:val="00504D46"/>
    <w:rsid w:val="00506D06"/>
    <w:rsid w:val="005070C8"/>
    <w:rsid w:val="00514DDE"/>
    <w:rsid w:val="005157EC"/>
    <w:rsid w:val="00520F51"/>
    <w:rsid w:val="0052196E"/>
    <w:rsid w:val="005219EF"/>
    <w:rsid w:val="0052383E"/>
    <w:rsid w:val="0052524C"/>
    <w:rsid w:val="00525546"/>
    <w:rsid w:val="0052559F"/>
    <w:rsid w:val="00531BA7"/>
    <w:rsid w:val="0053729D"/>
    <w:rsid w:val="005419A6"/>
    <w:rsid w:val="00542142"/>
    <w:rsid w:val="005439D0"/>
    <w:rsid w:val="00547304"/>
    <w:rsid w:val="00551C82"/>
    <w:rsid w:val="005555DB"/>
    <w:rsid w:val="00555E5B"/>
    <w:rsid w:val="00556691"/>
    <w:rsid w:val="005568E6"/>
    <w:rsid w:val="0055786E"/>
    <w:rsid w:val="00565821"/>
    <w:rsid w:val="005660EC"/>
    <w:rsid w:val="00566525"/>
    <w:rsid w:val="00566A35"/>
    <w:rsid w:val="00572B39"/>
    <w:rsid w:val="00574D93"/>
    <w:rsid w:val="005805BD"/>
    <w:rsid w:val="00584116"/>
    <w:rsid w:val="00584548"/>
    <w:rsid w:val="00585793"/>
    <w:rsid w:val="005861C8"/>
    <w:rsid w:val="005929B7"/>
    <w:rsid w:val="00593255"/>
    <w:rsid w:val="005936DA"/>
    <w:rsid w:val="00593C6E"/>
    <w:rsid w:val="00596182"/>
    <w:rsid w:val="0059784A"/>
    <w:rsid w:val="005A4581"/>
    <w:rsid w:val="005A780F"/>
    <w:rsid w:val="005A7C8F"/>
    <w:rsid w:val="005B19BD"/>
    <w:rsid w:val="005B305B"/>
    <w:rsid w:val="005B4492"/>
    <w:rsid w:val="005B4DF1"/>
    <w:rsid w:val="005B6E21"/>
    <w:rsid w:val="005C1FB3"/>
    <w:rsid w:val="005C4B99"/>
    <w:rsid w:val="005C675C"/>
    <w:rsid w:val="005C7E1E"/>
    <w:rsid w:val="005D0F42"/>
    <w:rsid w:val="005D1F52"/>
    <w:rsid w:val="005D215F"/>
    <w:rsid w:val="005D270A"/>
    <w:rsid w:val="005D2CBD"/>
    <w:rsid w:val="005D5103"/>
    <w:rsid w:val="005D61A9"/>
    <w:rsid w:val="005D7659"/>
    <w:rsid w:val="005E1F32"/>
    <w:rsid w:val="005E216A"/>
    <w:rsid w:val="005E2AB9"/>
    <w:rsid w:val="005E40E8"/>
    <w:rsid w:val="005E4E6D"/>
    <w:rsid w:val="005E584A"/>
    <w:rsid w:val="005E5D1D"/>
    <w:rsid w:val="005E707E"/>
    <w:rsid w:val="005F0A83"/>
    <w:rsid w:val="005F0FDC"/>
    <w:rsid w:val="005F28FB"/>
    <w:rsid w:val="005F47CD"/>
    <w:rsid w:val="005F6675"/>
    <w:rsid w:val="005F7C81"/>
    <w:rsid w:val="00601932"/>
    <w:rsid w:val="00604D7D"/>
    <w:rsid w:val="00606E98"/>
    <w:rsid w:val="006111BF"/>
    <w:rsid w:val="00611453"/>
    <w:rsid w:val="00614814"/>
    <w:rsid w:val="00617BB0"/>
    <w:rsid w:val="006204D5"/>
    <w:rsid w:val="006227A5"/>
    <w:rsid w:val="0063278B"/>
    <w:rsid w:val="006332CF"/>
    <w:rsid w:val="00633A6C"/>
    <w:rsid w:val="00633BD8"/>
    <w:rsid w:val="00634777"/>
    <w:rsid w:val="006413E0"/>
    <w:rsid w:val="0064204B"/>
    <w:rsid w:val="00642563"/>
    <w:rsid w:val="00644756"/>
    <w:rsid w:val="00645F4C"/>
    <w:rsid w:val="00646E1D"/>
    <w:rsid w:val="006518F1"/>
    <w:rsid w:val="00652393"/>
    <w:rsid w:val="00654F30"/>
    <w:rsid w:val="00657932"/>
    <w:rsid w:val="0066263E"/>
    <w:rsid w:val="00666033"/>
    <w:rsid w:val="006661B2"/>
    <w:rsid w:val="00672B04"/>
    <w:rsid w:val="006745AE"/>
    <w:rsid w:val="00674762"/>
    <w:rsid w:val="006768EC"/>
    <w:rsid w:val="006770DC"/>
    <w:rsid w:val="00677C76"/>
    <w:rsid w:val="00677DCF"/>
    <w:rsid w:val="006803AA"/>
    <w:rsid w:val="00680BFD"/>
    <w:rsid w:val="00681849"/>
    <w:rsid w:val="00691B73"/>
    <w:rsid w:val="00692904"/>
    <w:rsid w:val="00692F9C"/>
    <w:rsid w:val="00693DAB"/>
    <w:rsid w:val="0069530A"/>
    <w:rsid w:val="00695DEF"/>
    <w:rsid w:val="006975A6"/>
    <w:rsid w:val="00697E70"/>
    <w:rsid w:val="006A0CFC"/>
    <w:rsid w:val="006A1762"/>
    <w:rsid w:val="006A18E4"/>
    <w:rsid w:val="006A289A"/>
    <w:rsid w:val="006A64CE"/>
    <w:rsid w:val="006B697C"/>
    <w:rsid w:val="006B76CA"/>
    <w:rsid w:val="006C566B"/>
    <w:rsid w:val="006C6FF5"/>
    <w:rsid w:val="006D21F1"/>
    <w:rsid w:val="006E15D2"/>
    <w:rsid w:val="006E2290"/>
    <w:rsid w:val="006E22DC"/>
    <w:rsid w:val="006E429B"/>
    <w:rsid w:val="006F0241"/>
    <w:rsid w:val="006F227D"/>
    <w:rsid w:val="006F3132"/>
    <w:rsid w:val="006F3D80"/>
    <w:rsid w:val="00700CEC"/>
    <w:rsid w:val="007069F1"/>
    <w:rsid w:val="00710E77"/>
    <w:rsid w:val="007132EC"/>
    <w:rsid w:val="0071745E"/>
    <w:rsid w:val="0071751A"/>
    <w:rsid w:val="00723A92"/>
    <w:rsid w:val="007265CA"/>
    <w:rsid w:val="007265FC"/>
    <w:rsid w:val="00731B30"/>
    <w:rsid w:val="007336AE"/>
    <w:rsid w:val="007366AC"/>
    <w:rsid w:val="0074387D"/>
    <w:rsid w:val="00751444"/>
    <w:rsid w:val="00753460"/>
    <w:rsid w:val="00753B85"/>
    <w:rsid w:val="00756F0B"/>
    <w:rsid w:val="0076019A"/>
    <w:rsid w:val="00760A6D"/>
    <w:rsid w:val="00760B9E"/>
    <w:rsid w:val="00762428"/>
    <w:rsid w:val="00762EC3"/>
    <w:rsid w:val="0076371E"/>
    <w:rsid w:val="00767CFB"/>
    <w:rsid w:val="00771A5F"/>
    <w:rsid w:val="00772A3D"/>
    <w:rsid w:val="00773114"/>
    <w:rsid w:val="007735CF"/>
    <w:rsid w:val="007774A3"/>
    <w:rsid w:val="007923DB"/>
    <w:rsid w:val="00793D5B"/>
    <w:rsid w:val="007956D2"/>
    <w:rsid w:val="007A03EE"/>
    <w:rsid w:val="007A065E"/>
    <w:rsid w:val="007A1EDF"/>
    <w:rsid w:val="007A5106"/>
    <w:rsid w:val="007B170C"/>
    <w:rsid w:val="007B3819"/>
    <w:rsid w:val="007B38B2"/>
    <w:rsid w:val="007B462A"/>
    <w:rsid w:val="007C0AAC"/>
    <w:rsid w:val="007C15A4"/>
    <w:rsid w:val="007C2E76"/>
    <w:rsid w:val="007C3074"/>
    <w:rsid w:val="007C46C0"/>
    <w:rsid w:val="007C671D"/>
    <w:rsid w:val="007C6D83"/>
    <w:rsid w:val="007D415C"/>
    <w:rsid w:val="007D5C7F"/>
    <w:rsid w:val="007E0BC7"/>
    <w:rsid w:val="007E1BCF"/>
    <w:rsid w:val="007E21BF"/>
    <w:rsid w:val="007E22F4"/>
    <w:rsid w:val="007E30ED"/>
    <w:rsid w:val="007E51AF"/>
    <w:rsid w:val="007F11CE"/>
    <w:rsid w:val="007F5B66"/>
    <w:rsid w:val="007F7A00"/>
    <w:rsid w:val="0080150B"/>
    <w:rsid w:val="00802001"/>
    <w:rsid w:val="0080310A"/>
    <w:rsid w:val="0080763C"/>
    <w:rsid w:val="00811259"/>
    <w:rsid w:val="008116E6"/>
    <w:rsid w:val="00811D1A"/>
    <w:rsid w:val="00812513"/>
    <w:rsid w:val="00814F3F"/>
    <w:rsid w:val="00815F02"/>
    <w:rsid w:val="00817FE6"/>
    <w:rsid w:val="00846BBB"/>
    <w:rsid w:val="00847AA9"/>
    <w:rsid w:val="008504AE"/>
    <w:rsid w:val="00850917"/>
    <w:rsid w:val="00852806"/>
    <w:rsid w:val="008538D1"/>
    <w:rsid w:val="008554CB"/>
    <w:rsid w:val="00856040"/>
    <w:rsid w:val="00860EFA"/>
    <w:rsid w:val="00862E72"/>
    <w:rsid w:val="0086461D"/>
    <w:rsid w:val="008648AB"/>
    <w:rsid w:val="00864C8A"/>
    <w:rsid w:val="008650B8"/>
    <w:rsid w:val="00866D7C"/>
    <w:rsid w:val="00867A6A"/>
    <w:rsid w:val="008709E1"/>
    <w:rsid w:val="00870C10"/>
    <w:rsid w:val="00870E5B"/>
    <w:rsid w:val="00873847"/>
    <w:rsid w:val="00874ECF"/>
    <w:rsid w:val="00881ADC"/>
    <w:rsid w:val="00885E47"/>
    <w:rsid w:val="00885E73"/>
    <w:rsid w:val="008923D8"/>
    <w:rsid w:val="00892A30"/>
    <w:rsid w:val="00892EE4"/>
    <w:rsid w:val="00894584"/>
    <w:rsid w:val="0089537E"/>
    <w:rsid w:val="00896596"/>
    <w:rsid w:val="00896C85"/>
    <w:rsid w:val="00897129"/>
    <w:rsid w:val="008A3F7C"/>
    <w:rsid w:val="008A59A6"/>
    <w:rsid w:val="008A774F"/>
    <w:rsid w:val="008B1086"/>
    <w:rsid w:val="008B2DCD"/>
    <w:rsid w:val="008B2F52"/>
    <w:rsid w:val="008B45A2"/>
    <w:rsid w:val="008C0188"/>
    <w:rsid w:val="008C03FD"/>
    <w:rsid w:val="008C3D4D"/>
    <w:rsid w:val="008D02D7"/>
    <w:rsid w:val="008D0C49"/>
    <w:rsid w:val="008D72B5"/>
    <w:rsid w:val="008D763B"/>
    <w:rsid w:val="008E601D"/>
    <w:rsid w:val="008E70D3"/>
    <w:rsid w:val="008E7382"/>
    <w:rsid w:val="008F56F1"/>
    <w:rsid w:val="008F59BD"/>
    <w:rsid w:val="008F75E6"/>
    <w:rsid w:val="00900C4D"/>
    <w:rsid w:val="00902901"/>
    <w:rsid w:val="00903C51"/>
    <w:rsid w:val="00911190"/>
    <w:rsid w:val="00912FB0"/>
    <w:rsid w:val="00913529"/>
    <w:rsid w:val="009159AF"/>
    <w:rsid w:val="009204CC"/>
    <w:rsid w:val="00921876"/>
    <w:rsid w:val="00922625"/>
    <w:rsid w:val="00923FEC"/>
    <w:rsid w:val="0092528A"/>
    <w:rsid w:val="00926825"/>
    <w:rsid w:val="0093324F"/>
    <w:rsid w:val="00934CDD"/>
    <w:rsid w:val="00934D62"/>
    <w:rsid w:val="00935256"/>
    <w:rsid w:val="00936056"/>
    <w:rsid w:val="00937E4D"/>
    <w:rsid w:val="00946A1C"/>
    <w:rsid w:val="00950618"/>
    <w:rsid w:val="00951E3B"/>
    <w:rsid w:val="00952190"/>
    <w:rsid w:val="009521D5"/>
    <w:rsid w:val="00952F42"/>
    <w:rsid w:val="00954514"/>
    <w:rsid w:val="0095547A"/>
    <w:rsid w:val="00956160"/>
    <w:rsid w:val="0096013D"/>
    <w:rsid w:val="00962BAC"/>
    <w:rsid w:val="0096545E"/>
    <w:rsid w:val="00965C2D"/>
    <w:rsid w:val="00966B28"/>
    <w:rsid w:val="009724E0"/>
    <w:rsid w:val="00973154"/>
    <w:rsid w:val="009742BE"/>
    <w:rsid w:val="00982803"/>
    <w:rsid w:val="00983875"/>
    <w:rsid w:val="00983BFC"/>
    <w:rsid w:val="009879D8"/>
    <w:rsid w:val="00996E68"/>
    <w:rsid w:val="009A0F78"/>
    <w:rsid w:val="009A17BE"/>
    <w:rsid w:val="009A1D80"/>
    <w:rsid w:val="009A22C2"/>
    <w:rsid w:val="009A2B83"/>
    <w:rsid w:val="009A30E0"/>
    <w:rsid w:val="009A5A69"/>
    <w:rsid w:val="009A7884"/>
    <w:rsid w:val="009B1A87"/>
    <w:rsid w:val="009B5AC0"/>
    <w:rsid w:val="009B5F98"/>
    <w:rsid w:val="009B6C58"/>
    <w:rsid w:val="009C1E6A"/>
    <w:rsid w:val="009C4F53"/>
    <w:rsid w:val="009C4F7C"/>
    <w:rsid w:val="009C5C7A"/>
    <w:rsid w:val="009C7145"/>
    <w:rsid w:val="009C75F8"/>
    <w:rsid w:val="009D2F47"/>
    <w:rsid w:val="009D30D1"/>
    <w:rsid w:val="009D42B1"/>
    <w:rsid w:val="009D5800"/>
    <w:rsid w:val="009D7067"/>
    <w:rsid w:val="009E0679"/>
    <w:rsid w:val="009E1B9C"/>
    <w:rsid w:val="009E5EEC"/>
    <w:rsid w:val="009E6DA7"/>
    <w:rsid w:val="009F6451"/>
    <w:rsid w:val="00A03634"/>
    <w:rsid w:val="00A03CC8"/>
    <w:rsid w:val="00A06250"/>
    <w:rsid w:val="00A10685"/>
    <w:rsid w:val="00A1209A"/>
    <w:rsid w:val="00A23C66"/>
    <w:rsid w:val="00A253B1"/>
    <w:rsid w:val="00A25CEA"/>
    <w:rsid w:val="00A26D67"/>
    <w:rsid w:val="00A33B3D"/>
    <w:rsid w:val="00A351D7"/>
    <w:rsid w:val="00A37109"/>
    <w:rsid w:val="00A40987"/>
    <w:rsid w:val="00A421EE"/>
    <w:rsid w:val="00A42C57"/>
    <w:rsid w:val="00A45760"/>
    <w:rsid w:val="00A50997"/>
    <w:rsid w:val="00A54B6F"/>
    <w:rsid w:val="00A57D95"/>
    <w:rsid w:val="00A6050A"/>
    <w:rsid w:val="00A627F7"/>
    <w:rsid w:val="00A633C5"/>
    <w:rsid w:val="00A7232B"/>
    <w:rsid w:val="00A767C5"/>
    <w:rsid w:val="00A82444"/>
    <w:rsid w:val="00A828B7"/>
    <w:rsid w:val="00A8486F"/>
    <w:rsid w:val="00A85BDF"/>
    <w:rsid w:val="00AA0157"/>
    <w:rsid w:val="00AA1BAE"/>
    <w:rsid w:val="00AA2C10"/>
    <w:rsid w:val="00AB407D"/>
    <w:rsid w:val="00AB4A24"/>
    <w:rsid w:val="00AB58CA"/>
    <w:rsid w:val="00AC70ED"/>
    <w:rsid w:val="00AC7698"/>
    <w:rsid w:val="00AC77D3"/>
    <w:rsid w:val="00AD23E3"/>
    <w:rsid w:val="00AD2529"/>
    <w:rsid w:val="00AD2F6D"/>
    <w:rsid w:val="00AD661E"/>
    <w:rsid w:val="00AE056E"/>
    <w:rsid w:val="00AE05EC"/>
    <w:rsid w:val="00AE6E88"/>
    <w:rsid w:val="00AE7721"/>
    <w:rsid w:val="00AF10DA"/>
    <w:rsid w:val="00AF3B40"/>
    <w:rsid w:val="00AF5246"/>
    <w:rsid w:val="00AF56EA"/>
    <w:rsid w:val="00AF69BE"/>
    <w:rsid w:val="00AF6B05"/>
    <w:rsid w:val="00AF6E3C"/>
    <w:rsid w:val="00AF72CF"/>
    <w:rsid w:val="00AF7B99"/>
    <w:rsid w:val="00B0389A"/>
    <w:rsid w:val="00B07EC9"/>
    <w:rsid w:val="00B10D21"/>
    <w:rsid w:val="00B110D8"/>
    <w:rsid w:val="00B15667"/>
    <w:rsid w:val="00B16D2B"/>
    <w:rsid w:val="00B22644"/>
    <w:rsid w:val="00B23875"/>
    <w:rsid w:val="00B23F72"/>
    <w:rsid w:val="00B24880"/>
    <w:rsid w:val="00B3244C"/>
    <w:rsid w:val="00B40D92"/>
    <w:rsid w:val="00B46303"/>
    <w:rsid w:val="00B50BAF"/>
    <w:rsid w:val="00B529B2"/>
    <w:rsid w:val="00B52ADC"/>
    <w:rsid w:val="00B536F9"/>
    <w:rsid w:val="00B55858"/>
    <w:rsid w:val="00B56726"/>
    <w:rsid w:val="00B56FAA"/>
    <w:rsid w:val="00B571C5"/>
    <w:rsid w:val="00B61D4D"/>
    <w:rsid w:val="00B63431"/>
    <w:rsid w:val="00B63E24"/>
    <w:rsid w:val="00B63F36"/>
    <w:rsid w:val="00B65118"/>
    <w:rsid w:val="00B663B2"/>
    <w:rsid w:val="00B71B65"/>
    <w:rsid w:val="00B73845"/>
    <w:rsid w:val="00B75C3C"/>
    <w:rsid w:val="00B83052"/>
    <w:rsid w:val="00B83317"/>
    <w:rsid w:val="00B83A36"/>
    <w:rsid w:val="00B910D5"/>
    <w:rsid w:val="00B93E0B"/>
    <w:rsid w:val="00B94425"/>
    <w:rsid w:val="00B94795"/>
    <w:rsid w:val="00B9570F"/>
    <w:rsid w:val="00B967D7"/>
    <w:rsid w:val="00B96C6C"/>
    <w:rsid w:val="00BA2A02"/>
    <w:rsid w:val="00BB37CA"/>
    <w:rsid w:val="00BB5404"/>
    <w:rsid w:val="00BB6311"/>
    <w:rsid w:val="00BB7A13"/>
    <w:rsid w:val="00BC26B7"/>
    <w:rsid w:val="00BC32F7"/>
    <w:rsid w:val="00BC49B8"/>
    <w:rsid w:val="00BC5655"/>
    <w:rsid w:val="00BC7685"/>
    <w:rsid w:val="00BC7D6A"/>
    <w:rsid w:val="00BE6AFF"/>
    <w:rsid w:val="00BF047E"/>
    <w:rsid w:val="00BF23EA"/>
    <w:rsid w:val="00BF2EAC"/>
    <w:rsid w:val="00C05736"/>
    <w:rsid w:val="00C06845"/>
    <w:rsid w:val="00C0773E"/>
    <w:rsid w:val="00C10447"/>
    <w:rsid w:val="00C10E79"/>
    <w:rsid w:val="00C128D0"/>
    <w:rsid w:val="00C12BF5"/>
    <w:rsid w:val="00C1545B"/>
    <w:rsid w:val="00C21D2E"/>
    <w:rsid w:val="00C22BFF"/>
    <w:rsid w:val="00C23C62"/>
    <w:rsid w:val="00C26589"/>
    <w:rsid w:val="00C2679F"/>
    <w:rsid w:val="00C30C16"/>
    <w:rsid w:val="00C310B9"/>
    <w:rsid w:val="00C31697"/>
    <w:rsid w:val="00C32995"/>
    <w:rsid w:val="00C35125"/>
    <w:rsid w:val="00C4169A"/>
    <w:rsid w:val="00C43BDB"/>
    <w:rsid w:val="00C44702"/>
    <w:rsid w:val="00C469D6"/>
    <w:rsid w:val="00C471E3"/>
    <w:rsid w:val="00C51B65"/>
    <w:rsid w:val="00C546B9"/>
    <w:rsid w:val="00C5796C"/>
    <w:rsid w:val="00C616B4"/>
    <w:rsid w:val="00C63CEE"/>
    <w:rsid w:val="00C66B14"/>
    <w:rsid w:val="00C66F57"/>
    <w:rsid w:val="00C67829"/>
    <w:rsid w:val="00C73D68"/>
    <w:rsid w:val="00C7425C"/>
    <w:rsid w:val="00C7565F"/>
    <w:rsid w:val="00C762B9"/>
    <w:rsid w:val="00C76C6F"/>
    <w:rsid w:val="00C918FB"/>
    <w:rsid w:val="00C95455"/>
    <w:rsid w:val="00CA1215"/>
    <w:rsid w:val="00CA13F1"/>
    <w:rsid w:val="00CA2355"/>
    <w:rsid w:val="00CA29EC"/>
    <w:rsid w:val="00CA4793"/>
    <w:rsid w:val="00CB12A6"/>
    <w:rsid w:val="00CB1A3E"/>
    <w:rsid w:val="00CB3AEC"/>
    <w:rsid w:val="00CB41AC"/>
    <w:rsid w:val="00CB6499"/>
    <w:rsid w:val="00CB797C"/>
    <w:rsid w:val="00CC027A"/>
    <w:rsid w:val="00CC1009"/>
    <w:rsid w:val="00CC3219"/>
    <w:rsid w:val="00CC4ED0"/>
    <w:rsid w:val="00CD45D7"/>
    <w:rsid w:val="00CD5A5E"/>
    <w:rsid w:val="00CD6B5B"/>
    <w:rsid w:val="00CD6F4A"/>
    <w:rsid w:val="00CE46AD"/>
    <w:rsid w:val="00CE577F"/>
    <w:rsid w:val="00CE68B2"/>
    <w:rsid w:val="00CE6F7D"/>
    <w:rsid w:val="00CE72BA"/>
    <w:rsid w:val="00CF245B"/>
    <w:rsid w:val="00CF37B6"/>
    <w:rsid w:val="00CF5864"/>
    <w:rsid w:val="00D05862"/>
    <w:rsid w:val="00D103B7"/>
    <w:rsid w:val="00D1480D"/>
    <w:rsid w:val="00D20EFE"/>
    <w:rsid w:val="00D23A5F"/>
    <w:rsid w:val="00D25AE0"/>
    <w:rsid w:val="00D2674B"/>
    <w:rsid w:val="00D27822"/>
    <w:rsid w:val="00D278A9"/>
    <w:rsid w:val="00D363B4"/>
    <w:rsid w:val="00D37BD1"/>
    <w:rsid w:val="00D404FE"/>
    <w:rsid w:val="00D40943"/>
    <w:rsid w:val="00D40DD6"/>
    <w:rsid w:val="00D4126C"/>
    <w:rsid w:val="00D43E35"/>
    <w:rsid w:val="00D47C5A"/>
    <w:rsid w:val="00D50BA4"/>
    <w:rsid w:val="00D51360"/>
    <w:rsid w:val="00D525CB"/>
    <w:rsid w:val="00D55099"/>
    <w:rsid w:val="00D5529B"/>
    <w:rsid w:val="00D57690"/>
    <w:rsid w:val="00D5798B"/>
    <w:rsid w:val="00D617FF"/>
    <w:rsid w:val="00D7107B"/>
    <w:rsid w:val="00D72A15"/>
    <w:rsid w:val="00D73FCF"/>
    <w:rsid w:val="00D81874"/>
    <w:rsid w:val="00D83491"/>
    <w:rsid w:val="00D84950"/>
    <w:rsid w:val="00D84F7C"/>
    <w:rsid w:val="00D85579"/>
    <w:rsid w:val="00D92359"/>
    <w:rsid w:val="00D963DF"/>
    <w:rsid w:val="00DA13BE"/>
    <w:rsid w:val="00DA1E14"/>
    <w:rsid w:val="00DB2F75"/>
    <w:rsid w:val="00DB47B9"/>
    <w:rsid w:val="00DB4D59"/>
    <w:rsid w:val="00DC0D59"/>
    <w:rsid w:val="00DC1980"/>
    <w:rsid w:val="00DC6E3C"/>
    <w:rsid w:val="00DD1882"/>
    <w:rsid w:val="00DD1E24"/>
    <w:rsid w:val="00DD268D"/>
    <w:rsid w:val="00DD421D"/>
    <w:rsid w:val="00DE0136"/>
    <w:rsid w:val="00DE173A"/>
    <w:rsid w:val="00DE4074"/>
    <w:rsid w:val="00DE4F8B"/>
    <w:rsid w:val="00DE7B02"/>
    <w:rsid w:val="00DF227E"/>
    <w:rsid w:val="00DF45DF"/>
    <w:rsid w:val="00DF59B0"/>
    <w:rsid w:val="00E006B0"/>
    <w:rsid w:val="00E02BBF"/>
    <w:rsid w:val="00E033C9"/>
    <w:rsid w:val="00E12C21"/>
    <w:rsid w:val="00E13CDC"/>
    <w:rsid w:val="00E15432"/>
    <w:rsid w:val="00E17C2D"/>
    <w:rsid w:val="00E17FF2"/>
    <w:rsid w:val="00E2175D"/>
    <w:rsid w:val="00E26C99"/>
    <w:rsid w:val="00E3011B"/>
    <w:rsid w:val="00E30DCA"/>
    <w:rsid w:val="00E315E4"/>
    <w:rsid w:val="00E31D6D"/>
    <w:rsid w:val="00E324AB"/>
    <w:rsid w:val="00E32BDC"/>
    <w:rsid w:val="00E36095"/>
    <w:rsid w:val="00E36E6C"/>
    <w:rsid w:val="00E40C0C"/>
    <w:rsid w:val="00E43352"/>
    <w:rsid w:val="00E52578"/>
    <w:rsid w:val="00E53E7F"/>
    <w:rsid w:val="00E54360"/>
    <w:rsid w:val="00E5511D"/>
    <w:rsid w:val="00E61815"/>
    <w:rsid w:val="00E630F9"/>
    <w:rsid w:val="00E63BE9"/>
    <w:rsid w:val="00E71360"/>
    <w:rsid w:val="00E71CDE"/>
    <w:rsid w:val="00E73309"/>
    <w:rsid w:val="00E75B7B"/>
    <w:rsid w:val="00E77164"/>
    <w:rsid w:val="00E77580"/>
    <w:rsid w:val="00E8084F"/>
    <w:rsid w:val="00E81A3D"/>
    <w:rsid w:val="00E8295B"/>
    <w:rsid w:val="00E82D61"/>
    <w:rsid w:val="00E83D9B"/>
    <w:rsid w:val="00E862FD"/>
    <w:rsid w:val="00E87B3C"/>
    <w:rsid w:val="00E87CBD"/>
    <w:rsid w:val="00E903FD"/>
    <w:rsid w:val="00E934C8"/>
    <w:rsid w:val="00EA002D"/>
    <w:rsid w:val="00EA0A92"/>
    <w:rsid w:val="00EA0BC8"/>
    <w:rsid w:val="00EA19DA"/>
    <w:rsid w:val="00EA1FEB"/>
    <w:rsid w:val="00EA2F8F"/>
    <w:rsid w:val="00EA3B52"/>
    <w:rsid w:val="00EA6BFE"/>
    <w:rsid w:val="00EA76AA"/>
    <w:rsid w:val="00EB0775"/>
    <w:rsid w:val="00EB4B6D"/>
    <w:rsid w:val="00EB7C98"/>
    <w:rsid w:val="00EC010E"/>
    <w:rsid w:val="00EC0330"/>
    <w:rsid w:val="00EC1637"/>
    <w:rsid w:val="00ED4A64"/>
    <w:rsid w:val="00ED614D"/>
    <w:rsid w:val="00EE0875"/>
    <w:rsid w:val="00EE2F2C"/>
    <w:rsid w:val="00EE48FF"/>
    <w:rsid w:val="00EF0B56"/>
    <w:rsid w:val="00EF18BD"/>
    <w:rsid w:val="00EF48F4"/>
    <w:rsid w:val="00EF4EC3"/>
    <w:rsid w:val="00EF7169"/>
    <w:rsid w:val="00F02BCE"/>
    <w:rsid w:val="00F02FE4"/>
    <w:rsid w:val="00F12792"/>
    <w:rsid w:val="00F129C0"/>
    <w:rsid w:val="00F15CA3"/>
    <w:rsid w:val="00F242C2"/>
    <w:rsid w:val="00F25231"/>
    <w:rsid w:val="00F26864"/>
    <w:rsid w:val="00F274B4"/>
    <w:rsid w:val="00F3345D"/>
    <w:rsid w:val="00F3560C"/>
    <w:rsid w:val="00F356E3"/>
    <w:rsid w:val="00F413A2"/>
    <w:rsid w:val="00F41BAB"/>
    <w:rsid w:val="00F451DD"/>
    <w:rsid w:val="00F47F66"/>
    <w:rsid w:val="00F519D7"/>
    <w:rsid w:val="00F544E2"/>
    <w:rsid w:val="00F551BE"/>
    <w:rsid w:val="00F55285"/>
    <w:rsid w:val="00F563C8"/>
    <w:rsid w:val="00F60685"/>
    <w:rsid w:val="00F611A9"/>
    <w:rsid w:val="00F62DFB"/>
    <w:rsid w:val="00F6384E"/>
    <w:rsid w:val="00F66BBF"/>
    <w:rsid w:val="00F72380"/>
    <w:rsid w:val="00F730ED"/>
    <w:rsid w:val="00F7788B"/>
    <w:rsid w:val="00F80384"/>
    <w:rsid w:val="00F83D6B"/>
    <w:rsid w:val="00F91887"/>
    <w:rsid w:val="00F953BD"/>
    <w:rsid w:val="00F95F14"/>
    <w:rsid w:val="00F97948"/>
    <w:rsid w:val="00FA2083"/>
    <w:rsid w:val="00FA42E0"/>
    <w:rsid w:val="00FA5AE6"/>
    <w:rsid w:val="00FA71BD"/>
    <w:rsid w:val="00FB190A"/>
    <w:rsid w:val="00FB38E7"/>
    <w:rsid w:val="00FB392A"/>
    <w:rsid w:val="00FB3AF3"/>
    <w:rsid w:val="00FB4750"/>
    <w:rsid w:val="00FB6033"/>
    <w:rsid w:val="00FC17DD"/>
    <w:rsid w:val="00FC4A9A"/>
    <w:rsid w:val="00FC5568"/>
    <w:rsid w:val="00FC60FE"/>
    <w:rsid w:val="00FD1F2D"/>
    <w:rsid w:val="00FD2DC3"/>
    <w:rsid w:val="00FD39AB"/>
    <w:rsid w:val="00FD551E"/>
    <w:rsid w:val="00FF0A78"/>
    <w:rsid w:val="00FF132D"/>
    <w:rsid w:val="00FF2BC0"/>
    <w:rsid w:val="00FF4612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56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rsid w:val="00AD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52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rsid w:val="005F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F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0F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5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965E5"/>
    <w:pPr>
      <w:tabs>
        <w:tab w:val="left" w:pos="3600"/>
        <w:tab w:val="left" w:pos="3780"/>
      </w:tabs>
      <w:spacing w:after="0" w:line="240" w:lineRule="auto"/>
      <w:ind w:left="3780" w:hanging="3780"/>
    </w:pPr>
    <w:rPr>
      <w:rFonts w:ascii="Verdana" w:eastAsia="Times New Roman" w:hAnsi="Verdana"/>
      <w:b/>
      <w:bCs/>
      <w:iCs/>
      <w:sz w:val="20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65E5"/>
    <w:rPr>
      <w:rFonts w:ascii="Verdana" w:hAnsi="Verdana" w:cs="Times New Roman"/>
      <w:b/>
      <w:bCs/>
      <w:i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567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67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3BFC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99"/>
    <w:qFormat/>
    <w:rsid w:val="004C1F7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C1F77"/>
    <w:rPr>
      <w:rFonts w:eastAsia="Times New Roman" w:cs="Times New Roman"/>
      <w:sz w:val="22"/>
      <w:szCs w:val="22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24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24EAD"/>
    <w:rPr>
      <w:rFonts w:ascii="Arial" w:hAnsi="Arial" w:cs="Arial"/>
      <w:vanish/>
      <w:sz w:val="16"/>
      <w:szCs w:val="16"/>
      <w:lang w:eastAsia="en-GB"/>
    </w:rPr>
  </w:style>
  <w:style w:type="paragraph" w:customStyle="1" w:styleId="headingposttitle">
    <w:name w:val="heading_post_title"/>
    <w:basedOn w:val="Normal"/>
    <w:uiPriority w:val="99"/>
    <w:rsid w:val="0042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24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24EAD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99"/>
    <w:qFormat/>
    <w:rsid w:val="00C310B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10B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CA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56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rsid w:val="00AD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52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rsid w:val="005F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F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0F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5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965E5"/>
    <w:pPr>
      <w:tabs>
        <w:tab w:val="left" w:pos="3600"/>
        <w:tab w:val="left" w:pos="3780"/>
      </w:tabs>
      <w:spacing w:after="0" w:line="240" w:lineRule="auto"/>
      <w:ind w:left="3780" w:hanging="3780"/>
    </w:pPr>
    <w:rPr>
      <w:rFonts w:ascii="Verdana" w:eastAsia="Times New Roman" w:hAnsi="Verdana"/>
      <w:b/>
      <w:bCs/>
      <w:iCs/>
      <w:sz w:val="20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65E5"/>
    <w:rPr>
      <w:rFonts w:ascii="Verdana" w:hAnsi="Verdana" w:cs="Times New Roman"/>
      <w:b/>
      <w:bCs/>
      <w:i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567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67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3BFC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99"/>
    <w:qFormat/>
    <w:rsid w:val="004C1F7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C1F77"/>
    <w:rPr>
      <w:rFonts w:eastAsia="Times New Roman" w:cs="Times New Roman"/>
      <w:sz w:val="22"/>
      <w:szCs w:val="22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24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24EAD"/>
    <w:rPr>
      <w:rFonts w:ascii="Arial" w:hAnsi="Arial" w:cs="Arial"/>
      <w:vanish/>
      <w:sz w:val="16"/>
      <w:szCs w:val="16"/>
      <w:lang w:eastAsia="en-GB"/>
    </w:rPr>
  </w:style>
  <w:style w:type="paragraph" w:customStyle="1" w:styleId="headingposttitle">
    <w:name w:val="heading_post_title"/>
    <w:basedOn w:val="Normal"/>
    <w:uiPriority w:val="99"/>
    <w:rsid w:val="0042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24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24EAD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99"/>
    <w:qFormat/>
    <w:rsid w:val="00C310B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10B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CA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EFEFEF"/>
                  </w:divBdr>
                  <w:divsChild>
                    <w:div w:id="10965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EFEFEF"/>
                  </w:divBdr>
                  <w:divsChild>
                    <w:div w:id="10965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na.2636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 MACHADO</dc:creator>
  <cp:lastModifiedBy>602HRDESK</cp:lastModifiedBy>
  <cp:revision>25</cp:revision>
  <cp:lastPrinted>2014-03-17T05:46:00Z</cp:lastPrinted>
  <dcterms:created xsi:type="dcterms:W3CDTF">2016-10-14T16:47:00Z</dcterms:created>
  <dcterms:modified xsi:type="dcterms:W3CDTF">2017-06-14T05:47:00Z</dcterms:modified>
</cp:coreProperties>
</file>