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9" w:type="dxa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4561"/>
      </w:tblGrid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300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0" w:rsidRDefault="00D23D60" w:rsidP="00D2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Barend</w:t>
            </w:r>
            <w:proofErr w:type="spellEnd"/>
          </w:p>
          <w:p w:rsidR="008E6798" w:rsidRPr="008E6798" w:rsidRDefault="00D23D60" w:rsidP="00D2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hyperlink r:id="rId5" w:history="1">
              <w:r w:rsidRPr="00E06A8D">
                <w:rPr>
                  <w:rStyle w:val="Hyperlink"/>
                  <w:rFonts w:ascii="Arial" w:eastAsia="Times New Roman" w:hAnsi="Arial" w:cs="Arial"/>
                  <w:b/>
                  <w:bCs/>
                  <w:lang w:eastAsia="en-ZA"/>
                </w:rPr>
                <w:t>Barend.267195@2freemail.com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   </w:t>
            </w:r>
          </w:p>
        </w:tc>
      </w:tr>
      <w:tr w:rsidR="008E6798" w:rsidRPr="008E6798" w:rsidTr="00D23D60">
        <w:trPr>
          <w:trHeight w:val="55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300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PERSONAL STATEMENT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 xml:space="preserve">I am currently </w:t>
            </w:r>
            <w:proofErr w:type="spellStart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selfemployed</w:t>
            </w:r>
            <w:proofErr w:type="spellEnd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 xml:space="preserve"> as a Mechanical Technician on various types of motor </w:t>
            </w: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gramStart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vehicles</w:t>
            </w:r>
            <w:proofErr w:type="gramEnd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, including maintenance, repairs on gearboxes, engine components.</w:t>
            </w: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I can perform the following repairs: welding, electrical, hydraulic &amp; pneumatic.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WORK HISTORY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Mechanical Technician, HCC Services, Tzaneen (Self-Employed)</w:t>
            </w:r>
          </w:p>
        </w:tc>
      </w:tr>
      <w:tr w:rsidR="008E6798" w:rsidRPr="008E6798" w:rsidTr="008E6798">
        <w:trPr>
          <w:trHeight w:val="285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January 2005  -  Current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Repairing motor vehicles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Fault Finding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 xml:space="preserve">Fixing of various components </w:t>
            </w:r>
            <w:proofErr w:type="spellStart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eg</w:t>
            </w:r>
            <w:proofErr w:type="spellEnd"/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 xml:space="preserve">. Starters, Alternators, 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Gearboxes etc.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Workshop Foreman, Hyundai Services, Tzaneen</w:t>
            </w:r>
          </w:p>
        </w:tc>
      </w:tr>
      <w:tr w:rsidR="008E6798" w:rsidRPr="008E6798" w:rsidTr="008E6798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January 2002  -  January 2005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Workshop Foreman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Mechanical Technician - All Hyundai models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Stock Control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D23D60">
        <w:trPr>
          <w:trHeight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8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D23D60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D23D60">
        <w:trPr>
          <w:trHeight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300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SKILLS AND ABILITIES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Mechanical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Gearboxes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Fitting and Machining</w:t>
            </w: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Welding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Electrical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8E6798" w:rsidRPr="008E6798" w:rsidTr="008E6798">
        <w:trPr>
          <w:trHeight w:val="2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*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98" w:rsidRPr="008E6798" w:rsidRDefault="008E6798" w:rsidP="008E6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E6798">
              <w:rPr>
                <w:rFonts w:ascii="Arial" w:eastAsia="Times New Roman" w:hAnsi="Arial" w:cs="Arial"/>
                <w:color w:val="000000"/>
                <w:lang w:eastAsia="en-ZA"/>
              </w:rPr>
              <w:t>Hydraulic &amp; Pneumatic</w:t>
            </w:r>
          </w:p>
        </w:tc>
      </w:tr>
    </w:tbl>
    <w:p w:rsidR="00A50809" w:rsidRDefault="00A50809"/>
    <w:sectPr w:rsidR="00A50809" w:rsidSect="008E679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8"/>
    <w:rsid w:val="008E6798"/>
    <w:rsid w:val="00A50809"/>
    <w:rsid w:val="00D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D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end.2671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Phillida</dc:creator>
  <cp:keywords/>
  <dc:description/>
  <cp:lastModifiedBy>602HRDESK</cp:lastModifiedBy>
  <cp:revision>3</cp:revision>
  <dcterms:created xsi:type="dcterms:W3CDTF">2016-04-13T12:51:00Z</dcterms:created>
  <dcterms:modified xsi:type="dcterms:W3CDTF">2017-08-05T07:02:00Z</dcterms:modified>
</cp:coreProperties>
</file>