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30" w:rsidRDefault="001B5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C33130" w:rsidRDefault="001B521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6286500" cy="6704399"/>
            <wp:effectExtent l="19050" t="0" r="0" b="0"/>
            <wp:docPr id="1" name="Picture 1" descr="C:\Users\hp\Desktop\RHODA NACH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RHODA NACHA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0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30" w:rsidRDefault="00E05C0C">
      <w:pPr>
        <w:rPr>
          <w:b/>
          <w:sz w:val="32"/>
          <w:szCs w:val="32"/>
        </w:rPr>
      </w:pPr>
      <w:r w:rsidRPr="00E05C0C">
        <w:rPr>
          <w:b/>
          <w:sz w:val="32"/>
          <w:szCs w:val="32"/>
        </w:rPr>
        <w:pict>
          <v:line id="_x0000_s1028" style="position:absolute;z-index:251657728" from="-2.25pt,.4pt" to="494.1pt,.4pt" strokeweight="4.5pt">
            <v:stroke linestyle="thinThick"/>
          </v:line>
        </w:pict>
      </w:r>
    </w:p>
    <w:p w:rsidR="00C33130" w:rsidRDefault="00C33130">
      <w:pPr>
        <w:shd w:val="clear" w:color="auto" w:fill="C0C0C0"/>
        <w:jc w:val="center"/>
        <w:rPr>
          <w:b/>
          <w:sz w:val="6"/>
          <w:szCs w:val="6"/>
          <w:shd w:val="clear" w:color="auto" w:fill="C0C0C0"/>
        </w:rPr>
      </w:pPr>
    </w:p>
    <w:p w:rsidR="007E1717" w:rsidRDefault="001B5214">
      <w:pPr>
        <w:shd w:val="clear" w:color="auto" w:fill="C0C0C0"/>
        <w:jc w:val="center"/>
        <w:rPr>
          <w:b/>
          <w:sz w:val="32"/>
          <w:szCs w:val="32"/>
          <w:shd w:val="clear" w:color="auto" w:fill="C0C0C0"/>
        </w:rPr>
      </w:pPr>
      <w:r>
        <w:rPr>
          <w:b/>
          <w:sz w:val="32"/>
          <w:szCs w:val="32"/>
          <w:shd w:val="clear" w:color="auto" w:fill="C0C0C0"/>
        </w:rPr>
        <w:t>RHODA</w:t>
      </w:r>
    </w:p>
    <w:p w:rsidR="00C33130" w:rsidRDefault="007E1717">
      <w:pPr>
        <w:shd w:val="clear" w:color="auto" w:fill="C0C0C0"/>
        <w:jc w:val="center"/>
        <w:rPr>
          <w:b/>
          <w:sz w:val="32"/>
          <w:szCs w:val="32"/>
        </w:rPr>
      </w:pPr>
      <w:hyperlink r:id="rId6" w:history="1">
        <w:r w:rsidRPr="003066C5">
          <w:rPr>
            <w:rStyle w:val="Hyperlink"/>
            <w:b/>
            <w:sz w:val="32"/>
            <w:szCs w:val="32"/>
            <w:shd w:val="clear" w:color="auto" w:fill="C0C0C0"/>
          </w:rPr>
          <w:t>RHODA.268218@2freemail.com</w:t>
        </w:r>
      </w:hyperlink>
      <w:r>
        <w:rPr>
          <w:b/>
          <w:sz w:val="32"/>
          <w:szCs w:val="32"/>
          <w:shd w:val="clear" w:color="auto" w:fill="C0C0C0"/>
        </w:rPr>
        <w:t xml:space="preserve">  </w:t>
      </w:r>
      <w:r w:rsidR="001B5214">
        <w:rPr>
          <w:b/>
          <w:sz w:val="32"/>
          <w:szCs w:val="32"/>
          <w:shd w:val="clear" w:color="auto" w:fill="C0C0C0"/>
        </w:rPr>
        <w:t xml:space="preserve"> 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6"/>
          <w:szCs w:val="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shd w:val="clear" w:color="auto" w:fill="C0C0C0"/>
        <w:jc w:val="center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center"/>
        <w:rPr>
          <w:sz w:val="32"/>
          <w:szCs w:val="32"/>
        </w:rPr>
      </w:pPr>
      <w:r>
        <w:rPr>
          <w:b/>
          <w:sz w:val="32"/>
          <w:szCs w:val="32"/>
          <w:shd w:val="clear" w:color="auto" w:fill="C0C0C0"/>
        </w:rPr>
        <w:t>CAREER OBJECTIVE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Desire to work in a highly competitive and challenging environment that requires energy level   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and ability to make decisions.</w:t>
      </w: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shd w:val="clear" w:color="auto" w:fill="C0C0C0"/>
        <w:jc w:val="center"/>
        <w:rPr>
          <w:sz w:val="32"/>
          <w:szCs w:val="32"/>
        </w:rPr>
      </w:pPr>
      <w:r>
        <w:rPr>
          <w:b/>
          <w:sz w:val="32"/>
          <w:szCs w:val="32"/>
          <w:shd w:val="clear" w:color="auto" w:fill="C0C0C0"/>
        </w:rPr>
        <w:t>PERSONAL DETAILS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Nationality: Kenyan</w:t>
      </w:r>
    </w:p>
    <w:p w:rsidR="00C33130" w:rsidRDefault="00C33130">
      <w:pPr>
        <w:ind w:left="-180" w:firstLine="180"/>
        <w:rPr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Date of Birth: 07/12/1987.</w:t>
      </w:r>
    </w:p>
    <w:p w:rsidR="00C33130" w:rsidRDefault="00C33130">
      <w:pPr>
        <w:ind w:left="-180" w:firstLine="180"/>
        <w:rPr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Marital Status: Single</w:t>
      </w:r>
    </w:p>
    <w:p w:rsidR="00C33130" w:rsidRDefault="00C33130">
      <w:pPr>
        <w:ind w:left="-180" w:firstLine="180"/>
        <w:rPr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Gender: Female</w:t>
      </w:r>
    </w:p>
    <w:p w:rsidR="00C33130" w:rsidRDefault="00C33130">
      <w:pPr>
        <w:ind w:left="-180" w:firstLine="180"/>
        <w:rPr>
          <w:sz w:val="16"/>
          <w:szCs w:val="16"/>
        </w:rPr>
      </w:pP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shd w:val="clear" w:color="auto" w:fill="C0C0C0"/>
        <w:jc w:val="center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center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C0C0C0"/>
        </w:rPr>
        <w:t>EDUCATION/TRAINING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2015 – May 2015 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Security Studies in Facility Management &amp; Aviation Security Management with Customer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Care (EMIRATES AVIATION COLLEGE – DUBAI)</w:t>
      </w:r>
    </w:p>
    <w:p w:rsidR="00C33130" w:rsidRDefault="00C33130">
      <w:pPr>
        <w:ind w:left="-180" w:firstLine="180"/>
        <w:rPr>
          <w:b/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January 2014 – February 2015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Diploma in Cosmetology/Beauty Therapy – DISTINCTION (VERA BEAUTY COLLEGE - 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ELDORET)</w:t>
      </w: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January 2009 – August 2011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Diploma in Travel, Tourism &amp; Hospitality; Expected results – Credit (ELDORET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TOURISM &amp; PROFESSIONAL COLLEGE – ELDORET)</w:t>
      </w:r>
    </w:p>
    <w:p w:rsidR="00C33130" w:rsidRDefault="00C33130">
      <w:pPr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March 2009 – June 2009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Certificate in Advanced Computer Proficiency; Expected results – Excellent (TEC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INSTITUTE – MOI UNIVERSITY BRANCH </w:t>
      </w:r>
      <w:r>
        <w:rPr>
          <w:b/>
          <w:sz w:val="26"/>
          <w:szCs w:val="26"/>
        </w:rPr>
        <w:t>ELDORET</w:t>
      </w:r>
      <w:r>
        <w:rPr>
          <w:sz w:val="26"/>
          <w:szCs w:val="26"/>
        </w:rPr>
        <w:t>).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January 2007 – March 2008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1 year experience as a sales person in a Beauty Product Company.</w:t>
      </w:r>
    </w:p>
    <w:p w:rsidR="00C33130" w:rsidRDefault="00C33130">
      <w:pPr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2003 – 2006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Kenya Certificate of Secondary Education (K.C.S.E), Expected results C- (MOI GIRLS HIGH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SCHOOL - </w:t>
      </w:r>
      <w:r>
        <w:rPr>
          <w:b/>
          <w:sz w:val="26"/>
          <w:szCs w:val="26"/>
        </w:rPr>
        <w:t>NANGINA</w:t>
      </w:r>
      <w:r>
        <w:rPr>
          <w:sz w:val="26"/>
          <w:szCs w:val="26"/>
        </w:rPr>
        <w:t>).</w:t>
      </w:r>
    </w:p>
    <w:p w:rsidR="00C33130" w:rsidRDefault="00C33130">
      <w:pPr>
        <w:rPr>
          <w:sz w:val="26"/>
          <w:szCs w:val="26"/>
        </w:rPr>
      </w:pP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1993 – 2002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Kenya Certificate of Primary Education (K.C.P.E), Expected results 333/700 Marks (MOODY    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AWORI PRIMARY SCHOOL - </w:t>
      </w:r>
      <w:r>
        <w:rPr>
          <w:b/>
          <w:sz w:val="26"/>
          <w:szCs w:val="26"/>
        </w:rPr>
        <w:t>FUNYULA</w:t>
      </w:r>
      <w:r>
        <w:rPr>
          <w:sz w:val="26"/>
          <w:szCs w:val="26"/>
        </w:rPr>
        <w:t>).</w:t>
      </w: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shd w:val="clear" w:color="auto" w:fill="C0C0C0"/>
        <w:jc w:val="center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center"/>
        <w:rPr>
          <w:sz w:val="32"/>
          <w:szCs w:val="32"/>
        </w:rPr>
      </w:pPr>
      <w:r>
        <w:rPr>
          <w:b/>
          <w:sz w:val="32"/>
          <w:szCs w:val="32"/>
          <w:shd w:val="clear" w:color="auto" w:fill="C0C0C0"/>
        </w:rPr>
        <w:t>KEY COMPETENCIES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Proficient in Microsoft Office Applications.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Good written and oral skills, including ability to prepare research papers.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A self motivated, flexible, hardworking and active team leader.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Well versed with Computer Skills since O’ Level.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Having worked in Law Firm for over 2 years, I have learnt how offices/courts run,    </w:t>
      </w: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what entitles and understand its entire procedure.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Familiar with the operations being carried out in the airport.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Familiar with security checks for cargo.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Knowledge and experience in cargo industry.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shd w:val="clear" w:color="auto" w:fill="C0C0C0"/>
        <w:jc w:val="center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center"/>
        <w:rPr>
          <w:sz w:val="32"/>
          <w:szCs w:val="32"/>
        </w:rPr>
      </w:pPr>
      <w:r>
        <w:rPr>
          <w:b/>
          <w:sz w:val="32"/>
          <w:szCs w:val="32"/>
          <w:shd w:val="clear" w:color="auto" w:fill="C0C0C0"/>
        </w:rPr>
        <w:t>PROFESSIONAL EXPERIENCE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26"/>
          <w:szCs w:val="26"/>
        </w:rPr>
      </w:pP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(i)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2007 - 2008 – Hospitality: HOTEL GESARA MOMBASA (Receptionist)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C33130">
      <w:pPr>
        <w:ind w:left="-180" w:firstLine="180"/>
        <w:rPr>
          <w:b/>
          <w:sz w:val="26"/>
          <w:szCs w:val="26"/>
        </w:rPr>
      </w:pPr>
    </w:p>
    <w:p w:rsidR="00C33130" w:rsidRDefault="001B5214">
      <w:pPr>
        <w:rPr>
          <w:sz w:val="26"/>
          <w:szCs w:val="26"/>
        </w:rPr>
      </w:pPr>
      <w:r>
        <w:rPr>
          <w:sz w:val="26"/>
          <w:szCs w:val="26"/>
        </w:rPr>
        <w:t>Being a 5star Hotel, all the highest standardized services were required and reached to keep the clients happy and satisfied. Through team work and determination, I managed to acquire the general knowledge on customer care service to different nationalities and maintaining the discipline needed when working in hotels.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(ii)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b/>
          <w:sz w:val="6"/>
          <w:szCs w:val="6"/>
          <w:u w:val="single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 xml:space="preserve"> August 2008: ELECTORAL COMMISSION, ELTOP (clerk)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</w:t>
      </w:r>
    </w:p>
    <w:p w:rsidR="00C33130" w:rsidRDefault="00C33130">
      <w:pPr>
        <w:ind w:left="360"/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Observed the whole exercise.</w:t>
      </w:r>
    </w:p>
    <w:p w:rsidR="00C33130" w:rsidRDefault="00C33130">
      <w:pPr>
        <w:ind w:left="360"/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Counted votes.</w:t>
      </w:r>
    </w:p>
    <w:p w:rsidR="00C33130" w:rsidRDefault="00C33130">
      <w:pPr>
        <w:rPr>
          <w:sz w:val="26"/>
          <w:szCs w:val="26"/>
        </w:rPr>
      </w:pP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(iii)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2009 - 2011 – Law Firm: SARGO &amp; COMPANY ADVOCATES (Legal Secretary)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C33130">
      <w:pPr>
        <w:ind w:left="-180" w:firstLine="180"/>
        <w:rPr>
          <w:b/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</w:t>
      </w:r>
    </w:p>
    <w:p w:rsidR="00C33130" w:rsidRDefault="00C33130">
      <w:pPr>
        <w:ind w:left="360"/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Attending to Clients.</w:t>
      </w:r>
    </w:p>
    <w:p w:rsidR="00C33130" w:rsidRDefault="00C33130">
      <w:pPr>
        <w:ind w:left="360"/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Receiving cash from Clients and issuing of receipts.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Depositing cash to the office bank account.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Designing employee motivation form.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Designing the training needs assessment form.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Data entry, analysis and recording keeping including; amendment of Court cases on the computer and Filing Court cases/documents on the Computer. 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(iii)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2012 - 2015 – BM Security Services Limited (Security Guard)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C33130">
      <w:pPr>
        <w:ind w:left="-180" w:firstLine="180"/>
        <w:rPr>
          <w:b/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Data entry, analysis and recording keeping including documents on the Computer.</w:t>
      </w:r>
    </w:p>
    <w:p w:rsidR="00C33130" w:rsidRDefault="00C33130">
      <w:pPr>
        <w:ind w:left="360"/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Ensuring the safety of the company properties.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Adhering to shift change as per the rotation.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Maintaining high sense of discipline.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Satisfy customers needs as per the company procedure.</w:t>
      </w:r>
    </w:p>
    <w:p w:rsidR="00C33130" w:rsidRDefault="00C33130">
      <w:pPr>
        <w:rPr>
          <w:sz w:val="26"/>
          <w:szCs w:val="26"/>
        </w:rPr>
      </w:pP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(iv)</w:t>
      </w: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 xml:space="preserve">April 2015 – Aviation Security Officer cum Receptionist: EMIRATES GROUP SECURITY  </w:t>
      </w:r>
    </w:p>
    <w:p w:rsidR="00C33130" w:rsidRDefault="00C33130">
      <w:pPr>
        <w:shd w:val="clear" w:color="auto" w:fill="C0C0C0"/>
        <w:jc w:val="both"/>
        <w:rPr>
          <w:sz w:val="6"/>
          <w:szCs w:val="6"/>
        </w:rPr>
      </w:pPr>
    </w:p>
    <w:p w:rsidR="00C33130" w:rsidRDefault="00C33130">
      <w:pPr>
        <w:ind w:left="-180" w:firstLine="180"/>
        <w:rPr>
          <w:b/>
          <w:sz w:val="28"/>
          <w:szCs w:val="28"/>
        </w:rPr>
      </w:pPr>
    </w:p>
    <w:p w:rsidR="00C33130" w:rsidRDefault="001B5214">
      <w:pPr>
        <w:ind w:left="-180"/>
        <w:rPr>
          <w:sz w:val="26"/>
          <w:szCs w:val="26"/>
        </w:rPr>
      </w:pPr>
      <w:r>
        <w:rPr>
          <w:sz w:val="26"/>
          <w:szCs w:val="26"/>
        </w:rPr>
        <w:t>I am currently working at Dubai International Airport/Al Makhtoum International Airport – Jebel Ali (DWC) as an Aviation Security Officer in DNATA/Emirates Sky cargo Offices respectively under Transguard Group Company as per the monthly duty roster. Furthermore, having being trained on performing quality services to customers/passengers before commencing my job, am well equipped on how to deal with people from all walks of life in Dubai.</w:t>
      </w:r>
    </w:p>
    <w:p w:rsidR="00C33130" w:rsidRDefault="00C33130">
      <w:pPr>
        <w:ind w:left="-180"/>
        <w:rPr>
          <w:sz w:val="26"/>
          <w:szCs w:val="26"/>
        </w:rPr>
      </w:pPr>
    </w:p>
    <w:p w:rsidR="00C33130" w:rsidRDefault="001B521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</w:t>
      </w:r>
    </w:p>
    <w:p w:rsidR="00C33130" w:rsidRDefault="00C33130">
      <w:pPr>
        <w:ind w:left="-180" w:firstLine="180"/>
        <w:rPr>
          <w:b/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Attending to stranded passengers.</w:t>
      </w:r>
    </w:p>
    <w:p w:rsidR="00C33130" w:rsidRDefault="00C33130">
      <w:pPr>
        <w:ind w:left="360"/>
        <w:rPr>
          <w:sz w:val="26"/>
          <w:szCs w:val="26"/>
        </w:rPr>
      </w:pPr>
    </w:p>
    <w:p w:rsidR="00C33130" w:rsidRDefault="00C33130">
      <w:pPr>
        <w:ind w:left="360"/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Ramp security. 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Baggage handling.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Handling lost and found personal belongings.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Customer service.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Data entry, analysis and recording keeping including; amendment of documents on the Computer. 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Effecting service of office documents.</w:t>
      </w:r>
    </w:p>
    <w:p w:rsidR="00C33130" w:rsidRDefault="00C33130">
      <w:pPr>
        <w:rPr>
          <w:sz w:val="16"/>
          <w:szCs w:val="1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Dispatch of letter and maintaining efficient filing system.</w:t>
      </w:r>
    </w:p>
    <w:p w:rsidR="00C33130" w:rsidRDefault="00C33130">
      <w:pPr>
        <w:pStyle w:val="ListParagraph"/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Adhering to shift/location change as need may be.</w:t>
      </w:r>
    </w:p>
    <w:p w:rsidR="00C33130" w:rsidRDefault="00C33130">
      <w:pPr>
        <w:pStyle w:val="ListParagraph"/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Being able to solve customers’ issues and engage supervisor whenever its necessary.</w:t>
      </w:r>
    </w:p>
    <w:p w:rsidR="00C33130" w:rsidRDefault="00C33130">
      <w:pPr>
        <w:pStyle w:val="ListParagraph"/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Performing duty as per the company’s standard operation procedures.</w:t>
      </w:r>
    </w:p>
    <w:p w:rsidR="00C33130" w:rsidRDefault="00C33130">
      <w:pPr>
        <w:rPr>
          <w:sz w:val="26"/>
          <w:szCs w:val="26"/>
        </w:rPr>
      </w:pPr>
    </w:p>
    <w:p w:rsidR="00C33130" w:rsidRDefault="001B521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Attend recurrent training yearly which include;</w:t>
      </w:r>
    </w:p>
    <w:p w:rsidR="00C33130" w:rsidRDefault="00C33130">
      <w:pPr>
        <w:pStyle w:val="ListParagraph"/>
        <w:rPr>
          <w:sz w:val="26"/>
          <w:szCs w:val="26"/>
        </w:rPr>
      </w:pP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 flight operation.</w:t>
      </w: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Aviation, cargo and Airport security.</w:t>
      </w: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Dangerous goods awareness and signs of handling involved.</w:t>
      </w: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Rules of international Air Transportation Authority (IATA) during operation for safety and security purposes when handling both passengers and cargo.</w:t>
      </w: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Fire safety and emergency response.</w:t>
      </w: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First aid.</w:t>
      </w:r>
    </w:p>
    <w:p w:rsidR="00C33130" w:rsidRDefault="001B521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Airport refresher.</w:t>
      </w:r>
    </w:p>
    <w:p w:rsidR="00C33130" w:rsidRDefault="00C33130">
      <w:pPr>
        <w:ind w:left="720"/>
        <w:rPr>
          <w:sz w:val="26"/>
          <w:szCs w:val="26"/>
        </w:rPr>
      </w:pPr>
    </w:p>
    <w:p w:rsidR="00C33130" w:rsidRDefault="00C33130">
      <w:pPr>
        <w:pStyle w:val="ListParagraph"/>
        <w:rPr>
          <w:sz w:val="26"/>
          <w:szCs w:val="26"/>
        </w:rPr>
      </w:pPr>
    </w:p>
    <w:p w:rsidR="00C33130" w:rsidRDefault="00C33130">
      <w:pPr>
        <w:ind w:left="720"/>
        <w:rPr>
          <w:sz w:val="26"/>
          <w:szCs w:val="26"/>
        </w:rPr>
      </w:pPr>
    </w:p>
    <w:p w:rsidR="00C33130" w:rsidRDefault="00C33130">
      <w:pPr>
        <w:rPr>
          <w:b/>
          <w:sz w:val="28"/>
          <w:szCs w:val="28"/>
        </w:rPr>
      </w:pPr>
    </w:p>
    <w:p w:rsidR="00C33130" w:rsidRDefault="00C33130">
      <w:pPr>
        <w:rPr>
          <w:b/>
          <w:sz w:val="28"/>
          <w:szCs w:val="28"/>
        </w:rPr>
      </w:pP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EXTRA CURRICULUM ACTIVITIES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Class prefect: Primary School.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Member of Straight Talk Club: High School.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Member of the Business Management Student Association: College.</w:t>
      </w: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C33130">
      <w:pPr>
        <w:shd w:val="clear" w:color="auto" w:fill="C0C0C0"/>
        <w:jc w:val="both"/>
        <w:rPr>
          <w:b/>
          <w:sz w:val="6"/>
          <w:szCs w:val="6"/>
          <w:shd w:val="clear" w:color="auto" w:fill="C0C0C0"/>
        </w:rPr>
      </w:pPr>
    </w:p>
    <w:p w:rsidR="00C33130" w:rsidRDefault="001B5214">
      <w:pPr>
        <w:shd w:val="clear" w:color="auto" w:fill="C0C0C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INTERESTS/HOBBIES</w:t>
      </w:r>
    </w:p>
    <w:p w:rsidR="00C33130" w:rsidRDefault="00C33130">
      <w:pPr>
        <w:shd w:val="clear" w:color="auto" w:fill="C0C0C0"/>
        <w:jc w:val="both"/>
        <w:rPr>
          <w:rFonts w:ascii="Arial" w:hAnsi="Arial" w:cs="Arial"/>
          <w:sz w:val="6"/>
          <w:szCs w:val="6"/>
        </w:rPr>
      </w:pPr>
    </w:p>
    <w:p w:rsidR="00C33130" w:rsidRDefault="00C33130">
      <w:pPr>
        <w:ind w:left="-180" w:firstLine="180"/>
        <w:rPr>
          <w:b/>
          <w:sz w:val="32"/>
          <w:szCs w:val="32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Interested in theatricals and community services.</w:t>
      </w:r>
    </w:p>
    <w:p w:rsidR="00C33130" w:rsidRDefault="00C33130">
      <w:pPr>
        <w:ind w:left="-180" w:firstLine="180"/>
        <w:rPr>
          <w:sz w:val="26"/>
          <w:szCs w:val="26"/>
        </w:rPr>
      </w:pPr>
    </w:p>
    <w:p w:rsidR="00C33130" w:rsidRDefault="001B5214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Reading, writing and making friends.</w:t>
      </w: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p w:rsidR="00C33130" w:rsidRDefault="00C33130">
      <w:pPr>
        <w:rPr>
          <w:b/>
          <w:sz w:val="32"/>
          <w:szCs w:val="32"/>
        </w:rPr>
      </w:pPr>
    </w:p>
    <w:sectPr w:rsidR="00C33130" w:rsidSect="00C33130">
      <w:pgSz w:w="12240" w:h="15840"/>
      <w:pgMar w:top="900" w:right="1080" w:bottom="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BBB"/>
    <w:multiLevelType w:val="hybridMultilevel"/>
    <w:tmpl w:val="7256CD7A"/>
    <w:lvl w:ilvl="0" w:tplc="4F38AA8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C20D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3DA7B9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3B2E7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65847B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514BC1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232B77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0D078B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45405D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77206"/>
    <w:multiLevelType w:val="hybridMultilevel"/>
    <w:tmpl w:val="28F82ABE"/>
    <w:lvl w:ilvl="0" w:tplc="04A22280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FCF6FB58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1100202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6790881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44E6A55C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662C0B54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B24989C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1904E2A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64AA7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564711"/>
    <w:rsid w:val="00090FD0"/>
    <w:rsid w:val="00097EE9"/>
    <w:rsid w:val="001B5214"/>
    <w:rsid w:val="001B56A3"/>
    <w:rsid w:val="001B798E"/>
    <w:rsid w:val="00220269"/>
    <w:rsid w:val="00232207"/>
    <w:rsid w:val="00242067"/>
    <w:rsid w:val="00264A17"/>
    <w:rsid w:val="003020C5"/>
    <w:rsid w:val="00303251"/>
    <w:rsid w:val="00310658"/>
    <w:rsid w:val="003B4CAB"/>
    <w:rsid w:val="003E432D"/>
    <w:rsid w:val="003F661C"/>
    <w:rsid w:val="004241E4"/>
    <w:rsid w:val="00447EAB"/>
    <w:rsid w:val="00484BDE"/>
    <w:rsid w:val="004F40F1"/>
    <w:rsid w:val="00501A10"/>
    <w:rsid w:val="00507DBB"/>
    <w:rsid w:val="0055346A"/>
    <w:rsid w:val="00564711"/>
    <w:rsid w:val="00697524"/>
    <w:rsid w:val="006F7362"/>
    <w:rsid w:val="00726226"/>
    <w:rsid w:val="007A42FE"/>
    <w:rsid w:val="007C61F1"/>
    <w:rsid w:val="007E1717"/>
    <w:rsid w:val="007F4781"/>
    <w:rsid w:val="00820605"/>
    <w:rsid w:val="00823054"/>
    <w:rsid w:val="008251F7"/>
    <w:rsid w:val="0089010C"/>
    <w:rsid w:val="00971195"/>
    <w:rsid w:val="009A1581"/>
    <w:rsid w:val="009C5341"/>
    <w:rsid w:val="009F7E60"/>
    <w:rsid w:val="00A6672A"/>
    <w:rsid w:val="00AD4DA5"/>
    <w:rsid w:val="00B044DF"/>
    <w:rsid w:val="00B64011"/>
    <w:rsid w:val="00BE720C"/>
    <w:rsid w:val="00C01BB8"/>
    <w:rsid w:val="00C132AF"/>
    <w:rsid w:val="00C33130"/>
    <w:rsid w:val="00C52618"/>
    <w:rsid w:val="00C861D3"/>
    <w:rsid w:val="00C8713C"/>
    <w:rsid w:val="00D72093"/>
    <w:rsid w:val="00DC449C"/>
    <w:rsid w:val="00DF0E41"/>
    <w:rsid w:val="00E04800"/>
    <w:rsid w:val="00E05C0C"/>
    <w:rsid w:val="00E44BEE"/>
    <w:rsid w:val="00E64AF1"/>
    <w:rsid w:val="00E80F8C"/>
    <w:rsid w:val="00E850A0"/>
    <w:rsid w:val="00F13029"/>
    <w:rsid w:val="00FA168E"/>
    <w:rsid w:val="00FE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DA.2682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stella</dc:creator>
  <cp:lastModifiedBy>hrdesk2</cp:lastModifiedBy>
  <cp:revision>4</cp:revision>
  <dcterms:created xsi:type="dcterms:W3CDTF">2016-11-10T13:40:00Z</dcterms:created>
  <dcterms:modified xsi:type="dcterms:W3CDTF">2017-06-08T13:48:00Z</dcterms:modified>
</cp:coreProperties>
</file>