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0"/>
        <w:gridCol w:w="5388"/>
      </w:tblGrid>
      <w:tr w:rsidR="00144A1E">
        <w:trPr>
          <w:trHeight w:val="11610"/>
        </w:trPr>
        <w:tc>
          <w:tcPr>
            <w:tcW w:w="3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144A1E" w:rsidRDefault="005F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CURRICULUM VITAE</w:t>
            </w:r>
          </w:p>
          <w:p w:rsidR="00144A1E" w:rsidRDefault="001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144A1E" w:rsidRDefault="001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44A1E" w:rsidRDefault="001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bookmarkStart w:id="0" w:name="_GoBack"/>
          <w:p w:rsidR="00144A1E" w:rsidRDefault="001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object w:dxaOrig="2186" w:dyaOrig="2814">
                <v:rect id="rectole0000000000" o:spid="_x0000_i1025" style="width:109.05pt;height:140.65pt" o:ole="" o:preferrelative="t" stroked="f">
                  <v:imagedata r:id="rId6" o:title=""/>
                </v:rect>
                <o:OLEObject Type="Embed" ProgID="StaticMetafile" ShapeID="rectole0000000000" DrawAspect="Content" ObjectID="_1561619147" r:id="rId7"/>
              </w:object>
            </w:r>
            <w:bookmarkEnd w:id="0"/>
          </w:p>
          <w:p w:rsidR="00B2248D" w:rsidRDefault="00B2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LITHIN</w:t>
            </w:r>
          </w:p>
          <w:p w:rsidR="00144A1E" w:rsidRDefault="00B2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 w:history="1">
              <w:r w:rsidRPr="00191DFB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</w:rPr>
                <w:t>LITHIN.269793@2freemail.com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144A1E" w:rsidRDefault="00144A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4A1E" w:rsidRDefault="00144A1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144A1E" w:rsidRDefault="005F02CF">
            <w:pPr>
              <w:keepNext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Personal Profile</w:t>
            </w:r>
          </w:p>
          <w:p w:rsidR="00144A1E" w:rsidRDefault="005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Birth     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14-7-1990</w:t>
            </w:r>
          </w:p>
          <w:p w:rsidR="00144A1E" w:rsidRDefault="005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Age                     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</w:p>
          <w:p w:rsidR="00144A1E" w:rsidRDefault="005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Gender               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Male</w:t>
            </w:r>
          </w:p>
          <w:p w:rsidR="00144A1E" w:rsidRDefault="005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Nationality         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Indian</w:t>
            </w:r>
          </w:p>
          <w:p w:rsidR="00144A1E" w:rsidRDefault="005F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Marital Status   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Single</w:t>
            </w:r>
          </w:p>
          <w:p w:rsidR="00144A1E" w:rsidRDefault="005F02C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Linguistic Abilities</w:t>
            </w:r>
          </w:p>
          <w:p w:rsidR="00144A1E" w:rsidRDefault="00144A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4A1E" w:rsidRDefault="005F02CF">
            <w:pPr>
              <w:numPr>
                <w:ilvl w:val="0"/>
                <w:numId w:val="1"/>
              </w:num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Read and Write: Malayalam, English and Hindi</w:t>
            </w:r>
          </w:p>
          <w:p w:rsidR="00144A1E" w:rsidRDefault="005F02CF">
            <w:pPr>
              <w:numPr>
                <w:ilvl w:val="0"/>
                <w:numId w:val="1"/>
              </w:numPr>
              <w:spacing w:before="240"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Speak Malayalam, Tamil, English, Hindi</w:t>
            </w:r>
          </w:p>
          <w:p w:rsidR="00144A1E" w:rsidRDefault="00144A1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144A1E" w:rsidRDefault="005F02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My Strengths</w:t>
            </w:r>
          </w:p>
          <w:p w:rsidR="00144A1E" w:rsidRDefault="005F02CF">
            <w:pPr>
              <w:numPr>
                <w:ilvl w:val="0"/>
                <w:numId w:val="2"/>
              </w:numPr>
              <w:spacing w:before="24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Leadership Qualities</w:t>
            </w:r>
          </w:p>
          <w:p w:rsidR="00144A1E" w:rsidRDefault="005F02CF">
            <w:pPr>
              <w:numPr>
                <w:ilvl w:val="0"/>
                <w:numId w:val="2"/>
              </w:numPr>
              <w:spacing w:before="24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Self – Confident</w:t>
            </w:r>
          </w:p>
          <w:p w:rsidR="00144A1E" w:rsidRDefault="005F02CF">
            <w:pPr>
              <w:numPr>
                <w:ilvl w:val="0"/>
                <w:numId w:val="2"/>
              </w:numPr>
              <w:spacing w:before="24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Patience</w:t>
            </w:r>
          </w:p>
          <w:p w:rsidR="00144A1E" w:rsidRDefault="005F02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Project</w:t>
            </w:r>
          </w:p>
          <w:p w:rsidR="00144A1E" w:rsidRDefault="005F02CF">
            <w:pPr>
              <w:tabs>
                <w:tab w:val="left" w:pos="975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“An exploratory study on MPEDA”</w:t>
            </w:r>
          </w:p>
          <w:p w:rsidR="00144A1E" w:rsidRDefault="00144A1E">
            <w:pPr>
              <w:spacing w:after="0" w:line="240" w:lineRule="auto"/>
              <w:jc w:val="both"/>
            </w:pP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144A1E" w:rsidRDefault="00144A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4A1E" w:rsidRDefault="00144A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4A1E" w:rsidRDefault="005F02C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CAREER OBJECTIVE</w:t>
            </w:r>
          </w:p>
          <w:p w:rsidR="00144A1E" w:rsidRDefault="005F0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To find an exciting and challenging career in a healthy environment where my education, experience and interpersonal abilities can be fully utilized.</w:t>
            </w:r>
          </w:p>
          <w:p w:rsidR="00144A1E" w:rsidRDefault="005F02CF">
            <w:pPr>
              <w:spacing w:before="240" w:after="120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PROFILE</w:t>
            </w:r>
          </w:p>
          <w:p w:rsidR="00144A1E" w:rsidRDefault="005F02C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Post Graduate</w:t>
            </w:r>
          </w:p>
          <w:p w:rsidR="00144A1E" w:rsidRDefault="005F02CF">
            <w:pPr>
              <w:spacing w:before="240" w:after="0"/>
              <w:ind w:right="-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        MIB (Master of International Business)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Dr. N.G.P. Arts and Science College,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Coimbatore.</w:t>
            </w:r>
          </w:p>
          <w:p w:rsidR="00144A1E" w:rsidRDefault="005F02CF">
            <w:pPr>
              <w:keepNext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Under Graduate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2011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B.com with computer application 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Pilathara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co-operative arts &amp; science 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College , Kannur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kerala</w:t>
            </w:r>
            <w:proofErr w:type="spellEnd"/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Percentage Secured :   </w:t>
            </w:r>
          </w:p>
          <w:p w:rsidR="00144A1E" w:rsidRDefault="005F02CF">
            <w:pPr>
              <w:keepNext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Higher Secondary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2008       Government  Higher secondary school,</w:t>
            </w:r>
          </w:p>
          <w:p w:rsidR="00144A1E" w:rsidRDefault="005F02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Kaniyanchal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,Kannur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kerala</w:t>
            </w:r>
            <w:proofErr w:type="spellEnd"/>
          </w:p>
          <w:p w:rsidR="00144A1E" w:rsidRDefault="005F02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Percentage Secured :   </w:t>
            </w:r>
          </w:p>
          <w:p w:rsidR="00144A1E" w:rsidRDefault="00144A1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</w:p>
          <w:p w:rsidR="00144A1E" w:rsidRDefault="005F02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SSLC</w:t>
            </w:r>
          </w:p>
          <w:p w:rsidR="00144A1E" w:rsidRDefault="005F02C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2006        N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Alakode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 Kannur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kerala</w:t>
            </w:r>
            <w:proofErr w:type="spellEnd"/>
          </w:p>
          <w:p w:rsidR="00144A1E" w:rsidRDefault="005F02C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Percentage Secured :  </w:t>
            </w:r>
          </w:p>
          <w:p w:rsidR="00144A1E" w:rsidRDefault="00144A1E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4A1E" w:rsidRDefault="00144A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3B56" w:rsidRDefault="00213B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3B56" w:rsidRDefault="00213B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4A1E" w:rsidRDefault="005F02CF">
            <w:pPr>
              <w:spacing w:after="120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EXPERIENCE </w:t>
            </w:r>
          </w:p>
          <w:p w:rsidR="00144A1E" w:rsidRDefault="005F02CF">
            <w:pPr>
              <w:numPr>
                <w:ilvl w:val="0"/>
                <w:numId w:val="3"/>
              </w:numPr>
              <w:spacing w:before="240" w:after="240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CURRENTLY W</w:t>
            </w:r>
            <w:r w:rsidR="00213B56">
              <w:rPr>
                <w:rFonts w:ascii="Times New Roman" w:eastAsia="Times New Roman" w:hAnsi="Times New Roman" w:cs="Times New Roman"/>
                <w:sz w:val="20"/>
              </w:rPr>
              <w:t>ORKING</w:t>
            </w:r>
            <w:r w:rsidR="006B27C9">
              <w:rPr>
                <w:rFonts w:ascii="Times New Roman" w:eastAsia="Times New Roman" w:hAnsi="Times New Roman" w:cs="Times New Roman"/>
                <w:sz w:val="20"/>
              </w:rPr>
              <w:t xml:space="preserve"> IN</w:t>
            </w:r>
            <w:r w:rsidR="00E81672">
              <w:rPr>
                <w:rFonts w:ascii="Times New Roman" w:eastAsia="Times New Roman" w:hAnsi="Times New Roman" w:cs="Times New Roman"/>
                <w:sz w:val="20"/>
              </w:rPr>
              <w:t xml:space="preserve"> ALRUQEE TRADING </w:t>
            </w:r>
            <w:proofErr w:type="gramStart"/>
            <w:r w:rsidR="00E81672">
              <w:rPr>
                <w:rFonts w:ascii="Times New Roman" w:eastAsia="Times New Roman" w:hAnsi="Times New Roman" w:cs="Times New Roman"/>
                <w:sz w:val="20"/>
              </w:rPr>
              <w:t xml:space="preserve">COMPANY  </w:t>
            </w:r>
            <w:r w:rsidR="00751AD9">
              <w:rPr>
                <w:rFonts w:ascii="Times New Roman" w:eastAsia="Times New Roman" w:hAnsi="Times New Roman" w:cs="Times New Roman"/>
                <w:sz w:val="20"/>
              </w:rPr>
              <w:t>AT</w:t>
            </w:r>
            <w:proofErr w:type="gramEnd"/>
            <w:r w:rsidR="00751AD9">
              <w:rPr>
                <w:rFonts w:ascii="Times New Roman" w:eastAsia="Times New Roman" w:hAnsi="Times New Roman" w:cs="Times New Roman"/>
                <w:sz w:val="20"/>
              </w:rPr>
              <w:t xml:space="preserve"> KSA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213B56" w:rsidRDefault="00213B56">
            <w:pPr>
              <w:numPr>
                <w:ilvl w:val="0"/>
                <w:numId w:val="3"/>
              </w:numPr>
              <w:spacing w:before="240" w:after="240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WORKED AT NTA (CHA) FOR 9 MONTHS</w:t>
            </w:r>
          </w:p>
          <w:p w:rsidR="00144A1E" w:rsidRDefault="005F02CF">
            <w:pPr>
              <w:numPr>
                <w:ilvl w:val="0"/>
                <w:numId w:val="3"/>
              </w:numPr>
              <w:spacing w:before="240" w:after="240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WORKED AT TRANSWORLD (CHA) FOR 1 YEAR AND 2 MONTHS.</w:t>
            </w:r>
          </w:p>
          <w:p w:rsidR="00144A1E" w:rsidRDefault="00144A1E">
            <w:pPr>
              <w:numPr>
                <w:ilvl w:val="0"/>
                <w:numId w:val="3"/>
              </w:numPr>
              <w:spacing w:before="240" w:after="240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4A1E" w:rsidRDefault="005F02CF">
            <w:pPr>
              <w:spacing w:after="120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JOB PROFILE </w:t>
            </w:r>
          </w:p>
          <w:p w:rsidR="00144A1E" w:rsidRDefault="005F02C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IMPORT &amp; EXPORT DOCUMENTATION.</w:t>
            </w:r>
          </w:p>
          <w:p w:rsidR="00144A1E" w:rsidRDefault="005F02C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HANDLING OPRATION.</w:t>
            </w:r>
          </w:p>
          <w:p w:rsidR="00144A1E" w:rsidRDefault="005F02C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HAVING COUSTOMS ‘H’ CARD.</w:t>
            </w:r>
          </w:p>
          <w:p w:rsidR="00144A1E" w:rsidRDefault="00144A1E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4A1E" w:rsidRDefault="005F02CF">
            <w:pPr>
              <w:spacing w:after="120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EXTRACURRICULAR ACTIVITIES</w:t>
            </w:r>
          </w:p>
          <w:p w:rsidR="00144A1E" w:rsidRDefault="005F02CF">
            <w:pPr>
              <w:numPr>
                <w:ilvl w:val="0"/>
                <w:numId w:val="5"/>
              </w:numPr>
              <w:spacing w:before="240" w:after="240"/>
              <w:ind w:left="8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 skill ,Tally </w:t>
            </w:r>
          </w:p>
          <w:p w:rsidR="00144A1E" w:rsidRDefault="005F02CF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Playing volleyball ,cricket,</w:t>
            </w:r>
          </w:p>
          <w:p w:rsidR="00144A1E" w:rsidRDefault="00144A1E">
            <w:pPr>
              <w:spacing w:after="240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144A1E" w:rsidRDefault="005F02CF">
            <w:pPr>
              <w:spacing w:after="240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/>
              </w:rPr>
              <w:t>COMPETENCIES</w:t>
            </w:r>
          </w:p>
          <w:p w:rsidR="00144A1E" w:rsidRDefault="005F02CF">
            <w:pPr>
              <w:numPr>
                <w:ilvl w:val="0"/>
                <w:numId w:val="6"/>
              </w:numPr>
              <w:tabs>
                <w:tab w:val="left" w:pos="360"/>
              </w:tabs>
              <w:spacing w:after="0"/>
              <w:ind w:left="8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Ability to deal with people Diplomatically</w:t>
            </w:r>
          </w:p>
          <w:p w:rsidR="00144A1E" w:rsidRDefault="00144A1E">
            <w:pPr>
              <w:tabs>
                <w:tab w:val="left" w:pos="360"/>
              </w:tabs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4A1E" w:rsidRDefault="005F02CF">
            <w:pPr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8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Honest, Sincere with a high level of </w:t>
            </w:r>
          </w:p>
          <w:p w:rsidR="00144A1E" w:rsidRDefault="005F02CF">
            <w:pPr>
              <w:tabs>
                <w:tab w:val="left" w:pos="360"/>
              </w:tabs>
              <w:spacing w:after="240"/>
              <w:ind w:left="8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Integrity &amp; Good Communication Skills.</w:t>
            </w:r>
          </w:p>
          <w:p w:rsidR="00144A1E" w:rsidRDefault="00144A1E">
            <w:pPr>
              <w:spacing w:after="240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144A1E" w:rsidRDefault="005F02CF">
            <w:pPr>
              <w:spacing w:after="240"/>
              <w:ind w:left="851" w:right="-1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/>
              </w:rPr>
              <w:t>DECLARATION</w:t>
            </w:r>
          </w:p>
          <w:p w:rsidR="00144A1E" w:rsidRDefault="005F02C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I hereby declare that the information furnished above is true to the best of my knowledge.</w:t>
            </w:r>
          </w:p>
          <w:p w:rsidR="00144A1E" w:rsidRDefault="005F02C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144A1E" w:rsidRDefault="005F02C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Yoursfaithfully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4A1E" w:rsidRDefault="00144A1E">
            <w:pPr>
              <w:spacing w:before="240" w:after="240"/>
              <w:jc w:val="both"/>
            </w:pPr>
          </w:p>
        </w:tc>
      </w:tr>
    </w:tbl>
    <w:p w:rsidR="00144A1E" w:rsidRDefault="00144A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144A1E" w:rsidSect="0096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1A"/>
    <w:multiLevelType w:val="multilevel"/>
    <w:tmpl w:val="E0A2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F6690"/>
    <w:multiLevelType w:val="multilevel"/>
    <w:tmpl w:val="CE28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25F87"/>
    <w:multiLevelType w:val="multilevel"/>
    <w:tmpl w:val="35C4F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70AFB"/>
    <w:multiLevelType w:val="multilevel"/>
    <w:tmpl w:val="5EF2C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C51DD"/>
    <w:multiLevelType w:val="multilevel"/>
    <w:tmpl w:val="C8804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E1D45"/>
    <w:multiLevelType w:val="multilevel"/>
    <w:tmpl w:val="33C68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877A61"/>
    <w:multiLevelType w:val="multilevel"/>
    <w:tmpl w:val="63F42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4A1E"/>
    <w:rsid w:val="00144A1E"/>
    <w:rsid w:val="00213B56"/>
    <w:rsid w:val="005F02CF"/>
    <w:rsid w:val="00666C13"/>
    <w:rsid w:val="006B27C9"/>
    <w:rsid w:val="00751AD9"/>
    <w:rsid w:val="007E142D"/>
    <w:rsid w:val="0081073F"/>
    <w:rsid w:val="008C7AA7"/>
    <w:rsid w:val="0096446A"/>
    <w:rsid w:val="00B2248D"/>
    <w:rsid w:val="00BA0AB1"/>
    <w:rsid w:val="00E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HIN.26979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 PC</dc:creator>
  <cp:lastModifiedBy>602HRDESK</cp:lastModifiedBy>
  <cp:revision>8</cp:revision>
  <dcterms:created xsi:type="dcterms:W3CDTF">2016-02-15T11:36:00Z</dcterms:created>
  <dcterms:modified xsi:type="dcterms:W3CDTF">2017-07-15T04:49:00Z</dcterms:modified>
</cp:coreProperties>
</file>