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8E" w:rsidRPr="001A1590" w:rsidRDefault="00443AA9" w:rsidP="00020FDA">
      <w:pPr>
        <w:jc w:val="both"/>
        <w:rPr>
          <w:b/>
        </w:rPr>
      </w:pPr>
      <w:r w:rsidRPr="001A1590">
        <w:rPr>
          <w:b/>
          <w:noProof/>
          <w:lang w:bidi="ml-IN"/>
        </w:rPr>
        <w:t xml:space="preserve">                    </w:t>
      </w:r>
      <w:r w:rsidR="000F03CF">
        <w:rPr>
          <w:b/>
          <w:noProof/>
          <w:lang w:bidi="ml-IN"/>
        </w:rPr>
        <w:t xml:space="preserve">                             </w:t>
      </w:r>
    </w:p>
    <w:p w:rsidR="00A75E8E" w:rsidRPr="001A1590" w:rsidRDefault="00020FDA" w:rsidP="00020FDA">
      <w:pPr>
        <w:pBdr>
          <w:bottom w:val="single" w:sz="4" w:space="0" w:color="auto"/>
        </w:pBdr>
        <w:jc w:val="both"/>
        <w:rPr>
          <w:b/>
        </w:rPr>
        <w:sectPr w:rsidR="00A75E8E" w:rsidRPr="001A1590" w:rsidSect="006F45C2">
          <w:pgSz w:w="12240" w:h="15840"/>
          <w:pgMar w:top="540" w:right="1800" w:bottom="900" w:left="1800" w:header="720" w:footer="720" w:gutter="0"/>
          <w:cols w:space="720"/>
          <w:noEndnote/>
        </w:sect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BF0F7D" w:rsidRPr="00817248" w:rsidRDefault="00BF0F7D" w:rsidP="00BF0F7D">
      <w:pPr>
        <w:rPr>
          <w:b/>
        </w:rPr>
      </w:pPr>
      <w:r w:rsidRPr="00817248">
        <w:rPr>
          <w:b/>
        </w:rPr>
        <w:lastRenderedPageBreak/>
        <w:t xml:space="preserve">First Name of Application CV No </w:t>
      </w:r>
      <w:r>
        <w:rPr>
          <w:b/>
        </w:rPr>
        <w:t>1620972</w:t>
      </w:r>
    </w:p>
    <w:p w:rsidR="00BF0F7D" w:rsidRDefault="00BF0F7D" w:rsidP="00BF0F7D">
      <w:proofErr w:type="spellStart"/>
      <w:r>
        <w:t>Whatsapp</w:t>
      </w:r>
      <w:proofErr w:type="spellEnd"/>
      <w:r>
        <w:t xml:space="preserve"> Mobile: +971504753686 </w:t>
      </w:r>
    </w:p>
    <w:p w:rsidR="00BF0F7D" w:rsidRDefault="00BF0F7D" w:rsidP="00BF0F7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2C7CE2B" wp14:editId="263D237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7D" w:rsidRDefault="00BF0F7D" w:rsidP="00BF0F7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F0F7D" w:rsidRDefault="00BF0F7D" w:rsidP="00BF0F7D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21DFF" w:rsidRDefault="00721DFF" w:rsidP="00020FDA">
      <w:pPr>
        <w:jc w:val="both"/>
        <w:rPr>
          <w:b/>
          <w:bCs/>
          <w:color w:val="000000"/>
        </w:rPr>
      </w:pPr>
    </w:p>
    <w:p w:rsidR="002D2719" w:rsidRPr="0081002F" w:rsidRDefault="00FF4BDB" w:rsidP="001A1590">
      <w:pPr>
        <w:shd w:val="clear" w:color="auto" w:fill="D2D3F7"/>
        <w:rPr>
          <w:b/>
          <w:bCs/>
          <w:color w:val="000000"/>
          <w:lang w:bidi="ml-IN"/>
        </w:rPr>
      </w:pPr>
      <w:r w:rsidRPr="000F03CF">
        <w:rPr>
          <w:b/>
          <w:bCs/>
          <w:color w:val="000000"/>
          <w:lang w:bidi="ml-IN"/>
        </w:rPr>
        <w:t>PROFILE</w:t>
      </w:r>
    </w:p>
    <w:p w:rsidR="00FF4BDB" w:rsidRPr="00FF4BDB" w:rsidRDefault="00FF4BDB" w:rsidP="00FF4BDB">
      <w:pPr>
        <w:ind w:left="751"/>
      </w:pPr>
    </w:p>
    <w:p w:rsidR="005C6699" w:rsidRPr="0081002F" w:rsidRDefault="005C6699" w:rsidP="000F03CF">
      <w:pPr>
        <w:numPr>
          <w:ilvl w:val="0"/>
          <w:numId w:val="5"/>
        </w:numPr>
      </w:pPr>
      <w:r w:rsidRPr="0081002F">
        <w:rPr>
          <w:color w:val="000000"/>
          <w:lang w:bidi="ml-IN"/>
        </w:rPr>
        <w:t>Sales professional with a proven track record in medical sales.</w:t>
      </w:r>
    </w:p>
    <w:p w:rsidR="005C6699" w:rsidRPr="0081002F" w:rsidRDefault="005C6699" w:rsidP="000F03C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75"/>
        <w:rPr>
          <w:color w:val="000000"/>
          <w:lang w:bidi="ml-IN"/>
        </w:rPr>
      </w:pPr>
      <w:r w:rsidRPr="0081002F">
        <w:rPr>
          <w:color w:val="000000"/>
          <w:lang w:bidi="ml-IN"/>
        </w:rPr>
        <w:t>Passionate to grow, develop and excel in the field, using excellent sales and assertiveness skills.</w:t>
      </w:r>
    </w:p>
    <w:p w:rsidR="005C6699" w:rsidRPr="001A1590" w:rsidRDefault="005C6699" w:rsidP="001A1590"/>
    <w:p w:rsidR="001A1590" w:rsidRPr="0081002F" w:rsidRDefault="001A1590" w:rsidP="001A1590">
      <w:pPr>
        <w:shd w:val="clear" w:color="auto" w:fill="D2D3F7"/>
        <w:rPr>
          <w:b/>
          <w:bCs/>
          <w:color w:val="000000"/>
          <w:lang w:bidi="ml-IN"/>
        </w:rPr>
      </w:pPr>
      <w:r w:rsidRPr="000F03CF">
        <w:rPr>
          <w:b/>
          <w:bCs/>
          <w:color w:val="000000"/>
          <w:lang w:bidi="ml-IN"/>
        </w:rPr>
        <w:t>OBJECTIVE</w:t>
      </w:r>
    </w:p>
    <w:p w:rsidR="005C6699" w:rsidRPr="001A1590" w:rsidRDefault="005C6699" w:rsidP="001A1590"/>
    <w:p w:rsidR="005C6699" w:rsidRPr="0081002F" w:rsidRDefault="005C6699" w:rsidP="001A1590">
      <w:pPr>
        <w:shd w:val="clear" w:color="auto" w:fill="FFFFFF"/>
        <w:spacing w:before="150" w:after="150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Work in a competitive sales environment in which</w:t>
      </w:r>
      <w:r w:rsidR="00FF4BDB" w:rsidRPr="0081002F">
        <w:rPr>
          <w:color w:val="000000"/>
          <w:lang w:bidi="ml-IN"/>
        </w:rPr>
        <w:t> focused</w:t>
      </w:r>
      <w:r w:rsidRPr="0081002F">
        <w:rPr>
          <w:color w:val="000000"/>
          <w:lang w:bidi="ml-IN"/>
        </w:rPr>
        <w:t xml:space="preserve"> application of sales skills will achieve success and even exceed the organization’s sales goals and objectives.</w:t>
      </w:r>
    </w:p>
    <w:p w:rsidR="0071377B" w:rsidRPr="000F03CF" w:rsidRDefault="0071377B" w:rsidP="001A1590">
      <w:pPr>
        <w:jc w:val="center"/>
        <w:rPr>
          <w:b/>
          <w:bCs/>
        </w:rPr>
      </w:pPr>
    </w:p>
    <w:p w:rsidR="005C6699" w:rsidRPr="0081002F" w:rsidRDefault="005C6699" w:rsidP="001A1590">
      <w:pPr>
        <w:shd w:val="clear" w:color="auto" w:fill="D2D3F7"/>
        <w:rPr>
          <w:b/>
          <w:bCs/>
          <w:color w:val="000000"/>
          <w:lang w:bidi="ml-IN"/>
        </w:rPr>
      </w:pPr>
      <w:r w:rsidRPr="0081002F">
        <w:rPr>
          <w:b/>
          <w:bCs/>
          <w:color w:val="000000"/>
          <w:lang w:bidi="ml-IN"/>
        </w:rPr>
        <w:t>CORE SKILLS &amp; STRENGTHS</w:t>
      </w:r>
    </w:p>
    <w:p w:rsidR="005C6699" w:rsidRDefault="005C6699" w:rsidP="000F03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Strong work ethics – High level of integrity and moral standards.</w:t>
      </w:r>
    </w:p>
    <w:p w:rsidR="00013E48" w:rsidRPr="0081002F" w:rsidRDefault="00013E48" w:rsidP="000F03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>
        <w:rPr>
          <w:color w:val="000000"/>
          <w:lang w:bidi="ml-IN"/>
        </w:rPr>
        <w:t xml:space="preserve">Holds medical background – </w:t>
      </w:r>
      <w:proofErr w:type="spellStart"/>
      <w:r>
        <w:rPr>
          <w:color w:val="000000"/>
          <w:lang w:bidi="ml-IN"/>
        </w:rPr>
        <w:t>Bsc</w:t>
      </w:r>
      <w:proofErr w:type="spellEnd"/>
      <w:r>
        <w:rPr>
          <w:color w:val="000000"/>
          <w:lang w:bidi="ml-IN"/>
        </w:rPr>
        <w:t xml:space="preserve"> Nursing graduate. </w:t>
      </w:r>
    </w:p>
    <w:p w:rsidR="005C6699" w:rsidRPr="0081002F" w:rsidRDefault="005C6699" w:rsidP="000F03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Communication skills – Excellent interpersonal, networking, presentation, persuasion, influencing, negotiation and closing skills. Works effectively in a collaborative environment.</w:t>
      </w:r>
    </w:p>
    <w:p w:rsidR="005C6699" w:rsidRPr="0081002F" w:rsidRDefault="005C6699" w:rsidP="000F03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Self-starters – Responsible and self-motivated with positive attitude and tolerance.</w:t>
      </w:r>
    </w:p>
    <w:p w:rsidR="005C6699" w:rsidRPr="0081002F" w:rsidRDefault="005C6699" w:rsidP="000F03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Strong organizational and time management skills.</w:t>
      </w:r>
    </w:p>
    <w:p w:rsidR="005C6699" w:rsidRPr="0081002F" w:rsidRDefault="005C6699" w:rsidP="000F03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Thinks strategically and analytically, multitasks and prioritizes.</w:t>
      </w:r>
    </w:p>
    <w:p w:rsidR="00B51CAD" w:rsidRPr="001A1590" w:rsidRDefault="00B51CAD" w:rsidP="001A1590"/>
    <w:p w:rsidR="005C6699" w:rsidRPr="0081002F" w:rsidRDefault="005C6699" w:rsidP="001A1590">
      <w:pPr>
        <w:shd w:val="clear" w:color="auto" w:fill="D2D3F7"/>
        <w:rPr>
          <w:b/>
          <w:bCs/>
          <w:color w:val="000000"/>
          <w:lang w:bidi="ml-IN"/>
        </w:rPr>
      </w:pPr>
      <w:r w:rsidRPr="0081002F">
        <w:rPr>
          <w:b/>
          <w:bCs/>
          <w:color w:val="000000"/>
          <w:lang w:bidi="ml-IN"/>
        </w:rPr>
        <w:t>PROFESSIONAL SALES EXPERIENCE</w:t>
      </w:r>
    </w:p>
    <w:p w:rsidR="009045B1" w:rsidRPr="001A1590" w:rsidRDefault="009045B1" w:rsidP="001A1590">
      <w:pPr>
        <w:rPr>
          <w:bCs/>
        </w:rPr>
      </w:pPr>
    </w:p>
    <w:p w:rsidR="00831708" w:rsidRPr="001A1590" w:rsidRDefault="009045B1" w:rsidP="001A1590">
      <w:pPr>
        <w:rPr>
          <w:bCs/>
          <w:color w:val="000000" w:themeColor="text1"/>
        </w:rPr>
      </w:pPr>
      <w:r w:rsidRPr="00FF4BDB">
        <w:rPr>
          <w:b/>
          <w:color w:val="000000" w:themeColor="text1"/>
        </w:rPr>
        <w:t>Medical &amp; Scientific Supplies</w:t>
      </w:r>
      <w:r w:rsidRPr="001A1590">
        <w:rPr>
          <w:bCs/>
          <w:color w:val="000000" w:themeColor="text1"/>
        </w:rPr>
        <w:t xml:space="preserve"> 2012 July – present </w:t>
      </w:r>
    </w:p>
    <w:p w:rsidR="001A1590" w:rsidRPr="001A1590" w:rsidRDefault="001A1590" w:rsidP="001A1590">
      <w:pPr>
        <w:rPr>
          <w:bCs/>
          <w:color w:val="000000" w:themeColor="text1"/>
        </w:rPr>
      </w:pPr>
    </w:p>
    <w:p w:rsidR="009045B1" w:rsidRPr="001A1590" w:rsidRDefault="009045B1" w:rsidP="000F03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Cs/>
          <w:color w:val="000000" w:themeColor="text1"/>
        </w:rPr>
      </w:pPr>
      <w:r w:rsidRPr="001A1590">
        <w:rPr>
          <w:bCs/>
          <w:color w:val="000000" w:themeColor="text1"/>
        </w:rPr>
        <w:t>Responsible for promotion of Vascular, Dialysis, Respiratory, Patient Monitoring, Medical and Surgical Disposables Products of COVIDIEN</w:t>
      </w:r>
      <w:r w:rsidR="00013E48">
        <w:rPr>
          <w:bCs/>
          <w:color w:val="000000" w:themeColor="text1"/>
        </w:rPr>
        <w:t>/MEDTRONIC</w:t>
      </w:r>
      <w:r w:rsidRPr="001A1590">
        <w:rPr>
          <w:bCs/>
          <w:color w:val="000000" w:themeColor="text1"/>
        </w:rPr>
        <w:t xml:space="preserve"> USA , </w:t>
      </w:r>
      <w:proofErr w:type="spellStart"/>
      <w:r w:rsidRPr="001A1590">
        <w:rPr>
          <w:bCs/>
          <w:color w:val="000000" w:themeColor="text1"/>
        </w:rPr>
        <w:t>Nipro</w:t>
      </w:r>
      <w:proofErr w:type="spellEnd"/>
      <w:r w:rsidRPr="001A1590">
        <w:rPr>
          <w:bCs/>
          <w:color w:val="000000" w:themeColor="text1"/>
        </w:rPr>
        <w:t>, Straub Medical</w:t>
      </w:r>
      <w:r w:rsidR="00FF4BDB">
        <w:rPr>
          <w:bCs/>
          <w:color w:val="000000" w:themeColor="text1"/>
        </w:rPr>
        <w:t xml:space="preserve"> , </w:t>
      </w:r>
      <w:r w:rsidRPr="001A1590">
        <w:rPr>
          <w:bCs/>
          <w:color w:val="000000" w:themeColor="text1"/>
        </w:rPr>
        <w:t>Merit Medical</w:t>
      </w:r>
      <w:r w:rsidR="00B64228">
        <w:rPr>
          <w:bCs/>
          <w:color w:val="000000" w:themeColor="text1"/>
        </w:rPr>
        <w:t xml:space="preserve">, </w:t>
      </w:r>
      <w:proofErr w:type="spellStart"/>
      <w:r w:rsidR="00B64228">
        <w:rPr>
          <w:bCs/>
          <w:color w:val="000000" w:themeColor="text1"/>
        </w:rPr>
        <w:t>Angiodynamics</w:t>
      </w:r>
      <w:proofErr w:type="spellEnd"/>
      <w:r w:rsidR="003427C4">
        <w:rPr>
          <w:bCs/>
          <w:color w:val="000000" w:themeColor="text1"/>
        </w:rPr>
        <w:t xml:space="preserve">, </w:t>
      </w:r>
      <w:proofErr w:type="spellStart"/>
      <w:r w:rsidR="003427C4">
        <w:rPr>
          <w:bCs/>
          <w:color w:val="000000" w:themeColor="text1"/>
        </w:rPr>
        <w:t>Bastos</w:t>
      </w:r>
      <w:proofErr w:type="spellEnd"/>
      <w:r w:rsidR="003427C4">
        <w:rPr>
          <w:bCs/>
          <w:color w:val="000000" w:themeColor="text1"/>
        </w:rPr>
        <w:t xml:space="preserve"> </w:t>
      </w:r>
      <w:proofErr w:type="spellStart"/>
      <w:r w:rsidR="003427C4">
        <w:rPr>
          <w:bCs/>
          <w:color w:val="000000" w:themeColor="text1"/>
        </w:rPr>
        <w:t>Viegas</w:t>
      </w:r>
      <w:proofErr w:type="spellEnd"/>
      <w:r w:rsidR="003427C4">
        <w:rPr>
          <w:bCs/>
          <w:color w:val="000000" w:themeColor="text1"/>
        </w:rPr>
        <w:t xml:space="preserve">, </w:t>
      </w:r>
      <w:proofErr w:type="spellStart"/>
      <w:r w:rsidR="003427C4">
        <w:rPr>
          <w:bCs/>
          <w:color w:val="000000" w:themeColor="text1"/>
        </w:rPr>
        <w:t>Ranfac</w:t>
      </w:r>
      <w:proofErr w:type="spellEnd"/>
      <w:r w:rsidR="003427C4">
        <w:rPr>
          <w:bCs/>
          <w:color w:val="000000" w:themeColor="text1"/>
        </w:rPr>
        <w:t xml:space="preserve">, </w:t>
      </w:r>
      <w:proofErr w:type="spellStart"/>
      <w:r w:rsidR="003427C4">
        <w:rPr>
          <w:bCs/>
          <w:color w:val="000000" w:themeColor="text1"/>
        </w:rPr>
        <w:t>Ruhof</w:t>
      </w:r>
      <w:proofErr w:type="spellEnd"/>
      <w:r w:rsidR="003427C4">
        <w:rPr>
          <w:bCs/>
          <w:color w:val="000000" w:themeColor="text1"/>
        </w:rPr>
        <w:t xml:space="preserve"> , </w:t>
      </w:r>
      <w:proofErr w:type="spellStart"/>
      <w:r w:rsidR="003427C4">
        <w:rPr>
          <w:bCs/>
          <w:color w:val="000000" w:themeColor="text1"/>
        </w:rPr>
        <w:t>Multimedical</w:t>
      </w:r>
      <w:proofErr w:type="spellEnd"/>
      <w:r w:rsidR="003427C4">
        <w:rPr>
          <w:bCs/>
          <w:color w:val="000000" w:themeColor="text1"/>
        </w:rPr>
        <w:t>, etc..</w:t>
      </w:r>
    </w:p>
    <w:p w:rsidR="009045B1" w:rsidRPr="001A1590" w:rsidRDefault="009045B1" w:rsidP="000F03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Cs/>
          <w:color w:val="000000" w:themeColor="text1"/>
        </w:rPr>
      </w:pPr>
      <w:r w:rsidRPr="001A1590">
        <w:rPr>
          <w:bCs/>
          <w:color w:val="000000" w:themeColor="text1"/>
        </w:rPr>
        <w:t>Declared top performer in initial sales training class</w:t>
      </w:r>
    </w:p>
    <w:p w:rsidR="009045B1" w:rsidRPr="001A1590" w:rsidRDefault="009045B1" w:rsidP="000F03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Cs/>
          <w:color w:val="000000" w:themeColor="text1"/>
        </w:rPr>
      </w:pPr>
      <w:r w:rsidRPr="001A1590">
        <w:rPr>
          <w:bCs/>
          <w:color w:val="000000" w:themeColor="text1"/>
        </w:rPr>
        <w:lastRenderedPageBreak/>
        <w:t xml:space="preserve">Brought territory to 60% market share </w:t>
      </w:r>
      <w:proofErr w:type="gramStart"/>
      <w:r w:rsidRPr="001A1590">
        <w:rPr>
          <w:bCs/>
          <w:color w:val="000000" w:themeColor="text1"/>
        </w:rPr>
        <w:t>for  Covidien</w:t>
      </w:r>
      <w:proofErr w:type="gramEnd"/>
      <w:r w:rsidRPr="001A1590">
        <w:rPr>
          <w:bCs/>
          <w:color w:val="000000" w:themeColor="text1"/>
        </w:rPr>
        <w:t>,</w:t>
      </w:r>
      <w:r w:rsidR="00013E48">
        <w:rPr>
          <w:bCs/>
          <w:color w:val="000000" w:themeColor="text1"/>
        </w:rPr>
        <w:t xml:space="preserve"> 135% to goal for Covidien 2014-15</w:t>
      </w:r>
      <w:r w:rsidRPr="001A1590">
        <w:rPr>
          <w:bCs/>
          <w:color w:val="000000" w:themeColor="text1"/>
        </w:rPr>
        <w:t xml:space="preserve">, 120% to goal for </w:t>
      </w:r>
      <w:proofErr w:type="spellStart"/>
      <w:r w:rsidRPr="001A1590">
        <w:rPr>
          <w:bCs/>
          <w:color w:val="000000" w:themeColor="text1"/>
        </w:rPr>
        <w:t>Nipro</w:t>
      </w:r>
      <w:proofErr w:type="spellEnd"/>
      <w:r w:rsidRPr="001A1590">
        <w:rPr>
          <w:bCs/>
          <w:color w:val="000000" w:themeColor="text1"/>
        </w:rPr>
        <w:t xml:space="preserve"> in 2013</w:t>
      </w:r>
      <w:r w:rsidR="00013E48">
        <w:rPr>
          <w:bCs/>
          <w:color w:val="000000" w:themeColor="text1"/>
        </w:rPr>
        <w:t xml:space="preserve"> ,2014</w:t>
      </w:r>
      <w:r w:rsidR="00D54522">
        <w:rPr>
          <w:bCs/>
          <w:color w:val="000000" w:themeColor="text1"/>
        </w:rPr>
        <w:t xml:space="preserve"> </w:t>
      </w:r>
      <w:r w:rsidR="00013E48">
        <w:rPr>
          <w:bCs/>
          <w:color w:val="000000" w:themeColor="text1"/>
        </w:rPr>
        <w:t>&amp; 2015, 122% to goal for Straub Medical .</w:t>
      </w:r>
    </w:p>
    <w:p w:rsidR="009045B1" w:rsidRPr="0081002F" w:rsidRDefault="009045B1" w:rsidP="000F03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 xml:space="preserve">Performed </w:t>
      </w:r>
      <w:r w:rsidR="00D54522">
        <w:rPr>
          <w:color w:val="000000"/>
          <w:lang w:bidi="ml-IN"/>
        </w:rPr>
        <w:t>as a link between Principal</w:t>
      </w:r>
      <w:r w:rsidRPr="0081002F">
        <w:rPr>
          <w:color w:val="000000"/>
          <w:lang w:bidi="ml-IN"/>
        </w:rPr>
        <w:t xml:space="preserve"> </w:t>
      </w:r>
      <w:proofErr w:type="gramStart"/>
      <w:r w:rsidR="00D54522">
        <w:rPr>
          <w:color w:val="000000"/>
          <w:lang w:bidi="ml-IN"/>
        </w:rPr>
        <w:t>company</w:t>
      </w:r>
      <w:proofErr w:type="gramEnd"/>
      <w:r w:rsidR="00D54522">
        <w:rPr>
          <w:color w:val="000000"/>
          <w:lang w:bidi="ml-IN"/>
        </w:rPr>
        <w:t xml:space="preserve"> and doctors, Engineers</w:t>
      </w:r>
      <w:r w:rsidRPr="0081002F">
        <w:rPr>
          <w:color w:val="000000"/>
          <w:lang w:bidi="ml-IN"/>
        </w:rPr>
        <w:t xml:space="preserve"> and hospital teams – Was constantly present at medical presentations to ensure thorough knowledge/awareness regarding latest/new medical products on the healthcare market.</w:t>
      </w:r>
    </w:p>
    <w:p w:rsidR="009045B1" w:rsidRPr="0081002F" w:rsidRDefault="009045B1" w:rsidP="000F03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75" w:line="360" w:lineRule="auto"/>
        <w:rPr>
          <w:color w:val="000000"/>
          <w:lang w:bidi="ml-IN"/>
        </w:rPr>
      </w:pPr>
      <w:r w:rsidRPr="0081002F">
        <w:rPr>
          <w:color w:val="000000"/>
          <w:lang w:bidi="ml-IN"/>
        </w:rPr>
        <w:t>Specialized in hands-on knowledge/experience in scores of medicine/medical devices and addressed medical professionals’ questions convincingly.</w:t>
      </w:r>
    </w:p>
    <w:p w:rsidR="009045B1" w:rsidRPr="001A1590" w:rsidRDefault="009045B1" w:rsidP="000F03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80" w:line="360" w:lineRule="auto"/>
        <w:rPr>
          <w:color w:val="08044A"/>
          <w:lang w:bidi="ml-IN"/>
        </w:rPr>
      </w:pPr>
      <w:r w:rsidRPr="0081002F">
        <w:rPr>
          <w:color w:val="000000"/>
          <w:lang w:bidi="ml-IN"/>
        </w:rPr>
        <w:t>Worked independently and as a team to generate professional meetings with health-care professionals in order to sell medicinal products.</w:t>
      </w:r>
    </w:p>
    <w:p w:rsidR="001A1590" w:rsidRDefault="009045B1" w:rsidP="001A1590">
      <w:pPr>
        <w:widowControl/>
        <w:shd w:val="clear" w:color="auto" w:fill="FFFFFF"/>
        <w:autoSpaceDE/>
        <w:autoSpaceDN/>
        <w:adjustRightInd/>
        <w:spacing w:before="100" w:beforeAutospacing="1" w:after="80" w:line="360" w:lineRule="auto"/>
        <w:rPr>
          <w:b/>
        </w:rPr>
      </w:pPr>
      <w:r w:rsidRPr="001A1590">
        <w:rPr>
          <w:b/>
        </w:rPr>
        <w:t xml:space="preserve">Registered Nurse: </w:t>
      </w:r>
    </w:p>
    <w:p w:rsidR="00EB5529" w:rsidRPr="001A1590" w:rsidRDefault="009045B1" w:rsidP="001A1590">
      <w:pPr>
        <w:widowControl/>
        <w:shd w:val="clear" w:color="auto" w:fill="FFFFFF"/>
        <w:autoSpaceDE/>
        <w:autoSpaceDN/>
        <w:adjustRightInd/>
        <w:spacing w:before="100" w:beforeAutospacing="1" w:after="80" w:line="360" w:lineRule="auto"/>
        <w:rPr>
          <w:bCs/>
        </w:rPr>
      </w:pPr>
      <w:r w:rsidRPr="001A1590">
        <w:rPr>
          <w:bCs/>
        </w:rPr>
        <w:t>Apollo Hospitals, Odisha</w:t>
      </w:r>
      <w:r w:rsidR="001A1590" w:rsidRPr="001A1590">
        <w:rPr>
          <w:bCs/>
        </w:rPr>
        <w:t xml:space="preserve"> </w:t>
      </w:r>
      <w:proofErr w:type="gramStart"/>
      <w:r w:rsidR="001A1590" w:rsidRPr="001A1590">
        <w:rPr>
          <w:bCs/>
        </w:rPr>
        <w:t>Oct  2009</w:t>
      </w:r>
      <w:proofErr w:type="gramEnd"/>
      <w:r w:rsidR="001A1590" w:rsidRPr="001A1590">
        <w:rPr>
          <w:bCs/>
        </w:rPr>
        <w:t xml:space="preserve"> to May 2012</w:t>
      </w:r>
    </w:p>
    <w:p w:rsidR="00FD3D8F" w:rsidRPr="001A1590" w:rsidRDefault="00FD3D8F" w:rsidP="001A1590">
      <w:pPr>
        <w:spacing w:line="360" w:lineRule="auto"/>
      </w:pPr>
    </w:p>
    <w:p w:rsidR="001A1590" w:rsidRPr="001A1590" w:rsidRDefault="001A1590" w:rsidP="001A1590">
      <w:pPr>
        <w:shd w:val="clear" w:color="auto" w:fill="D2D3F7"/>
        <w:spacing w:line="360" w:lineRule="auto"/>
        <w:rPr>
          <w:b/>
          <w:bCs/>
        </w:rPr>
      </w:pPr>
      <w:r w:rsidRPr="001A1590">
        <w:rPr>
          <w:b/>
          <w:bCs/>
          <w:color w:val="000000"/>
          <w:lang w:bidi="ml-IN"/>
        </w:rPr>
        <w:t>EDUCATIONAL QUALIFICATION</w:t>
      </w:r>
    </w:p>
    <w:p w:rsidR="004C1931" w:rsidRPr="00FF4BDB" w:rsidRDefault="004C1931" w:rsidP="000F03CF">
      <w:pPr>
        <w:widowControl/>
        <w:numPr>
          <w:ilvl w:val="0"/>
          <w:numId w:val="3"/>
        </w:numPr>
        <w:tabs>
          <w:tab w:val="clear" w:pos="78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  <w:rPr>
          <w:b/>
          <w:bCs/>
        </w:rPr>
      </w:pPr>
      <w:r w:rsidRPr="00FF4BDB">
        <w:rPr>
          <w:b/>
          <w:bCs/>
        </w:rPr>
        <w:t xml:space="preserve">Degree in </w:t>
      </w:r>
      <w:proofErr w:type="spellStart"/>
      <w:r w:rsidRPr="00FF4BDB">
        <w:rPr>
          <w:b/>
          <w:bCs/>
        </w:rPr>
        <w:t>Bsc</w:t>
      </w:r>
      <w:proofErr w:type="spellEnd"/>
      <w:r w:rsidRPr="00FF4BDB">
        <w:rPr>
          <w:b/>
          <w:bCs/>
        </w:rPr>
        <w:t xml:space="preserve">. Nursing </w:t>
      </w:r>
    </w:p>
    <w:p w:rsidR="004C1931" w:rsidRPr="001A1590" w:rsidRDefault="004C1931" w:rsidP="001A1590">
      <w:pPr>
        <w:spacing w:line="360" w:lineRule="auto"/>
        <w:jc w:val="both"/>
      </w:pPr>
      <w:r w:rsidRPr="001A1590">
        <w:t>Period of Studies</w:t>
      </w:r>
      <w:r w:rsidRPr="001A1590">
        <w:tab/>
      </w:r>
      <w:r w:rsidRPr="001A1590">
        <w:tab/>
      </w:r>
      <w:r w:rsidR="00C07039">
        <w:tab/>
      </w:r>
      <w:r w:rsidRPr="001A1590">
        <w:t>: 2005-2009</w:t>
      </w:r>
    </w:p>
    <w:p w:rsidR="004C1931" w:rsidRPr="001A1590" w:rsidRDefault="004C1931" w:rsidP="001A1590">
      <w:pPr>
        <w:spacing w:line="360" w:lineRule="auto"/>
        <w:ind w:left="2880" w:hanging="2880"/>
        <w:jc w:val="both"/>
      </w:pPr>
      <w:r w:rsidRPr="001A1590">
        <w:t>Name of the Institution</w:t>
      </w:r>
      <w:r w:rsidRPr="001A1590">
        <w:tab/>
      </w:r>
      <w:r w:rsidR="00C07039">
        <w:tab/>
      </w:r>
      <w:r w:rsidRPr="001A1590">
        <w:t xml:space="preserve">: S.C.T. College Of </w:t>
      </w:r>
      <w:proofErr w:type="spellStart"/>
      <w:r w:rsidRPr="001A1590">
        <w:t>Nursing</w:t>
      </w:r>
      <w:proofErr w:type="gramStart"/>
      <w:r w:rsidRPr="001A1590">
        <w:t>,Bangaluru</w:t>
      </w:r>
      <w:proofErr w:type="spellEnd"/>
      <w:proofErr w:type="gramEnd"/>
      <w:r w:rsidRPr="001A1590">
        <w:t>, Karnataka</w:t>
      </w:r>
    </w:p>
    <w:p w:rsidR="004C1931" w:rsidRPr="001A1590" w:rsidRDefault="004C1931" w:rsidP="001A1590">
      <w:pPr>
        <w:spacing w:line="360" w:lineRule="auto"/>
        <w:jc w:val="both"/>
      </w:pPr>
      <w:r w:rsidRPr="001A1590">
        <w:t>Board/Council</w:t>
      </w:r>
      <w:r w:rsidRPr="001A1590">
        <w:tab/>
      </w:r>
      <w:r w:rsidRPr="001A1590">
        <w:tab/>
      </w:r>
      <w:r w:rsidRPr="001A1590">
        <w:tab/>
      </w:r>
      <w:r w:rsidR="00C07039">
        <w:tab/>
      </w:r>
      <w:r w:rsidRPr="001A1590">
        <w:t>: Kerala nurses and midwives Council, India</w:t>
      </w:r>
    </w:p>
    <w:p w:rsidR="004C1931" w:rsidRPr="001A1590" w:rsidRDefault="004C1931" w:rsidP="001A1590">
      <w:pPr>
        <w:spacing w:line="360" w:lineRule="auto"/>
        <w:jc w:val="both"/>
        <w:rPr>
          <w:bCs/>
        </w:rPr>
      </w:pPr>
    </w:p>
    <w:p w:rsidR="004C1931" w:rsidRPr="001A1590" w:rsidRDefault="004C1931" w:rsidP="000F03CF">
      <w:pPr>
        <w:widowControl/>
        <w:numPr>
          <w:ilvl w:val="0"/>
          <w:numId w:val="3"/>
        </w:numPr>
        <w:tabs>
          <w:tab w:val="clear" w:pos="78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</w:pPr>
      <w:r w:rsidRPr="001A1590">
        <w:rPr>
          <w:b/>
        </w:rPr>
        <w:t>Higher Secondary Studies</w:t>
      </w:r>
    </w:p>
    <w:p w:rsidR="004C1931" w:rsidRPr="001A1590" w:rsidRDefault="004C1931" w:rsidP="001A1590">
      <w:pPr>
        <w:spacing w:line="360" w:lineRule="auto"/>
      </w:pPr>
      <w:r w:rsidRPr="001A1590">
        <w:t>Period of Studies</w:t>
      </w:r>
      <w:r w:rsidRPr="001A1590">
        <w:tab/>
        <w:t xml:space="preserve">  </w:t>
      </w:r>
      <w:r w:rsidRPr="001A1590">
        <w:tab/>
      </w:r>
      <w:r w:rsidR="00C07039">
        <w:tab/>
      </w:r>
      <w:r w:rsidRPr="001A1590">
        <w:t xml:space="preserve"> : 2003-2005</w:t>
      </w:r>
    </w:p>
    <w:p w:rsidR="004C1931" w:rsidRPr="001A1590" w:rsidRDefault="004C1931" w:rsidP="001A1590">
      <w:pPr>
        <w:spacing w:line="360" w:lineRule="auto"/>
        <w:jc w:val="both"/>
      </w:pPr>
      <w:r w:rsidRPr="001A1590">
        <w:t>Board/University</w:t>
      </w:r>
      <w:r w:rsidRPr="001A1590">
        <w:tab/>
        <w:t xml:space="preserve">            </w:t>
      </w:r>
      <w:r w:rsidR="00C07039">
        <w:tab/>
      </w:r>
      <w:r w:rsidRPr="001A1590">
        <w:t xml:space="preserve"> : Government of Kerala Board </w:t>
      </w:r>
    </w:p>
    <w:p w:rsidR="004C1931" w:rsidRPr="001A1590" w:rsidRDefault="004C1931" w:rsidP="001A1590">
      <w:pPr>
        <w:spacing w:line="360" w:lineRule="auto"/>
        <w:jc w:val="both"/>
      </w:pPr>
      <w:r w:rsidRPr="001A1590">
        <w:t xml:space="preserve">                                                       </w:t>
      </w:r>
      <w:r w:rsidR="00C07039">
        <w:tab/>
        <w:t xml:space="preserve">  </w:t>
      </w:r>
      <w:r w:rsidRPr="001A1590">
        <w:t>Of higher secondary examination</w:t>
      </w:r>
    </w:p>
    <w:p w:rsidR="004C1931" w:rsidRPr="00FF4BDB" w:rsidRDefault="004C1931" w:rsidP="001A1590">
      <w:pPr>
        <w:spacing w:line="360" w:lineRule="auto"/>
        <w:jc w:val="both"/>
      </w:pPr>
      <w:r w:rsidRPr="001A1590">
        <w:t xml:space="preserve">School/college </w:t>
      </w:r>
      <w:r w:rsidRPr="001A1590">
        <w:tab/>
        <w:t xml:space="preserve">                         : </w:t>
      </w:r>
      <w:proofErr w:type="spellStart"/>
      <w:r w:rsidRPr="001A1590">
        <w:t>Mambaram</w:t>
      </w:r>
      <w:proofErr w:type="spellEnd"/>
      <w:r w:rsidRPr="001A1590">
        <w:t xml:space="preserve"> higher secondary school, </w:t>
      </w:r>
      <w:proofErr w:type="spellStart"/>
      <w:r w:rsidRPr="001A1590">
        <w:t>Mambaram</w:t>
      </w:r>
      <w:proofErr w:type="spellEnd"/>
    </w:p>
    <w:p w:rsidR="004C1931" w:rsidRPr="001A1590" w:rsidRDefault="004C1931" w:rsidP="000F03CF">
      <w:pPr>
        <w:widowControl/>
        <w:numPr>
          <w:ilvl w:val="0"/>
          <w:numId w:val="3"/>
        </w:numPr>
        <w:tabs>
          <w:tab w:val="clear" w:pos="78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</w:pPr>
      <w:r w:rsidRPr="001A1590">
        <w:rPr>
          <w:b/>
        </w:rPr>
        <w:t>Secondary School Leaving Certificate</w:t>
      </w:r>
    </w:p>
    <w:p w:rsidR="004C1931" w:rsidRPr="001A1590" w:rsidRDefault="004C1931" w:rsidP="001A1590">
      <w:pPr>
        <w:spacing w:line="360" w:lineRule="auto"/>
        <w:jc w:val="both"/>
      </w:pPr>
      <w:r w:rsidRPr="001A1590">
        <w:t>Period of Studies</w:t>
      </w:r>
      <w:r w:rsidRPr="001A1590">
        <w:tab/>
        <w:t xml:space="preserve">  </w:t>
      </w:r>
      <w:r w:rsidRPr="001A1590">
        <w:tab/>
      </w:r>
      <w:r w:rsidR="00FF4BDB">
        <w:tab/>
      </w:r>
      <w:r w:rsidRPr="001A1590">
        <w:t>:  March 2003</w:t>
      </w:r>
    </w:p>
    <w:p w:rsidR="004C1931" w:rsidRPr="001A1590" w:rsidRDefault="004C1931" w:rsidP="001A1590">
      <w:pPr>
        <w:spacing w:line="360" w:lineRule="auto"/>
        <w:jc w:val="both"/>
      </w:pPr>
      <w:r w:rsidRPr="001A1590">
        <w:t>Board/University</w:t>
      </w:r>
      <w:r w:rsidRPr="001A1590">
        <w:tab/>
        <w:t xml:space="preserve">  </w:t>
      </w:r>
      <w:r w:rsidRPr="001A1590">
        <w:tab/>
      </w:r>
      <w:r w:rsidR="00FF4BDB">
        <w:tab/>
      </w:r>
      <w:r w:rsidRPr="001A1590">
        <w:t>:  Government of Kerala</w:t>
      </w:r>
    </w:p>
    <w:p w:rsidR="004C1931" w:rsidRPr="00C07039" w:rsidRDefault="004C1931" w:rsidP="00C07039">
      <w:pPr>
        <w:tabs>
          <w:tab w:val="left" w:pos="360"/>
        </w:tabs>
        <w:spacing w:line="360" w:lineRule="auto"/>
        <w:jc w:val="both"/>
      </w:pPr>
      <w:r w:rsidRPr="001A1590">
        <w:t xml:space="preserve">School </w:t>
      </w:r>
      <w:r w:rsidRPr="001A1590">
        <w:tab/>
      </w:r>
      <w:r w:rsidRPr="001A1590">
        <w:tab/>
      </w:r>
      <w:r w:rsidRPr="001A1590">
        <w:tab/>
      </w:r>
      <w:r w:rsidR="00FF4BDB">
        <w:tab/>
      </w:r>
      <w:r w:rsidRPr="001A1590">
        <w:t xml:space="preserve">: </w:t>
      </w:r>
      <w:proofErr w:type="spellStart"/>
      <w:r w:rsidRPr="001A1590">
        <w:t>Mambaram</w:t>
      </w:r>
      <w:proofErr w:type="spellEnd"/>
      <w:r w:rsidRPr="001A1590">
        <w:t xml:space="preserve"> higher secondary school, </w:t>
      </w:r>
      <w:proofErr w:type="spellStart"/>
      <w:r w:rsidRPr="001A1590">
        <w:t>Mambaram</w:t>
      </w:r>
      <w:proofErr w:type="spellEnd"/>
    </w:p>
    <w:p w:rsidR="00AA298A" w:rsidRDefault="00AA298A" w:rsidP="001A1590">
      <w:pPr>
        <w:spacing w:line="360" w:lineRule="auto"/>
      </w:pPr>
    </w:p>
    <w:p w:rsidR="00FF4BDB" w:rsidRDefault="00FF4BDB" w:rsidP="001A1590">
      <w:pPr>
        <w:spacing w:line="360" w:lineRule="auto"/>
      </w:pPr>
    </w:p>
    <w:p w:rsidR="00FF4BDB" w:rsidRDefault="00FF4BDB" w:rsidP="001A1590">
      <w:pPr>
        <w:spacing w:line="360" w:lineRule="auto"/>
      </w:pPr>
    </w:p>
    <w:p w:rsidR="00FF4BDB" w:rsidRDefault="00FF4BDB" w:rsidP="001A1590">
      <w:pPr>
        <w:spacing w:line="360" w:lineRule="auto"/>
      </w:pPr>
    </w:p>
    <w:p w:rsidR="00FF4BDB" w:rsidRDefault="00FF4BDB" w:rsidP="001A1590">
      <w:pPr>
        <w:spacing w:line="360" w:lineRule="auto"/>
      </w:pPr>
    </w:p>
    <w:p w:rsidR="00FF4BDB" w:rsidRPr="001A1590" w:rsidRDefault="00FF4BDB" w:rsidP="001A1590">
      <w:pPr>
        <w:spacing w:line="360" w:lineRule="auto"/>
      </w:pPr>
    </w:p>
    <w:p w:rsidR="001A1590" w:rsidRPr="001A1590" w:rsidRDefault="001A1590" w:rsidP="001A1590">
      <w:pPr>
        <w:shd w:val="clear" w:color="auto" w:fill="D2D3F7"/>
        <w:spacing w:line="360" w:lineRule="auto"/>
        <w:rPr>
          <w:b/>
          <w:bCs/>
        </w:rPr>
      </w:pPr>
      <w:r>
        <w:rPr>
          <w:b/>
          <w:bCs/>
          <w:color w:val="000000"/>
          <w:lang w:bidi="ml-IN"/>
        </w:rPr>
        <w:t xml:space="preserve">PERSONAL </w:t>
      </w:r>
      <w:r w:rsidR="00C07039">
        <w:rPr>
          <w:b/>
          <w:bCs/>
          <w:color w:val="000000"/>
          <w:lang w:bidi="ml-IN"/>
        </w:rPr>
        <w:t>DETAILS</w:t>
      </w:r>
    </w:p>
    <w:p w:rsidR="00AA298A" w:rsidRPr="001A1590" w:rsidRDefault="00AA298A" w:rsidP="001A1590">
      <w:pPr>
        <w:spacing w:line="360" w:lineRule="auto"/>
      </w:pPr>
    </w:p>
    <w:p w:rsidR="004C1931" w:rsidRPr="001A1590" w:rsidRDefault="004C1931" w:rsidP="001A1590">
      <w:pPr>
        <w:spacing w:line="360" w:lineRule="auto"/>
        <w:ind w:left="1440" w:hanging="1440"/>
      </w:pPr>
      <w:r w:rsidRPr="001A1590">
        <w:t>Date of Birth</w:t>
      </w:r>
      <w:r w:rsidRPr="001A1590">
        <w:tab/>
      </w:r>
      <w:r w:rsidRPr="001A1590">
        <w:tab/>
      </w:r>
      <w:r w:rsidRPr="001A1590">
        <w:tab/>
      </w:r>
      <w:r w:rsidRPr="001A1590">
        <w:tab/>
        <w:t>: 26-02-1988</w:t>
      </w:r>
      <w:r w:rsidRPr="001A1590">
        <w:tab/>
      </w:r>
    </w:p>
    <w:p w:rsidR="004C1931" w:rsidRPr="001A1590" w:rsidRDefault="004C1931" w:rsidP="001A1590">
      <w:pPr>
        <w:spacing w:line="360" w:lineRule="auto"/>
        <w:ind w:left="1440" w:hanging="1440"/>
      </w:pPr>
      <w:r w:rsidRPr="001A1590">
        <w:t>Sex</w:t>
      </w:r>
      <w:r w:rsidRPr="001A1590">
        <w:tab/>
      </w:r>
      <w:r w:rsidRPr="001A1590">
        <w:tab/>
      </w:r>
      <w:r w:rsidRPr="001A1590">
        <w:tab/>
      </w:r>
      <w:r w:rsidRPr="001A1590">
        <w:tab/>
        <w:t>: Male</w:t>
      </w:r>
    </w:p>
    <w:p w:rsidR="004C1931" w:rsidRPr="001A1590" w:rsidRDefault="004C1931" w:rsidP="001A1590">
      <w:pPr>
        <w:spacing w:line="360" w:lineRule="auto"/>
        <w:ind w:left="1440" w:hanging="1440"/>
      </w:pPr>
      <w:r w:rsidRPr="001A1590">
        <w:t>Marital Status</w:t>
      </w:r>
      <w:r w:rsidRPr="001A1590">
        <w:tab/>
      </w:r>
      <w:r w:rsidRPr="001A1590">
        <w:tab/>
      </w:r>
      <w:r w:rsidRPr="001A1590">
        <w:tab/>
      </w:r>
      <w:r w:rsidRPr="001A1590">
        <w:tab/>
        <w:t xml:space="preserve">: Married </w:t>
      </w:r>
    </w:p>
    <w:p w:rsidR="004C1931" w:rsidRPr="001A1590" w:rsidRDefault="004C1931" w:rsidP="001A1590">
      <w:pPr>
        <w:spacing w:line="360" w:lineRule="auto"/>
        <w:ind w:left="1440" w:hanging="1440"/>
      </w:pPr>
      <w:r w:rsidRPr="001A1590">
        <w:t>Nationality</w:t>
      </w:r>
      <w:r w:rsidRPr="001A1590">
        <w:tab/>
      </w:r>
      <w:r w:rsidRPr="001A1590">
        <w:tab/>
      </w:r>
      <w:r w:rsidRPr="001A1590">
        <w:tab/>
      </w:r>
      <w:r w:rsidRPr="001A1590">
        <w:tab/>
        <w:t>: Indian</w:t>
      </w:r>
    </w:p>
    <w:p w:rsidR="004C1931" w:rsidRPr="001A1590" w:rsidRDefault="004C1931" w:rsidP="001A1590">
      <w:pPr>
        <w:spacing w:line="360" w:lineRule="auto"/>
        <w:ind w:left="1440" w:hanging="1440"/>
      </w:pPr>
      <w:r w:rsidRPr="001A1590">
        <w:t>Religion</w:t>
      </w:r>
      <w:r w:rsidRPr="001A1590">
        <w:tab/>
      </w:r>
      <w:r w:rsidRPr="001A1590">
        <w:tab/>
      </w:r>
      <w:r w:rsidRPr="001A1590">
        <w:tab/>
      </w:r>
      <w:r w:rsidRPr="001A1590">
        <w:tab/>
        <w:t>: Hindu</w:t>
      </w:r>
    </w:p>
    <w:p w:rsidR="00030E79" w:rsidRPr="001A1590" w:rsidRDefault="00030E79" w:rsidP="001A1590">
      <w:pPr>
        <w:spacing w:line="360" w:lineRule="auto"/>
      </w:pPr>
      <w:bookmarkStart w:id="0" w:name="_GoBack"/>
      <w:bookmarkEnd w:id="0"/>
    </w:p>
    <w:sectPr w:rsidR="00030E79" w:rsidRPr="001A1590" w:rsidSect="00AA298A">
      <w:type w:val="continuous"/>
      <w:pgSz w:w="12240" w:h="15840"/>
      <w:pgMar w:top="540" w:right="180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0A0"/>
    <w:multiLevelType w:val="hybridMultilevel"/>
    <w:tmpl w:val="441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5F18"/>
    <w:multiLevelType w:val="multilevel"/>
    <w:tmpl w:val="DDB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20717"/>
    <w:multiLevelType w:val="hybridMultilevel"/>
    <w:tmpl w:val="636C873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64C24610"/>
    <w:multiLevelType w:val="hybridMultilevel"/>
    <w:tmpl w:val="3B66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21B4D"/>
    <w:multiLevelType w:val="hybridMultilevel"/>
    <w:tmpl w:val="D4DA2F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065A50"/>
    <w:rsid w:val="00013E48"/>
    <w:rsid w:val="00020FDA"/>
    <w:rsid w:val="00030E79"/>
    <w:rsid w:val="00031B2B"/>
    <w:rsid w:val="000332A3"/>
    <w:rsid w:val="00047217"/>
    <w:rsid w:val="00065A50"/>
    <w:rsid w:val="00075DA9"/>
    <w:rsid w:val="0008554B"/>
    <w:rsid w:val="00087B0A"/>
    <w:rsid w:val="0009648A"/>
    <w:rsid w:val="000A1A6C"/>
    <w:rsid w:val="000A7ACB"/>
    <w:rsid w:val="000B58DE"/>
    <w:rsid w:val="000E5DA7"/>
    <w:rsid w:val="000F03CF"/>
    <w:rsid w:val="00126B7B"/>
    <w:rsid w:val="00127C4E"/>
    <w:rsid w:val="00135D71"/>
    <w:rsid w:val="00154A31"/>
    <w:rsid w:val="00160300"/>
    <w:rsid w:val="00166A4D"/>
    <w:rsid w:val="00171C3F"/>
    <w:rsid w:val="00197013"/>
    <w:rsid w:val="001A01D6"/>
    <w:rsid w:val="001A1590"/>
    <w:rsid w:val="001A1AA4"/>
    <w:rsid w:val="001A2A61"/>
    <w:rsid w:val="001A67F8"/>
    <w:rsid w:val="001C296A"/>
    <w:rsid w:val="001D6E4A"/>
    <w:rsid w:val="001D7E61"/>
    <w:rsid w:val="001E7F79"/>
    <w:rsid w:val="001F2236"/>
    <w:rsid w:val="00203E75"/>
    <w:rsid w:val="002175E5"/>
    <w:rsid w:val="00234D0A"/>
    <w:rsid w:val="00265EB7"/>
    <w:rsid w:val="00280F0E"/>
    <w:rsid w:val="00286EC9"/>
    <w:rsid w:val="00291BC8"/>
    <w:rsid w:val="00293CD5"/>
    <w:rsid w:val="00293E96"/>
    <w:rsid w:val="0029589C"/>
    <w:rsid w:val="002D2719"/>
    <w:rsid w:val="00307A75"/>
    <w:rsid w:val="003322DA"/>
    <w:rsid w:val="003335CC"/>
    <w:rsid w:val="003427C4"/>
    <w:rsid w:val="00345F4C"/>
    <w:rsid w:val="00367CD7"/>
    <w:rsid w:val="00373C63"/>
    <w:rsid w:val="00374A0B"/>
    <w:rsid w:val="00375584"/>
    <w:rsid w:val="003F30E6"/>
    <w:rsid w:val="00400DD7"/>
    <w:rsid w:val="004011B7"/>
    <w:rsid w:val="00443AA9"/>
    <w:rsid w:val="004454D3"/>
    <w:rsid w:val="00461122"/>
    <w:rsid w:val="004625A8"/>
    <w:rsid w:val="00463BDB"/>
    <w:rsid w:val="00475DE5"/>
    <w:rsid w:val="00481529"/>
    <w:rsid w:val="00485F64"/>
    <w:rsid w:val="00490B92"/>
    <w:rsid w:val="004A1462"/>
    <w:rsid w:val="004C1931"/>
    <w:rsid w:val="004D001F"/>
    <w:rsid w:val="004D5418"/>
    <w:rsid w:val="004E770D"/>
    <w:rsid w:val="004F1C21"/>
    <w:rsid w:val="004F2381"/>
    <w:rsid w:val="0054772E"/>
    <w:rsid w:val="00550A06"/>
    <w:rsid w:val="00563750"/>
    <w:rsid w:val="00565DAD"/>
    <w:rsid w:val="00571479"/>
    <w:rsid w:val="005714F3"/>
    <w:rsid w:val="005719FD"/>
    <w:rsid w:val="0058443B"/>
    <w:rsid w:val="00585CB0"/>
    <w:rsid w:val="005C6699"/>
    <w:rsid w:val="005C69D7"/>
    <w:rsid w:val="005D63B8"/>
    <w:rsid w:val="005F1830"/>
    <w:rsid w:val="00605B87"/>
    <w:rsid w:val="00605C18"/>
    <w:rsid w:val="0061375E"/>
    <w:rsid w:val="00633E2F"/>
    <w:rsid w:val="00661D01"/>
    <w:rsid w:val="006637C4"/>
    <w:rsid w:val="00666DEC"/>
    <w:rsid w:val="006949AE"/>
    <w:rsid w:val="006A6EBD"/>
    <w:rsid w:val="006C10C1"/>
    <w:rsid w:val="006C2A8D"/>
    <w:rsid w:val="006F0D91"/>
    <w:rsid w:val="006F45C2"/>
    <w:rsid w:val="006F4B19"/>
    <w:rsid w:val="006F5FCA"/>
    <w:rsid w:val="00704C3B"/>
    <w:rsid w:val="00710637"/>
    <w:rsid w:val="0071377B"/>
    <w:rsid w:val="007164A3"/>
    <w:rsid w:val="00721DFF"/>
    <w:rsid w:val="00722E53"/>
    <w:rsid w:val="00727E5B"/>
    <w:rsid w:val="0074106E"/>
    <w:rsid w:val="00753CB5"/>
    <w:rsid w:val="00754277"/>
    <w:rsid w:val="007608EA"/>
    <w:rsid w:val="00763C76"/>
    <w:rsid w:val="00796DFE"/>
    <w:rsid w:val="00796F66"/>
    <w:rsid w:val="007B0B6A"/>
    <w:rsid w:val="007C4CD1"/>
    <w:rsid w:val="007E220E"/>
    <w:rsid w:val="007F499E"/>
    <w:rsid w:val="00821E2E"/>
    <w:rsid w:val="00831708"/>
    <w:rsid w:val="00832C19"/>
    <w:rsid w:val="008551D0"/>
    <w:rsid w:val="0086198D"/>
    <w:rsid w:val="008726F0"/>
    <w:rsid w:val="00897E2B"/>
    <w:rsid w:val="008A1C2E"/>
    <w:rsid w:val="008B354B"/>
    <w:rsid w:val="008D6BBD"/>
    <w:rsid w:val="008F5E19"/>
    <w:rsid w:val="009045B1"/>
    <w:rsid w:val="0092411F"/>
    <w:rsid w:val="009263B8"/>
    <w:rsid w:val="009413B8"/>
    <w:rsid w:val="00946288"/>
    <w:rsid w:val="00966690"/>
    <w:rsid w:val="00984C8B"/>
    <w:rsid w:val="009A2F5E"/>
    <w:rsid w:val="009A6607"/>
    <w:rsid w:val="009B5E25"/>
    <w:rsid w:val="00A0761D"/>
    <w:rsid w:val="00A12E9A"/>
    <w:rsid w:val="00A30E1C"/>
    <w:rsid w:val="00A41335"/>
    <w:rsid w:val="00A41F26"/>
    <w:rsid w:val="00A47A8C"/>
    <w:rsid w:val="00A53C4B"/>
    <w:rsid w:val="00A619D4"/>
    <w:rsid w:val="00A75E8E"/>
    <w:rsid w:val="00A762D8"/>
    <w:rsid w:val="00A91E8A"/>
    <w:rsid w:val="00AA298A"/>
    <w:rsid w:val="00AB0A1C"/>
    <w:rsid w:val="00B0512A"/>
    <w:rsid w:val="00B10440"/>
    <w:rsid w:val="00B14950"/>
    <w:rsid w:val="00B51CAD"/>
    <w:rsid w:val="00B64228"/>
    <w:rsid w:val="00B707FA"/>
    <w:rsid w:val="00B84D0E"/>
    <w:rsid w:val="00B85115"/>
    <w:rsid w:val="00B97212"/>
    <w:rsid w:val="00BA0BD1"/>
    <w:rsid w:val="00BA5ADB"/>
    <w:rsid w:val="00BA6603"/>
    <w:rsid w:val="00BB36DC"/>
    <w:rsid w:val="00BD0D55"/>
    <w:rsid w:val="00BD6864"/>
    <w:rsid w:val="00BF0F7D"/>
    <w:rsid w:val="00C0395F"/>
    <w:rsid w:val="00C07039"/>
    <w:rsid w:val="00C25415"/>
    <w:rsid w:val="00C45FC6"/>
    <w:rsid w:val="00C47F13"/>
    <w:rsid w:val="00C73BFE"/>
    <w:rsid w:val="00CA470F"/>
    <w:rsid w:val="00D23D05"/>
    <w:rsid w:val="00D26655"/>
    <w:rsid w:val="00D26B11"/>
    <w:rsid w:val="00D27B76"/>
    <w:rsid w:val="00D340FB"/>
    <w:rsid w:val="00D35DA2"/>
    <w:rsid w:val="00D37C2B"/>
    <w:rsid w:val="00D4600E"/>
    <w:rsid w:val="00D54522"/>
    <w:rsid w:val="00D62724"/>
    <w:rsid w:val="00D722F6"/>
    <w:rsid w:val="00D84262"/>
    <w:rsid w:val="00D96BEB"/>
    <w:rsid w:val="00DA1EC4"/>
    <w:rsid w:val="00DA27D5"/>
    <w:rsid w:val="00DB2850"/>
    <w:rsid w:val="00DB4CC9"/>
    <w:rsid w:val="00E00C26"/>
    <w:rsid w:val="00E01184"/>
    <w:rsid w:val="00E1355B"/>
    <w:rsid w:val="00E21655"/>
    <w:rsid w:val="00E34908"/>
    <w:rsid w:val="00E430C5"/>
    <w:rsid w:val="00E61547"/>
    <w:rsid w:val="00EB5529"/>
    <w:rsid w:val="00EC15B6"/>
    <w:rsid w:val="00ED3F65"/>
    <w:rsid w:val="00EE2E96"/>
    <w:rsid w:val="00EF0C52"/>
    <w:rsid w:val="00EF5D7B"/>
    <w:rsid w:val="00F02FA4"/>
    <w:rsid w:val="00F13A8C"/>
    <w:rsid w:val="00F46AC4"/>
    <w:rsid w:val="00F67DB8"/>
    <w:rsid w:val="00F76564"/>
    <w:rsid w:val="00F8268C"/>
    <w:rsid w:val="00F82D09"/>
    <w:rsid w:val="00F94BD8"/>
    <w:rsid w:val="00FA4899"/>
    <w:rsid w:val="00FC3C78"/>
    <w:rsid w:val="00FD3D8F"/>
    <w:rsid w:val="00FD587D"/>
    <w:rsid w:val="00FF03CE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11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26B11"/>
    <w:pPr>
      <w:outlineLvl w:val="0"/>
    </w:pPr>
  </w:style>
  <w:style w:type="paragraph" w:styleId="Heading2">
    <w:name w:val="heading 2"/>
    <w:basedOn w:val="Normal"/>
    <w:next w:val="Normal"/>
    <w:qFormat/>
    <w:rsid w:val="00D26B11"/>
    <w:pPr>
      <w:outlineLvl w:val="1"/>
    </w:pPr>
  </w:style>
  <w:style w:type="paragraph" w:styleId="Heading3">
    <w:name w:val="heading 3"/>
    <w:basedOn w:val="Normal"/>
    <w:next w:val="Normal"/>
    <w:qFormat/>
    <w:rsid w:val="00D26B11"/>
    <w:pPr>
      <w:outlineLvl w:val="2"/>
    </w:pPr>
  </w:style>
  <w:style w:type="paragraph" w:styleId="Heading4">
    <w:name w:val="heading 4"/>
    <w:basedOn w:val="Normal"/>
    <w:next w:val="Normal"/>
    <w:qFormat/>
    <w:rsid w:val="00D26B11"/>
    <w:pPr>
      <w:outlineLvl w:val="3"/>
    </w:pPr>
  </w:style>
  <w:style w:type="paragraph" w:styleId="Heading5">
    <w:name w:val="heading 5"/>
    <w:basedOn w:val="Normal"/>
    <w:next w:val="Normal"/>
    <w:qFormat/>
    <w:rsid w:val="00D26B11"/>
    <w:pPr>
      <w:outlineLvl w:val="4"/>
    </w:pPr>
  </w:style>
  <w:style w:type="paragraph" w:styleId="Heading6">
    <w:name w:val="heading 6"/>
    <w:basedOn w:val="Normal"/>
    <w:next w:val="Normal"/>
    <w:qFormat/>
    <w:rsid w:val="00D26B11"/>
    <w:pPr>
      <w:outlineLvl w:val="5"/>
    </w:pPr>
  </w:style>
  <w:style w:type="paragraph" w:styleId="Heading7">
    <w:name w:val="heading 7"/>
    <w:basedOn w:val="Normal"/>
    <w:next w:val="Normal"/>
    <w:qFormat/>
    <w:rsid w:val="00D26B11"/>
    <w:pPr>
      <w:outlineLvl w:val="6"/>
    </w:pPr>
  </w:style>
  <w:style w:type="paragraph" w:styleId="Heading8">
    <w:name w:val="heading 8"/>
    <w:basedOn w:val="Normal"/>
    <w:next w:val="Normal"/>
    <w:qFormat/>
    <w:rsid w:val="00D26B11"/>
    <w:pPr>
      <w:outlineLvl w:val="7"/>
    </w:pPr>
  </w:style>
  <w:style w:type="paragraph" w:styleId="Heading9">
    <w:name w:val="heading 9"/>
    <w:basedOn w:val="Normal"/>
    <w:next w:val="Normal"/>
    <w:qFormat/>
    <w:rsid w:val="00D26B11"/>
    <w:pPr>
      <w:keepNext/>
      <w:ind w:left="2160" w:firstLine="270"/>
      <w:outlineLvl w:val="8"/>
    </w:pPr>
    <w:rPr>
      <w:rFonts w:ascii="Garamond" w:hAnsi="Garamond" w:cs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6B11"/>
    <w:rPr>
      <w:color w:val="0000FF"/>
      <w:u w:val="single"/>
    </w:rPr>
  </w:style>
  <w:style w:type="character" w:styleId="FollowedHyperlink">
    <w:name w:val="FollowedHyperlink"/>
    <w:basedOn w:val="DefaultParagraphFont"/>
    <w:rsid w:val="00D26B1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35DA2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5DA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3D8F"/>
    <w:pPr>
      <w:ind w:left="720"/>
    </w:pPr>
  </w:style>
  <w:style w:type="character" w:customStyle="1" w:styleId="apple-converted-space">
    <w:name w:val="apple-converted-space"/>
    <w:basedOn w:val="DefaultParagraphFont"/>
    <w:rsid w:val="00FF03CE"/>
  </w:style>
  <w:style w:type="paragraph" w:styleId="BalloonText">
    <w:name w:val="Balloon Text"/>
    <w:basedOn w:val="Normal"/>
    <w:link w:val="BalloonTextChar"/>
    <w:rsid w:val="00741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6E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rsid w:val="002D2719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payyan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Pc3</cp:lastModifiedBy>
  <cp:revision>8</cp:revision>
  <cp:lastPrinted>2014-10-21T16:45:00Z</cp:lastPrinted>
  <dcterms:created xsi:type="dcterms:W3CDTF">2015-07-02T15:03:00Z</dcterms:created>
  <dcterms:modified xsi:type="dcterms:W3CDTF">2016-03-18T10:41:00Z</dcterms:modified>
</cp:coreProperties>
</file>