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0D" w:rsidRDefault="00C84F0D" w:rsidP="00C84F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84F0D" w:rsidRPr="00817248" w:rsidRDefault="00C84F0D" w:rsidP="00C84F0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1621746</w:t>
      </w:r>
    </w:p>
    <w:p w:rsidR="00C84F0D" w:rsidRDefault="00C84F0D" w:rsidP="00C84F0D">
      <w:proofErr w:type="spellStart"/>
      <w:r>
        <w:t>Whatsapp</w:t>
      </w:r>
      <w:proofErr w:type="spellEnd"/>
      <w:r>
        <w:t xml:space="preserve"> Mobile: +971504753686 </w:t>
      </w:r>
    </w:p>
    <w:p w:rsidR="00C84F0D" w:rsidRDefault="00C84F0D" w:rsidP="00C84F0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E4E97A9" wp14:editId="081D1B7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0D" w:rsidRDefault="00C84F0D" w:rsidP="00C84F0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83007" w:rsidRPr="00483007" w:rsidRDefault="00C84F0D" w:rsidP="00C84F0D">
      <w:pPr>
        <w:pBdr>
          <w:bottom w:val="thickThinSmallGap" w:sz="2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83007" w:rsidRP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PROFILE:   </w:t>
      </w:r>
    </w:p>
    <w:p w:rsidR="000D4C6F" w:rsidRDefault="00AB2734" w:rsidP="00050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Highly motivated, hard worker, o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pen to learn new areas of </w:t>
      </w:r>
      <w:r>
        <w:rPr>
          <w:rFonts w:ascii="Arial" w:eastAsia="Times New Roman" w:hAnsi="Arial" w:cs="Arial"/>
          <w:color w:val="000000"/>
          <w:sz w:val="24"/>
          <w:szCs w:val="24"/>
        </w:rPr>
        <w:t>discipline, e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>njoys challenges, open for change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0D4C6F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willing to be relocated, high spirited,  assertive </w:t>
      </w:r>
      <w:r w:rsidR="000D4C6F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communicative, a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>nalytical and goal oriented.</w:t>
      </w:r>
    </w:p>
    <w:p w:rsidR="000D4C6F" w:rsidRDefault="000D4C6F" w:rsidP="000500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83007" w:rsidRDefault="000D4C6F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Furthermore,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 I am highly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organized, able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AB2734">
        <w:rPr>
          <w:rFonts w:ascii="Arial" w:eastAsia="Times New Roman" w:hAnsi="Arial" w:cs="Arial"/>
          <w:color w:val="000000"/>
          <w:sz w:val="24"/>
          <w:szCs w:val="24"/>
        </w:rPr>
        <w:t xml:space="preserve">o prioritize responsibilities and </w:t>
      </w:r>
      <w:r w:rsidR="00E953B7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E953B7" w:rsidRPr="00483007">
        <w:rPr>
          <w:rFonts w:ascii="Arial" w:eastAsia="Times New Roman" w:hAnsi="Arial" w:cs="Arial"/>
          <w:color w:val="000000"/>
          <w:sz w:val="24"/>
          <w:szCs w:val="24"/>
        </w:rPr>
        <w:t>ave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 a very keen perception in life.</w:t>
      </w:r>
    </w:p>
    <w:p w:rsidR="00050083" w:rsidRPr="00483007" w:rsidRDefault="00050083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SKILLS: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CA403E" w:rsidRDefault="00B32D1D" w:rsidP="004830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Broad knowledge in Hotel Industry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especially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 in Food and Beverage Service.</w:t>
      </w:r>
    </w:p>
    <w:p w:rsidR="00483007" w:rsidRPr="00CA403E" w:rsidRDefault="000D4C6F" w:rsidP="004830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Excellent P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resentation </w:t>
      </w:r>
      <w:r>
        <w:rPr>
          <w:rFonts w:ascii="Arial" w:eastAsia="Times New Roman" w:hAnsi="Arial" w:cs="Arial"/>
          <w:color w:val="000000"/>
          <w:sz w:val="24"/>
          <w:szCs w:val="24"/>
        </w:rPr>
        <w:t>skills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> especially in restaurant settings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007" w:rsidRPr="00CA403E" w:rsidRDefault="000D4C6F" w:rsidP="0048300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Exceptional Leader.</w:t>
      </w:r>
    </w:p>
    <w:p w:rsidR="00483007" w:rsidRPr="00CA403E" w:rsidRDefault="00B32D1D" w:rsidP="0048300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Customer Service O</w:t>
      </w:r>
      <w:r w:rsidR="00483007" w:rsidRPr="00483007">
        <w:rPr>
          <w:rFonts w:ascii="Arial" w:eastAsia="Times New Roman" w:hAnsi="Arial" w:cs="Arial"/>
          <w:color w:val="000000"/>
          <w:sz w:val="24"/>
          <w:szCs w:val="24"/>
        </w:rPr>
        <w:t>riented</w:t>
      </w:r>
      <w:r w:rsidR="000D4C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A6B4F" w:rsidRPr="00CA403E" w:rsidRDefault="00483007" w:rsidP="00CA40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Computer literate esp. </w:t>
      </w:r>
      <w:r w:rsidR="00B32D1D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windows, excel, intern</w:t>
      </w:r>
      <w:r w:rsidR="009A6B4F">
        <w:rPr>
          <w:rFonts w:ascii="Arial" w:eastAsia="Times New Roman" w:hAnsi="Arial" w:cs="Arial"/>
          <w:color w:val="000000"/>
          <w:sz w:val="24"/>
          <w:szCs w:val="24"/>
        </w:rPr>
        <w:t>et , opera  functions and  also;</w:t>
      </w:r>
    </w:p>
    <w:p w:rsidR="00483007" w:rsidRPr="00CA403E" w:rsidRDefault="00483007" w:rsidP="0048300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Familiar with the POS.</w:t>
      </w:r>
    </w:p>
    <w:p w:rsidR="00483007" w:rsidRPr="00483007" w:rsidRDefault="00483007" w:rsidP="004830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Can speak Arabic and have very good communication skills in English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Default="00483007" w:rsidP="004830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EXPERIENCE: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083" w:rsidRP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ROYAL HOTEL (****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KUWAIT CITY (2014 - </w:t>
      </w:r>
      <w:r w:rsidR="0025378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2015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B4F" w:rsidRDefault="00483007" w:rsidP="009A6B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POSITION: Restaurant Manager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Oversees and manages all areas of the restaurant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Ensures guest service meets company standards and customer satisfaction is maintained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Respond to customer complaints, taking appropriate action to solve the problem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Staff, train and develop floor managers and hourly employees through orientations, ongoing feedback and by conducting performance reviews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Closely monitor the safety of the restaurant guests and staff through execution of food safety and restaurant safety standards and guidelines</w:t>
      </w:r>
    </w:p>
    <w:p w:rsidR="009A6B4F" w:rsidRPr="009A6B4F" w:rsidRDefault="009A6B4F" w:rsidP="009A6B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t>Lead all financial areas including sales growth, cost management, and profit growth</w:t>
      </w:r>
    </w:p>
    <w:p w:rsidR="00CA403E" w:rsidRDefault="009A6B4F" w:rsidP="000D4C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GB" w:eastAsia="en-GB"/>
        </w:rPr>
      </w:pPr>
      <w:r w:rsidRPr="009A6B4F">
        <w:rPr>
          <w:rFonts w:eastAsia="Times New Roman" w:cs="Times New Roman"/>
          <w:lang w:val="en-GB" w:eastAsia="en-GB"/>
        </w:rPr>
        <w:lastRenderedPageBreak/>
        <w:t>Have a good working knowledge of all equipment and efficiently takes care of preventative maintenanc</w:t>
      </w:r>
      <w:r w:rsidR="000D4C6F">
        <w:rPr>
          <w:rFonts w:eastAsia="Times New Roman" w:cs="Times New Roman"/>
          <w:lang w:val="en-GB" w:eastAsia="en-GB"/>
        </w:rPr>
        <w:t>e.</w:t>
      </w:r>
    </w:p>
    <w:p w:rsidR="009120FD" w:rsidRDefault="009120FD" w:rsidP="00DC50F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lang w:val="en-GB" w:eastAsia="en-GB"/>
        </w:rPr>
      </w:pPr>
    </w:p>
    <w:p w:rsidR="000139E0" w:rsidRDefault="00483007" w:rsidP="000500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MOVENPICK HOTEL AND RESORT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*****</w:t>
      </w:r>
      <w:r w:rsidR="00050083" w:rsidRPr="0048300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9126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BIDAA KUWAIT (2012–2014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050083" w:rsidRDefault="00050083" w:rsidP="000500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POSITION:</w:t>
      </w:r>
      <w:r w:rsidR="00912615">
        <w:rPr>
          <w:rFonts w:ascii="Arial" w:eastAsia="Times New Roman" w:hAnsi="Arial" w:cs="Arial"/>
          <w:color w:val="000000"/>
          <w:sz w:val="24"/>
          <w:szCs w:val="24"/>
        </w:rPr>
        <w:t xml:space="preserve"> H</w:t>
      </w:r>
      <w:r>
        <w:rPr>
          <w:rFonts w:ascii="Arial" w:eastAsia="Times New Roman" w:hAnsi="Arial" w:cs="Arial"/>
          <w:color w:val="000000"/>
          <w:sz w:val="24"/>
          <w:szCs w:val="24"/>
        </w:rPr>
        <w:t>ead waiter</w:t>
      </w:r>
    </w:p>
    <w:p w:rsidR="000139E0" w:rsidRPr="000139E0" w:rsidRDefault="000139E0" w:rsidP="0001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0139E0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 w:eastAsia="en-GB"/>
        </w:rPr>
        <w:t>RESPONSIBILITIES AND MEANS</w:t>
      </w:r>
    </w:p>
    <w:p w:rsidR="000139E0" w:rsidRPr="00483007" w:rsidRDefault="000139E0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E</w:t>
      </w:r>
      <w:r w:rsidR="000139E0">
        <w:t>nsure</w:t>
      </w:r>
      <w:r>
        <w:t>s</w:t>
      </w:r>
      <w:r w:rsidR="000139E0">
        <w:t xml:space="preserve"> that the service is at all times performed in a professional manner and to the style as specified by the Restaurant Manager. 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F</w:t>
      </w:r>
      <w:r w:rsidR="000139E0">
        <w:t>ully conversant with every dish served in the Restaurant and to provide explanations as requested.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C</w:t>
      </w:r>
      <w:r w:rsidR="000139E0">
        <w:t>ommunicate</w:t>
      </w:r>
      <w:r>
        <w:t>s</w:t>
      </w:r>
      <w:r w:rsidR="000139E0">
        <w:t xml:space="preserve"> w</w:t>
      </w:r>
      <w:r>
        <w:t>ith other Restaurant staff and D</w:t>
      </w:r>
      <w:r w:rsidR="000139E0">
        <w:t xml:space="preserve">epartments. 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A</w:t>
      </w:r>
      <w:r w:rsidR="000139E0">
        <w:t>ssist</w:t>
      </w:r>
      <w:r>
        <w:t>s</w:t>
      </w:r>
      <w:r w:rsidR="000139E0">
        <w:t xml:space="preserve"> </w:t>
      </w:r>
      <w:r>
        <w:t>the Restaurant Manager and his a</w:t>
      </w:r>
      <w:r w:rsidR="000139E0">
        <w:t>ssistants in keeping the morale of the Team up through social and educational events.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Makes</w:t>
      </w:r>
      <w:r w:rsidR="000139E0">
        <w:t xml:space="preserve"> sure that Company Policy, the Vision Statement, and Departmental Objectives are followed and utilized at all times. 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Assists</w:t>
      </w:r>
      <w:r w:rsidR="000139E0">
        <w:t xml:space="preserve"> with </w:t>
      </w:r>
      <w:r w:rsidR="00C254D9">
        <w:t>mizzen</w:t>
      </w:r>
      <w:r w:rsidR="000139E0">
        <w:t xml:space="preserve"> place through distribution of tasks and to ensure the monitoring and completion of tasks is done properly and in time allocated. 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Takes</w:t>
      </w:r>
      <w:r w:rsidR="000139E0">
        <w:t xml:space="preserve"> responsibility for service in the area of the Restaurant under your responsibility during your shift. · To assist the Restaurant Manager and his Assistants in the preparation and presentation of training programs, briefings and SOP’s.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Reports and</w:t>
      </w:r>
      <w:r w:rsidR="000139E0">
        <w:t xml:space="preserve"> monitor or handle small disciplinary matters.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Always aware</w:t>
      </w:r>
      <w:r w:rsidR="000139E0">
        <w:t xml:space="preserve"> and promote</w:t>
      </w:r>
      <w:r>
        <w:t>s</w:t>
      </w:r>
      <w:r w:rsidR="000139E0">
        <w:t xml:space="preserve"> all services offered in the Hotel.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E</w:t>
      </w:r>
      <w:r w:rsidR="000139E0">
        <w:t>nsure</w:t>
      </w:r>
      <w:r>
        <w:t>s</w:t>
      </w:r>
      <w:r w:rsidR="000139E0">
        <w:t xml:space="preserve"> that all guest wishes are met so far as is reasonably possible.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Ensures </w:t>
      </w:r>
      <w:r w:rsidR="000139E0">
        <w:t xml:space="preserve">that all staff </w:t>
      </w:r>
      <w:r>
        <w:t>calls</w:t>
      </w:r>
      <w:r w:rsidR="000139E0">
        <w:t xml:space="preserve"> guests by their correct name and title.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Assists</w:t>
      </w:r>
      <w:r w:rsidR="000139E0">
        <w:t xml:space="preserve"> with the Restaurant administration as allocated at twice monthly Management meetings.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Welcomes</w:t>
      </w:r>
      <w:r w:rsidR="000139E0">
        <w:t>, sit and take food orders from guests in the Lounge or Restaurant.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Ensures </w:t>
      </w:r>
      <w:r w:rsidR="000139E0">
        <w:t>that service is at all times performed in a professional manner following standards set.</w:t>
      </w:r>
    </w:p>
    <w:p w:rsidR="000139E0" w:rsidRDefault="000139E0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To ensure that the billing procedure is thorough, correct and signed at completion of each meal.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Collects</w:t>
      </w:r>
      <w:r w:rsidR="000139E0">
        <w:t xml:space="preserve"> information and feedback while attending all staff briefings before each service.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Obtains</w:t>
      </w:r>
      <w:r w:rsidR="000139E0">
        <w:t xml:space="preserve"> feedback from guests and to use this to improve service and to pass on such to the Restaurant Manager and his Assistants. 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Ensures </w:t>
      </w:r>
      <w:r w:rsidR="000139E0">
        <w:t>overall responsibility of the running of your station, private function or room service.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Assists </w:t>
      </w:r>
      <w:r w:rsidR="000139E0">
        <w:t>in preparation, presentation and recording of trainings sessions.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Maintains</w:t>
      </w:r>
      <w:r w:rsidR="000139E0">
        <w:t xml:space="preserve"> good communication between Kitchen/Restaurant and other departments on a daily basis re specials, shortages and special dietary requirements.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Ensures </w:t>
      </w:r>
      <w:r w:rsidR="000139E0">
        <w:t>that the Restaurant and Room Service areas are maintained to a high standard of cleanliness.</w:t>
      </w:r>
    </w:p>
    <w:p w:rsidR="000139E0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Ensures </w:t>
      </w:r>
      <w:r w:rsidR="000139E0">
        <w:t xml:space="preserve">that all appliances, fixtures and fittings are safe and work in accordance with Health &amp; Safety regulations and report any faults to the Restaurant Manager or his Assistants. </w:t>
      </w:r>
    </w:p>
    <w:p w:rsidR="00483007" w:rsidRDefault="000D4C6F" w:rsidP="000139E0">
      <w:pPr>
        <w:pStyle w:val="ListParagraph"/>
        <w:numPr>
          <w:ilvl w:val="0"/>
          <w:numId w:val="12"/>
        </w:numPr>
        <w:spacing w:after="0" w:line="240" w:lineRule="auto"/>
      </w:pPr>
      <w:r>
        <w:t>Fully</w:t>
      </w:r>
      <w:r w:rsidR="000139E0">
        <w:t xml:space="preserve"> aware of the Hotel’s Fire Safety Procedures and Health &amp; Safety regulations.</w:t>
      </w:r>
    </w:p>
    <w:p w:rsidR="00B32D1D" w:rsidRDefault="00B32D1D" w:rsidP="00E93A42">
      <w:pPr>
        <w:pStyle w:val="ListParagraph"/>
        <w:spacing w:after="0" w:line="240" w:lineRule="auto"/>
      </w:pPr>
    </w:p>
    <w:p w:rsidR="000139E0" w:rsidRPr="00483007" w:rsidRDefault="000139E0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MOVENPICK HOTEL AND RESORT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*****</w:t>
      </w:r>
      <w:r w:rsidR="00050083" w:rsidRPr="0048300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BIDAA KUWAIT (2011– 2012)</w:t>
      </w:r>
    </w:p>
    <w:p w:rsid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POSITION: Captain</w:t>
      </w:r>
    </w:p>
    <w:p w:rsidR="000139E0" w:rsidRPr="000139E0" w:rsidRDefault="000139E0" w:rsidP="0001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0139E0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 w:eastAsia="en-GB"/>
        </w:rPr>
        <w:t>RESPONSIBILITIES AND MEANS</w:t>
      </w:r>
    </w:p>
    <w:p w:rsidR="000139E0" w:rsidRPr="000139E0" w:rsidRDefault="000139E0" w:rsidP="0001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139E0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1.         </w:t>
      </w:r>
      <w:r w:rsidRPr="000D4C6F">
        <w:rPr>
          <w:rFonts w:eastAsia="Times New Roman" w:cs="Times New Roman"/>
          <w:color w:val="000000"/>
          <w:lang w:val="en-GB" w:eastAsia="en-GB"/>
        </w:rPr>
        <w:t>Responsible for guiding the hostess, waiter/waitress and bus boy/gi</w:t>
      </w:r>
      <w:r w:rsidR="000D4C6F">
        <w:rPr>
          <w:rFonts w:eastAsia="Times New Roman" w:cs="Times New Roman"/>
          <w:color w:val="000000"/>
          <w:lang w:val="en-GB" w:eastAsia="en-GB"/>
        </w:rPr>
        <w:t>rls in the performance of their job.</w:t>
      </w:r>
    </w:p>
    <w:p w:rsid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 xml:space="preserve">2.         Responsible for ensuring sufficient operating guest supplies, beverage supplies and operating </w:t>
      </w:r>
      <w:r w:rsidR="001D713F" w:rsidRPr="000D4C6F">
        <w:rPr>
          <w:rFonts w:eastAsia="Times New Roman" w:cs="Times New Roman"/>
          <w:color w:val="000000"/>
          <w:rtl/>
          <w:lang w:val="en-GB" w:eastAsia="en-GB"/>
        </w:rPr>
        <w:t xml:space="preserve">  </w:t>
      </w:r>
      <w:r w:rsidR="001D713F" w:rsidRPr="000D4C6F">
        <w:rPr>
          <w:rFonts w:eastAsia="Times New Roman" w:cs="Times New Roman"/>
          <w:color w:val="000000"/>
          <w:lang w:eastAsia="en-GB"/>
        </w:rPr>
        <w:t xml:space="preserve"> 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       </w:t>
      </w:r>
      <w:r w:rsidR="001D713F" w:rsidRPr="000D4C6F">
        <w:rPr>
          <w:rFonts w:eastAsia="Times New Roman" w:cs="Times New Roman"/>
          <w:color w:val="000000"/>
          <w:lang w:eastAsia="en-GB" w:bidi="ar-KW"/>
        </w:rPr>
        <w:t xml:space="preserve">       </w:t>
      </w:r>
      <w:r w:rsidRPr="000D4C6F">
        <w:rPr>
          <w:rFonts w:eastAsia="Times New Roman" w:cs="Times New Roman"/>
          <w:color w:val="000000"/>
          <w:lang w:val="en-GB" w:eastAsia="en-GB"/>
        </w:rPr>
        <w:t>equipment during outlet’s operation.</w:t>
      </w: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>3.         Responsible for the overall sanitation and cleanliness of the outlet during the shift.</w:t>
      </w: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 xml:space="preserve">4.         Responsible for the proper maintenance and good working order of all equipment, furniture and </w:t>
      </w:r>
      <w:r w:rsidR="001D713F" w:rsidRPr="000D4C6F">
        <w:rPr>
          <w:rFonts w:eastAsia="Times New Roman" w:cs="Times New Roman"/>
          <w:color w:val="000000"/>
          <w:lang w:val="en-GB" w:eastAsia="en-GB"/>
        </w:rPr>
        <w:t xml:space="preserve">    </w:t>
      </w:r>
      <w:r w:rsidR="001D713F" w:rsidRPr="000D4C6F">
        <w:rPr>
          <w:rFonts w:eastAsia="Times New Roman" w:cs="Times New Roman"/>
          <w:color w:val="000000"/>
          <w:lang w:eastAsia="en-GB" w:bidi="ar-KW"/>
        </w:rPr>
        <w:t xml:space="preserve">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           </w:t>
      </w:r>
      <w:r w:rsidRPr="000D4C6F">
        <w:rPr>
          <w:rFonts w:eastAsia="Times New Roman" w:cs="Times New Roman"/>
          <w:color w:val="000000"/>
          <w:lang w:val="en-GB" w:eastAsia="en-GB"/>
        </w:rPr>
        <w:t>fixtures in the outlet.</w:t>
      </w: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 xml:space="preserve">5.         Responsible for consistently implementing the service standards and operating procedures in </w:t>
      </w:r>
      <w:r w:rsidR="001D713F" w:rsidRPr="000D4C6F">
        <w:rPr>
          <w:rFonts w:eastAsia="Times New Roman" w:cs="Times New Roman"/>
          <w:color w:val="000000"/>
          <w:rtl/>
          <w:lang w:val="en-GB" w:eastAsia="en-GB"/>
        </w:rPr>
        <w:t xml:space="preserve">  </w:t>
      </w:r>
      <w:r w:rsidR="001D713F" w:rsidRPr="000D4C6F">
        <w:rPr>
          <w:rFonts w:eastAsia="Times New Roman" w:cs="Times New Roman"/>
          <w:color w:val="000000"/>
          <w:lang w:eastAsia="en-GB"/>
        </w:rPr>
        <w:t xml:space="preserve">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</w:t>
      </w:r>
      <w:r w:rsidR="001D713F" w:rsidRPr="000D4C6F">
        <w:rPr>
          <w:rFonts w:eastAsia="Times New Roman" w:cs="Times New Roman"/>
          <w:color w:val="000000"/>
          <w:lang w:eastAsia="en-GB" w:bidi="ar-KW"/>
        </w:rPr>
        <w:t xml:space="preserve">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  </w:t>
      </w:r>
      <w:r w:rsidR="001D713F" w:rsidRPr="000D4C6F">
        <w:rPr>
          <w:rFonts w:eastAsia="Times New Roman" w:cs="Times New Roman"/>
          <w:color w:val="000000"/>
          <w:lang w:eastAsia="en-GB" w:bidi="ar-KW"/>
        </w:rPr>
        <w:t xml:space="preserve">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           </w:t>
      </w:r>
      <w:r w:rsidRPr="000D4C6F">
        <w:rPr>
          <w:rFonts w:eastAsia="Times New Roman" w:cs="Times New Roman"/>
          <w:color w:val="000000"/>
          <w:lang w:val="en-GB" w:eastAsia="en-GB"/>
        </w:rPr>
        <w:t>the outlet.</w:t>
      </w: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>6.         Responsible for ensuring sufficiency of manpower in the shift.</w:t>
      </w:r>
    </w:p>
    <w:p w:rsidR="000139E0" w:rsidRPr="000D4C6F" w:rsidRDefault="000139E0" w:rsidP="00013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/>
        </w:rPr>
      </w:pPr>
      <w:r w:rsidRPr="000D4C6F">
        <w:rPr>
          <w:rFonts w:eastAsia="Times New Roman" w:cs="Times New Roman"/>
          <w:color w:val="000000"/>
          <w:lang w:val="en-GB" w:eastAsia="en-GB"/>
        </w:rPr>
        <w:t xml:space="preserve">7.         Performs other duties and responsibilities assigned by immediate superior, which leads to guest </w:t>
      </w:r>
      <w:r w:rsidR="000D4C6F">
        <w:rPr>
          <w:rFonts w:eastAsia="Times New Roman" w:cs="Times New Roman"/>
          <w:color w:val="000000"/>
          <w:rtl/>
          <w:lang w:val="en-GB" w:eastAsia="en-GB"/>
        </w:rPr>
        <w:t xml:space="preserve">  </w:t>
      </w:r>
      <w:r w:rsidR="001D713F" w:rsidRPr="000D4C6F">
        <w:rPr>
          <w:rFonts w:eastAsia="Times New Roman" w:cs="Times New Roman"/>
          <w:color w:val="000000"/>
          <w:rtl/>
          <w:lang w:eastAsia="en-GB" w:bidi="ar-KW"/>
        </w:rPr>
        <w:t xml:space="preserve">             </w:t>
      </w:r>
      <w:r w:rsidRPr="000D4C6F">
        <w:rPr>
          <w:rFonts w:eastAsia="Times New Roman" w:cs="Times New Roman"/>
          <w:color w:val="000000"/>
          <w:lang w:val="en-GB" w:eastAsia="en-GB"/>
        </w:rPr>
        <w:t>satisfaction and profit for the hotel.</w:t>
      </w:r>
    </w:p>
    <w:p w:rsidR="000139E0" w:rsidRPr="000139E0" w:rsidRDefault="000139E0" w:rsidP="00013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MOVENPICK HOTEL AND RESORT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*****</w:t>
      </w:r>
      <w:r w:rsidR="00050083" w:rsidRPr="0048300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BIDA KUWAIT (2009– 2011)</w:t>
      </w:r>
    </w:p>
    <w:p w:rsidR="00483007" w:rsidRDefault="00483007" w:rsidP="004830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POSITION: Senior Waiter</w:t>
      </w:r>
    </w:p>
    <w:p w:rsidR="000D4C6F" w:rsidRDefault="000D4C6F" w:rsidP="004830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>Follows complete instructions given by the Senior Head waiter or any senior member of staff.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Demonstrates respect to management and staff while addressing them.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Helps to ensure the smooth running of all guests’ requirements and Standards of Service are maintained at all times.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Implements policies and systems as required under the guidance of the management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>Implements hot beverages are served by Hotel Standards and in the required time.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>Effectively manage the Staff’s time and productivity while at work.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Ensures that the cleanliness and organization of your team are within the management guidelines.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Ensures that all elements are present to secure a smooth and efficient service.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Ensures that appropriate </w:t>
      </w:r>
      <w:proofErr w:type="spellStart"/>
      <w:r>
        <w:t>mise</w:t>
      </w:r>
      <w:proofErr w:type="spellEnd"/>
      <w:r>
        <w:t>-en-place has been prepared.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 Supports your staff, and operate as a safeguard in times of crisis.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Keeps a high Standard of personal hygiene and appearance.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Approach guests in the correct manner as lay out by Hotel Standards.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Uses the guests name whenever possible, in accordance with the Hotel Standards.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>Trains new staff.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Assigns opening and closing duties.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Attends briefings and departmental meetings.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Act in accordance with fire, health and safety regulations and follow the correct procedures when the situation arises.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Sees through and to complete opening and closing procedures </w:t>
      </w:r>
    </w:p>
    <w:p w:rsidR="000D4C6F" w:rsidRDefault="000D4C6F" w:rsidP="000D4C6F">
      <w:pPr>
        <w:pStyle w:val="ListParagraph"/>
        <w:numPr>
          <w:ilvl w:val="0"/>
          <w:numId w:val="14"/>
        </w:numPr>
        <w:spacing w:after="0" w:line="240" w:lineRule="auto"/>
      </w:pPr>
      <w:r>
        <w:t>Carry out additional tasks as instructed and by reasonable request from the senior team</w:t>
      </w:r>
    </w:p>
    <w:p w:rsidR="000D4C6F" w:rsidRPr="000D4C6F" w:rsidRDefault="000D4C6F" w:rsidP="00483007">
      <w:pPr>
        <w:pStyle w:val="ListParagraph"/>
        <w:numPr>
          <w:ilvl w:val="0"/>
          <w:numId w:val="14"/>
        </w:numPr>
        <w:spacing w:after="0" w:line="240" w:lineRule="auto"/>
      </w:pPr>
      <w:r>
        <w:t>Adhere to all policies and procedures as outlined by the hotel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ALMUTHANA</w:t>
      </w:r>
      <w:r w:rsidR="00127D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F58A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HOTEL</w:t>
      </w:r>
      <w:r w:rsidR="00BF58AE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*****)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Kingdom of Saudi Arabia </w:t>
      </w:r>
    </w:p>
    <w:p w:rsidR="00483007" w:rsidRDefault="00483007" w:rsidP="004830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POSITION: Senior Waiter </w:t>
      </w:r>
    </w:p>
    <w:p w:rsidR="00CA403E" w:rsidRDefault="00CA403E" w:rsidP="00CA40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CEYLON CONTINENTAL HOTEL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, 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</w:t>
      </w:r>
      <w:r w:rsidR="00BF58AE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*)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COLOMBO, SRI LANKA. (2005 – 2006) </w:t>
      </w:r>
    </w:p>
    <w:p w:rsidR="00CA403E" w:rsidRDefault="00483007" w:rsidP="00CA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lastRenderedPageBreak/>
        <w:t>POSITION: Waiter / Bartender</w:t>
      </w:r>
    </w:p>
    <w:p w:rsidR="000D4C6F" w:rsidRDefault="000D4C6F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 KANDY HOTEL, 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****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Deluxe </w:t>
      </w:r>
      <w:r w:rsidR="00BF58AE" w:rsidRPr="00483007">
        <w:rPr>
          <w:rFonts w:ascii="Arial" w:eastAsia="Times New Roman" w:hAnsi="Arial" w:cs="Arial"/>
          <w:color w:val="000000"/>
          <w:sz w:val="24"/>
          <w:szCs w:val="24"/>
        </w:rPr>
        <w:t>Hotel)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0D4C6F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KANDY, SRI LANKA. (2003 – </w:t>
      </w:r>
      <w:r w:rsidR="00BF58AE" w:rsidRPr="00483007">
        <w:rPr>
          <w:rFonts w:ascii="Arial" w:eastAsia="Times New Roman" w:hAnsi="Arial" w:cs="Arial"/>
          <w:color w:val="000000"/>
          <w:sz w:val="24"/>
          <w:szCs w:val="24"/>
        </w:rPr>
        <w:t>2005)</w:t>
      </w:r>
    </w:p>
    <w:p w:rsidR="000D4C6F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POSITION: Waiter and Bartender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HOTEL ELEPHANT BAY</w:t>
      </w:r>
      <w:r w:rsidRPr="004830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F58AE" w:rsidRPr="00483007">
        <w:rPr>
          <w:rFonts w:ascii="Arial" w:eastAsia="Times New Roman" w:hAnsi="Arial" w:cs="Arial"/>
          <w:color w:val="000000"/>
          <w:sz w:val="24"/>
          <w:szCs w:val="24"/>
        </w:rPr>
        <w:t>(*</w:t>
      </w: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** </w:t>
      </w:r>
      <w:r w:rsidR="00BF58AE" w:rsidRPr="00483007">
        <w:rPr>
          <w:rFonts w:ascii="Arial" w:eastAsia="Times New Roman" w:hAnsi="Arial" w:cs="Arial"/>
          <w:color w:val="000000"/>
          <w:sz w:val="24"/>
          <w:szCs w:val="24"/>
        </w:rPr>
        <w:t>Hotel)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PINNAWALA, SRI LANKA (2002 – 2003)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Trainee: WAITER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ON THE JOB TRAINING:</w:t>
      </w:r>
    </w:p>
    <w:p w:rsidR="00050083" w:rsidRP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Moevenpick</w:t>
      </w:r>
      <w:proofErr w:type="spellEnd"/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Hotel and Resorts Al </w:t>
      </w:r>
      <w:proofErr w:type="spellStart"/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Bidaa</w:t>
      </w:r>
      <w:proofErr w:type="spellEnd"/>
      <w:r w:rsidR="000500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Front Office Department</w:t>
      </w:r>
      <w:r w:rsidR="000500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50083"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5 Months Duration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CA403E" w:rsidRDefault="00483007" w:rsidP="0048300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Receptionist</w:t>
      </w:r>
    </w:p>
    <w:p w:rsidR="00483007" w:rsidRPr="00CA403E" w:rsidRDefault="00483007" w:rsidP="004830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 Service Agent</w:t>
      </w:r>
    </w:p>
    <w:p w:rsidR="00483007" w:rsidRPr="00B32D1D" w:rsidRDefault="00483007" w:rsidP="0048300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Concierge</w:t>
      </w:r>
      <w:r w:rsidRPr="00B32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EDUCATIONAL BACKGROUND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483007" w:rsidRDefault="00483007" w:rsidP="00050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color w:val="000000"/>
          <w:sz w:val="24"/>
          <w:szCs w:val="24"/>
        </w:rPr>
        <w:t>G.C.E (O/L) – 2000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EDUCATIONAL QUALIFICATION 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007" w:rsidRPr="008A5DD4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D4">
        <w:rPr>
          <w:rFonts w:ascii="Arial" w:eastAsia="Times New Roman" w:hAnsi="Arial" w:cs="Arial"/>
          <w:b/>
          <w:color w:val="000000"/>
          <w:sz w:val="24"/>
          <w:szCs w:val="24"/>
        </w:rPr>
        <w:t>International   Hotel   School</w:t>
      </w:r>
    </w:p>
    <w:p w:rsidR="00483007" w:rsidRPr="008A5DD4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D4">
        <w:rPr>
          <w:rFonts w:ascii="Arial" w:eastAsia="Times New Roman" w:hAnsi="Arial" w:cs="Arial"/>
          <w:b/>
          <w:color w:val="000000"/>
          <w:sz w:val="24"/>
          <w:szCs w:val="24"/>
        </w:rPr>
        <w:t>Diploma for Food and Beverage</w:t>
      </w:r>
    </w:p>
    <w:p w:rsidR="00483007" w:rsidRPr="00483007" w:rsidRDefault="00483007" w:rsidP="004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007" w:rsidRPr="00483007" w:rsidSect="0018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C53"/>
    <w:multiLevelType w:val="hybridMultilevel"/>
    <w:tmpl w:val="3716B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830"/>
    <w:multiLevelType w:val="multilevel"/>
    <w:tmpl w:val="DC6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20B37"/>
    <w:multiLevelType w:val="multilevel"/>
    <w:tmpl w:val="8F38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06B7"/>
    <w:multiLevelType w:val="multilevel"/>
    <w:tmpl w:val="C8E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66473"/>
    <w:multiLevelType w:val="multilevel"/>
    <w:tmpl w:val="D43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C0F12"/>
    <w:multiLevelType w:val="hybridMultilevel"/>
    <w:tmpl w:val="C280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0136"/>
    <w:multiLevelType w:val="multilevel"/>
    <w:tmpl w:val="27A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2478D"/>
    <w:multiLevelType w:val="multilevel"/>
    <w:tmpl w:val="58F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238C"/>
    <w:multiLevelType w:val="multilevel"/>
    <w:tmpl w:val="E26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B231C"/>
    <w:multiLevelType w:val="multilevel"/>
    <w:tmpl w:val="604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37D80"/>
    <w:multiLevelType w:val="multilevel"/>
    <w:tmpl w:val="070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657AC9"/>
    <w:multiLevelType w:val="multilevel"/>
    <w:tmpl w:val="769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F3E73"/>
    <w:multiLevelType w:val="hybridMultilevel"/>
    <w:tmpl w:val="E214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90767"/>
    <w:multiLevelType w:val="multilevel"/>
    <w:tmpl w:val="7374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7"/>
    <w:rsid w:val="00011D3D"/>
    <w:rsid w:val="000139E0"/>
    <w:rsid w:val="0002538B"/>
    <w:rsid w:val="000255E8"/>
    <w:rsid w:val="000317EF"/>
    <w:rsid w:val="00050083"/>
    <w:rsid w:val="00056F37"/>
    <w:rsid w:val="00063EE2"/>
    <w:rsid w:val="00075870"/>
    <w:rsid w:val="000D4C6F"/>
    <w:rsid w:val="000E3633"/>
    <w:rsid w:val="000F06C5"/>
    <w:rsid w:val="0010161B"/>
    <w:rsid w:val="00104E0C"/>
    <w:rsid w:val="00106619"/>
    <w:rsid w:val="001207FF"/>
    <w:rsid w:val="00127D81"/>
    <w:rsid w:val="001347B3"/>
    <w:rsid w:val="00165700"/>
    <w:rsid w:val="00177BC9"/>
    <w:rsid w:val="00184305"/>
    <w:rsid w:val="001D6B13"/>
    <w:rsid w:val="001D713F"/>
    <w:rsid w:val="001E1DA0"/>
    <w:rsid w:val="001E5DBB"/>
    <w:rsid w:val="001E777F"/>
    <w:rsid w:val="00207373"/>
    <w:rsid w:val="00214C76"/>
    <w:rsid w:val="00230806"/>
    <w:rsid w:val="00234032"/>
    <w:rsid w:val="002341F2"/>
    <w:rsid w:val="002354A9"/>
    <w:rsid w:val="00251409"/>
    <w:rsid w:val="0025378C"/>
    <w:rsid w:val="00257761"/>
    <w:rsid w:val="00277718"/>
    <w:rsid w:val="002921F6"/>
    <w:rsid w:val="002A408D"/>
    <w:rsid w:val="002B29D9"/>
    <w:rsid w:val="002B39BE"/>
    <w:rsid w:val="002C519D"/>
    <w:rsid w:val="002C6660"/>
    <w:rsid w:val="002D47B6"/>
    <w:rsid w:val="003359F9"/>
    <w:rsid w:val="00352256"/>
    <w:rsid w:val="00354E89"/>
    <w:rsid w:val="003615DE"/>
    <w:rsid w:val="0036754B"/>
    <w:rsid w:val="003778A8"/>
    <w:rsid w:val="003975E6"/>
    <w:rsid w:val="003C75E5"/>
    <w:rsid w:val="003D39DE"/>
    <w:rsid w:val="003D4FB7"/>
    <w:rsid w:val="003E6FAC"/>
    <w:rsid w:val="00406300"/>
    <w:rsid w:val="0041487A"/>
    <w:rsid w:val="00434A8C"/>
    <w:rsid w:val="0045249F"/>
    <w:rsid w:val="00476EED"/>
    <w:rsid w:val="00483007"/>
    <w:rsid w:val="0048749B"/>
    <w:rsid w:val="004A53EE"/>
    <w:rsid w:val="004B3F11"/>
    <w:rsid w:val="004B51E4"/>
    <w:rsid w:val="004E2DD2"/>
    <w:rsid w:val="004E5634"/>
    <w:rsid w:val="005173E9"/>
    <w:rsid w:val="00527844"/>
    <w:rsid w:val="005328EF"/>
    <w:rsid w:val="0054271D"/>
    <w:rsid w:val="005530A4"/>
    <w:rsid w:val="00556996"/>
    <w:rsid w:val="00560237"/>
    <w:rsid w:val="00570DFE"/>
    <w:rsid w:val="00585E04"/>
    <w:rsid w:val="005B1638"/>
    <w:rsid w:val="005B231E"/>
    <w:rsid w:val="005C36D1"/>
    <w:rsid w:val="0061293F"/>
    <w:rsid w:val="0067281D"/>
    <w:rsid w:val="006C3D28"/>
    <w:rsid w:val="006C6240"/>
    <w:rsid w:val="006D4A3D"/>
    <w:rsid w:val="006E0A2B"/>
    <w:rsid w:val="006E295E"/>
    <w:rsid w:val="00753173"/>
    <w:rsid w:val="0076502E"/>
    <w:rsid w:val="00767E14"/>
    <w:rsid w:val="00775DB1"/>
    <w:rsid w:val="00797099"/>
    <w:rsid w:val="007C04FF"/>
    <w:rsid w:val="007C7F6E"/>
    <w:rsid w:val="007D451E"/>
    <w:rsid w:val="007E36A0"/>
    <w:rsid w:val="008342AB"/>
    <w:rsid w:val="00862E1A"/>
    <w:rsid w:val="00866128"/>
    <w:rsid w:val="00877134"/>
    <w:rsid w:val="00885A26"/>
    <w:rsid w:val="008A3C79"/>
    <w:rsid w:val="008A5DD4"/>
    <w:rsid w:val="008D64FE"/>
    <w:rsid w:val="008E740B"/>
    <w:rsid w:val="009022B7"/>
    <w:rsid w:val="00905FC3"/>
    <w:rsid w:val="0091068C"/>
    <w:rsid w:val="00910F22"/>
    <w:rsid w:val="009120FD"/>
    <w:rsid w:val="00912615"/>
    <w:rsid w:val="0093408B"/>
    <w:rsid w:val="00984F72"/>
    <w:rsid w:val="009876FD"/>
    <w:rsid w:val="009974D2"/>
    <w:rsid w:val="009A0D67"/>
    <w:rsid w:val="009A6B4F"/>
    <w:rsid w:val="009C3D71"/>
    <w:rsid w:val="00A2326B"/>
    <w:rsid w:val="00A57290"/>
    <w:rsid w:val="00A95A3E"/>
    <w:rsid w:val="00AA6636"/>
    <w:rsid w:val="00AB1423"/>
    <w:rsid w:val="00AB2734"/>
    <w:rsid w:val="00AC612C"/>
    <w:rsid w:val="00AF0E0D"/>
    <w:rsid w:val="00AF2918"/>
    <w:rsid w:val="00B001FE"/>
    <w:rsid w:val="00B00AD8"/>
    <w:rsid w:val="00B10B2E"/>
    <w:rsid w:val="00B317B4"/>
    <w:rsid w:val="00B32D1D"/>
    <w:rsid w:val="00B35926"/>
    <w:rsid w:val="00B47ECF"/>
    <w:rsid w:val="00B81F6C"/>
    <w:rsid w:val="00B962B0"/>
    <w:rsid w:val="00BA7FDA"/>
    <w:rsid w:val="00BB07F4"/>
    <w:rsid w:val="00BB58D6"/>
    <w:rsid w:val="00BE3961"/>
    <w:rsid w:val="00BE5A4E"/>
    <w:rsid w:val="00BF58AE"/>
    <w:rsid w:val="00C254D9"/>
    <w:rsid w:val="00C2550A"/>
    <w:rsid w:val="00C32908"/>
    <w:rsid w:val="00C451B8"/>
    <w:rsid w:val="00C54C58"/>
    <w:rsid w:val="00C578CB"/>
    <w:rsid w:val="00C73EB9"/>
    <w:rsid w:val="00C84F0D"/>
    <w:rsid w:val="00C9646E"/>
    <w:rsid w:val="00CA403E"/>
    <w:rsid w:val="00CA70F0"/>
    <w:rsid w:val="00CC2C44"/>
    <w:rsid w:val="00CF0B50"/>
    <w:rsid w:val="00D17E17"/>
    <w:rsid w:val="00D4382B"/>
    <w:rsid w:val="00D60AEF"/>
    <w:rsid w:val="00D732A3"/>
    <w:rsid w:val="00D74E1E"/>
    <w:rsid w:val="00D80E50"/>
    <w:rsid w:val="00D83781"/>
    <w:rsid w:val="00D91727"/>
    <w:rsid w:val="00DB1503"/>
    <w:rsid w:val="00DC3FA7"/>
    <w:rsid w:val="00DC50FD"/>
    <w:rsid w:val="00DD1B31"/>
    <w:rsid w:val="00DE20D2"/>
    <w:rsid w:val="00E15CA9"/>
    <w:rsid w:val="00E249F0"/>
    <w:rsid w:val="00E539E2"/>
    <w:rsid w:val="00E66948"/>
    <w:rsid w:val="00E67B3D"/>
    <w:rsid w:val="00E8001C"/>
    <w:rsid w:val="00E80EDE"/>
    <w:rsid w:val="00E86AAB"/>
    <w:rsid w:val="00E93A42"/>
    <w:rsid w:val="00E953B7"/>
    <w:rsid w:val="00EC5444"/>
    <w:rsid w:val="00EC6154"/>
    <w:rsid w:val="00EE02E5"/>
    <w:rsid w:val="00EE436A"/>
    <w:rsid w:val="00EF294E"/>
    <w:rsid w:val="00EF2BCF"/>
    <w:rsid w:val="00EF4A69"/>
    <w:rsid w:val="00EF7CD6"/>
    <w:rsid w:val="00F13B74"/>
    <w:rsid w:val="00F23679"/>
    <w:rsid w:val="00F25E1E"/>
    <w:rsid w:val="00F4453C"/>
    <w:rsid w:val="00F4664B"/>
    <w:rsid w:val="00F7113E"/>
    <w:rsid w:val="00F75FF6"/>
    <w:rsid w:val="00F76021"/>
    <w:rsid w:val="00F92DEB"/>
    <w:rsid w:val="00F96160"/>
    <w:rsid w:val="00FC012E"/>
    <w:rsid w:val="00FC6328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5"/>
  </w:style>
  <w:style w:type="paragraph" w:styleId="Heading1">
    <w:name w:val="heading 1"/>
    <w:basedOn w:val="Normal"/>
    <w:link w:val="Heading1Char"/>
    <w:uiPriority w:val="9"/>
    <w:qFormat/>
    <w:rsid w:val="00483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3007"/>
  </w:style>
  <w:style w:type="paragraph" w:styleId="BalloonText">
    <w:name w:val="Balloon Text"/>
    <w:basedOn w:val="Normal"/>
    <w:link w:val="BalloonTextChar"/>
    <w:uiPriority w:val="99"/>
    <w:semiHidden/>
    <w:unhideWhenUsed/>
    <w:rsid w:val="004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5"/>
  </w:style>
  <w:style w:type="paragraph" w:styleId="Heading1">
    <w:name w:val="heading 1"/>
    <w:basedOn w:val="Normal"/>
    <w:link w:val="Heading1Char"/>
    <w:uiPriority w:val="9"/>
    <w:qFormat/>
    <w:rsid w:val="00483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3007"/>
  </w:style>
  <w:style w:type="paragraph" w:styleId="BalloonText">
    <w:name w:val="Balloon Text"/>
    <w:basedOn w:val="Normal"/>
    <w:link w:val="BalloonTextChar"/>
    <w:uiPriority w:val="99"/>
    <w:semiHidden/>
    <w:unhideWhenUsed/>
    <w:rsid w:val="004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FPENGDESK</dc:creator>
  <cp:lastModifiedBy>Pc3</cp:lastModifiedBy>
  <cp:revision>3</cp:revision>
  <dcterms:created xsi:type="dcterms:W3CDTF">2016-03-17T11:05:00Z</dcterms:created>
  <dcterms:modified xsi:type="dcterms:W3CDTF">2016-03-21T07:41:00Z</dcterms:modified>
</cp:coreProperties>
</file>