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5016"/>
        <w:gridCol w:w="4434"/>
      </w:tblGrid>
      <w:tr w:rsidR="006F5514" w:rsidTr="0042659B">
        <w:trPr>
          <w:trHeight w:val="300"/>
        </w:trPr>
        <w:tc>
          <w:tcPr>
            <w:tcW w:w="5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6F5514" w:rsidRPr="00DC2511">
              <w:trPr>
                <w:trHeight w:val="230"/>
                <w:tblCellSpacing w:w="0" w:type="dxa"/>
              </w:trPr>
              <w:tc>
                <w:tcPr>
                  <w:tcW w:w="4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FitText/>
                  <w:vAlign w:val="bottom"/>
                  <w:hideMark/>
                </w:tcPr>
                <w:p w:rsidR="006F5514" w:rsidRPr="00DC2511" w:rsidRDefault="006F5514" w:rsidP="00DC25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5514" w:rsidRPr="00DC251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FitText/>
                  <w:vAlign w:val="center"/>
                  <w:hideMark/>
                </w:tcPr>
                <w:p w:rsidR="006F5514" w:rsidRPr="00DC2511" w:rsidRDefault="006F551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5514" w:rsidRDefault="006F5514">
            <w:pPr>
              <w:rPr>
                <w:rFonts w:cs="Calibri"/>
                <w:color w:val="000000"/>
              </w:rPr>
            </w:pPr>
          </w:p>
        </w:tc>
        <w:tc>
          <w:tcPr>
            <w:tcW w:w="4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/>
          </w:tcPr>
          <w:p w:rsidR="0042659B" w:rsidRPr="0042659B" w:rsidRDefault="0042659B" w:rsidP="0042659B">
            <w:pPr>
              <w:rPr>
                <w:b/>
              </w:rPr>
            </w:pPr>
            <w:r w:rsidRPr="0042659B">
              <w:rPr>
                <w:b/>
                <w:w w:val="96"/>
              </w:rPr>
              <w:t>First Name of Application CV No</w:t>
            </w:r>
            <w:r w:rsidRPr="0042659B">
              <w:rPr>
                <w:b/>
                <w:w w:val="96"/>
              </w:rPr>
              <w:t>1623984</w:t>
            </w:r>
            <w:r w:rsidRPr="0042659B">
              <w:rPr>
                <w:b/>
                <w:spacing w:val="37"/>
                <w:w w:val="96"/>
              </w:rPr>
              <w:t xml:space="preserve"> </w:t>
            </w:r>
          </w:p>
          <w:p w:rsidR="0042659B" w:rsidRPr="0042659B" w:rsidRDefault="0042659B" w:rsidP="0042659B">
            <w:proofErr w:type="spellStart"/>
            <w:r w:rsidRPr="0042659B">
              <w:t>Whatsapp</w:t>
            </w:r>
            <w:proofErr w:type="spellEnd"/>
            <w:r w:rsidRPr="0042659B">
              <w:t xml:space="preserve"> Mobile: +971504753686 </w:t>
            </w:r>
          </w:p>
          <w:p w:rsidR="0042659B" w:rsidRPr="0042659B" w:rsidRDefault="0042659B" w:rsidP="0042659B">
            <w:pPr>
              <w:rPr>
                <w:noProof/>
                <w:lang w:eastAsia="en-IN"/>
              </w:rPr>
            </w:pPr>
            <w:r w:rsidRPr="0042659B">
              <w:rPr>
                <w:noProof/>
                <w:lang w:eastAsia="en-IN"/>
              </w:rPr>
              <w:drawing>
                <wp:inline distT="0" distB="0" distL="0" distR="0" wp14:anchorId="08DB414E" wp14:editId="5E6509E0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9B" w:rsidRPr="0042659B" w:rsidRDefault="0042659B" w:rsidP="0042659B">
            <w:pPr>
              <w:rPr>
                <w:noProof/>
                <w:lang w:eastAsia="en-IN"/>
              </w:rPr>
            </w:pPr>
            <w:r w:rsidRPr="0042659B"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42659B" w:rsidRPr="0042659B" w:rsidRDefault="0042659B" w:rsidP="0042659B">
            <w:hyperlink r:id="rId7" w:history="1">
              <w:r w:rsidRPr="0042659B">
                <w:rPr>
                  <w:rStyle w:val="Hyperlink"/>
                </w:rPr>
                <w:t>http://www.gulfjobseeker.com/employer/services/buycvdatabase.php</w:t>
              </w:r>
            </w:hyperlink>
            <w:r w:rsidRPr="0042659B">
              <w:t xml:space="preserve"> </w:t>
            </w:r>
          </w:p>
          <w:p w:rsidR="006F5514" w:rsidRDefault="006F551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5514" w:rsidTr="0042659B">
        <w:trPr>
          <w:trHeight w:val="300"/>
        </w:trPr>
        <w:tc>
          <w:tcPr>
            <w:tcW w:w="5016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  <w:hideMark/>
          </w:tcPr>
          <w:p w:rsidR="006F5514" w:rsidRDefault="006F5514">
            <w:pPr>
              <w:rPr>
                <w:rFonts w:cs="Calibri"/>
                <w:color w:val="000000"/>
              </w:rPr>
            </w:pPr>
          </w:p>
        </w:tc>
        <w:tc>
          <w:tcPr>
            <w:tcW w:w="4434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6F5514" w:rsidRDefault="006F55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5514" w:rsidTr="0042659B">
        <w:trPr>
          <w:trHeight w:val="405"/>
        </w:trPr>
        <w:tc>
          <w:tcPr>
            <w:tcW w:w="5016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  <w:hideMark/>
          </w:tcPr>
          <w:p w:rsidR="006F5514" w:rsidRDefault="006F5514">
            <w:pPr>
              <w:rPr>
                <w:rFonts w:cs="Calibri"/>
                <w:color w:val="000000"/>
              </w:rPr>
            </w:pPr>
          </w:p>
        </w:tc>
        <w:tc>
          <w:tcPr>
            <w:tcW w:w="4434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6F5514" w:rsidRDefault="006F55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5514" w:rsidTr="0042659B">
        <w:trPr>
          <w:trHeight w:val="300"/>
        </w:trPr>
        <w:tc>
          <w:tcPr>
            <w:tcW w:w="5016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  <w:hideMark/>
          </w:tcPr>
          <w:p w:rsidR="006F5514" w:rsidRDefault="006F5514">
            <w:pPr>
              <w:rPr>
                <w:rFonts w:cs="Calibri"/>
                <w:color w:val="000000"/>
              </w:rPr>
            </w:pPr>
          </w:p>
        </w:tc>
        <w:tc>
          <w:tcPr>
            <w:tcW w:w="4434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6F5514" w:rsidRDefault="006F55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5514" w:rsidTr="0042659B">
        <w:trPr>
          <w:trHeight w:val="405"/>
        </w:trPr>
        <w:tc>
          <w:tcPr>
            <w:tcW w:w="5016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  <w:hideMark/>
          </w:tcPr>
          <w:p w:rsidR="006F5514" w:rsidRDefault="006F5514">
            <w:pPr>
              <w:rPr>
                <w:rFonts w:cs="Calibri"/>
                <w:color w:val="000000"/>
              </w:rPr>
            </w:pPr>
          </w:p>
        </w:tc>
        <w:tc>
          <w:tcPr>
            <w:tcW w:w="4434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6F5514" w:rsidRDefault="006F5514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6F5514">
        <w:trPr>
          <w:trHeight w:val="300"/>
        </w:trPr>
        <w:tc>
          <w:tcPr>
            <w:tcW w:w="5016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  <w:hideMark/>
          </w:tcPr>
          <w:p w:rsidR="006F5514" w:rsidRDefault="006F5514">
            <w:pPr>
              <w:rPr>
                <w:rFonts w:cs="Calibri"/>
                <w:color w:val="000000"/>
              </w:rPr>
            </w:pPr>
          </w:p>
        </w:tc>
        <w:tc>
          <w:tcPr>
            <w:tcW w:w="4434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  <w:hideMark/>
          </w:tcPr>
          <w:p w:rsidR="006F5514" w:rsidRDefault="006F5514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6F5514">
        <w:trPr>
          <w:trHeight w:val="300"/>
        </w:trPr>
        <w:tc>
          <w:tcPr>
            <w:tcW w:w="5016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  <w:hideMark/>
          </w:tcPr>
          <w:p w:rsidR="006F5514" w:rsidRDefault="006F5514">
            <w:pPr>
              <w:rPr>
                <w:rFonts w:cs="Calibri"/>
                <w:color w:val="000000"/>
              </w:rPr>
            </w:pPr>
          </w:p>
        </w:tc>
        <w:tc>
          <w:tcPr>
            <w:tcW w:w="4434" w:type="dxa"/>
            <w:vMerge/>
            <w:tcBorders>
              <w:top w:val="nil"/>
              <w:left w:val="nil"/>
              <w:bottom w:val="nil"/>
              <w:right w:val="nil"/>
            </w:tcBorders>
            <w:tcFitText/>
            <w:vAlign w:val="center"/>
            <w:hideMark/>
          </w:tcPr>
          <w:p w:rsidR="006F5514" w:rsidRDefault="006F5514">
            <w:pPr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6F5514" w:rsidRDefault="006F5514"/>
    <w:p w:rsidR="006F5514" w:rsidRDefault="00EA3344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tabs>
          <w:tab w:val="left" w:pos="1260"/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Career Objective</w:t>
      </w:r>
      <w:r>
        <w:rPr>
          <w:rFonts w:ascii="Arial" w:hAnsi="Arial" w:cs="Arial"/>
          <w:b/>
          <w:bCs/>
        </w:rPr>
        <w:tab/>
      </w:r>
    </w:p>
    <w:p w:rsidR="006F5514" w:rsidRDefault="006F5514">
      <w:pPr>
        <w:jc w:val="both"/>
        <w:rPr>
          <w:rFonts w:ascii="Arial" w:hAnsi="Arial" w:cs="Arial"/>
          <w:sz w:val="20"/>
          <w:szCs w:val="20"/>
        </w:rPr>
      </w:pPr>
    </w:p>
    <w:p w:rsidR="006F5514" w:rsidRDefault="00EA33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Seeking for further challenges where my knowledge and experience could be utilized for mutual benefit of the organization and for myself. I want to build my career in a progressive </w:t>
      </w:r>
      <w:proofErr w:type="spellStart"/>
      <w:r>
        <w:rPr>
          <w:rFonts w:ascii="Arial" w:hAnsi="Arial" w:cs="Arial"/>
          <w:sz w:val="20"/>
          <w:szCs w:val="20"/>
        </w:rPr>
        <w:t>organizationthat</w:t>
      </w:r>
      <w:proofErr w:type="spellEnd"/>
      <w:r>
        <w:rPr>
          <w:rFonts w:ascii="Arial" w:hAnsi="Arial" w:cs="Arial"/>
          <w:sz w:val="20"/>
          <w:szCs w:val="20"/>
        </w:rPr>
        <w:t xml:space="preserve"> will provide me with a</w:t>
      </w:r>
      <w:r w:rsidR="00C57E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 opportunity to grow personally and professionally.</w:t>
      </w:r>
    </w:p>
    <w:p w:rsidR="006F5514" w:rsidRDefault="006F5514">
      <w:pPr>
        <w:ind w:left="1440" w:firstLine="720"/>
      </w:pPr>
    </w:p>
    <w:p w:rsidR="006F5514" w:rsidRDefault="00EA3344">
      <w:pPr>
        <w:pBdr>
          <w:top w:val="single" w:sz="4" w:space="1" w:color="auto"/>
          <w:left w:val="single" w:sz="4" w:space="3" w:color="auto"/>
          <w:bottom w:val="single" w:sz="4" w:space="4" w:color="auto"/>
          <w:right w:val="single" w:sz="4" w:space="4" w:color="auto"/>
        </w:pBdr>
        <w:tabs>
          <w:tab w:val="left" w:pos="1260"/>
          <w:tab w:val="left" w:pos="2520"/>
          <w:tab w:val="left" w:pos="27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Experience</w:t>
      </w:r>
    </w:p>
    <w:p w:rsidR="006F5514" w:rsidRDefault="006F5514"/>
    <w:p w:rsidR="006F5514" w:rsidRDefault="00EA3344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Company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Eurolife Healthcare Pvt. Ltd.</w:t>
      </w:r>
    </w:p>
    <w:p w:rsidR="006F5514" w:rsidRDefault="00EA3344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Tenure</w:t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:  June 2014 till date</w:t>
      </w:r>
    </w:p>
    <w:p w:rsidR="006F5514" w:rsidRDefault="00EA3344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Designation </w:t>
      </w:r>
      <w:r>
        <w:rPr>
          <w:rFonts w:ascii="Arial" w:hAnsi="Arial" w:cs="Arial"/>
          <w:sz w:val="20"/>
          <w:szCs w:val="20"/>
        </w:rPr>
        <w:tab/>
        <w:t>:  Purchase Officer</w:t>
      </w:r>
    </w:p>
    <w:p w:rsidR="006F5514" w:rsidRDefault="00EA334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Roles &amp; Responsibilities: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Purchasing or arranging Raw materials and Packing materials for the specific product.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follow-up for order and dispatch of Raw material and Packing material.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follow-up and record of necessary documents of Raw material.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Negotiating of price with vendors and suppliers for Raw material and packing material.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record of courier and Road permits for transport.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cost sheet for costing of finish product.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Had responsibility for closure of advance license.</w:t>
      </w:r>
    </w:p>
    <w:p w:rsidR="006F5514" w:rsidRDefault="00EA3344">
      <w:pPr>
        <w:numPr>
          <w:ilvl w:val="0"/>
          <w:numId w:val="4"/>
        </w:numPr>
        <w:ind w:left="90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Co-</w:t>
      </w:r>
      <w:proofErr w:type="spellStart"/>
      <w:r>
        <w:rPr>
          <w:rFonts w:ascii="Arial" w:hAnsi="Arial" w:cs="Arial"/>
          <w:bCs/>
          <w:sz w:val="20"/>
          <w:szCs w:val="20"/>
        </w:rPr>
        <w:t>ordinating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with factory unit for production and dispatch of material. </w:t>
      </w:r>
    </w:p>
    <w:p w:rsidR="006F5514" w:rsidRDefault="00EA3344">
      <w:pPr>
        <w:numPr>
          <w:ilvl w:val="0"/>
          <w:numId w:val="4"/>
        </w:numPr>
        <w:spacing w:before="120"/>
        <w:ind w:left="90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Keeping record, follow-up, process of vendor’s payment.</w:t>
      </w:r>
    </w:p>
    <w:p w:rsidR="000B6F14" w:rsidRDefault="000B6F14">
      <w:pPr>
        <w:numPr>
          <w:ilvl w:val="0"/>
          <w:numId w:val="4"/>
        </w:numPr>
        <w:spacing w:before="120"/>
        <w:ind w:left="90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Arranging documents and keeping follow-up for Pharma product registration.</w:t>
      </w:r>
    </w:p>
    <w:p w:rsidR="006F5514" w:rsidRDefault="006F5514"/>
    <w:p w:rsidR="006F5514" w:rsidRDefault="00EA3344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Company Name: </w:t>
      </w:r>
      <w:proofErr w:type="spellStart"/>
      <w:r>
        <w:rPr>
          <w:rFonts w:ascii="Arial" w:hAnsi="Arial" w:cs="Arial"/>
          <w:b/>
          <w:sz w:val="22"/>
          <w:szCs w:val="22"/>
        </w:rPr>
        <w:t>Amardeep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Designs India Pvt. Ltd.</w:t>
      </w:r>
    </w:p>
    <w:p w:rsidR="006F5514" w:rsidRDefault="00EA334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Tenure</w:t>
      </w:r>
      <w:r>
        <w:rPr>
          <w:rFonts w:ascii="Arial" w:hAnsi="Arial" w:cs="Arial"/>
          <w:sz w:val="20"/>
          <w:szCs w:val="20"/>
        </w:rPr>
        <w:tab/>
      </w:r>
      <w:r w:rsidR="00C57E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August 2013 till May 2014</w:t>
      </w:r>
    </w:p>
    <w:p w:rsidR="006F5514" w:rsidRDefault="00EA3344">
      <w:pPr>
        <w:spacing w:line="360" w:lineRule="auto"/>
        <w:ind w:firstLine="360"/>
        <w:jc w:val="both"/>
      </w:pPr>
      <w:r>
        <w:rPr>
          <w:rFonts w:ascii="Arial" w:hAnsi="Arial" w:cs="Arial"/>
          <w:sz w:val="20"/>
          <w:szCs w:val="20"/>
        </w:rPr>
        <w:t>Designation</w:t>
      </w:r>
      <w:r>
        <w:rPr>
          <w:rFonts w:ascii="Arial" w:hAnsi="Arial" w:cs="Arial"/>
          <w:sz w:val="20"/>
          <w:szCs w:val="20"/>
        </w:rPr>
        <w:tab/>
      </w:r>
      <w:r w:rsidR="00C57E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Export - Import Documentation and Purchase Executive. </w:t>
      </w:r>
    </w:p>
    <w:p w:rsidR="006F5514" w:rsidRDefault="00EA334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Roles &amp; Responsibilities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and arranging documentations of air and sea for Import &amp; Export clearance.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Arranging and</w:t>
      </w:r>
      <w:r w:rsidR="00C57E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negotiating freight forwarding price with shipping companies.</w:t>
      </w:r>
    </w:p>
    <w:p w:rsidR="006F5514" w:rsidRDefault="00EA3344">
      <w:pPr>
        <w:numPr>
          <w:ilvl w:val="0"/>
          <w:numId w:val="4"/>
        </w:numPr>
        <w:tabs>
          <w:tab w:val="left" w:pos="900"/>
        </w:tabs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conversation through mail and verbal for orders and arranging Performa invoice from foreign</w:t>
      </w:r>
      <w:r w:rsidR="00C57E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sellers.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Arranging Bank documents.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follow-up for fabric order and supply.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Negotiating with fabric vendor for price, quality and supply.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stock record of Fabric.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record, follow-up, process of vendor’s payment.</w:t>
      </w:r>
    </w:p>
    <w:p w:rsidR="006F5514" w:rsidRDefault="00EA3344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</w:p>
    <w:p w:rsidR="006F5514" w:rsidRDefault="00EA3344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F5514" w:rsidRDefault="00EA3344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Company Name</w:t>
      </w:r>
      <w:r>
        <w:rPr>
          <w:rFonts w:ascii="Arial" w:hAnsi="Arial" w:cs="Arial"/>
          <w:b/>
          <w:sz w:val="22"/>
          <w:szCs w:val="22"/>
        </w:rPr>
        <w:tab/>
        <w:t>: Global Agencies.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F5514" w:rsidRDefault="00EA334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Tenure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75210F">
        <w:rPr>
          <w:rFonts w:ascii="Arial" w:hAnsi="Arial" w:cs="Arial"/>
          <w:sz w:val="20"/>
          <w:szCs w:val="20"/>
        </w:rPr>
        <w:t>May 2012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till June 2013</w:t>
      </w:r>
    </w:p>
    <w:p w:rsidR="006F5514" w:rsidRDefault="00EA3344" w:rsidP="0075210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Designation</w:t>
      </w:r>
      <w:r>
        <w:rPr>
          <w:rFonts w:ascii="Arial" w:hAnsi="Arial" w:cs="Arial"/>
          <w:sz w:val="20"/>
          <w:szCs w:val="20"/>
        </w:rPr>
        <w:tab/>
      </w:r>
      <w:r w:rsidR="00C57E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 w:rsidR="007521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Import Export Documentation Executive </w:t>
      </w:r>
    </w:p>
    <w:p w:rsidR="006F5514" w:rsidRDefault="00EA334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software</w:t>
      </w:r>
      <w:r w:rsidR="00C57E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Live </w:t>
      </w:r>
      <w:proofErr w:type="spellStart"/>
      <w:r>
        <w:rPr>
          <w:rFonts w:ascii="Arial" w:hAnsi="Arial" w:cs="Arial"/>
          <w:sz w:val="20"/>
          <w:szCs w:val="20"/>
        </w:rPr>
        <w:t>Impex</w:t>
      </w:r>
      <w:proofErr w:type="spellEnd"/>
    </w:p>
    <w:p w:rsidR="006F5514" w:rsidRDefault="00EA334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Roles &amp; Responsibilities:</w:t>
      </w:r>
    </w:p>
    <w:p w:rsidR="006F5514" w:rsidRDefault="00EA3344" w:rsidP="00C57EB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Arranging and collecting documents from clients.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custom documentation of air and sea port for Import &amp; Export clearance through </w:t>
      </w:r>
      <w:proofErr w:type="gramStart"/>
      <w:r>
        <w:rPr>
          <w:rFonts w:ascii="Arial" w:hAnsi="Arial" w:cs="Arial"/>
          <w:sz w:val="20"/>
          <w:szCs w:val="20"/>
        </w:rPr>
        <w:t>Live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impex</w:t>
      </w:r>
      <w:proofErr w:type="spellEnd"/>
      <w:r>
        <w:rPr>
          <w:rFonts w:ascii="Arial" w:hAnsi="Arial" w:cs="Arial"/>
          <w:sz w:val="20"/>
          <w:szCs w:val="20"/>
        </w:rPr>
        <w:t xml:space="preserve"> software.</w:t>
      </w:r>
    </w:p>
    <w:p w:rsidR="006F5514" w:rsidRDefault="00EA3344">
      <w:pPr>
        <w:numPr>
          <w:ilvl w:val="0"/>
          <w:numId w:val="4"/>
        </w:numPr>
        <w:spacing w:line="360" w:lineRule="auto"/>
        <w:ind w:left="900" w:hanging="5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Dealing with shipping company for booking &amp; to collect Delivery order.</w:t>
      </w:r>
    </w:p>
    <w:p w:rsidR="006F5514" w:rsidRDefault="00EA3344">
      <w:pPr>
        <w:numPr>
          <w:ilvl w:val="0"/>
          <w:numId w:val="4"/>
        </w:numPr>
        <w:ind w:left="900" w:hanging="540"/>
      </w:pPr>
      <w:r>
        <w:rPr>
          <w:rFonts w:ascii="Arial" w:hAnsi="Arial" w:cs="Arial"/>
          <w:sz w:val="20"/>
          <w:szCs w:val="20"/>
        </w:rPr>
        <w:t>Preparing job invoice to client.</w:t>
      </w:r>
    </w:p>
    <w:p w:rsidR="006F5514" w:rsidRDefault="006F5514">
      <w:pPr>
        <w:ind w:left="900"/>
      </w:pPr>
    </w:p>
    <w:p w:rsidR="006F5514" w:rsidRDefault="00EA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27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</w:t>
      </w:r>
    </w:p>
    <w:p w:rsidR="006F5514" w:rsidRDefault="006F5514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F5514" w:rsidRDefault="00EA3344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S.S.C.</w:t>
      </w:r>
      <w:r w:rsidR="00C57EB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Maharashtra State Board.</w:t>
      </w:r>
    </w:p>
    <w:p w:rsidR="006F5514" w:rsidRDefault="00EA3344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H.S.C. from Maharashtra State Board.</w:t>
      </w:r>
    </w:p>
    <w:p w:rsidR="006F5514" w:rsidRDefault="00EA3344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Bachelor of Commerce Graduate from Mumbai University.</w:t>
      </w:r>
    </w:p>
    <w:p w:rsidR="006F5514" w:rsidRDefault="00EA3344">
      <w:pPr>
        <w:numPr>
          <w:ilvl w:val="0"/>
          <w:numId w:val="10"/>
        </w:numPr>
        <w:ind w:left="2160" w:hanging="180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2011      -   </w:t>
      </w:r>
      <w:r>
        <w:rPr>
          <w:rFonts w:ascii="Arial" w:hAnsi="Arial" w:cs="Arial"/>
          <w:sz w:val="20"/>
          <w:szCs w:val="20"/>
        </w:rPr>
        <w:tab/>
        <w:t>IATA/UFTAA</w:t>
      </w:r>
      <w:r w:rsidR="00C57E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Foundation Course from</w:t>
      </w:r>
      <w:r w:rsidR="00C57E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VIVA College of Hotel &amp; Tourism Management.</w:t>
      </w:r>
    </w:p>
    <w:p w:rsidR="006F5514" w:rsidRDefault="00EA3344">
      <w:pPr>
        <w:numPr>
          <w:ilvl w:val="0"/>
          <w:numId w:val="10"/>
        </w:numPr>
        <w:ind w:left="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  <w:t xml:space="preserve"> -</w:t>
      </w:r>
      <w:r>
        <w:rPr>
          <w:rFonts w:ascii="Arial" w:hAnsi="Arial" w:cs="Arial"/>
          <w:sz w:val="20"/>
          <w:szCs w:val="20"/>
        </w:rPr>
        <w:tab/>
        <w:t>Completed</w:t>
      </w:r>
      <w:r w:rsidR="00C57E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ETTI course (Export Trade and Training Institute)</w:t>
      </w:r>
    </w:p>
    <w:p w:rsidR="006F5514" w:rsidRDefault="006F5514">
      <w:pPr>
        <w:ind w:left="720"/>
      </w:pPr>
    </w:p>
    <w:p w:rsidR="006F5514" w:rsidRDefault="00EA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Strengths</w:t>
      </w:r>
    </w:p>
    <w:p w:rsidR="006F5514" w:rsidRDefault="006F5514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  <w:sectPr w:rsidR="006F5514">
          <w:pgSz w:w="12240" w:h="15840"/>
          <w:pgMar w:top="450" w:right="1260" w:bottom="810" w:left="1440" w:header="720" w:footer="720" w:gutter="0"/>
          <w:cols w:space="720"/>
          <w:rtlGutter/>
          <w:docGrid w:linePitch="360"/>
        </w:sectPr>
      </w:pPr>
    </w:p>
    <w:p w:rsidR="006F5514" w:rsidRDefault="00EA3344" w:rsidP="00C57EB5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Self-Motivated Professional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Critical Thinking  </w:t>
      </w: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Relationship &amp; Vendor Management Active Listening</w:t>
      </w: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Organized</w:t>
      </w: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Quick Learner </w:t>
      </w: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Insightful</w:t>
      </w:r>
    </w:p>
    <w:p w:rsidR="006F5514" w:rsidRDefault="006F5514">
      <w:pPr>
        <w:rPr>
          <w:sz w:val="20"/>
          <w:szCs w:val="20"/>
        </w:rPr>
        <w:sectPr w:rsidR="006F5514">
          <w:type w:val="continuous"/>
          <w:pgSz w:w="12240" w:h="15840"/>
          <w:pgMar w:top="450" w:right="1260" w:bottom="810" w:left="1440" w:header="720" w:footer="720" w:gutter="0"/>
          <w:cols w:num="2" w:space="720"/>
          <w:rtlGutter/>
          <w:docGrid w:linePitch="360"/>
        </w:sectPr>
      </w:pP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Positive Outlook</w:t>
      </w: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Negotiation Skills</w:t>
      </w: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Goal Oriented   </w:t>
      </w: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Interpersonal Skills</w:t>
      </w:r>
    </w:p>
    <w:p w:rsidR="006F5514" w:rsidRDefault="00EA334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  <w:sectPr w:rsidR="006F5514">
          <w:type w:val="continuous"/>
          <w:pgSz w:w="12240" w:h="15840"/>
          <w:pgMar w:top="450" w:right="1260" w:bottom="810" w:left="1440" w:header="720" w:footer="720" w:gutter="0"/>
          <w:cols w:num="2" w:space="720"/>
          <w:rtlGutter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Time Management</w:t>
      </w:r>
    </w:p>
    <w:p w:rsidR="006F5514" w:rsidRDefault="006F5514"/>
    <w:p w:rsidR="006F5514" w:rsidRDefault="00EA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Personal Details</w:t>
      </w:r>
    </w:p>
    <w:p w:rsidR="006F5514" w:rsidRDefault="006F5514">
      <w:pPr>
        <w:tabs>
          <w:tab w:val="left" w:pos="1260"/>
          <w:tab w:val="left" w:pos="2520"/>
          <w:tab w:val="left" w:pos="2700"/>
          <w:tab w:val="left" w:pos="2880"/>
        </w:tabs>
        <w:ind w:firstLine="720"/>
        <w:rPr>
          <w:sz w:val="20"/>
          <w:szCs w:val="20"/>
        </w:rPr>
      </w:pPr>
    </w:p>
    <w:p w:rsidR="006F5514" w:rsidRDefault="00EA334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5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1991</w:t>
      </w:r>
    </w:p>
    <w:p w:rsidR="006F5514" w:rsidRDefault="006F551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</w:p>
    <w:p w:rsidR="006F5514" w:rsidRDefault="00EA334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Single.</w:t>
      </w:r>
    </w:p>
    <w:p w:rsidR="006F5514" w:rsidRDefault="006F551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</w:p>
    <w:p w:rsidR="006F5514" w:rsidRDefault="00EA334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Indian.</w:t>
      </w:r>
    </w:p>
    <w:p w:rsidR="006F5514" w:rsidRDefault="006F551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</w:p>
    <w:p w:rsidR="006F5514" w:rsidRDefault="00EA334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English, Hindi, Marathi &amp;Konkani.</w:t>
      </w:r>
    </w:p>
    <w:p w:rsidR="006F5514" w:rsidRDefault="006F551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</w:p>
    <w:p w:rsidR="006F5514" w:rsidRDefault="00EA334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Hobbies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listening music, playing football, and surfing internet.</w:t>
      </w:r>
    </w:p>
    <w:p w:rsidR="006F5514" w:rsidRDefault="006F5514">
      <w:pPr>
        <w:tabs>
          <w:tab w:val="left" w:pos="1260"/>
          <w:tab w:val="left" w:pos="252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F5514" w:rsidSect="006F5514">
      <w:type w:val="continuous"/>
      <w:pgSz w:w="12240" w:h="15840"/>
      <w:pgMar w:top="450" w:right="1260" w:bottom="27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A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B2AA108"/>
    <w:lvl w:ilvl="0" w:tplc="624C7AD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CB88058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E0CFC7E"/>
    <w:lvl w:ilvl="0" w:tplc="021661EC">
      <w:start w:val="1"/>
      <w:numFmt w:val="bullet"/>
      <w:lvlText w:val=""/>
      <w:lvlJc w:val="left"/>
      <w:pPr>
        <w:tabs>
          <w:tab w:val="left" w:pos="336"/>
        </w:tabs>
        <w:ind w:left="336" w:hanging="216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left" w:pos="1416"/>
        </w:tabs>
        <w:ind w:left="14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36"/>
        </w:tabs>
        <w:ind w:left="21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56"/>
        </w:tabs>
        <w:ind w:left="28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576"/>
        </w:tabs>
        <w:ind w:left="35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296"/>
        </w:tabs>
        <w:ind w:left="42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16"/>
        </w:tabs>
        <w:ind w:left="50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36"/>
        </w:tabs>
        <w:ind w:left="57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56"/>
        </w:tabs>
        <w:ind w:left="6456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522AF64"/>
    <w:lvl w:ilvl="0" w:tplc="BFA0D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A56B1C0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23C40B6"/>
    <w:lvl w:ilvl="0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left" w:pos="6840"/>
        </w:tabs>
        <w:ind w:left="68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left" w:pos="7560"/>
        </w:tabs>
        <w:ind w:left="7560" w:hanging="360"/>
      </w:pPr>
      <w:rPr>
        <w:rFonts w:cs="Times New Roman"/>
      </w:rPr>
    </w:lvl>
  </w:abstractNum>
  <w:abstractNum w:abstractNumId="7">
    <w:nsid w:val="00000008"/>
    <w:multiLevelType w:val="hybridMultilevel"/>
    <w:tmpl w:val="FF90CE3E"/>
    <w:lvl w:ilvl="0" w:tplc="624C7ADE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D8A8118"/>
    <w:lvl w:ilvl="0" w:tplc="A790B1E6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827A24B6"/>
    <w:lvl w:ilvl="0">
      <w:start w:val="1"/>
      <w:numFmt w:val="bullet"/>
      <w:lvlText w:val="*"/>
      <w:lvlJc w:val="left"/>
    </w:lvl>
  </w:abstractNum>
  <w:abstractNum w:abstractNumId="10">
    <w:nsid w:val="0000000B"/>
    <w:multiLevelType w:val="multilevel"/>
    <w:tmpl w:val="65AE37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FFCA862"/>
    <w:lvl w:ilvl="0" w:tplc="624C7ADE">
      <w:start w:val="1"/>
      <w:numFmt w:val="bullet"/>
      <w:lvlText w:val="●"/>
      <w:lvlJc w:val="left"/>
      <w:pPr>
        <w:ind w:left="81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5AE37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522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5F8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2185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BD1A0A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740DFE4"/>
    <w:lvl w:ilvl="0" w:tplc="D04EC7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0000013"/>
    <w:multiLevelType w:val="hybridMultilevel"/>
    <w:tmpl w:val="E9F29C7E"/>
    <w:lvl w:ilvl="0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392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A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38AB33A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88434EC"/>
    <w:lvl w:ilvl="0" w:tplc="624C7ADE">
      <w:start w:val="1"/>
      <w:numFmt w:val="bullet"/>
      <w:lvlText w:val="●"/>
      <w:lvlJc w:val="left"/>
      <w:pPr>
        <w:ind w:left="1425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C456B8C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C86A3536"/>
    <w:lvl w:ilvl="0" w:tplc="5010E8DC">
      <w:start w:val="1"/>
      <w:numFmt w:val="bullet"/>
      <w:lvlText w:val=""/>
      <w:lvlJc w:val="left"/>
      <w:pPr>
        <w:tabs>
          <w:tab w:val="left" w:pos="0"/>
        </w:tabs>
        <w:ind w:left="288" w:hanging="28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587ABA20"/>
    <w:lvl w:ilvl="0" w:tplc="A790B1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8A9262B6"/>
    <w:lvl w:ilvl="0" w:tplc="5010E8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11C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DF77D1"/>
    <w:multiLevelType w:val="hybridMultilevel"/>
    <w:tmpl w:val="90082B6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22"/>
  </w:num>
  <w:num w:numId="5">
    <w:abstractNumId w:val="16"/>
  </w:num>
  <w:num w:numId="6">
    <w:abstractNumId w:val="9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7">
    <w:abstractNumId w:val="24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25"/>
  </w:num>
  <w:num w:numId="20">
    <w:abstractNumId w:val="1"/>
  </w:num>
  <w:num w:numId="21">
    <w:abstractNumId w:val="13"/>
  </w:num>
  <w:num w:numId="22">
    <w:abstractNumId w:val="20"/>
  </w:num>
  <w:num w:numId="23">
    <w:abstractNumId w:val="28"/>
  </w:num>
  <w:num w:numId="24">
    <w:abstractNumId w:val="23"/>
  </w:num>
  <w:num w:numId="25">
    <w:abstractNumId w:val="27"/>
  </w:num>
  <w:num w:numId="26">
    <w:abstractNumId w:val="14"/>
  </w:num>
  <w:num w:numId="27">
    <w:abstractNumId w:val="26"/>
  </w:num>
  <w:num w:numId="28">
    <w:abstractNumId w:val="10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514"/>
    <w:rsid w:val="000B6F14"/>
    <w:rsid w:val="0042659B"/>
    <w:rsid w:val="006F5514"/>
    <w:rsid w:val="0075210F"/>
    <w:rsid w:val="00C57EB5"/>
    <w:rsid w:val="00C84635"/>
    <w:rsid w:val="00C85F0F"/>
    <w:rsid w:val="00DC2511"/>
    <w:rsid w:val="00E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1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6F55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5514"/>
    <w:pPr>
      <w:ind w:left="720"/>
    </w:pPr>
  </w:style>
  <w:style w:type="character" w:customStyle="1" w:styleId="Heading3Char">
    <w:name w:val="Heading 3 Char"/>
    <w:link w:val="Heading3"/>
    <w:rsid w:val="006F55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rsid w:val="006F55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sid w:val="006F551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6F5514"/>
    <w:rPr>
      <w:rFonts w:ascii="Times New Roman" w:eastAsia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6F5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5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5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55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5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Company>eClerx Services Pvt Ltd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Russel Alphonso</dc:creator>
  <cp:lastModifiedBy>Pc3</cp:lastModifiedBy>
  <cp:revision>6</cp:revision>
  <cp:lastPrinted>2013-06-21T06:16:00Z</cp:lastPrinted>
  <dcterms:created xsi:type="dcterms:W3CDTF">2016-03-03T05:44:00Z</dcterms:created>
  <dcterms:modified xsi:type="dcterms:W3CDTF">2016-03-22T10:39:00Z</dcterms:modified>
</cp:coreProperties>
</file>