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DB" w:rsidRPr="00817248" w:rsidRDefault="00E835DB" w:rsidP="00E835D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1624746</w:t>
      </w:r>
    </w:p>
    <w:p w:rsidR="00E835DB" w:rsidRDefault="00E835DB" w:rsidP="00E835DB">
      <w:proofErr w:type="spellStart"/>
      <w:r>
        <w:t>Whatsapp</w:t>
      </w:r>
      <w:proofErr w:type="spellEnd"/>
      <w:r>
        <w:t xml:space="preserve"> Mobile: +971504753686 </w:t>
      </w:r>
    </w:p>
    <w:p w:rsidR="00E835DB" w:rsidRDefault="00E835DB" w:rsidP="00E835D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955DA8" wp14:editId="4E36A68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DB" w:rsidRDefault="00E835DB" w:rsidP="00E835D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53A0B" w:rsidRDefault="00E835DB" w:rsidP="00E835DB">
      <w:p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253A0B" w:rsidRDefault="00253A0B" w:rsidP="00A85495">
      <w:pPr>
        <w:spacing w:after="0"/>
        <w:rPr>
          <w:rFonts w:ascii="Times New Roman" w:hAnsi="Times New Roman"/>
          <w:sz w:val="24"/>
          <w:szCs w:val="24"/>
        </w:rPr>
      </w:pPr>
    </w:p>
    <w:p w:rsidR="00731076" w:rsidRDefault="00731076" w:rsidP="00731076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ja-JP"/>
        </w:rPr>
        <w:t>Career Objective:</w:t>
      </w:r>
    </w:p>
    <w:p w:rsidR="00A72A33" w:rsidRPr="00A72A33" w:rsidRDefault="00731076" w:rsidP="00A72A3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lang w:eastAsia="ja-JP"/>
        </w:rPr>
        <w:tab/>
      </w:r>
      <w:r w:rsidR="00A72A33" w:rsidRPr="00A72A33">
        <w:rPr>
          <w:rFonts w:ascii="Times New Roman" w:eastAsia="MS Mincho" w:hAnsi="Times New Roman"/>
          <w:sz w:val="24"/>
          <w:szCs w:val="24"/>
          <w:lang w:eastAsia="ja-JP"/>
        </w:rPr>
        <w:t>Seeking a position in an office environment to utilize and improve my skills in logistics, administration / secretarial and to make a significant contribution to a company that offers opportunities for progression</w:t>
      </w:r>
    </w:p>
    <w:p w:rsidR="00731076" w:rsidRDefault="00731076" w:rsidP="00731076">
      <w:pPr>
        <w:autoSpaceDE w:val="0"/>
        <w:autoSpaceDN w:val="0"/>
        <w:adjustRightInd w:val="0"/>
        <w:rPr>
          <w:rFonts w:ascii="Times New Roman" w:eastAsia="MS Mincho" w:hAnsi="Times New Roman"/>
          <w:lang w:eastAsia="ja-JP"/>
        </w:rPr>
      </w:pPr>
    </w:p>
    <w:p w:rsidR="00731076" w:rsidRDefault="00731076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  <w:t>EMPLOYMENT HISTORY</w:t>
      </w:r>
    </w:p>
    <w:p w:rsidR="009179F0" w:rsidRDefault="009179F0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</w:p>
    <w:p w:rsidR="009179F0" w:rsidRPr="000E294A" w:rsidRDefault="009179F0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8"/>
          <w:szCs w:val="28"/>
          <w:lang w:eastAsia="ja-JP"/>
        </w:rPr>
      </w:pPr>
      <w:proofErr w:type="spellStart"/>
      <w:r w:rsidRPr="009179F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Zuellig</w:t>
      </w:r>
      <w:proofErr w:type="spellEnd"/>
      <w:r w:rsidRPr="009179F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proofErr w:type="spellStart"/>
      <w:r w:rsidRPr="009179F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Pharma</w:t>
      </w:r>
      <w:proofErr w:type="spellEnd"/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 w:rsidR="00A72A33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Philippines</w:t>
      </w:r>
      <w:r w:rsidR="002E2EF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– </w:t>
      </w:r>
      <w:r w:rsidR="002E2EF6">
        <w:rPr>
          <w:rFonts w:ascii="Times New Roman" w:eastAsia="MS Mincho" w:hAnsi="Times New Roman"/>
          <w:bCs/>
          <w:sz w:val="24"/>
          <w:szCs w:val="24"/>
          <w:lang w:eastAsia="ja-JP"/>
        </w:rPr>
        <w:t>Data Encoder Specialist – Sales Coordinator</w:t>
      </w:r>
    </w:p>
    <w:p w:rsidR="00AA0B90" w:rsidRPr="00AA0B90" w:rsidRDefault="007257FB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October 2014 – December</w:t>
      </w:r>
      <w:r w:rsidR="002E2EF6" w:rsidRPr="000E294A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2015</w:t>
      </w:r>
    </w:p>
    <w:p w:rsidR="00A72A33" w:rsidRDefault="00A72A33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A72A33" w:rsidRPr="00D9574E" w:rsidRDefault="00A72A33" w:rsidP="00A72A33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  <w:r w:rsidRPr="00D9574E">
        <w:rPr>
          <w:rFonts w:ascii="Times New Roman" w:hAnsi="Times New Roman"/>
          <w:sz w:val="24"/>
          <w:szCs w:val="24"/>
        </w:rPr>
        <w:t>Compile, copy, sort, and file records of office activities, business transactions, and other activities.</w:t>
      </w:r>
    </w:p>
    <w:p w:rsidR="00A72A33" w:rsidRPr="00D9574E" w:rsidRDefault="00A72A33" w:rsidP="00A72A33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Style w:val="summary"/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  <w:r w:rsidRPr="00D9574E">
        <w:rPr>
          <w:rStyle w:val="summary"/>
          <w:rFonts w:ascii="Times New Roman" w:hAnsi="Times New Roman"/>
          <w:sz w:val="24"/>
          <w:szCs w:val="24"/>
        </w:rPr>
        <w:t>Provides information by answering questions and requests.</w:t>
      </w:r>
    </w:p>
    <w:p w:rsidR="00A72A33" w:rsidRPr="00D9574E" w:rsidRDefault="00A72A33" w:rsidP="00A72A33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  <w:r w:rsidRPr="00D9574E">
        <w:rPr>
          <w:rFonts w:ascii="Times New Roman" w:hAnsi="Times New Roman"/>
          <w:sz w:val="24"/>
          <w:szCs w:val="24"/>
        </w:rPr>
        <w:t>Compute, record, and proofread data and other information, such as records or reports.</w:t>
      </w:r>
    </w:p>
    <w:p w:rsidR="00A72A33" w:rsidRPr="00D9574E" w:rsidRDefault="00A72A33" w:rsidP="00A72A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</w:pPr>
      <w:r w:rsidRPr="00D9574E"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  <w:t xml:space="preserve">Locate and correct data entry errors, or report them to supervisors. </w:t>
      </w:r>
    </w:p>
    <w:p w:rsidR="00A72A33" w:rsidRDefault="00A72A33" w:rsidP="00A72A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  <w:t xml:space="preserve">Responsible for monitoring Sales Order, Authorization form. </w:t>
      </w:r>
    </w:p>
    <w:p w:rsidR="00A72A33" w:rsidRDefault="00A72A33" w:rsidP="00A72A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  <w:t>Responsible to monitor expenses of key account manager.</w:t>
      </w:r>
    </w:p>
    <w:p w:rsidR="00FA732E" w:rsidRDefault="00FA732E" w:rsidP="00A72A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  <w:t>Makes travel arrangements for domestic flights of District Teams.</w:t>
      </w:r>
    </w:p>
    <w:p w:rsidR="00FA732E" w:rsidRDefault="00FA732E" w:rsidP="00A72A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  <w:t>Handles hotel accommodation for domestic.</w:t>
      </w:r>
    </w:p>
    <w:p w:rsidR="00FA732E" w:rsidRDefault="00FA732E" w:rsidP="00A72A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  <w:t>Handles calls, files and office supplies</w:t>
      </w:r>
    </w:p>
    <w:p w:rsidR="00FA732E" w:rsidRPr="00CE7FF5" w:rsidRDefault="00FA732E" w:rsidP="00A72A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PH" w:eastAsia="en-PH"/>
        </w:rPr>
        <w:t>Performs other duties that maybe assigned from time to time.</w:t>
      </w:r>
    </w:p>
    <w:p w:rsidR="00A72A33" w:rsidRPr="00A72A33" w:rsidRDefault="00A72A33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4"/>
          <w:szCs w:val="24"/>
          <w:lang w:val="en-PH" w:eastAsia="ja-JP"/>
        </w:rPr>
      </w:pPr>
    </w:p>
    <w:p w:rsidR="00731076" w:rsidRDefault="00731076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Accent Micro Technologies INC</w:t>
      </w:r>
      <w:r w:rsidR="00A72A33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="00A72A33">
            <w:rPr>
              <w:rFonts w:ascii="Times New Roman" w:eastAsia="MS Mincho" w:hAnsi="Times New Roman"/>
              <w:b/>
              <w:bCs/>
              <w:sz w:val="28"/>
              <w:szCs w:val="28"/>
              <w:lang w:eastAsia="ja-JP"/>
            </w:rPr>
            <w:t>Philippines</w:t>
          </w:r>
        </w:smartTag>
      </w:smartTag>
      <w:r w:rsidR="00A72A33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- </w:t>
      </w:r>
      <w:r w:rsidR="00A72A33">
        <w:rPr>
          <w:rFonts w:ascii="Times New Roman" w:eastAsia="MS Mincho" w:hAnsi="Times New Roman"/>
          <w:sz w:val="24"/>
          <w:szCs w:val="24"/>
          <w:lang w:eastAsia="ja-JP"/>
        </w:rPr>
        <w:t>Sales Logistic Assistant</w:t>
      </w:r>
    </w:p>
    <w:p w:rsidR="00A72A33" w:rsidRDefault="00A72A33" w:rsidP="00A72A33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JUNE 2012 – JULY 2014</w:t>
      </w:r>
    </w:p>
    <w:p w:rsidR="002E2EF6" w:rsidRDefault="002E2EF6" w:rsidP="00A72A33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Monitor Job Order status based on committed delivery date in coordination with Purchasing / Shipping.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>Responsible to monitor undelivered item and make sure all items are delivered.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Responsible to forward Job Order and PRS / Dell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Proforma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Invoice to authorized signatory for approval.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Responsible to check all Job order including attachments; </w:t>
      </w:r>
      <w:smartTag w:uri="urn:schemas-microsoft-com:office:smarttags" w:element="place">
        <w:r>
          <w:rPr>
            <w:rFonts w:ascii="Times New Roman" w:eastAsia="MS Mincho" w:hAnsi="Times New Roman"/>
            <w:sz w:val="24"/>
            <w:szCs w:val="24"/>
            <w:lang w:eastAsia="ja-JP"/>
          </w:rPr>
          <w:t>PO</w:t>
        </w:r>
      </w:smartTag>
      <w:r>
        <w:rPr>
          <w:rFonts w:ascii="Times New Roman" w:eastAsia="MS Mincho" w:hAnsi="Times New Roman"/>
          <w:sz w:val="24"/>
          <w:szCs w:val="24"/>
          <w:lang w:eastAsia="ja-JP"/>
        </w:rPr>
        <w:t xml:space="preserve"> (Purchased Order), Canvass Sheet and Purchased Requisition Slip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Ensure all urgent shipments are closely monitored and delivered timely.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Handle delivery status to the client, coordination to Warehouse, Purchasing, Sales and Accounting.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To assist Customers / Sales Enquires, Purchased Order, Quotation etc.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Ensure all documents are filled in proper order, Ensure all orders / invoices receipt into system.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Perform other tasks that may be assigned from time to time.</w:t>
      </w:r>
    </w:p>
    <w:p w:rsidR="002E2EF6" w:rsidRDefault="002E2EF6" w:rsidP="002E2EF6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Coordinate with other departments to ensure strict adherence and compliance to business process.</w:t>
      </w:r>
    </w:p>
    <w:p w:rsidR="002E2EF6" w:rsidRDefault="002E2EF6" w:rsidP="00A72A33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31076" w:rsidRDefault="00731076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Air Cargo Partners Corporation</w:t>
      </w:r>
      <w:r w:rsidR="00FA732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Philippines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(Qatar Airways) </w:t>
      </w:r>
      <w:r w:rsidR="001B193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– </w:t>
      </w:r>
      <w:r w:rsidR="001B193B">
        <w:rPr>
          <w:rFonts w:ascii="Times New Roman" w:eastAsia="MS Mincho" w:hAnsi="Times New Roman"/>
          <w:sz w:val="24"/>
          <w:szCs w:val="24"/>
          <w:lang w:eastAsia="ja-JP"/>
        </w:rPr>
        <w:t xml:space="preserve"> 6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MONTHS</w:t>
      </w:r>
    </w:p>
    <w:p w:rsidR="00731076" w:rsidRDefault="001B193B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Secretary</w:t>
      </w:r>
    </w:p>
    <w:p w:rsidR="001B193B" w:rsidRPr="001B193B" w:rsidRDefault="001B193B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193B" w:rsidRPr="001B193B" w:rsidRDefault="001B193B" w:rsidP="00C52CE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93B">
        <w:rPr>
          <w:rFonts w:ascii="Times New Roman" w:hAnsi="Times New Roman"/>
          <w:sz w:val="24"/>
          <w:szCs w:val="24"/>
        </w:rPr>
        <w:t>Duties and Responsibilities:</w:t>
      </w:r>
    </w:p>
    <w:p w:rsidR="001B193B" w:rsidRPr="009B17DB" w:rsidRDefault="001B193B" w:rsidP="009B17D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193B">
        <w:rPr>
          <w:rFonts w:ascii="Times New Roman" w:hAnsi="Times New Roman"/>
          <w:sz w:val="24"/>
          <w:szCs w:val="24"/>
        </w:rPr>
        <w:t>Records Daily Sales Report, Expenses, &amp; Purchases from Suppliers.</w:t>
      </w:r>
    </w:p>
    <w:p w:rsidR="001B193B" w:rsidRPr="001B193B" w:rsidRDefault="001B193B" w:rsidP="001B193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193B">
        <w:rPr>
          <w:rFonts w:ascii="Times New Roman" w:hAnsi="Times New Roman"/>
          <w:sz w:val="24"/>
          <w:szCs w:val="24"/>
        </w:rPr>
        <w:t>Records all deliveries, purchases &amp; sales report of different branches including suppliers of the company.</w:t>
      </w:r>
    </w:p>
    <w:p w:rsidR="001B193B" w:rsidRPr="001B193B" w:rsidRDefault="001B193B" w:rsidP="001B193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193B">
        <w:rPr>
          <w:rFonts w:ascii="Times New Roman" w:hAnsi="Times New Roman"/>
          <w:sz w:val="24"/>
          <w:szCs w:val="24"/>
        </w:rPr>
        <w:t>Make reports by the end of the month, including purchases from suppliers.</w:t>
      </w:r>
    </w:p>
    <w:p w:rsidR="001B193B" w:rsidRPr="001B193B" w:rsidRDefault="001B193B" w:rsidP="001B193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193B">
        <w:rPr>
          <w:rFonts w:ascii="Times New Roman" w:hAnsi="Times New Roman"/>
          <w:sz w:val="24"/>
          <w:szCs w:val="24"/>
        </w:rPr>
        <w:t>Organize files accordingly.</w:t>
      </w:r>
    </w:p>
    <w:p w:rsidR="001B193B" w:rsidRPr="001B193B" w:rsidRDefault="001B193B" w:rsidP="001B193B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193B">
        <w:rPr>
          <w:rFonts w:ascii="Times New Roman" w:hAnsi="Times New Roman"/>
          <w:snapToGrid w:val="0"/>
          <w:color w:val="000000"/>
          <w:sz w:val="24"/>
          <w:szCs w:val="24"/>
        </w:rPr>
        <w:t>Maintain files and customers' records.</w:t>
      </w:r>
    </w:p>
    <w:p w:rsidR="001B193B" w:rsidRPr="009B17DB" w:rsidRDefault="001B193B" w:rsidP="009B17DB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193B">
        <w:rPr>
          <w:rFonts w:ascii="Times New Roman" w:hAnsi="Times New Roman"/>
          <w:snapToGrid w:val="0"/>
          <w:color w:val="000000"/>
          <w:sz w:val="24"/>
          <w:szCs w:val="24"/>
        </w:rPr>
        <w:t>Provides ledger for safe keeping of company accounts.</w:t>
      </w:r>
    </w:p>
    <w:p w:rsidR="001B193B" w:rsidRPr="001B193B" w:rsidRDefault="001B193B" w:rsidP="001B193B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193B">
        <w:rPr>
          <w:rFonts w:ascii="Times New Roman" w:hAnsi="Times New Roman"/>
          <w:snapToGrid w:val="0"/>
          <w:color w:val="000000"/>
          <w:sz w:val="24"/>
          <w:szCs w:val="24"/>
        </w:rPr>
        <w:t>Attend phone calls.</w:t>
      </w:r>
    </w:p>
    <w:p w:rsidR="001B193B" w:rsidRPr="001B193B" w:rsidRDefault="001B193B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31076" w:rsidRDefault="00731076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Educational Background:</w:t>
      </w:r>
    </w:p>
    <w:p w:rsidR="00731076" w:rsidRDefault="00731076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31076" w:rsidRDefault="00731076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Tertiary</w:t>
      </w:r>
    </w:p>
    <w:p w:rsidR="00731076" w:rsidRDefault="00731076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Bachelor of Science Major in Tourism</w:t>
      </w:r>
    </w:p>
    <w:p w:rsidR="00731076" w:rsidRDefault="00731076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/>
              <w:b/>
              <w:bCs/>
              <w:sz w:val="28"/>
              <w:szCs w:val="28"/>
              <w:lang w:eastAsia="ja-JP"/>
            </w:rPr>
            <w:t>Centro</w:t>
          </w:r>
        </w:smartTag>
        <w:r>
          <w:rPr>
            <w:rFonts w:ascii="Times New Roman" w:eastAsia="MS Mincho" w:hAnsi="Times New Roman"/>
            <w:b/>
            <w:bCs/>
            <w:sz w:val="28"/>
            <w:szCs w:val="28"/>
            <w:lang w:eastAsia="ja-JP"/>
          </w:rPr>
          <w:t xml:space="preserve"> </w:t>
        </w:r>
        <w:smartTag w:uri="urn:schemas-microsoft-com:office:smarttags" w:element="PlaceName">
          <w:r>
            <w:rPr>
              <w:rFonts w:ascii="Times New Roman" w:eastAsia="MS Mincho" w:hAnsi="Times New Roman"/>
              <w:b/>
              <w:bCs/>
              <w:sz w:val="28"/>
              <w:szCs w:val="28"/>
              <w:lang w:eastAsia="ja-JP"/>
            </w:rPr>
            <w:t>Escolar</w:t>
          </w:r>
        </w:smartTag>
        <w:r>
          <w:rPr>
            <w:rFonts w:ascii="Times New Roman" w:eastAsia="MS Mincho" w:hAnsi="Times New Roman"/>
            <w:b/>
            <w:bCs/>
            <w:sz w:val="28"/>
            <w:szCs w:val="28"/>
            <w:lang w:eastAsia="ja-JP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/>
              <w:b/>
              <w:bCs/>
              <w:sz w:val="28"/>
              <w:szCs w:val="28"/>
              <w:lang w:eastAsia="ja-JP"/>
            </w:rPr>
            <w:t>University</w:t>
          </w:r>
        </w:smartTag>
      </w:smartTag>
    </w:p>
    <w:p w:rsidR="00CF07C5" w:rsidRDefault="00CF07C5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MS Mincho" w:hAnsi="Times New Roman"/>
              <w:b/>
              <w:bCs/>
              <w:sz w:val="28"/>
              <w:szCs w:val="28"/>
              <w:lang w:eastAsia="ja-JP"/>
            </w:rPr>
            <w:t>Philippines</w:t>
          </w:r>
        </w:smartTag>
      </w:smartTag>
    </w:p>
    <w:p w:rsidR="00CF07C5" w:rsidRDefault="00CF07C5" w:rsidP="00731076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CE7FF5" w:rsidRDefault="00CF07C5" w:rsidP="00CF07C5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PERSONAL</w:t>
      </w:r>
      <w:r w:rsidR="0073107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INFORMATION:</w:t>
      </w:r>
    </w:p>
    <w:p w:rsidR="00CF07C5" w:rsidRDefault="00CF07C5" w:rsidP="00CF07C5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>Visit Visa until April 2016</w:t>
      </w:r>
    </w:p>
    <w:p w:rsidR="00CF07C5" w:rsidRPr="00CF07C5" w:rsidRDefault="00CF07C5" w:rsidP="00CF07C5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>Nationality : Filipino</w:t>
      </w:r>
      <w:bookmarkStart w:id="0" w:name="_GoBack"/>
      <w:bookmarkEnd w:id="0"/>
    </w:p>
    <w:sectPr w:rsidR="00CF07C5" w:rsidRPr="00CF07C5" w:rsidSect="0085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989FEC"/>
    <w:lvl w:ilvl="0">
      <w:numFmt w:val="bullet"/>
      <w:lvlText w:val="*"/>
      <w:lvlJc w:val="left"/>
    </w:lvl>
  </w:abstractNum>
  <w:abstractNum w:abstractNumId="1">
    <w:nsid w:val="07903DBD"/>
    <w:multiLevelType w:val="hybridMultilevel"/>
    <w:tmpl w:val="42BC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5E2D"/>
    <w:multiLevelType w:val="hybridMultilevel"/>
    <w:tmpl w:val="54328AF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F6C33"/>
    <w:multiLevelType w:val="hybridMultilevel"/>
    <w:tmpl w:val="3CA0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D16"/>
    <w:multiLevelType w:val="hybridMultilevel"/>
    <w:tmpl w:val="63D8DE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8669F5"/>
    <w:multiLevelType w:val="hybridMultilevel"/>
    <w:tmpl w:val="37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07F40"/>
    <w:multiLevelType w:val="hybridMultilevel"/>
    <w:tmpl w:val="BC40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443FD"/>
    <w:multiLevelType w:val="hybridMultilevel"/>
    <w:tmpl w:val="F58803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0176A"/>
    <w:multiLevelType w:val="hybridMultilevel"/>
    <w:tmpl w:val="C5387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96988"/>
    <w:multiLevelType w:val="hybridMultilevel"/>
    <w:tmpl w:val="9244B7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95"/>
    <w:rsid w:val="00012164"/>
    <w:rsid w:val="0003075E"/>
    <w:rsid w:val="0006198D"/>
    <w:rsid w:val="00073270"/>
    <w:rsid w:val="0008026D"/>
    <w:rsid w:val="000A0ADE"/>
    <w:rsid w:val="000E294A"/>
    <w:rsid w:val="00144867"/>
    <w:rsid w:val="00145F06"/>
    <w:rsid w:val="001B193B"/>
    <w:rsid w:val="001D11F1"/>
    <w:rsid w:val="00253A0B"/>
    <w:rsid w:val="002E2EF6"/>
    <w:rsid w:val="003163B4"/>
    <w:rsid w:val="00345C5D"/>
    <w:rsid w:val="003670B4"/>
    <w:rsid w:val="003B5EE8"/>
    <w:rsid w:val="003C3C50"/>
    <w:rsid w:val="0047362B"/>
    <w:rsid w:val="00476761"/>
    <w:rsid w:val="00546555"/>
    <w:rsid w:val="00572D84"/>
    <w:rsid w:val="005758F6"/>
    <w:rsid w:val="00581811"/>
    <w:rsid w:val="00583640"/>
    <w:rsid w:val="006312E2"/>
    <w:rsid w:val="00631FEC"/>
    <w:rsid w:val="0063393A"/>
    <w:rsid w:val="006D1422"/>
    <w:rsid w:val="006F06CB"/>
    <w:rsid w:val="007257FB"/>
    <w:rsid w:val="00731076"/>
    <w:rsid w:val="00792391"/>
    <w:rsid w:val="007B7FCD"/>
    <w:rsid w:val="00813085"/>
    <w:rsid w:val="00850936"/>
    <w:rsid w:val="00851678"/>
    <w:rsid w:val="00893593"/>
    <w:rsid w:val="008A2398"/>
    <w:rsid w:val="008E3E42"/>
    <w:rsid w:val="009179F0"/>
    <w:rsid w:val="009B17DB"/>
    <w:rsid w:val="00A1508D"/>
    <w:rsid w:val="00A36316"/>
    <w:rsid w:val="00A72A33"/>
    <w:rsid w:val="00A85495"/>
    <w:rsid w:val="00AA0B90"/>
    <w:rsid w:val="00AA5EF8"/>
    <w:rsid w:val="00AB177E"/>
    <w:rsid w:val="00AF3FD0"/>
    <w:rsid w:val="00B11956"/>
    <w:rsid w:val="00B61AB8"/>
    <w:rsid w:val="00BB591E"/>
    <w:rsid w:val="00BC249D"/>
    <w:rsid w:val="00BE0360"/>
    <w:rsid w:val="00BF3C57"/>
    <w:rsid w:val="00C01213"/>
    <w:rsid w:val="00C52CE3"/>
    <w:rsid w:val="00C97649"/>
    <w:rsid w:val="00CE16F1"/>
    <w:rsid w:val="00CE7FF5"/>
    <w:rsid w:val="00CF07C5"/>
    <w:rsid w:val="00D0095B"/>
    <w:rsid w:val="00D01287"/>
    <w:rsid w:val="00D223F3"/>
    <w:rsid w:val="00D24D3F"/>
    <w:rsid w:val="00D415A4"/>
    <w:rsid w:val="00D44EBA"/>
    <w:rsid w:val="00DA010E"/>
    <w:rsid w:val="00DA1A9F"/>
    <w:rsid w:val="00E8110A"/>
    <w:rsid w:val="00E835DB"/>
    <w:rsid w:val="00E85E30"/>
    <w:rsid w:val="00E93F47"/>
    <w:rsid w:val="00F14604"/>
    <w:rsid w:val="00F85557"/>
    <w:rsid w:val="00F93C7E"/>
    <w:rsid w:val="00F96644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3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3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85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C01213"/>
    <w:rPr>
      <w:color w:val="0000FF"/>
      <w:u w:val="single"/>
    </w:rPr>
  </w:style>
  <w:style w:type="character" w:customStyle="1" w:styleId="summary">
    <w:name w:val="summary"/>
    <w:basedOn w:val="DefaultParagraphFont"/>
    <w:rsid w:val="00AA0B90"/>
  </w:style>
  <w:style w:type="paragraph" w:styleId="NoSpacing">
    <w:name w:val="No Spacing"/>
    <w:uiPriority w:val="1"/>
    <w:qFormat/>
    <w:rsid w:val="001B19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3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3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85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C01213"/>
    <w:rPr>
      <w:color w:val="0000FF"/>
      <w:u w:val="single"/>
    </w:rPr>
  </w:style>
  <w:style w:type="character" w:customStyle="1" w:styleId="summary">
    <w:name w:val="summary"/>
    <w:basedOn w:val="DefaultParagraphFont"/>
    <w:rsid w:val="00AA0B90"/>
  </w:style>
  <w:style w:type="paragraph" w:styleId="NoSpacing">
    <w:name w:val="No Spacing"/>
    <w:uiPriority w:val="1"/>
    <w:qFormat/>
    <w:rsid w:val="001B19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 Christine P</vt:lpstr>
    </vt:vector>
  </TitlesOfParts>
  <Company>Grizli777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 Christine P</dc:title>
  <dc:subject/>
  <dc:creator>Kevin</dc:creator>
  <cp:keywords/>
  <cp:lastModifiedBy>Pc3</cp:lastModifiedBy>
  <cp:revision>3</cp:revision>
  <dcterms:created xsi:type="dcterms:W3CDTF">2016-02-18T03:30:00Z</dcterms:created>
  <dcterms:modified xsi:type="dcterms:W3CDTF">2016-03-28T08:21:00Z</dcterms:modified>
</cp:coreProperties>
</file>