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636" w:rsidRPr="00893636" w:rsidRDefault="00893636" w:rsidP="00785159">
      <w:pPr>
        <w:suppressAutoHyphens/>
        <w:spacing w:after="0" w:line="240" w:lineRule="auto"/>
        <w:ind w:left="2880"/>
        <w:outlineLvl w:val="0"/>
        <w:rPr>
          <w:b/>
          <w:lang w:val="en-US"/>
        </w:rPr>
      </w:pPr>
      <w:r w:rsidRPr="00893636">
        <w:rPr>
          <w:b/>
          <w:lang w:val="en-US"/>
        </w:rPr>
        <w:t xml:space="preserve">      </w:t>
      </w:r>
      <w:r w:rsidR="00535897">
        <w:rPr>
          <w:b/>
          <w:lang w:val="en-US"/>
        </w:rPr>
        <w:t xml:space="preserve">  </w:t>
      </w:r>
      <w:r w:rsidR="00B67811">
        <w:rPr>
          <w:rFonts w:ascii="Times New Roman" w:eastAsia="Times New Roman" w:hAnsi="Times New Roman" w:cs="Times New Roman"/>
          <w:b/>
          <w:noProof/>
          <w:sz w:val="24"/>
          <w:szCs w:val="24"/>
          <w:lang w:val="en-US" w:eastAsia="ar-SA"/>
        </w:rPr>
        <w:t>Neha</w:t>
      </w:r>
    </w:p>
    <w:p w:rsidR="00893636" w:rsidRPr="00893636" w:rsidRDefault="00893636" w:rsidP="00893636">
      <w:pPr>
        <w:rPr>
          <w:b/>
          <w:bCs/>
          <w:lang w:val="en-US"/>
        </w:rPr>
      </w:pPr>
    </w:p>
    <w:p w:rsidR="00893636" w:rsidRPr="00893636" w:rsidRDefault="00B67811" w:rsidP="00893636">
      <w:pPr>
        <w:rPr>
          <w:b/>
          <w:bCs/>
          <w:i/>
          <w:lang w:val="en-GB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en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-6.75pt;margin-top:20pt;width:459.75pt;height:.05pt;z-index:251661312" o:connectortype="straight"/>
        </w:pic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 xml:space="preserve">E-Mail: </w:t>
      </w:r>
      <w:hyperlink r:id="rId6" w:history="1">
        <w:r w:rsidRPr="00FB13DC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lang w:val="en-US" w:eastAsia="ar-SA"/>
          </w:rPr>
          <w:t>neha.271144@2freemail.com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 xml:space="preserve"> </w:t>
      </w:r>
      <w:r w:rsidR="00893636" w:rsidRPr="00785159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 xml:space="preserve"> </w:t>
      </w:r>
    </w:p>
    <w:p w:rsidR="00776366" w:rsidRPr="00776366" w:rsidRDefault="00C64D5A" w:rsidP="00776366">
      <w:pPr>
        <w:tabs>
          <w:tab w:val="center" w:pos="4513"/>
          <w:tab w:val="right" w:pos="902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ar-SA"/>
        </w:rPr>
        <w:t>Location: DUBAI, UAE</w:t>
      </w:r>
    </w:p>
    <w:p w:rsidR="00891FB3" w:rsidRPr="00206BCA" w:rsidRDefault="00891FB3" w:rsidP="00891FB3">
      <w:pPr>
        <w:tabs>
          <w:tab w:val="center" w:pos="4513"/>
          <w:tab w:val="right" w:pos="902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GB" w:eastAsia="ar-SA"/>
        </w:rPr>
      </w:pPr>
    </w:p>
    <w:p w:rsidR="00776366" w:rsidRPr="00776366" w:rsidRDefault="00776366" w:rsidP="00891FB3">
      <w:pPr>
        <w:tabs>
          <w:tab w:val="center" w:pos="4513"/>
          <w:tab w:val="right" w:pos="902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ar-SA"/>
        </w:rPr>
      </w:pPr>
      <w:r w:rsidRPr="0077636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ar-SA"/>
        </w:rPr>
        <w:t>Objective</w:t>
      </w:r>
    </w:p>
    <w:p w:rsidR="00776366" w:rsidRPr="00776366" w:rsidRDefault="00776366" w:rsidP="00776366">
      <w:pPr>
        <w:pBdr>
          <w:bottom w:val="single" w:sz="8" w:space="0" w:color="000000"/>
        </w:pBd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</w:pPr>
      <w:r w:rsidRPr="00776366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To become an integral member of a growing organization whereby I could offer my full potential to the company and contribute meaningfully to the long term growth of the company.</w:t>
      </w:r>
    </w:p>
    <w:p w:rsidR="00776366" w:rsidRPr="00776366" w:rsidRDefault="00776366" w:rsidP="00776366">
      <w:pPr>
        <w:pBdr>
          <w:bottom w:val="single" w:sz="8" w:space="0" w:color="000000"/>
        </w:pBd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 w:eastAsia="ar-SA"/>
        </w:rPr>
      </w:pPr>
    </w:p>
    <w:p w:rsidR="00893636" w:rsidRPr="00F96FB5" w:rsidRDefault="00893636" w:rsidP="00F96FB5">
      <w:pPr>
        <w:pBdr>
          <w:bottom w:val="single" w:sz="8" w:space="0" w:color="000000"/>
        </w:pBd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</w:pPr>
      <w:r w:rsidRPr="00F96FB5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An Overview</w:t>
      </w:r>
    </w:p>
    <w:p w:rsidR="000F338F" w:rsidRDefault="000F338F" w:rsidP="000F338F">
      <w:pPr>
        <w:pStyle w:val="ListParagraph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893636" w:rsidRPr="00785159" w:rsidRDefault="00F90C82" w:rsidP="00785159">
      <w:pPr>
        <w:pStyle w:val="ListParagraph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A customer oriented, multitasking management professional with MBA degree in HR</w:t>
      </w:r>
      <w:r w:rsidR="00893636" w:rsidRPr="0078515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. </w:t>
      </w:r>
    </w:p>
    <w:p w:rsidR="00893636" w:rsidRPr="00785159" w:rsidRDefault="00893636" w:rsidP="00785159">
      <w:pPr>
        <w:pStyle w:val="ListParagraph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78515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Acquired knowledge &amp; understanding of various subjects related to Human Resource Management and gained practical experience through internship undertaken.</w:t>
      </w:r>
    </w:p>
    <w:p w:rsidR="00893636" w:rsidRPr="00785159" w:rsidRDefault="00893636" w:rsidP="00785159">
      <w:pPr>
        <w:pStyle w:val="ListParagraph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78515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Possess an ability to create and build a harmonious relationship with people across all the hierarchical levels in the organization.</w:t>
      </w:r>
    </w:p>
    <w:p w:rsidR="00893636" w:rsidRPr="00785159" w:rsidRDefault="00893636" w:rsidP="00785159">
      <w:pPr>
        <w:pStyle w:val="ListParagraph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78515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Excellent Team player with strong analytical, leadership and problem solving skills.</w:t>
      </w:r>
    </w:p>
    <w:p w:rsidR="00893636" w:rsidRPr="00785159" w:rsidRDefault="00893636" w:rsidP="00785159">
      <w:pPr>
        <w:pStyle w:val="ListParagraph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78515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Ability to handle multiple tasks, with a bias for action and a genuine interest in personal &amp; professional development.</w:t>
      </w:r>
    </w:p>
    <w:p w:rsidR="00893636" w:rsidRPr="00785159" w:rsidRDefault="00893636" w:rsidP="00785159">
      <w:pPr>
        <w:pStyle w:val="ListParagraph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78515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Capable to work in a dynamic environment and under difficult situations. </w:t>
      </w:r>
    </w:p>
    <w:p w:rsidR="00893636" w:rsidRPr="00785159" w:rsidRDefault="00893636" w:rsidP="00785159">
      <w:pPr>
        <w:pStyle w:val="ListParagraph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78515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An effective communicator with strong interpersonal, presentation and coordination skills.</w:t>
      </w:r>
    </w:p>
    <w:p w:rsidR="00893636" w:rsidRPr="00785159" w:rsidRDefault="00893636" w:rsidP="00785159">
      <w:pPr>
        <w:pStyle w:val="ListParagraph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78515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Ability to learn new concepts quickly.</w:t>
      </w:r>
    </w:p>
    <w:p w:rsidR="00893636" w:rsidRPr="00785159" w:rsidRDefault="00893636" w:rsidP="00785159">
      <w:pPr>
        <w:pStyle w:val="ListParagraph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78515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Been proactive and focused as a student and professional.</w:t>
      </w:r>
    </w:p>
    <w:p w:rsidR="00785159" w:rsidRPr="00785159" w:rsidRDefault="00785159" w:rsidP="00785159">
      <w:pPr>
        <w:pBdr>
          <w:bottom w:val="single" w:sz="8" w:space="0" w:color="000000"/>
        </w:pBd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</w:pPr>
    </w:p>
    <w:p w:rsidR="00893636" w:rsidRPr="00785159" w:rsidRDefault="000F338F" w:rsidP="00785159">
      <w:pPr>
        <w:pBdr>
          <w:bottom w:val="single" w:sz="8" w:space="0" w:color="000000"/>
        </w:pBd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Professional Experience</w:t>
      </w:r>
    </w:p>
    <w:p w:rsidR="00535897" w:rsidRDefault="00535897" w:rsidP="00785159">
      <w:pPr>
        <w:suppressAutoHyphens/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</w:pPr>
    </w:p>
    <w:p w:rsidR="004C6638" w:rsidRPr="00B31F2C" w:rsidRDefault="00B31F2C" w:rsidP="00B31F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1.</w:t>
      </w:r>
      <w:r w:rsidR="004C6638" w:rsidRPr="00B31F2C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Paysquare</w:t>
      </w:r>
      <w:proofErr w:type="gramEnd"/>
      <w:r w:rsidR="004C6638" w:rsidRPr="00B31F2C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 xml:space="preserve"> Consultancy  Ltd.</w:t>
      </w:r>
    </w:p>
    <w:p w:rsidR="004C6638" w:rsidRPr="00785159" w:rsidRDefault="004C6638" w:rsidP="004C6638">
      <w:pPr>
        <w:suppressAutoHyphens/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</w:pPr>
      <w:r w:rsidRPr="00785159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Designation:-</w:t>
      </w:r>
    </w:p>
    <w:p w:rsidR="004C6638" w:rsidRDefault="004C6638" w:rsidP="004C6638">
      <w:pPr>
        <w:suppressAutoHyphens/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</w:pPr>
      <w:r w:rsidRPr="00785159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Executive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 xml:space="preserve"> – Payroll</w:t>
      </w:r>
    </w:p>
    <w:p w:rsidR="004C6638" w:rsidRDefault="004C6638" w:rsidP="004C6638">
      <w:pPr>
        <w:suppressAutoHyphens/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</w:pPr>
    </w:p>
    <w:p w:rsidR="004C6638" w:rsidRPr="00785159" w:rsidRDefault="004C6638" w:rsidP="004C6638">
      <w:pPr>
        <w:suppressAutoHyphens/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</w:pPr>
      <w:r w:rsidRPr="00785159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Duration:-</w:t>
      </w:r>
    </w:p>
    <w:p w:rsidR="004C6638" w:rsidRDefault="004C6638" w:rsidP="004C6638">
      <w:pPr>
        <w:suppressAutoHyphens/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Apr 2015</w:t>
      </w:r>
      <w:r w:rsidRPr="00785159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 xml:space="preserve"> to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June 2015</w:t>
      </w:r>
    </w:p>
    <w:p w:rsidR="004C6638" w:rsidRDefault="004C6638" w:rsidP="004C6638">
      <w:pPr>
        <w:suppressAutoHyphens/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</w:pPr>
    </w:p>
    <w:p w:rsidR="004C6638" w:rsidRPr="00785159" w:rsidRDefault="004C6638" w:rsidP="004C6638">
      <w:pPr>
        <w:suppressAutoHyphens/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</w:pPr>
      <w:r w:rsidRPr="00785159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Responsibilities Held: –</w:t>
      </w:r>
    </w:p>
    <w:p w:rsidR="004C6638" w:rsidRPr="00893636" w:rsidRDefault="004C6638" w:rsidP="004C6638">
      <w:pPr>
        <w:rPr>
          <w:b/>
          <w:lang w:val="en-US"/>
        </w:rPr>
      </w:pPr>
    </w:p>
    <w:p w:rsidR="004C6638" w:rsidRPr="00785159" w:rsidRDefault="004C6638" w:rsidP="004C6638">
      <w:pPr>
        <w:pStyle w:val="ListParagraph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Compile Payroll Information</w:t>
      </w:r>
      <w:r w:rsidRPr="0078515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.</w:t>
      </w:r>
    </w:p>
    <w:p w:rsidR="004C6638" w:rsidRPr="00785159" w:rsidRDefault="00082E06" w:rsidP="004C6638">
      <w:pPr>
        <w:pStyle w:val="ListParagraph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Processing Payroll as per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P</w:t>
      </w:r>
      <w:r w:rsidR="004C6638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aylogic</w:t>
      </w:r>
      <w:proofErr w:type="spellEnd"/>
      <w:r w:rsidR="004C6638" w:rsidRPr="0078515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.</w:t>
      </w:r>
    </w:p>
    <w:p w:rsidR="004C6638" w:rsidRPr="00785159" w:rsidRDefault="004C6638" w:rsidP="004C6638">
      <w:pPr>
        <w:pStyle w:val="ListParagraph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Process full cycle end-to-end payrolls</w:t>
      </w:r>
      <w:r w:rsidR="007E57E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including accurate salary data entry</w:t>
      </w:r>
      <w:r w:rsidR="00082E0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revised or changes in inputs,</w:t>
      </w:r>
      <w:r w:rsidR="00082E0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employee data maintenance</w:t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and reconciliation</w:t>
      </w:r>
      <w:r w:rsidR="00082E0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of salary data and issues.</w:t>
      </w:r>
    </w:p>
    <w:p w:rsidR="004C6638" w:rsidRPr="00785159" w:rsidRDefault="004C6638" w:rsidP="004C6638">
      <w:pPr>
        <w:pStyle w:val="ListParagraph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Completing monthly reports,</w:t>
      </w:r>
      <w:r w:rsidR="00082E0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variance reports,</w:t>
      </w:r>
      <w:r w:rsidR="00082E0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manpower and MIS on time as committed to clients</w:t>
      </w:r>
      <w:r w:rsidRPr="0078515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.</w:t>
      </w:r>
    </w:p>
    <w:p w:rsidR="004C6638" w:rsidRPr="00785159" w:rsidRDefault="004C6638" w:rsidP="004C6638">
      <w:pPr>
        <w:pStyle w:val="ListParagraph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Maintain filing of all data as per standard procedures</w:t>
      </w:r>
      <w:r w:rsidRPr="0078515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.</w:t>
      </w:r>
    </w:p>
    <w:p w:rsidR="004C6638" w:rsidRPr="00785159" w:rsidRDefault="004C6638" w:rsidP="004C6638">
      <w:pPr>
        <w:pStyle w:val="ListParagraph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M</w:t>
      </w:r>
      <w:r w:rsidR="0085488C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aintaining files of all h</w:t>
      </w:r>
      <w:r w:rsidR="00082E0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ard copies of input and reimbursements</w:t>
      </w:r>
      <w:r w:rsidR="0085488C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,</w:t>
      </w:r>
      <w:r w:rsidR="00082E0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IT declar</w:t>
      </w:r>
      <w:r w:rsidR="0085488C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ations and actual investment proofs</w:t>
      </w:r>
      <w:r w:rsidRPr="0078515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.</w:t>
      </w:r>
      <w:r w:rsidR="00082E0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r w:rsidR="0085488C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At the end of the year,</w:t>
      </w:r>
      <w:r w:rsidR="00082E0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r w:rsidR="0085488C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ensure all documents are </w:t>
      </w:r>
      <w:r w:rsidR="00C01A98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filed</w:t>
      </w:r>
      <w:r w:rsidR="0085488C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properly and delivered to customer (except monthly payroll input). </w:t>
      </w:r>
    </w:p>
    <w:p w:rsidR="004C6638" w:rsidRPr="00785159" w:rsidRDefault="0085488C" w:rsidP="004C6638">
      <w:pPr>
        <w:pStyle w:val="ListParagraph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Manage statutory compliances for all client companies a</w:t>
      </w:r>
      <w:r w:rsidR="00082E0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nd co-ordinate the same with internal departments</w:t>
      </w:r>
      <w:r w:rsidR="004C6638" w:rsidRPr="0078515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.</w:t>
      </w:r>
    </w:p>
    <w:p w:rsidR="004C6638" w:rsidRPr="00785159" w:rsidRDefault="0085488C" w:rsidP="004C6638">
      <w:pPr>
        <w:pStyle w:val="ListParagraph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Strictly adhere to all</w:t>
      </w:r>
      <w:r w:rsidR="00082E0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deadlines committed to clients</w:t>
      </w:r>
      <w:r w:rsidR="004C6638" w:rsidRPr="0078515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.</w:t>
      </w:r>
    </w:p>
    <w:p w:rsidR="00B33E97" w:rsidRDefault="00B33E97" w:rsidP="004C6638">
      <w:pPr>
        <w:pStyle w:val="ListParagraph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lastRenderedPageBreak/>
        <w:t>Be responsible to query resolution and ensure all queries are resolved</w:t>
      </w:r>
      <w:r w:rsidR="004C6638" w:rsidRPr="0078515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.</w:t>
      </w:r>
      <w:r w:rsidR="00075DE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This includes queries through mail and issue base.</w:t>
      </w:r>
    </w:p>
    <w:p w:rsidR="004C6638" w:rsidRDefault="00075DE6" w:rsidP="004C6638">
      <w:pPr>
        <w:pStyle w:val="ListParagraph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All undeliver</w:t>
      </w:r>
      <w:r w:rsidR="00B33E97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ed</w:t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messages to be reported to Unit</w:t>
      </w:r>
      <w:r w:rsidR="00B33E97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Leader immediately.</w:t>
      </w:r>
    </w:p>
    <w:p w:rsidR="00B33E97" w:rsidRDefault="00B33E97" w:rsidP="004C6638">
      <w:pPr>
        <w:pStyle w:val="ListParagraph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Preparation of full and final settlements and ensure the same is checked.</w:t>
      </w:r>
    </w:p>
    <w:p w:rsidR="004F4480" w:rsidRDefault="00075DE6" w:rsidP="004C6638">
      <w:pPr>
        <w:pStyle w:val="ListParagraph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Calculate;</w:t>
      </w:r>
      <w:r w:rsidR="004F448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prepare manual payments and employee disbursements.</w:t>
      </w:r>
    </w:p>
    <w:p w:rsidR="004F4480" w:rsidRDefault="00075DE6" w:rsidP="004C6638">
      <w:pPr>
        <w:pStyle w:val="ListParagraph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Ensure monthly checklist is pre</w:t>
      </w:r>
      <w:r w:rsidR="004F448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a</w:t>
      </w:r>
      <w:r w:rsidR="004F448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red and sent to UM / TL for every account.</w:t>
      </w:r>
    </w:p>
    <w:p w:rsidR="004F4480" w:rsidRDefault="00075DE6" w:rsidP="004C6638">
      <w:pPr>
        <w:pStyle w:val="ListParagraph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Ensuring relevant </w:t>
      </w:r>
      <w:r w:rsidR="004F448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payroll information is provided to other internal </w:t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departments </w:t>
      </w:r>
      <w:r w:rsidR="004F448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(</w:t>
      </w:r>
      <w:proofErr w:type="spellStart"/>
      <w:r w:rsidR="004F448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eg</w:t>
      </w:r>
      <w:proofErr w:type="spellEnd"/>
      <w:r w:rsidR="004F448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. PF, PT, TDS).</w:t>
      </w:r>
    </w:p>
    <w:p w:rsidR="004F4480" w:rsidRDefault="00075DE6" w:rsidP="004C6638">
      <w:pPr>
        <w:pStyle w:val="ListParagraph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Ensure all files including F&amp;F, Pay slip</w:t>
      </w:r>
      <w:r w:rsidR="004F448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, tax sheets or any other document</w:t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="004F448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etc</w:t>
      </w:r>
      <w:proofErr w:type="spellEnd"/>
      <w:r w:rsidR="004F448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are sent to the right contact. </w:t>
      </w:r>
    </w:p>
    <w:p w:rsidR="004C6638" w:rsidRDefault="004C6638" w:rsidP="004C6638">
      <w:pPr>
        <w:suppressAutoHyphens/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</w:pPr>
    </w:p>
    <w:p w:rsidR="004C6638" w:rsidRDefault="004C6638" w:rsidP="00785159">
      <w:pPr>
        <w:suppressAutoHyphens/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</w:pPr>
    </w:p>
    <w:p w:rsidR="004C6638" w:rsidRDefault="004C6638" w:rsidP="004C66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</w:pPr>
    </w:p>
    <w:p w:rsidR="00893636" w:rsidRPr="00785159" w:rsidRDefault="00B31F2C" w:rsidP="00785159">
      <w:pPr>
        <w:suppressAutoHyphens/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 xml:space="preserve">2. </w:t>
      </w:r>
      <w:r w:rsidR="00BB52BC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CMC Ltd (TCS Ltd)</w:t>
      </w:r>
      <w:r w:rsidR="00893636" w:rsidRPr="00785159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ab/>
      </w:r>
    </w:p>
    <w:p w:rsidR="00893636" w:rsidRPr="00785159" w:rsidRDefault="00893636" w:rsidP="00785159">
      <w:pPr>
        <w:suppressAutoHyphens/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</w:pPr>
      <w:r w:rsidRPr="00785159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Designation:-</w:t>
      </w:r>
    </w:p>
    <w:p w:rsidR="00893636" w:rsidRPr="00785159" w:rsidRDefault="00893636" w:rsidP="00785159">
      <w:pPr>
        <w:suppressAutoHyphens/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</w:pPr>
      <w:r w:rsidRPr="00785159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Citizen Service Executive</w:t>
      </w:r>
    </w:p>
    <w:p w:rsidR="00893636" w:rsidRPr="00785159" w:rsidRDefault="00785159" w:rsidP="00785159">
      <w:pPr>
        <w:suppressAutoHyphens/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</w:pPr>
      <w:r w:rsidRPr="00785159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ab/>
      </w:r>
    </w:p>
    <w:p w:rsidR="00893636" w:rsidRPr="00785159" w:rsidRDefault="00893636" w:rsidP="00785159">
      <w:pPr>
        <w:suppressAutoHyphens/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</w:pPr>
      <w:r w:rsidRPr="00785159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Duration:-</w:t>
      </w:r>
    </w:p>
    <w:p w:rsidR="00893636" w:rsidRPr="00785159" w:rsidRDefault="00893636" w:rsidP="00785159">
      <w:pPr>
        <w:suppressAutoHyphens/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</w:pPr>
      <w:r w:rsidRPr="00785159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 xml:space="preserve">Jan 2014 to </w:t>
      </w:r>
      <w:r w:rsidR="00F90C82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Jan 2015</w:t>
      </w:r>
      <w:r w:rsidRPr="00785159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 xml:space="preserve">               </w:t>
      </w:r>
    </w:p>
    <w:p w:rsidR="00893636" w:rsidRPr="00785159" w:rsidRDefault="00893636" w:rsidP="00785159">
      <w:pPr>
        <w:suppressAutoHyphens/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</w:pPr>
    </w:p>
    <w:p w:rsidR="00893636" w:rsidRPr="00785159" w:rsidRDefault="00893636" w:rsidP="00785159">
      <w:pPr>
        <w:suppressAutoHyphens/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</w:pPr>
      <w:r w:rsidRPr="00785159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Responsibilities Held: –</w:t>
      </w:r>
    </w:p>
    <w:p w:rsidR="00893636" w:rsidRPr="00893636" w:rsidRDefault="00893636" w:rsidP="00893636">
      <w:pPr>
        <w:rPr>
          <w:b/>
          <w:lang w:val="en-US"/>
        </w:rPr>
      </w:pPr>
    </w:p>
    <w:p w:rsidR="00893636" w:rsidRPr="00785159" w:rsidRDefault="00893636" w:rsidP="00785159">
      <w:pPr>
        <w:pStyle w:val="ListParagraph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78515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Documents verification related to Passport Application.</w:t>
      </w:r>
    </w:p>
    <w:p w:rsidR="00893636" w:rsidRPr="00785159" w:rsidRDefault="00893636" w:rsidP="00785159">
      <w:pPr>
        <w:pStyle w:val="ListParagraph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78515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To interact with Citizens.</w:t>
      </w:r>
    </w:p>
    <w:p w:rsidR="00893636" w:rsidRPr="00785159" w:rsidRDefault="00893636" w:rsidP="00785159">
      <w:pPr>
        <w:pStyle w:val="ListParagraph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78515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Handling Complex Cases of Passport Application</w:t>
      </w:r>
    </w:p>
    <w:p w:rsidR="00893636" w:rsidRPr="00785159" w:rsidRDefault="00893636" w:rsidP="00785159">
      <w:pPr>
        <w:pStyle w:val="ListParagraph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78515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To co-ordinate between Asst. Passport Officer &amp; Applicants for </w:t>
      </w:r>
      <w:proofErr w:type="spellStart"/>
      <w:r w:rsidRPr="0078515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Tatkaal</w:t>
      </w:r>
      <w:proofErr w:type="spellEnd"/>
      <w:r w:rsidRPr="0078515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Applications.</w:t>
      </w:r>
    </w:p>
    <w:p w:rsidR="00893636" w:rsidRPr="00785159" w:rsidRDefault="00893636" w:rsidP="00785159">
      <w:pPr>
        <w:pStyle w:val="ListParagraph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78515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Responsible for maintaining the Police Verification Reports in proper manner.</w:t>
      </w:r>
    </w:p>
    <w:p w:rsidR="00893636" w:rsidRPr="00785159" w:rsidRDefault="00893636" w:rsidP="00785159">
      <w:pPr>
        <w:pStyle w:val="ListParagraph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78515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Responsible for sending Daily Report.</w:t>
      </w:r>
    </w:p>
    <w:p w:rsidR="00893636" w:rsidRPr="00785159" w:rsidRDefault="00893636" w:rsidP="00785159">
      <w:pPr>
        <w:pStyle w:val="ListParagraph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78515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To give the proper training related to Passport </w:t>
      </w:r>
      <w:proofErr w:type="spellStart"/>
      <w:r w:rsidRPr="0078515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Seva</w:t>
      </w:r>
      <w:proofErr w:type="spellEnd"/>
      <w:r w:rsidRPr="0078515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Project to new employees.</w:t>
      </w:r>
    </w:p>
    <w:p w:rsidR="00893636" w:rsidRPr="00785159" w:rsidRDefault="00893636" w:rsidP="00785159">
      <w:pPr>
        <w:pStyle w:val="ListParagraph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78515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Support to the Admin Department.</w:t>
      </w:r>
    </w:p>
    <w:p w:rsidR="00893636" w:rsidRDefault="00893636" w:rsidP="00785159">
      <w:pPr>
        <w:pStyle w:val="ListParagraph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78515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Collecting the Daily Cash.</w:t>
      </w:r>
    </w:p>
    <w:p w:rsidR="00060160" w:rsidRDefault="00060160" w:rsidP="000601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AB6C95" w:rsidRPr="00AB6C95" w:rsidRDefault="00AB6C95" w:rsidP="00AB6C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893636" w:rsidRPr="00E14646" w:rsidRDefault="00893636" w:rsidP="00E14646">
      <w:pPr>
        <w:pBdr>
          <w:bottom w:val="single" w:sz="8" w:space="0" w:color="000000"/>
        </w:pBd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</w:pPr>
      <w:r w:rsidRPr="00E14646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 xml:space="preserve">Education </w:t>
      </w:r>
    </w:p>
    <w:p w:rsidR="00AB6C95" w:rsidRDefault="00AB6C95" w:rsidP="00B54866">
      <w:pPr>
        <w:suppressAutoHyphens/>
        <w:spacing w:after="0" w:line="240" w:lineRule="auto"/>
        <w:rPr>
          <w:b/>
          <w:bCs/>
          <w:lang w:val="en-US"/>
        </w:rPr>
      </w:pPr>
    </w:p>
    <w:p w:rsidR="00893636" w:rsidRPr="00B54866" w:rsidRDefault="00893636" w:rsidP="00B54866">
      <w:pPr>
        <w:suppressAutoHyphens/>
        <w:spacing w:after="0" w:line="240" w:lineRule="auto"/>
        <w:rPr>
          <w:rStyle w:val="Strong"/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B54866">
        <w:rPr>
          <w:rStyle w:val="Strong"/>
          <w:rFonts w:ascii="Times New Roman" w:eastAsia="Times New Roman" w:hAnsi="Times New Roman" w:cs="Times New Roman"/>
          <w:sz w:val="24"/>
          <w:szCs w:val="24"/>
          <w:lang w:val="en-US" w:eastAsia="ar-SA"/>
        </w:rPr>
        <w:t>Highest Academic Qualification:-</w:t>
      </w:r>
    </w:p>
    <w:p w:rsidR="00B54866" w:rsidRDefault="00B54866" w:rsidP="00B54866">
      <w:pPr>
        <w:suppressAutoHyphens/>
        <w:spacing w:after="0" w:line="240" w:lineRule="auto"/>
        <w:rPr>
          <w:b/>
          <w:bCs/>
          <w:lang w:val="de-DE"/>
        </w:rPr>
      </w:pPr>
    </w:p>
    <w:p w:rsidR="00893636" w:rsidRPr="00B54866" w:rsidRDefault="00B54866" w:rsidP="00B54866">
      <w:pPr>
        <w:suppressAutoHyphens/>
        <w:spacing w:after="0" w:line="240" w:lineRule="auto"/>
        <w:rPr>
          <w:bCs/>
          <w:lang w:val="de-DE"/>
        </w:rPr>
      </w:pPr>
      <w:r>
        <w:rPr>
          <w:b/>
          <w:bCs/>
          <w:lang w:val="de-DE"/>
        </w:rPr>
        <w:t xml:space="preserve">     </w:t>
      </w:r>
      <w:r w:rsidR="00893636" w:rsidRPr="00B54866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ar-SA"/>
        </w:rPr>
        <w:t>MBA (Human Resource</w:t>
      </w:r>
      <w:r w:rsidR="00893636" w:rsidRPr="00B54866"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  <w:t>) from Sinhgad Institute of Management, Pune University 2013</w:t>
      </w:r>
    </w:p>
    <w:p w:rsidR="00AB6C95" w:rsidRDefault="00AB6C95" w:rsidP="00B54866">
      <w:pPr>
        <w:suppressAutoHyphens/>
        <w:spacing w:after="0" w:line="240" w:lineRule="auto"/>
        <w:rPr>
          <w:b/>
          <w:bCs/>
          <w:lang w:val="de-DE"/>
        </w:rPr>
      </w:pPr>
    </w:p>
    <w:p w:rsidR="00893636" w:rsidRPr="00B54866" w:rsidRDefault="00893636" w:rsidP="00B5486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ar-SA"/>
        </w:rPr>
      </w:pPr>
      <w:r w:rsidRPr="00B54866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ar-SA"/>
        </w:rPr>
        <w:t>Academic Qualification:-</w:t>
      </w:r>
    </w:p>
    <w:p w:rsidR="007939D8" w:rsidRDefault="007939D8" w:rsidP="00B54866">
      <w:pPr>
        <w:suppressAutoHyphens/>
        <w:spacing w:after="0" w:line="240" w:lineRule="auto"/>
        <w:rPr>
          <w:b/>
          <w:bCs/>
          <w:lang w:val="de-DE"/>
        </w:rPr>
      </w:pPr>
    </w:p>
    <w:p w:rsidR="00893636" w:rsidRPr="00B54866" w:rsidRDefault="00E14646" w:rsidP="00B5486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ar-SA"/>
        </w:rPr>
      </w:pPr>
      <w:r>
        <w:rPr>
          <w:b/>
          <w:bCs/>
          <w:lang w:val="de-DE"/>
        </w:rPr>
        <w:t xml:space="preserve">     </w:t>
      </w:r>
      <w:r w:rsidR="00893636" w:rsidRPr="00893636">
        <w:rPr>
          <w:b/>
          <w:bCs/>
          <w:lang w:val="de-DE"/>
        </w:rPr>
        <w:t xml:space="preserve"> </w:t>
      </w:r>
      <w:r w:rsidR="00893636" w:rsidRPr="00B54866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ar-SA"/>
        </w:rPr>
        <w:t xml:space="preserve">B.C.S </w:t>
      </w:r>
      <w:r w:rsidR="00893636" w:rsidRPr="00B54866"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  <w:t>from G. H. Raisoni Institute of IT, Nagpur, R.T.M.(Nagpur) University. 2010</w:t>
      </w:r>
      <w:r w:rsidR="00893636" w:rsidRPr="00B54866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ar-SA"/>
        </w:rPr>
        <w:tab/>
      </w:r>
    </w:p>
    <w:p w:rsidR="00893636" w:rsidRPr="00B54866" w:rsidRDefault="00E14646" w:rsidP="00B5486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ar-SA"/>
        </w:rPr>
        <w:t xml:space="preserve">    </w:t>
      </w:r>
      <w:r w:rsidR="007939D8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ar-SA"/>
        </w:rPr>
        <w:t xml:space="preserve"> </w:t>
      </w:r>
      <w:r w:rsidR="00893636" w:rsidRPr="00B54866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ar-SA"/>
        </w:rPr>
        <w:t xml:space="preserve">H.S.C. </w:t>
      </w:r>
      <w:r w:rsidR="00893636" w:rsidRPr="00B54866"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  <w:t>from Pd. Baccharaj Vyas Vidyalay,Nagpur, Maharashtra Board. 2006</w:t>
      </w:r>
    </w:p>
    <w:p w:rsidR="00893636" w:rsidRPr="00B54866" w:rsidRDefault="00E14646" w:rsidP="00B5486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ar-SA"/>
        </w:rPr>
        <w:t xml:space="preserve">    </w:t>
      </w:r>
      <w:r w:rsidR="007939D8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ar-SA"/>
        </w:rPr>
        <w:t xml:space="preserve"> </w:t>
      </w:r>
      <w:r w:rsidR="00893636" w:rsidRPr="00B54866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ar-SA"/>
        </w:rPr>
        <w:t xml:space="preserve">S.S.C.  </w:t>
      </w:r>
      <w:r w:rsidR="00893636" w:rsidRPr="00B54866"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  <w:t>from Railway Men’s High School, Nagpur, Maharashtra Board. 2004</w:t>
      </w:r>
      <w:r w:rsidR="00893636" w:rsidRPr="00B54866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ar-SA"/>
        </w:rPr>
        <w:tab/>
      </w:r>
    </w:p>
    <w:p w:rsidR="00893636" w:rsidRPr="00893636" w:rsidRDefault="00893636" w:rsidP="00893636">
      <w:pPr>
        <w:rPr>
          <w:lang w:val="en-US"/>
        </w:rPr>
      </w:pPr>
      <w:r w:rsidRPr="00893636">
        <w:rPr>
          <w:lang w:val="en-US"/>
        </w:rPr>
        <w:t xml:space="preserve">                        </w:t>
      </w:r>
      <w:r w:rsidRPr="00893636">
        <w:rPr>
          <w:lang w:val="en-US"/>
        </w:rPr>
        <w:tab/>
      </w:r>
    </w:p>
    <w:p w:rsidR="00893636" w:rsidRPr="00B54866" w:rsidRDefault="00893636" w:rsidP="00B548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</w:pPr>
      <w:r w:rsidRPr="00B54866"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 xml:space="preserve">Computer </w:t>
      </w:r>
      <w:r w:rsidR="00FE3EDB"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>Knowledge</w:t>
      </w:r>
    </w:p>
    <w:p w:rsidR="00893636" w:rsidRPr="00893636" w:rsidRDefault="00B67811" w:rsidP="00893636">
      <w:pPr>
        <w:rPr>
          <w:b/>
          <w:lang w:val="en-US"/>
        </w:rPr>
      </w:pPr>
      <w:r>
        <w:rPr>
          <w:b/>
        </w:rPr>
        <w:pict>
          <v:shape id="_x0000_s1031" type="#_x0000_t32" style="position:absolute;margin-left:.75pt;margin-top:1.05pt;width:453pt;height:.05pt;z-index:251660288" o:connectortype="straight"/>
        </w:pict>
      </w:r>
    </w:p>
    <w:p w:rsidR="00893636" w:rsidRPr="00F96FB5" w:rsidRDefault="00FE3EDB" w:rsidP="00F96FB5">
      <w:pPr>
        <w:pStyle w:val="ListParagraph"/>
        <w:numPr>
          <w:ilvl w:val="0"/>
          <w:numId w:val="8"/>
        </w:numPr>
        <w:suppressAutoHyphens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Proficient in basic use of</w:t>
      </w:r>
      <w:r w:rsidR="00893636" w:rsidRPr="00F96FB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MS Of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fice (Word, Excel &amp; PowerPoint) and </w:t>
      </w:r>
      <w:r w:rsidRPr="00FE3EDB">
        <w:rPr>
          <w:rFonts w:ascii="Times New Roman" w:eastAsia="Times New Roman" w:hAnsi="Times New Roman" w:cs="Times New Roman"/>
          <w:sz w:val="24"/>
          <w:szCs w:val="24"/>
          <w:lang w:val="en-US"/>
        </w:rPr>
        <w:t>Internet Applications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893636" w:rsidRDefault="00FE3EDB" w:rsidP="00893636">
      <w:pPr>
        <w:pStyle w:val="ListParagraph"/>
        <w:numPr>
          <w:ilvl w:val="0"/>
          <w:numId w:val="8"/>
        </w:numPr>
        <w:suppressAutoHyphens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Operating Systems Windows 98, Windows XP, Windows 7.</w:t>
      </w:r>
    </w:p>
    <w:p w:rsidR="00BE22EF" w:rsidRDefault="00BE22EF" w:rsidP="00F96FB5">
      <w:pPr>
        <w:pBdr>
          <w:bottom w:val="single" w:sz="8" w:space="1" w:color="000000"/>
        </w:pBd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</w:pPr>
    </w:p>
    <w:p w:rsidR="00893636" w:rsidRPr="00F96FB5" w:rsidRDefault="00FE3EDB" w:rsidP="00F96FB5">
      <w:pPr>
        <w:pBdr>
          <w:bottom w:val="single" w:sz="8" w:space="1" w:color="000000"/>
        </w:pBd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lastRenderedPageBreak/>
        <w:t>Su</w:t>
      </w:r>
      <w:r w:rsidR="00893636" w:rsidRPr="00F96FB5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mmer Internship</w:t>
      </w:r>
    </w:p>
    <w:p w:rsidR="00893636" w:rsidRPr="00893636" w:rsidRDefault="00893636" w:rsidP="00893636">
      <w:pPr>
        <w:rPr>
          <w:b/>
          <w:lang w:val="en-US"/>
        </w:rPr>
      </w:pPr>
    </w:p>
    <w:p w:rsidR="00893636" w:rsidRPr="00F96FB5" w:rsidRDefault="007939D8" w:rsidP="00F96F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 xml:space="preserve">Title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ab/>
      </w:r>
      <w:r w:rsidR="00893636" w:rsidRPr="00F96FB5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 xml:space="preserve">:  </w:t>
      </w:r>
      <w:r w:rsidR="00893636" w:rsidRPr="00F96FB5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ab/>
      </w:r>
      <w:r w:rsidR="00893636" w:rsidRPr="00F96FB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Study of Recruitment and Selection Process</w:t>
      </w:r>
    </w:p>
    <w:p w:rsidR="00893636" w:rsidRPr="00F96FB5" w:rsidRDefault="007939D8" w:rsidP="00F96F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 xml:space="preserve">Organization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ab/>
      </w:r>
      <w:r w:rsidR="00893636" w:rsidRPr="00F96FB5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 xml:space="preserve">:  </w:t>
      </w:r>
      <w:r w:rsidR="00893636" w:rsidRPr="00F96FB5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ab/>
      </w:r>
      <w:proofErr w:type="spellStart"/>
      <w:r w:rsidR="00893636" w:rsidRPr="00F96FB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Abhijeet</w:t>
      </w:r>
      <w:proofErr w:type="spellEnd"/>
      <w:r w:rsidR="00893636" w:rsidRPr="00F96FB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Group</w:t>
      </w:r>
      <w:r w:rsidR="00F96FB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,</w:t>
      </w:r>
      <w:r w:rsidR="00893636" w:rsidRPr="00F96FB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Nagpur</w:t>
      </w:r>
    </w:p>
    <w:p w:rsidR="00893636" w:rsidRPr="00F96FB5" w:rsidRDefault="00893636" w:rsidP="00F96F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</w:pPr>
      <w:r w:rsidRPr="00F96FB5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Overview</w:t>
      </w:r>
      <w:r w:rsidR="007939D8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ab/>
      </w:r>
      <w:r w:rsidR="007939D8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ab/>
      </w:r>
    </w:p>
    <w:p w:rsidR="00893636" w:rsidRPr="00893636" w:rsidRDefault="00893636" w:rsidP="00893636">
      <w:pPr>
        <w:rPr>
          <w:b/>
          <w:lang w:val="en-US"/>
        </w:rPr>
      </w:pPr>
    </w:p>
    <w:p w:rsidR="00893636" w:rsidRPr="00F96FB5" w:rsidRDefault="00893636" w:rsidP="00F96FB5">
      <w:pPr>
        <w:numPr>
          <w:ilvl w:val="0"/>
          <w:numId w:val="9"/>
        </w:num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  <w:r w:rsidRPr="00F96FB5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Involved in End to End Recruitment process which included Creating Databank of  CV’S/ Resume’s, Sourcing CV’S, Searching for Talent pool/ Resources.</w:t>
      </w:r>
    </w:p>
    <w:p w:rsidR="00893636" w:rsidRPr="00F96FB5" w:rsidRDefault="00893636" w:rsidP="00F96FB5">
      <w:pPr>
        <w:numPr>
          <w:ilvl w:val="0"/>
          <w:numId w:val="9"/>
        </w:num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  <w:r w:rsidRPr="00F96FB5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Screening the resume from the various online portals &amp; referrals</w:t>
      </w:r>
    </w:p>
    <w:p w:rsidR="00893636" w:rsidRPr="00F96FB5" w:rsidRDefault="00893636" w:rsidP="00F96FB5">
      <w:pPr>
        <w:numPr>
          <w:ilvl w:val="0"/>
          <w:numId w:val="9"/>
        </w:num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  <w:r w:rsidRPr="00F96FB5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Short-listing profiles as per requirement made by department Heads.  </w:t>
      </w:r>
    </w:p>
    <w:p w:rsidR="00893636" w:rsidRDefault="00893636" w:rsidP="00F96FB5">
      <w:pPr>
        <w:numPr>
          <w:ilvl w:val="0"/>
          <w:numId w:val="9"/>
        </w:num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  <w:r w:rsidRPr="00F96FB5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Taking priliminary telephonic interview for checking communication skill.</w:t>
      </w:r>
    </w:p>
    <w:p w:rsidR="00BE22EF" w:rsidRDefault="00BE22EF" w:rsidP="00BE22EF">
      <w:pPr>
        <w:suppressAutoHyphens/>
        <w:spacing w:after="0" w:line="240" w:lineRule="auto"/>
        <w:ind w:left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</w:p>
    <w:p w:rsidR="00BE22EF" w:rsidRDefault="00BE22EF" w:rsidP="00BE22EF">
      <w:pPr>
        <w:suppressAutoHyphens/>
        <w:spacing w:after="0" w:line="240" w:lineRule="auto"/>
        <w:ind w:left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</w:p>
    <w:p w:rsidR="00BE22EF" w:rsidRPr="00BE22EF" w:rsidRDefault="00BE22EF" w:rsidP="00BE22EF">
      <w:pPr>
        <w:pBdr>
          <w:bottom w:val="single" w:sz="8" w:space="3" w:color="000000"/>
        </w:pBdr>
        <w:suppressAutoHyphens/>
        <w:spacing w:after="0" w:line="240" w:lineRule="auto"/>
        <w:jc w:val="both"/>
        <w:outlineLvl w:val="0"/>
        <w:rPr>
          <w:b/>
        </w:rPr>
      </w:pPr>
      <w:r w:rsidRPr="00BE22E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Functional Competencies </w:t>
      </w:r>
    </w:p>
    <w:p w:rsidR="00924113" w:rsidRDefault="00924113" w:rsidP="00924113">
      <w:pPr>
        <w:pStyle w:val="ListParagraph"/>
        <w:ind w:left="786"/>
        <w:rPr>
          <w:rFonts w:ascii="Times New Roman" w:hAnsi="Times New Roman" w:cs="Times New Roman"/>
          <w:sz w:val="24"/>
          <w:szCs w:val="24"/>
        </w:rPr>
      </w:pPr>
    </w:p>
    <w:p w:rsidR="00BE22EF" w:rsidRPr="00194AAB" w:rsidRDefault="00194AAB" w:rsidP="00194AAB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Customer Focus</w:t>
      </w:r>
      <w:r w:rsidR="00BE22EF" w:rsidRPr="00194AAB">
        <w:rPr>
          <w:rFonts w:ascii="Times New Roman" w:hAnsi="Times New Roman" w:cs="Times New Roman"/>
          <w:sz w:val="24"/>
          <w:szCs w:val="24"/>
        </w:rPr>
        <w:t>.</w:t>
      </w:r>
    </w:p>
    <w:p w:rsidR="00BE22EF" w:rsidRPr="004630E2" w:rsidRDefault="00194AAB" w:rsidP="00BE22EF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bCs/>
          <w:sz w:val="24"/>
          <w:szCs w:val="24"/>
          <w:lang w:val="de-DE"/>
        </w:rPr>
      </w:pPr>
      <w:r>
        <w:rPr>
          <w:rFonts w:ascii="Times New Roman" w:hAnsi="Times New Roman" w:cs="Times New Roman"/>
          <w:bCs/>
          <w:sz w:val="24"/>
          <w:szCs w:val="24"/>
          <w:lang w:val="de-DE"/>
        </w:rPr>
        <w:t>Analytical Skills</w:t>
      </w:r>
      <w:r w:rsidR="00BE22EF" w:rsidRPr="004630E2">
        <w:rPr>
          <w:rFonts w:ascii="Times New Roman" w:hAnsi="Times New Roman" w:cs="Times New Roman"/>
          <w:bCs/>
          <w:sz w:val="24"/>
          <w:szCs w:val="24"/>
          <w:lang w:val="de-DE"/>
        </w:rPr>
        <w:t>.</w:t>
      </w:r>
    </w:p>
    <w:p w:rsidR="00194AAB" w:rsidRDefault="00924113" w:rsidP="00BE22EF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bCs/>
          <w:sz w:val="24"/>
          <w:szCs w:val="24"/>
          <w:lang w:val="de-DE"/>
        </w:rPr>
      </w:pPr>
      <w:r>
        <w:rPr>
          <w:rFonts w:ascii="Times New Roman" w:hAnsi="Times New Roman" w:cs="Times New Roman"/>
          <w:bCs/>
          <w:sz w:val="24"/>
          <w:szCs w:val="24"/>
          <w:lang w:val="de-DE"/>
        </w:rPr>
        <w:t>Time Management.</w:t>
      </w:r>
    </w:p>
    <w:p w:rsidR="00BE22EF" w:rsidRPr="004630E2" w:rsidRDefault="00924113" w:rsidP="00BE22EF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bCs/>
          <w:sz w:val="24"/>
          <w:szCs w:val="24"/>
          <w:lang w:val="de-DE"/>
        </w:rPr>
      </w:pPr>
      <w:r>
        <w:rPr>
          <w:rFonts w:ascii="Times New Roman" w:hAnsi="Times New Roman" w:cs="Times New Roman"/>
          <w:bCs/>
          <w:sz w:val="24"/>
          <w:szCs w:val="24"/>
          <w:lang w:val="de-DE"/>
        </w:rPr>
        <w:t>Flexibility/Adaptibility</w:t>
      </w:r>
      <w:r w:rsidR="00BE22EF">
        <w:rPr>
          <w:rFonts w:ascii="Times New Roman" w:hAnsi="Times New Roman" w:cs="Times New Roman"/>
          <w:bCs/>
          <w:sz w:val="24"/>
          <w:szCs w:val="24"/>
          <w:lang w:val="de-DE"/>
        </w:rPr>
        <w:t>.</w:t>
      </w:r>
    </w:p>
    <w:p w:rsidR="00BE22EF" w:rsidRDefault="00BE22EF" w:rsidP="00BE22EF">
      <w:pPr>
        <w:suppressAutoHyphens/>
        <w:spacing w:after="0" w:line="240" w:lineRule="auto"/>
        <w:ind w:left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</w:p>
    <w:p w:rsidR="0036085B" w:rsidRDefault="0036085B" w:rsidP="00F96FB5">
      <w:pPr>
        <w:pBdr>
          <w:bottom w:val="single" w:sz="8" w:space="1" w:color="000000"/>
        </w:pBdr>
        <w:suppressAutoHyphens/>
        <w:spacing w:after="0" w:line="240" w:lineRule="auto"/>
        <w:jc w:val="both"/>
        <w:outlineLvl w:val="0"/>
        <w:rPr>
          <w:bCs/>
          <w:lang w:val="de-DE"/>
        </w:rPr>
      </w:pPr>
    </w:p>
    <w:p w:rsidR="00893636" w:rsidRPr="004630E2" w:rsidRDefault="0036085B" w:rsidP="004630E2">
      <w:pPr>
        <w:pBdr>
          <w:bottom w:val="single" w:sz="8" w:space="1" w:color="000000"/>
        </w:pBd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de-DE"/>
        </w:rPr>
        <w:t>Personality T</w:t>
      </w:r>
      <w:r w:rsidRPr="0036085B">
        <w:rPr>
          <w:rFonts w:ascii="Times New Roman" w:hAnsi="Times New Roman" w:cs="Times New Roman"/>
          <w:b/>
          <w:bCs/>
          <w:sz w:val="24"/>
          <w:szCs w:val="24"/>
          <w:lang w:val="de-DE"/>
        </w:rPr>
        <w:t>raits</w:t>
      </w:r>
    </w:p>
    <w:p w:rsidR="004630E2" w:rsidRDefault="004630E2" w:rsidP="004630E2">
      <w:pPr>
        <w:pStyle w:val="ListParagraph"/>
        <w:ind w:left="786"/>
        <w:rPr>
          <w:rFonts w:ascii="Times New Roman" w:hAnsi="Times New Roman" w:cs="Times New Roman"/>
          <w:sz w:val="24"/>
          <w:szCs w:val="24"/>
        </w:rPr>
      </w:pPr>
    </w:p>
    <w:p w:rsidR="000326F6" w:rsidRDefault="004630E2" w:rsidP="000326F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4630E2">
        <w:rPr>
          <w:rFonts w:ascii="Times New Roman" w:hAnsi="Times New Roman" w:cs="Times New Roman"/>
          <w:sz w:val="24"/>
          <w:szCs w:val="24"/>
        </w:rPr>
        <w:t>Strong Motivational and Leadership Skills.</w:t>
      </w:r>
    </w:p>
    <w:p w:rsidR="004630E2" w:rsidRPr="004630E2" w:rsidRDefault="004630E2" w:rsidP="000326F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Effective Communication skills both written and verbal.</w:t>
      </w:r>
    </w:p>
    <w:p w:rsidR="00893636" w:rsidRPr="004630E2" w:rsidRDefault="00893636" w:rsidP="00F96FB5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4630E2">
        <w:rPr>
          <w:rFonts w:ascii="Times New Roman" w:hAnsi="Times New Roman" w:cs="Times New Roman"/>
          <w:bCs/>
          <w:sz w:val="24"/>
          <w:szCs w:val="24"/>
          <w:lang w:val="de-DE"/>
        </w:rPr>
        <w:t>Capable of handling stressful environment</w:t>
      </w:r>
      <w:r w:rsidR="004630E2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</w:t>
      </w:r>
      <w:r w:rsidR="004630E2" w:rsidRPr="004630E2">
        <w:rPr>
          <w:rFonts w:ascii="Times New Roman" w:hAnsi="Times New Roman" w:cs="Times New Roman"/>
          <w:bCs/>
          <w:sz w:val="24"/>
          <w:szCs w:val="24"/>
          <w:lang w:val="de-DE"/>
        </w:rPr>
        <w:t>and can work under pressure.</w:t>
      </w:r>
    </w:p>
    <w:p w:rsidR="00785159" w:rsidRPr="004630E2" w:rsidRDefault="001D3581" w:rsidP="00F96FB5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bCs/>
          <w:sz w:val="24"/>
          <w:szCs w:val="24"/>
          <w:lang w:val="de-DE"/>
        </w:rPr>
      </w:pPr>
      <w:r>
        <w:rPr>
          <w:rFonts w:ascii="Times New Roman" w:hAnsi="Times New Roman" w:cs="Times New Roman"/>
          <w:bCs/>
          <w:sz w:val="24"/>
          <w:szCs w:val="24"/>
          <w:lang w:val="de-DE"/>
        </w:rPr>
        <w:t>Assertive Approach.</w:t>
      </w:r>
    </w:p>
    <w:p w:rsidR="00785159" w:rsidRPr="004630E2" w:rsidRDefault="004630E2" w:rsidP="00F96FB5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4630E2">
        <w:rPr>
          <w:rFonts w:ascii="Times New Roman" w:hAnsi="Times New Roman" w:cs="Times New Roman"/>
          <w:bCs/>
          <w:sz w:val="24"/>
          <w:szCs w:val="24"/>
          <w:lang w:val="de-DE"/>
        </w:rPr>
        <w:t>Ability to work in team as well as individual.</w:t>
      </w:r>
    </w:p>
    <w:p w:rsidR="00AD6CAE" w:rsidRDefault="00AD6CAE" w:rsidP="0036085B">
      <w:pPr>
        <w:pBdr>
          <w:bottom w:val="single" w:sz="8" w:space="2" w:color="000000"/>
        </w:pBd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</w:pPr>
    </w:p>
    <w:p w:rsidR="00AB6C95" w:rsidRPr="00AB6C95" w:rsidRDefault="00893636" w:rsidP="0036085B">
      <w:pPr>
        <w:pBdr>
          <w:bottom w:val="single" w:sz="8" w:space="2" w:color="000000"/>
        </w:pBdr>
        <w:suppressAutoHyphens/>
        <w:spacing w:after="0" w:line="240" w:lineRule="auto"/>
        <w:jc w:val="both"/>
        <w:outlineLvl w:val="0"/>
        <w:rPr>
          <w:bCs/>
          <w:lang w:val="de-DE"/>
        </w:rPr>
      </w:pPr>
      <w:r w:rsidRPr="00F96FB5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Personal Details</w:t>
      </w:r>
      <w:r w:rsidRPr="00893636">
        <w:rPr>
          <w:bCs/>
          <w:lang w:val="de-DE"/>
        </w:rPr>
        <w:tab/>
      </w:r>
      <w:r w:rsidRPr="00893636">
        <w:rPr>
          <w:bCs/>
          <w:lang w:val="de-DE"/>
        </w:rPr>
        <w:tab/>
      </w:r>
    </w:p>
    <w:p w:rsidR="00AB6C95" w:rsidRDefault="00AB6C95" w:rsidP="00AB6C95">
      <w:pPr>
        <w:pStyle w:val="ListParagraph"/>
        <w:rPr>
          <w:bCs/>
          <w:lang w:val="de-DE"/>
        </w:rPr>
      </w:pPr>
    </w:p>
    <w:p w:rsidR="00F96FB5" w:rsidRPr="00AB6C95" w:rsidRDefault="007939D8" w:rsidP="00AB6C95">
      <w:pPr>
        <w:pStyle w:val="ListParagraph"/>
        <w:numPr>
          <w:ilvl w:val="0"/>
          <w:numId w:val="12"/>
        </w:numPr>
        <w:rPr>
          <w:bCs/>
          <w:lang w:val="de-DE"/>
        </w:rPr>
      </w:pPr>
      <w:r>
        <w:rPr>
          <w:bCs/>
          <w:lang w:val="de-DE"/>
        </w:rPr>
        <w:t>Date of Birth</w:t>
      </w:r>
      <w:r>
        <w:rPr>
          <w:bCs/>
          <w:lang w:val="de-DE"/>
        </w:rPr>
        <w:tab/>
        <w:t xml:space="preserve">          </w:t>
      </w:r>
      <w:r>
        <w:rPr>
          <w:bCs/>
          <w:lang w:val="de-DE"/>
        </w:rPr>
        <w:tab/>
      </w:r>
      <w:r w:rsidR="00893636" w:rsidRPr="00F96FB5">
        <w:rPr>
          <w:bCs/>
          <w:lang w:val="de-DE"/>
        </w:rPr>
        <w:t>:-27 Dec 1988</w:t>
      </w:r>
      <w:r w:rsidR="00893636" w:rsidRPr="00F96FB5">
        <w:rPr>
          <w:bCs/>
          <w:lang w:val="de-DE"/>
        </w:rPr>
        <w:tab/>
      </w:r>
      <w:r w:rsidR="00893636" w:rsidRPr="00AB6C95">
        <w:rPr>
          <w:bCs/>
          <w:lang w:val="de-DE"/>
        </w:rPr>
        <w:tab/>
      </w:r>
      <w:r w:rsidR="00893636" w:rsidRPr="00AB6C95">
        <w:rPr>
          <w:bCs/>
          <w:lang w:val="de-DE"/>
        </w:rPr>
        <w:tab/>
      </w:r>
      <w:r w:rsidR="00893636" w:rsidRPr="00AB6C95">
        <w:rPr>
          <w:bCs/>
          <w:lang w:val="de-DE"/>
        </w:rPr>
        <w:tab/>
      </w:r>
      <w:r w:rsidR="00893636" w:rsidRPr="00AB6C95">
        <w:rPr>
          <w:bCs/>
          <w:lang w:val="de-DE"/>
        </w:rPr>
        <w:tab/>
      </w:r>
    </w:p>
    <w:p w:rsidR="00893636" w:rsidRDefault="007939D8" w:rsidP="00F96FB5">
      <w:pPr>
        <w:pStyle w:val="ListParagraph"/>
        <w:numPr>
          <w:ilvl w:val="0"/>
          <w:numId w:val="12"/>
        </w:numPr>
        <w:rPr>
          <w:bCs/>
          <w:lang w:val="de-DE"/>
        </w:rPr>
      </w:pPr>
      <w:r>
        <w:rPr>
          <w:bCs/>
          <w:lang w:val="de-DE"/>
        </w:rPr>
        <w:t>Languages known</w:t>
      </w:r>
      <w:r>
        <w:rPr>
          <w:bCs/>
          <w:lang w:val="de-DE"/>
        </w:rPr>
        <w:tab/>
      </w:r>
      <w:r w:rsidR="00893636" w:rsidRPr="00F96FB5">
        <w:rPr>
          <w:bCs/>
          <w:lang w:val="de-DE"/>
        </w:rPr>
        <w:t>:-English, Hindi, Marathi</w:t>
      </w:r>
    </w:p>
    <w:p w:rsidR="007939D8" w:rsidRDefault="007939D8" w:rsidP="00F96FB5">
      <w:pPr>
        <w:pStyle w:val="ListParagraph"/>
        <w:numPr>
          <w:ilvl w:val="0"/>
          <w:numId w:val="12"/>
        </w:numPr>
        <w:rPr>
          <w:bCs/>
          <w:lang w:val="de-DE"/>
        </w:rPr>
      </w:pPr>
      <w:r>
        <w:rPr>
          <w:bCs/>
          <w:lang w:val="de-DE"/>
        </w:rPr>
        <w:t>Marital status</w:t>
      </w:r>
      <w:r>
        <w:rPr>
          <w:bCs/>
          <w:lang w:val="de-DE"/>
        </w:rPr>
        <w:tab/>
      </w:r>
      <w:r>
        <w:rPr>
          <w:bCs/>
          <w:lang w:val="de-DE"/>
        </w:rPr>
        <w:tab/>
      </w:r>
      <w:r w:rsidR="00AD6CAE">
        <w:rPr>
          <w:bCs/>
          <w:lang w:val="de-DE"/>
        </w:rPr>
        <w:t>:-Married</w:t>
      </w:r>
    </w:p>
    <w:p w:rsidR="00AB6C95" w:rsidRDefault="00AB6C95" w:rsidP="00B67811">
      <w:pPr>
        <w:pStyle w:val="ListParagraph"/>
        <w:rPr>
          <w:bCs/>
          <w:lang w:val="de-DE"/>
        </w:rPr>
      </w:pPr>
      <w:bookmarkStart w:id="0" w:name="_GoBack"/>
      <w:bookmarkEnd w:id="0"/>
    </w:p>
    <w:p w:rsidR="00AB6C95" w:rsidRDefault="00AB6C95" w:rsidP="00AB6C95">
      <w:pPr>
        <w:rPr>
          <w:bCs/>
          <w:lang w:val="de-DE"/>
        </w:rPr>
      </w:pPr>
    </w:p>
    <w:sectPr w:rsidR="00AB6C95" w:rsidSect="00AB6C95">
      <w:pgSz w:w="11906" w:h="16838"/>
      <w:pgMar w:top="993" w:right="1440" w:bottom="993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2F6E"/>
    <w:multiLevelType w:val="hybridMultilevel"/>
    <w:tmpl w:val="2D043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4501F"/>
    <w:multiLevelType w:val="hybridMultilevel"/>
    <w:tmpl w:val="CA9EA8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6116D7"/>
    <w:multiLevelType w:val="hybridMultilevel"/>
    <w:tmpl w:val="CDF60892"/>
    <w:lvl w:ilvl="0" w:tplc="BF104FAC">
      <w:start w:val="1"/>
      <w:numFmt w:val="bullet"/>
      <w:lvlText w:val="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E05EEB"/>
    <w:multiLevelType w:val="hybridMultilevel"/>
    <w:tmpl w:val="6FF0EC9E"/>
    <w:lvl w:ilvl="0" w:tplc="BF104FAC">
      <w:start w:val="1"/>
      <w:numFmt w:val="bullet"/>
      <w:lvlText w:val=""/>
      <w:lvlJc w:val="left"/>
      <w:pPr>
        <w:ind w:left="1506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">
    <w:nsid w:val="311F30A3"/>
    <w:multiLevelType w:val="hybridMultilevel"/>
    <w:tmpl w:val="51827510"/>
    <w:lvl w:ilvl="0" w:tplc="BF104FAC">
      <w:start w:val="1"/>
      <w:numFmt w:val="bullet"/>
      <w:lvlText w:val="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6474AD"/>
    <w:multiLevelType w:val="hybridMultilevel"/>
    <w:tmpl w:val="A844DD76"/>
    <w:lvl w:ilvl="0" w:tplc="BF104FAC">
      <w:start w:val="1"/>
      <w:numFmt w:val="bullet"/>
      <w:lvlText w:val="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6E328C"/>
    <w:multiLevelType w:val="hybridMultilevel"/>
    <w:tmpl w:val="F3547954"/>
    <w:lvl w:ilvl="0" w:tplc="BF104FAC">
      <w:start w:val="1"/>
      <w:numFmt w:val="bullet"/>
      <w:lvlText w:val="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695132E"/>
    <w:multiLevelType w:val="hybridMultilevel"/>
    <w:tmpl w:val="FE6AB348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E90291C"/>
    <w:multiLevelType w:val="hybridMultilevel"/>
    <w:tmpl w:val="D5EC5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6004CD"/>
    <w:multiLevelType w:val="hybridMultilevel"/>
    <w:tmpl w:val="BD749A10"/>
    <w:lvl w:ilvl="0" w:tplc="BF104FAC">
      <w:start w:val="1"/>
      <w:numFmt w:val="bullet"/>
      <w:lvlText w:val="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6D6287"/>
    <w:multiLevelType w:val="hybridMultilevel"/>
    <w:tmpl w:val="479C7C0C"/>
    <w:lvl w:ilvl="0" w:tplc="BF104FAC">
      <w:start w:val="1"/>
      <w:numFmt w:val="bullet"/>
      <w:lvlText w:val="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A65722"/>
    <w:multiLevelType w:val="hybridMultilevel"/>
    <w:tmpl w:val="1C5ECBEC"/>
    <w:lvl w:ilvl="0" w:tplc="BF104FAC">
      <w:start w:val="1"/>
      <w:numFmt w:val="bullet"/>
      <w:lvlText w:val="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70416F"/>
    <w:multiLevelType w:val="hybridMultilevel"/>
    <w:tmpl w:val="E542AF6E"/>
    <w:lvl w:ilvl="0" w:tplc="BF104FAC">
      <w:start w:val="1"/>
      <w:numFmt w:val="bullet"/>
      <w:lvlText w:val=""/>
      <w:lvlJc w:val="left"/>
      <w:pPr>
        <w:ind w:left="1146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6776665A"/>
    <w:multiLevelType w:val="hybridMultilevel"/>
    <w:tmpl w:val="F0D498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C92CEB"/>
    <w:multiLevelType w:val="hybridMultilevel"/>
    <w:tmpl w:val="EE2CA02C"/>
    <w:lvl w:ilvl="0" w:tplc="BF104FAC">
      <w:start w:val="1"/>
      <w:numFmt w:val="bullet"/>
      <w:lvlText w:val="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E65981"/>
    <w:multiLevelType w:val="hybridMultilevel"/>
    <w:tmpl w:val="F8C8D004"/>
    <w:lvl w:ilvl="0" w:tplc="BF104FAC">
      <w:start w:val="1"/>
      <w:numFmt w:val="bullet"/>
      <w:lvlText w:val="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1111F8"/>
    <w:multiLevelType w:val="hybridMultilevel"/>
    <w:tmpl w:val="30F6C8F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8E072F"/>
    <w:multiLevelType w:val="hybridMultilevel"/>
    <w:tmpl w:val="A6FEDE7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D96855"/>
    <w:multiLevelType w:val="hybridMultilevel"/>
    <w:tmpl w:val="8666971A"/>
    <w:lvl w:ilvl="0" w:tplc="BF104FAC">
      <w:start w:val="1"/>
      <w:numFmt w:val="bullet"/>
      <w:lvlText w:val=""/>
      <w:lvlJc w:val="left"/>
      <w:pPr>
        <w:ind w:left="786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790F195B"/>
    <w:multiLevelType w:val="hybridMultilevel"/>
    <w:tmpl w:val="2BB2DA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2"/>
  </w:num>
  <w:num w:numId="4">
    <w:abstractNumId w:val="15"/>
  </w:num>
  <w:num w:numId="5">
    <w:abstractNumId w:val="16"/>
  </w:num>
  <w:num w:numId="6">
    <w:abstractNumId w:val="2"/>
  </w:num>
  <w:num w:numId="7">
    <w:abstractNumId w:val="10"/>
  </w:num>
  <w:num w:numId="8">
    <w:abstractNumId w:val="9"/>
  </w:num>
  <w:num w:numId="9">
    <w:abstractNumId w:val="5"/>
  </w:num>
  <w:num w:numId="10">
    <w:abstractNumId w:val="3"/>
  </w:num>
  <w:num w:numId="11">
    <w:abstractNumId w:val="18"/>
  </w:num>
  <w:num w:numId="12">
    <w:abstractNumId w:val="14"/>
  </w:num>
  <w:num w:numId="13">
    <w:abstractNumId w:val="17"/>
  </w:num>
  <w:num w:numId="14">
    <w:abstractNumId w:val="7"/>
  </w:num>
  <w:num w:numId="15">
    <w:abstractNumId w:val="11"/>
  </w:num>
  <w:num w:numId="16">
    <w:abstractNumId w:val="19"/>
  </w:num>
  <w:num w:numId="17">
    <w:abstractNumId w:val="1"/>
  </w:num>
  <w:num w:numId="18">
    <w:abstractNumId w:val="0"/>
  </w:num>
  <w:num w:numId="19">
    <w:abstractNumId w:val="8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93636"/>
    <w:rsid w:val="0001454C"/>
    <w:rsid w:val="000326F6"/>
    <w:rsid w:val="00060160"/>
    <w:rsid w:val="00075DE6"/>
    <w:rsid w:val="00082E06"/>
    <w:rsid w:val="000E3EDF"/>
    <w:rsid w:val="000F338F"/>
    <w:rsid w:val="00194AAB"/>
    <w:rsid w:val="001D3581"/>
    <w:rsid w:val="00206BCA"/>
    <w:rsid w:val="002329E8"/>
    <w:rsid w:val="002B6F42"/>
    <w:rsid w:val="002F4CDF"/>
    <w:rsid w:val="0036085B"/>
    <w:rsid w:val="003C1D85"/>
    <w:rsid w:val="004630E2"/>
    <w:rsid w:val="004C6638"/>
    <w:rsid w:val="004F4480"/>
    <w:rsid w:val="00535897"/>
    <w:rsid w:val="0057430D"/>
    <w:rsid w:val="0059553E"/>
    <w:rsid w:val="00614197"/>
    <w:rsid w:val="006C328C"/>
    <w:rsid w:val="006F3154"/>
    <w:rsid w:val="00753CD6"/>
    <w:rsid w:val="00776366"/>
    <w:rsid w:val="0077775C"/>
    <w:rsid w:val="00785159"/>
    <w:rsid w:val="007939D8"/>
    <w:rsid w:val="007E57E4"/>
    <w:rsid w:val="00846C3D"/>
    <w:rsid w:val="0085488C"/>
    <w:rsid w:val="008771DC"/>
    <w:rsid w:val="0088205B"/>
    <w:rsid w:val="00891FB3"/>
    <w:rsid w:val="00893636"/>
    <w:rsid w:val="00924113"/>
    <w:rsid w:val="00934CF5"/>
    <w:rsid w:val="00963508"/>
    <w:rsid w:val="009977A4"/>
    <w:rsid w:val="00AB6C95"/>
    <w:rsid w:val="00AD6CAE"/>
    <w:rsid w:val="00B31F2C"/>
    <w:rsid w:val="00B33E97"/>
    <w:rsid w:val="00B36F60"/>
    <w:rsid w:val="00B54866"/>
    <w:rsid w:val="00B67811"/>
    <w:rsid w:val="00B77117"/>
    <w:rsid w:val="00BB52BC"/>
    <w:rsid w:val="00BE22EF"/>
    <w:rsid w:val="00C01A98"/>
    <w:rsid w:val="00C071B8"/>
    <w:rsid w:val="00C64D5A"/>
    <w:rsid w:val="00E14646"/>
    <w:rsid w:val="00E20B47"/>
    <w:rsid w:val="00EA2065"/>
    <w:rsid w:val="00EF0040"/>
    <w:rsid w:val="00F8126E"/>
    <w:rsid w:val="00F90C82"/>
    <w:rsid w:val="00F96FB5"/>
    <w:rsid w:val="00FE3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1" type="connector" idref="#_x0000_s1031"/>
        <o:r id="V:Rule2" type="connector" idref="#_x0000_s1033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F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5159"/>
    <w:pPr>
      <w:ind w:left="720"/>
      <w:contextualSpacing/>
    </w:pPr>
  </w:style>
  <w:style w:type="character" w:styleId="Strong">
    <w:name w:val="Strong"/>
    <w:qFormat/>
    <w:rsid w:val="00EA2065"/>
    <w:rPr>
      <w:b/>
      <w:bCs/>
      <w:sz w:val="28"/>
    </w:rPr>
  </w:style>
  <w:style w:type="character" w:styleId="Hyperlink">
    <w:name w:val="Hyperlink"/>
    <w:basedOn w:val="DefaultParagraphFont"/>
    <w:uiPriority w:val="99"/>
    <w:unhideWhenUsed/>
    <w:rsid w:val="00B678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eha.271144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baboo</dc:creator>
  <cp:lastModifiedBy>348382427</cp:lastModifiedBy>
  <cp:revision>44</cp:revision>
  <dcterms:created xsi:type="dcterms:W3CDTF">2014-12-10T15:12:00Z</dcterms:created>
  <dcterms:modified xsi:type="dcterms:W3CDTF">2017-05-16T10:44:00Z</dcterms:modified>
</cp:coreProperties>
</file>