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jc w:val="center"/>
        <w:tblLook w:val="00A0" w:firstRow="1" w:lastRow="0" w:firstColumn="1" w:lastColumn="0" w:noHBand="0" w:noVBand="0"/>
      </w:tblPr>
      <w:tblGrid>
        <w:gridCol w:w="1634"/>
        <w:gridCol w:w="763"/>
        <w:gridCol w:w="6399"/>
        <w:gridCol w:w="2289"/>
      </w:tblGrid>
      <w:tr w:rsidR="00835016" w:rsidRPr="00BC6D5A">
        <w:trPr>
          <w:trHeight w:val="1440"/>
          <w:jc w:val="center"/>
        </w:trPr>
        <w:tc>
          <w:tcPr>
            <w:tcW w:w="1634" w:type="dxa"/>
            <w:vMerge w:val="restart"/>
            <w:shd w:val="clear" w:color="auto" w:fill="D9D9D9"/>
            <w:vAlign w:val="center"/>
          </w:tcPr>
          <w:p w:rsidR="00835016" w:rsidRPr="00BC6D5A" w:rsidRDefault="00A02B8E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53.4pt;height:76.35pt;visibility:visible">
                  <v:imagedata r:id="rId8" o:title=""/>
                </v:shape>
              </w:pict>
            </w:r>
          </w:p>
        </w:tc>
        <w:tc>
          <w:tcPr>
            <w:tcW w:w="7162" w:type="dxa"/>
            <w:gridSpan w:val="2"/>
            <w:tcBorders>
              <w:left w:val="nil"/>
            </w:tcBorders>
            <w:shd w:val="clear" w:color="auto" w:fill="F2F2F2"/>
          </w:tcPr>
          <w:p w:rsidR="00835016" w:rsidRPr="00BC6D5A" w:rsidRDefault="00754B9C" w:rsidP="00BC6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6"/>
                <w:szCs w:val="46"/>
              </w:rPr>
            </w:pPr>
            <w:r w:rsidRPr="00BC6D5A">
              <w:rPr>
                <w:rFonts w:ascii="Times New Roman" w:hAnsi="Times New Roman" w:cs="Times New Roman"/>
                <w:b/>
                <w:bCs/>
                <w:noProof/>
                <w:sz w:val="46"/>
                <w:szCs w:val="46"/>
              </w:rPr>
              <w:t>Abrar</w:t>
            </w:r>
            <w:r>
              <w:rPr>
                <w:rFonts w:ascii="Times New Roman" w:hAnsi="Times New Roman" w:cs="Times New Roman"/>
                <w:b/>
                <w:bCs/>
                <w:noProof/>
                <w:sz w:val="46"/>
                <w:szCs w:val="46"/>
              </w:rPr>
              <w:t xml:space="preserve"> </w:t>
            </w:r>
            <w:hyperlink r:id="rId9" w:history="1">
              <w:r w:rsidRPr="001D6D65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46"/>
                  <w:szCs w:val="46"/>
                </w:rPr>
                <w:t>Abrar.272774@2freemail.com</w:t>
              </w:r>
            </w:hyperlink>
            <w:r>
              <w:rPr>
                <w:rFonts w:ascii="Times New Roman" w:hAnsi="Times New Roman" w:cs="Times New Roman"/>
                <w:b/>
                <w:bCs/>
                <w:noProof/>
                <w:sz w:val="46"/>
                <w:szCs w:val="46"/>
              </w:rPr>
              <w:t xml:space="preserve">  </w:t>
            </w:r>
          </w:p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016" w:rsidRPr="00BC6D5A" w:rsidRDefault="00835016" w:rsidP="00BC6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6D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</w:t>
            </w:r>
          </w:p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6D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 any suitable job</w:t>
            </w:r>
            <w:r w:rsidRPr="00BC6D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89" w:type="dxa"/>
            <w:shd w:val="clear" w:color="auto" w:fill="F2F2F2"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016" w:rsidRPr="00BC6D5A">
        <w:trPr>
          <w:trHeight w:val="470"/>
          <w:jc w:val="center"/>
        </w:trPr>
        <w:tc>
          <w:tcPr>
            <w:tcW w:w="1634" w:type="dxa"/>
            <w:vMerge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1" w:type="dxa"/>
            <w:gridSpan w:val="3"/>
            <w:tcBorders>
              <w:left w:val="nil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016" w:rsidRPr="00BC6D5A">
        <w:trPr>
          <w:trHeight w:val="144"/>
          <w:jc w:val="center"/>
        </w:trPr>
        <w:tc>
          <w:tcPr>
            <w:tcW w:w="2397" w:type="dxa"/>
            <w:gridSpan w:val="2"/>
            <w:tcBorders>
              <w:bottom w:val="single" w:sz="4" w:space="0" w:color="95B3D7"/>
            </w:tcBorders>
            <w:shd w:val="clear" w:color="auto" w:fill="FFFFFF"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6"/>
                <w:szCs w:val="26"/>
              </w:rPr>
              <w:t>Professional Profile</w:t>
            </w:r>
          </w:p>
        </w:tc>
        <w:tc>
          <w:tcPr>
            <w:tcW w:w="8688" w:type="dxa"/>
            <w:gridSpan w:val="2"/>
            <w:tcBorders>
              <w:bottom w:val="single" w:sz="4" w:space="0" w:color="95B3D7"/>
            </w:tcBorders>
            <w:shd w:val="clear" w:color="auto" w:fill="FFFFFF"/>
          </w:tcPr>
          <w:p w:rsidR="00835016" w:rsidRPr="00BC6D5A" w:rsidRDefault="00835016" w:rsidP="00BC6D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I am an energetic, ambitious person who has developed a mature and responsible approach to any task that I undertake, or situation that I am presented with. As a graduate with five years’ of experience in handling fleet tracking, monitoring and reporting, I am excellent in working with others to achieve a certain objective on time and with excellence.</w:t>
            </w:r>
          </w:p>
          <w:p w:rsidR="00835016" w:rsidRPr="00BC6D5A" w:rsidRDefault="00835016" w:rsidP="00BC6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35016" w:rsidRPr="00BC6D5A">
        <w:trPr>
          <w:trHeight w:val="144"/>
          <w:jc w:val="center"/>
        </w:trPr>
        <w:tc>
          <w:tcPr>
            <w:tcW w:w="2397" w:type="dxa"/>
            <w:gridSpan w:val="2"/>
            <w:tcBorders>
              <w:top w:val="single" w:sz="4" w:space="0" w:color="95B3D7"/>
            </w:tcBorders>
            <w:shd w:val="clear" w:color="auto" w:fill="FFFFFF"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color w:val="365F91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95B3D7"/>
            </w:tcBorders>
            <w:shd w:val="clear" w:color="auto" w:fill="FFFFFF"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color w:val="365F91"/>
              </w:rPr>
            </w:pPr>
          </w:p>
        </w:tc>
        <w:tc>
          <w:tcPr>
            <w:tcW w:w="2289" w:type="dxa"/>
            <w:tcBorders>
              <w:top w:val="single" w:sz="4" w:space="0" w:color="95B3D7"/>
            </w:tcBorders>
            <w:shd w:val="clear" w:color="auto" w:fill="FFFFFF"/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35016" w:rsidRPr="00BC6D5A">
        <w:trPr>
          <w:trHeight w:val="378"/>
          <w:jc w:val="center"/>
        </w:trPr>
        <w:tc>
          <w:tcPr>
            <w:tcW w:w="2397" w:type="dxa"/>
            <w:gridSpan w:val="2"/>
            <w:vMerge w:val="restart"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6"/>
                <w:szCs w:val="26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6"/>
                <w:szCs w:val="26"/>
              </w:rPr>
              <w:t>Work Experience</w:t>
            </w:r>
          </w:p>
        </w:tc>
        <w:tc>
          <w:tcPr>
            <w:tcW w:w="6399" w:type="dxa"/>
            <w:vMerge w:val="restart"/>
          </w:tcPr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 xml:space="preserve">IVMS Administrator / Road Safety Coordinator </w:t>
            </w:r>
          </w:p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Consolidated Contractors International Company </w:t>
            </w:r>
          </w:p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Sahil &amp; Shah Full Field Development Project (SAS FFD)</w:t>
            </w:r>
          </w:p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Main Client :ADCO</w:t>
            </w:r>
          </w:p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Main Contractor: TR (Tecnicas Reunidas)</w:t>
            </w:r>
          </w:p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BC6D5A">
                  <w:rPr>
                    <w:rFonts w:ascii="Times New Roman" w:hAnsi="Times New Roman" w:cs="Times New Roman"/>
                  </w:rPr>
                  <w:t>Abu Dhabi</w:t>
                </w:r>
              </w:smartTag>
            </w:smartTag>
            <w:r w:rsidRPr="00BC6D5A">
              <w:rPr>
                <w:rFonts w:ascii="Times New Roman" w:hAnsi="Times New Roman" w:cs="Times New Roman"/>
              </w:rPr>
              <w:t xml:space="preserve"> (U.A.E)</w:t>
            </w:r>
          </w:p>
          <w:p w:rsidR="00835016" w:rsidRPr="00BC6D5A" w:rsidRDefault="00835016" w:rsidP="00BC6D5A">
            <w:pPr>
              <w:shd w:val="clear" w:color="auto" w:fill="FFFFFF"/>
              <w:spacing w:after="0"/>
              <w:outlineLvl w:val="3"/>
              <w:rPr>
                <w:rFonts w:ascii="Times New Roman" w:hAnsi="Times New Roman" w:cs="Times New Roman"/>
                <w:b/>
                <w:bCs/>
                <w:color w:val="262625"/>
                <w:sz w:val="20"/>
                <w:szCs w:val="20"/>
              </w:rPr>
            </w:pPr>
          </w:p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IVMS Operator / Administrator</w:t>
            </w:r>
          </w:p>
          <w:p w:rsidR="00835016" w:rsidRPr="00BC6D5A" w:rsidRDefault="00835016" w:rsidP="00BC6D5A">
            <w:pPr>
              <w:shd w:val="clear" w:color="auto" w:fill="FFFFFF"/>
              <w:spacing w:after="0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  <w:t>Dealing with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Operating all types of vehicles through  IVMS (In Vehicle Monitoring System)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Having all the vehicles installed / fixed with IVMS system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Configuring the vehicles to make a connection between vehicles and computer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Online Monitoring of the vehicles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Active Tracking and logging of the vehicles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Geo-fencing the area to set new speed limits on all the vehicles (specific areas to avoid accidents in high risk areas as required by ADCO)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Preparation of bi-weekly IVMS Reports to ADCO/TR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Event reports (Harsh Acceleration / Braking / Over-speeding/Desert Over-speeding/ Seat Belt / Passengers Belt / Restricted Zone over-speeding etc) / RAG Reports / Trip Reports / Location reports/Daily Activity Timeline report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Responding to the queries of IVMS disorder / malfunctions </w:t>
            </w:r>
          </w:p>
          <w:p w:rsidR="00835016" w:rsidRPr="00BC6D5A" w:rsidRDefault="00835016" w:rsidP="00F21768">
            <w:pPr>
              <w:pStyle w:val="ListParagraph"/>
              <w:spacing w:before="240"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shd w:val="clear" w:color="auto" w:fill="D9D9D9"/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5A">
              <w:rPr>
                <w:rFonts w:ascii="Times New Roman" w:hAnsi="Times New Roman" w:cs="Times New Roman"/>
                <w:b/>
                <w:bCs/>
              </w:rPr>
              <w:t>MAY 2010 -  APRIL 2015</w:t>
            </w:r>
          </w:p>
        </w:tc>
      </w:tr>
      <w:tr w:rsidR="00835016" w:rsidRPr="00BC6D5A">
        <w:trPr>
          <w:trHeight w:val="766"/>
          <w:jc w:val="center"/>
        </w:trPr>
        <w:tc>
          <w:tcPr>
            <w:tcW w:w="2397" w:type="dxa"/>
            <w:gridSpan w:val="2"/>
            <w:vMerge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9" w:type="dxa"/>
            <w:vMerge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bottom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5016" w:rsidRPr="00BC6D5A">
        <w:trPr>
          <w:trHeight w:val="620"/>
          <w:jc w:val="center"/>
        </w:trPr>
        <w:tc>
          <w:tcPr>
            <w:tcW w:w="2397" w:type="dxa"/>
            <w:gridSpan w:val="2"/>
            <w:vMerge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95B3D7"/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 </w:t>
            </w:r>
          </w:p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Journey Management</w:t>
            </w:r>
          </w:p>
          <w:p w:rsidR="00835016" w:rsidRPr="00BC6D5A" w:rsidRDefault="00835016" w:rsidP="00BC6D5A">
            <w:pPr>
              <w:shd w:val="clear" w:color="auto" w:fill="FFFFFF"/>
              <w:spacing w:after="0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  <w:t>Dealing with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Convening Periodical Internal Meetings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Conducting TBT  (Tool Box Talk) of the drivers / operators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Calculating Trip Report to avoid Night Driving in Mobile Areas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Motivating all the drivers / users/ operators to work safe 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Setting routes / Time estimation / and Mileage of that route through IVMS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Applying Code of Conduct (COC) on IVMS violators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Nominating /Rewarding the best drivers of the month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Setting good and well driving behavior through rewards / motivation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Periodical Monitoring of all safety documents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Keeping record of Inspection of daily vehicle check list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Tracking the driving behavior while driving through IVMS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Updating the records (ADCO Driving  License / Registrations / </w:t>
            </w:r>
            <w:smartTag w:uri="urn:schemas-microsoft-com:office:smarttags" w:element="place">
              <w:smartTag w:uri="urn:schemas-microsoft-com:office:smarttags" w:element="PlaceName">
                <w:r w:rsidRPr="00BC6D5A">
                  <w:rPr>
                    <w:rFonts w:ascii="Times New Roman" w:hAnsi="Times New Roman" w:cs="Times New Roman"/>
                  </w:rPr>
                  <w:t>Security</w:t>
                </w:r>
              </w:smartTag>
              <w:r w:rsidRPr="00BC6D5A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BC6D5A">
                  <w:rPr>
                    <w:rFonts w:ascii="Times New Roman" w:hAnsi="Times New Roman" w:cs="Times New Roman"/>
                  </w:rPr>
                  <w:lastRenderedPageBreak/>
                  <w:t>Passes</w:t>
                </w:r>
              </w:smartTag>
            </w:smartTag>
          </w:p>
          <w:p w:rsidR="00835016" w:rsidRPr="00BC6D5A" w:rsidRDefault="00835016" w:rsidP="00BC6D5A">
            <w:pPr>
              <w:pStyle w:val="ListParagraph"/>
              <w:spacing w:before="240"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5016" w:rsidRPr="00BC6D5A">
        <w:trPr>
          <w:trHeight w:val="144"/>
          <w:jc w:val="center"/>
        </w:trPr>
        <w:tc>
          <w:tcPr>
            <w:tcW w:w="2397" w:type="dxa"/>
            <w:gridSpan w:val="2"/>
            <w:vMerge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tcBorders>
              <w:top w:val="single" w:sz="4" w:space="0" w:color="95B3D7"/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Maintaining Records</w:t>
            </w:r>
          </w:p>
          <w:p w:rsidR="00835016" w:rsidRPr="00BC6D5A" w:rsidRDefault="00835016" w:rsidP="00BC6D5A">
            <w:pPr>
              <w:shd w:val="clear" w:color="auto" w:fill="FFFFFF"/>
              <w:spacing w:after="0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  <w:t>Dealing with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Fuel Consumption Reports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Monthly Equipment Time Cards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Monthly Running Cost of IVMS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Reports of 3G SIMS Billing (SIMS used in IVMS)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Back-charging to sub-contractors (IVMS)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ADCO Driving Licenses of the drivers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IVMS Stock Reports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Drinking Water Consumption Report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Maintaining Daily Water Trips Log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Water Stock Report </w:t>
            </w:r>
          </w:p>
          <w:p w:rsidR="00835016" w:rsidRPr="00BC6D5A" w:rsidRDefault="00835016" w:rsidP="00BC6D5A">
            <w:pPr>
              <w:pStyle w:val="ListParagraph"/>
              <w:spacing w:before="240"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5016" w:rsidRPr="00BC6D5A">
        <w:trPr>
          <w:trHeight w:val="2438"/>
          <w:jc w:val="center"/>
        </w:trPr>
        <w:tc>
          <w:tcPr>
            <w:tcW w:w="2397" w:type="dxa"/>
            <w:gridSpan w:val="2"/>
            <w:vMerge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tcBorders>
              <w:top w:val="single" w:sz="4" w:space="0" w:color="95B3D7"/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Plant Inspection</w:t>
            </w:r>
          </w:p>
          <w:p w:rsidR="00835016" w:rsidRPr="00BC6D5A" w:rsidRDefault="00835016" w:rsidP="00BC6D5A">
            <w:pPr>
              <w:shd w:val="clear" w:color="auto" w:fill="FFFFFF"/>
              <w:spacing w:after="0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  <w:t>Dealing with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Internal Inspection of all the plants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Keeping the plant ready for external inspection by ADCO/TR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Submitting RFI (Request for Inspection) to ADCO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Getting all the plants inspected time to time by ADCO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Applying for re-inspection of plants after three months.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Maintaining the record of inspection </w:t>
            </w:r>
          </w:p>
          <w:p w:rsidR="00835016" w:rsidRPr="00BC6D5A" w:rsidRDefault="00835016" w:rsidP="00BC6D5A">
            <w:pPr>
              <w:pStyle w:val="ListParagraph"/>
              <w:spacing w:before="240"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5016" w:rsidRPr="00BC6D5A">
        <w:trPr>
          <w:trHeight w:val="1655"/>
          <w:jc w:val="center"/>
        </w:trPr>
        <w:tc>
          <w:tcPr>
            <w:tcW w:w="2397" w:type="dxa"/>
            <w:gridSpan w:val="2"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tcBorders>
              <w:top w:val="single" w:sz="4" w:space="0" w:color="95B3D7"/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Transportation Duties</w:t>
            </w:r>
          </w:p>
          <w:p w:rsidR="00835016" w:rsidRPr="00BC6D5A" w:rsidRDefault="00835016" w:rsidP="00BC6D5A">
            <w:pPr>
              <w:shd w:val="clear" w:color="auto" w:fill="FFFFFF"/>
              <w:spacing w:after="0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  <w:t>Dealing with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Hiring drivers on vehicles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Mobilizing / demobilizing plants (ensuring exit and entrance Gate pass)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Responding to emergencies or handling afterhours situation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Training, advising, consulting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Dealing with daily routine matters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Keep all the necessary record up-to-date (Driver / Plant List)</w:t>
            </w:r>
          </w:p>
          <w:p w:rsidR="00835016" w:rsidRPr="00BC6D5A" w:rsidRDefault="00835016" w:rsidP="00BC6D5A">
            <w:pPr>
              <w:pStyle w:val="ListParagraph"/>
              <w:spacing w:before="240"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5016" w:rsidRPr="00BC6D5A">
        <w:trPr>
          <w:trHeight w:val="1052"/>
          <w:jc w:val="center"/>
        </w:trPr>
        <w:tc>
          <w:tcPr>
            <w:tcW w:w="2397" w:type="dxa"/>
            <w:gridSpan w:val="2"/>
            <w:tcBorders>
              <w:top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6"/>
                <w:szCs w:val="26"/>
              </w:rPr>
              <w:t>Achievements</w:t>
            </w:r>
          </w:p>
        </w:tc>
        <w:tc>
          <w:tcPr>
            <w:tcW w:w="6399" w:type="dxa"/>
            <w:tcBorders>
              <w:top w:val="single" w:sz="4" w:space="0" w:color="95B3D7"/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</w:p>
          <w:p w:rsidR="00835016" w:rsidRPr="00F21768" w:rsidRDefault="00835016" w:rsidP="00F217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21768">
              <w:rPr>
                <w:rFonts w:ascii="Times New Roman" w:hAnsi="Times New Roman" w:cs="Times New Roman"/>
                <w:color w:val="333333"/>
              </w:rPr>
              <w:t xml:space="preserve">Best Supervisor of the Month </w:t>
            </w:r>
          </w:p>
          <w:p w:rsidR="00835016" w:rsidRPr="00BC6D5A" w:rsidRDefault="00835016" w:rsidP="00F217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 w:cs="Times New Roman"/>
                <w:color w:val="333333"/>
              </w:rPr>
              <w:t>Safety Award</w:t>
            </w:r>
            <w:r w:rsidRPr="00BC6D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95B3D7"/>
            </w:tcBorders>
            <w:shd w:val="clear" w:color="auto" w:fill="FFFFFF"/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5016" w:rsidRPr="00BC6D5A">
        <w:trPr>
          <w:trHeight w:val="144"/>
          <w:jc w:val="center"/>
        </w:trPr>
        <w:tc>
          <w:tcPr>
            <w:tcW w:w="2397" w:type="dxa"/>
            <w:gridSpan w:val="2"/>
            <w:tcBorders>
              <w:top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tcBorders>
              <w:top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5016" w:rsidRPr="00BC6D5A">
        <w:trPr>
          <w:trHeight w:val="378"/>
          <w:jc w:val="center"/>
        </w:trPr>
        <w:tc>
          <w:tcPr>
            <w:tcW w:w="2397" w:type="dxa"/>
            <w:gridSpan w:val="2"/>
            <w:vMerge w:val="restart"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6"/>
                <w:szCs w:val="26"/>
              </w:rPr>
              <w:t>Skills</w:t>
            </w:r>
          </w:p>
        </w:tc>
        <w:tc>
          <w:tcPr>
            <w:tcW w:w="6399" w:type="dxa"/>
            <w:vMerge w:val="restart"/>
          </w:tcPr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Technical</w:t>
            </w:r>
          </w:p>
          <w:p w:rsidR="00835016" w:rsidRPr="00BC6D5A" w:rsidRDefault="00835016" w:rsidP="00BC6D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Operating and Using Computer</w:t>
            </w:r>
          </w:p>
          <w:p w:rsidR="00835016" w:rsidRPr="00BC6D5A" w:rsidRDefault="00835016" w:rsidP="00BC6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835016" w:rsidRPr="00BC6D5A" w:rsidRDefault="00835016" w:rsidP="00BC6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C6D5A">
              <w:rPr>
                <w:rFonts w:ascii="Times New Roman" w:hAnsi="Times New Roman" w:cs="Times New Roman"/>
                <w:color w:val="333333"/>
              </w:rPr>
              <w:t>Understanding the basic concepts of IT, which include;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C6D5A">
              <w:rPr>
                <w:rFonts w:ascii="Times New Roman" w:hAnsi="Times New Roman" w:cs="Times New Roman"/>
                <w:color w:val="333333"/>
              </w:rPr>
              <w:t>MS Office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C6D5A">
              <w:rPr>
                <w:rFonts w:ascii="Times New Roman" w:hAnsi="Times New Roman" w:cs="Times New Roman"/>
                <w:color w:val="333333"/>
              </w:rPr>
              <w:t>Web Browsing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C6D5A">
              <w:rPr>
                <w:rFonts w:ascii="Times New Roman" w:hAnsi="Times New Roman" w:cs="Times New Roman"/>
                <w:color w:val="333333"/>
              </w:rPr>
              <w:t>Windows based applications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C6D5A">
              <w:rPr>
                <w:rFonts w:ascii="Times New Roman" w:hAnsi="Times New Roman" w:cs="Times New Roman"/>
                <w:color w:val="333333"/>
              </w:rPr>
              <w:t>Inpage (Urdu / Arabic Typing / Drafting)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C6D5A">
              <w:rPr>
                <w:rFonts w:ascii="Times New Roman" w:hAnsi="Times New Roman" w:cs="Times New Roman"/>
                <w:color w:val="333333"/>
              </w:rPr>
              <w:t>Corel DRAW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C6D5A">
              <w:rPr>
                <w:rFonts w:ascii="Times New Roman" w:hAnsi="Times New Roman" w:cs="Times New Roman"/>
                <w:color w:val="333333"/>
              </w:rPr>
              <w:t>Designing / Drafting</w:t>
            </w:r>
          </w:p>
          <w:p w:rsidR="00835016" w:rsidRPr="00BC6D5A" w:rsidRDefault="00835016" w:rsidP="00BC6D5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89" w:type="dxa"/>
            <w:shd w:val="clear" w:color="auto" w:fill="D9D9D9"/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5A">
              <w:rPr>
                <w:rFonts w:ascii="Times New Roman" w:hAnsi="Times New Roman" w:cs="Times New Roman"/>
                <w:b/>
                <w:bCs/>
              </w:rPr>
              <w:t>3 Months</w:t>
            </w:r>
          </w:p>
        </w:tc>
      </w:tr>
      <w:tr w:rsidR="00835016" w:rsidRPr="00BC6D5A">
        <w:trPr>
          <w:trHeight w:val="960"/>
          <w:jc w:val="center"/>
        </w:trPr>
        <w:tc>
          <w:tcPr>
            <w:tcW w:w="2397" w:type="dxa"/>
            <w:gridSpan w:val="2"/>
            <w:vMerge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9" w:type="dxa"/>
            <w:vMerge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bottom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5016" w:rsidRPr="00BC6D5A">
        <w:trPr>
          <w:trHeight w:val="144"/>
          <w:jc w:val="center"/>
        </w:trPr>
        <w:tc>
          <w:tcPr>
            <w:tcW w:w="2397" w:type="dxa"/>
            <w:gridSpan w:val="2"/>
            <w:vMerge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5016" w:rsidRPr="00BC6D5A">
        <w:trPr>
          <w:trHeight w:val="144"/>
          <w:jc w:val="center"/>
        </w:trPr>
        <w:tc>
          <w:tcPr>
            <w:tcW w:w="2397" w:type="dxa"/>
            <w:gridSpan w:val="2"/>
            <w:vMerge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Official / Intellectual</w:t>
            </w:r>
          </w:p>
          <w:p w:rsidR="00835016" w:rsidRPr="00BC6D5A" w:rsidRDefault="00835016" w:rsidP="00BC6D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Daily Matter-handling techniques</w:t>
            </w:r>
          </w:p>
          <w:p w:rsidR="00835016" w:rsidRPr="00BC6D5A" w:rsidRDefault="00835016" w:rsidP="00BC6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Team Work 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Working and coping under pressure 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Communication skills both verbal &amp; listening 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Good working relation with moral ethics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Good behavioral approach 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Financial Awareness 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Time management 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Health, safety &amp; Environment knowledge 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 xml:space="preserve">Thinking of new layouts </w:t>
            </w:r>
          </w:p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bottom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5016" w:rsidRPr="00BC6D5A">
        <w:trPr>
          <w:trHeight w:val="144"/>
          <w:jc w:val="center"/>
        </w:trPr>
        <w:tc>
          <w:tcPr>
            <w:tcW w:w="2397" w:type="dxa"/>
            <w:gridSpan w:val="2"/>
            <w:vMerge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5016" w:rsidRPr="00BC6D5A">
        <w:trPr>
          <w:trHeight w:val="1213"/>
          <w:jc w:val="center"/>
        </w:trPr>
        <w:tc>
          <w:tcPr>
            <w:tcW w:w="2397" w:type="dxa"/>
            <w:gridSpan w:val="2"/>
            <w:vMerge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6"/>
                <w:szCs w:val="26"/>
              </w:rPr>
            </w:pPr>
          </w:p>
        </w:tc>
        <w:tc>
          <w:tcPr>
            <w:tcW w:w="8688" w:type="dxa"/>
            <w:gridSpan w:val="2"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BC6D5A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  <w:t>Communication</w:t>
            </w:r>
          </w:p>
          <w:p w:rsidR="00835016" w:rsidRPr="00BC6D5A" w:rsidRDefault="00835016" w:rsidP="00BC6D5A">
            <w:pPr>
              <w:shd w:val="clear" w:color="auto" w:fill="FFFFFF"/>
              <w:spacing w:after="0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  <w:t>(Speaking /Listening /Writing / Reading Skills)</w:t>
            </w:r>
          </w:p>
          <w:p w:rsidR="00835016" w:rsidRPr="00BC6D5A" w:rsidRDefault="00835016" w:rsidP="00BC6D5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English (Good)</w:t>
            </w:r>
          </w:p>
          <w:p w:rsidR="00835016" w:rsidRPr="00BC6D5A" w:rsidRDefault="00835016" w:rsidP="00BC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D5A">
              <w:rPr>
                <w:rFonts w:ascii="Times New Roman" w:hAnsi="Times New Roman" w:cs="Times New Roman"/>
              </w:rPr>
              <w:t>Arabic (Good)</w:t>
            </w:r>
          </w:p>
          <w:p w:rsidR="00835016" w:rsidRPr="00BC6D5A" w:rsidRDefault="00835016" w:rsidP="00BC6D5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35016" w:rsidRPr="00BC6D5A">
        <w:trPr>
          <w:trHeight w:val="20"/>
          <w:jc w:val="center"/>
        </w:trPr>
        <w:tc>
          <w:tcPr>
            <w:tcW w:w="2397" w:type="dxa"/>
            <w:gridSpan w:val="2"/>
            <w:tcBorders>
              <w:top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tcBorders>
              <w:top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5016" w:rsidRPr="00BC6D5A">
        <w:trPr>
          <w:trHeight w:val="378"/>
          <w:jc w:val="center"/>
        </w:trPr>
        <w:tc>
          <w:tcPr>
            <w:tcW w:w="2397" w:type="dxa"/>
            <w:gridSpan w:val="2"/>
            <w:vMerge w:val="restart"/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6"/>
                <w:szCs w:val="26"/>
              </w:rPr>
              <w:t>Education</w:t>
            </w:r>
          </w:p>
        </w:tc>
        <w:tc>
          <w:tcPr>
            <w:tcW w:w="6399" w:type="dxa"/>
            <w:vMerge w:val="restart"/>
          </w:tcPr>
          <w:p w:rsidR="00835016" w:rsidRPr="00BC6D5A" w:rsidRDefault="00835016" w:rsidP="00BC6D5A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C6D5A">
                  <w:rPr>
                    <w:rFonts w:ascii="Times New Roman" w:hAnsi="Times New Roman" w:cs="Times New Roman"/>
                    <w:b/>
                    <w:bCs/>
                    <w:color w:val="365F91"/>
                    <w:sz w:val="20"/>
                    <w:szCs w:val="20"/>
                  </w:rPr>
                  <w:t>Punjab</w:t>
                </w:r>
              </w:smartTag>
              <w:r w:rsidRPr="00BC6D5A">
                <w:rPr>
                  <w:rFonts w:ascii="Times New Roman" w:hAnsi="Times New Roman" w:cs="Times New Roman"/>
                  <w:b/>
                  <w:bCs/>
                  <w:color w:val="365F91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C6D5A">
                  <w:rPr>
                    <w:rFonts w:ascii="Times New Roman" w:hAnsi="Times New Roman" w:cs="Times New Roman"/>
                    <w:b/>
                    <w:bCs/>
                    <w:color w:val="365F91"/>
                    <w:sz w:val="20"/>
                    <w:szCs w:val="20"/>
                  </w:rPr>
                  <w:t>University</w:t>
                </w:r>
              </w:smartTag>
            </w:smartTag>
          </w:p>
          <w:p w:rsidR="00835016" w:rsidRPr="00BC6D5A" w:rsidRDefault="00835016" w:rsidP="00BC6D5A">
            <w:pPr>
              <w:shd w:val="clear" w:color="auto" w:fill="FFFFFF"/>
              <w:spacing w:after="0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</w:pPr>
            <w:r w:rsidRPr="00BC6D5A">
              <w:rPr>
                <w:rFonts w:ascii="Times New Roman" w:hAnsi="Times New Roman" w:cs="Times New Roman"/>
                <w:b/>
                <w:bCs/>
                <w:i/>
                <w:iCs/>
                <w:color w:val="262625"/>
                <w:sz w:val="20"/>
                <w:szCs w:val="20"/>
              </w:rPr>
              <w:t>Bachelor of Commerce  (IT)</w:t>
            </w:r>
          </w:p>
          <w:p w:rsidR="00835016" w:rsidRPr="00BC6D5A" w:rsidRDefault="00835016" w:rsidP="00BC6D5A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color w:val="262625"/>
              </w:rPr>
            </w:pPr>
          </w:p>
          <w:p w:rsidR="00835016" w:rsidRPr="00BC6D5A" w:rsidRDefault="00835016" w:rsidP="00BC6D5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6D5A">
              <w:rPr>
                <w:sz w:val="18"/>
                <w:szCs w:val="18"/>
              </w:rPr>
              <w:t>The degree is designed to provide the student with a wide range of managerial and administrative skills.</w:t>
            </w:r>
          </w:p>
          <w:p w:rsidR="00835016" w:rsidRPr="00BC6D5A" w:rsidRDefault="00835016" w:rsidP="00BC6D5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/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5A">
              <w:rPr>
                <w:rFonts w:ascii="Times New Roman" w:hAnsi="Times New Roman" w:cs="Times New Roman"/>
                <w:b/>
                <w:bCs/>
              </w:rPr>
              <w:t>2003</w:t>
            </w:r>
          </w:p>
        </w:tc>
      </w:tr>
      <w:tr w:rsidR="00835016" w:rsidRPr="00BC6D5A">
        <w:trPr>
          <w:trHeight w:val="766"/>
          <w:jc w:val="center"/>
        </w:trPr>
        <w:tc>
          <w:tcPr>
            <w:tcW w:w="2397" w:type="dxa"/>
            <w:gridSpan w:val="2"/>
            <w:vMerge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9" w:type="dxa"/>
            <w:vMerge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bottom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5016" w:rsidRPr="00BC6D5A">
        <w:trPr>
          <w:trHeight w:val="144"/>
          <w:jc w:val="center"/>
        </w:trPr>
        <w:tc>
          <w:tcPr>
            <w:tcW w:w="2397" w:type="dxa"/>
            <w:gridSpan w:val="2"/>
            <w:tcBorders>
              <w:top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5016" w:rsidRPr="00BC6D5A">
        <w:trPr>
          <w:trHeight w:val="920"/>
          <w:jc w:val="center"/>
        </w:trPr>
        <w:tc>
          <w:tcPr>
            <w:tcW w:w="2397" w:type="dxa"/>
            <w:gridSpan w:val="2"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399" w:type="dxa"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bottom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5016" w:rsidRPr="00BC6D5A">
        <w:trPr>
          <w:trHeight w:val="144"/>
          <w:jc w:val="center"/>
        </w:trPr>
        <w:tc>
          <w:tcPr>
            <w:tcW w:w="2397" w:type="dxa"/>
            <w:gridSpan w:val="2"/>
            <w:tcBorders>
              <w:top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5016" w:rsidRPr="00BC6D5A">
        <w:trPr>
          <w:trHeight w:val="766"/>
          <w:jc w:val="center"/>
        </w:trPr>
        <w:tc>
          <w:tcPr>
            <w:tcW w:w="2397" w:type="dxa"/>
            <w:gridSpan w:val="2"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bottom w:val="single" w:sz="4" w:space="0" w:color="95B3D7"/>
            </w:tcBorders>
          </w:tcPr>
          <w:p w:rsidR="00835016" w:rsidRPr="00BC6D5A" w:rsidRDefault="00835016" w:rsidP="00BC6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bottom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5016" w:rsidRPr="00BC6D5A">
        <w:trPr>
          <w:trHeight w:val="144"/>
          <w:jc w:val="center"/>
        </w:trPr>
        <w:tc>
          <w:tcPr>
            <w:tcW w:w="11085" w:type="dxa"/>
            <w:gridSpan w:val="4"/>
            <w:tcBorders>
              <w:top w:val="single" w:sz="4" w:space="0" w:color="95B3D7"/>
            </w:tcBorders>
            <w:vAlign w:val="center"/>
          </w:tcPr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016" w:rsidRPr="00BC6D5A" w:rsidRDefault="00835016" w:rsidP="00B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5A">
              <w:rPr>
                <w:rFonts w:ascii="Times New Roman" w:hAnsi="Times New Roman" w:cs="Times New Roman"/>
              </w:rPr>
              <w:t>Particulars and information above are true and correct as can be verified with either documents or by other way.</w:t>
            </w:r>
          </w:p>
        </w:tc>
      </w:tr>
    </w:tbl>
    <w:p w:rsidR="00835016" w:rsidRPr="00DF3D5E" w:rsidRDefault="00835016">
      <w:pPr>
        <w:rPr>
          <w:rFonts w:ascii="Times New Roman" w:hAnsi="Times New Roman" w:cs="Times New Roman"/>
        </w:rPr>
      </w:pPr>
    </w:p>
    <w:sectPr w:rsidR="00835016" w:rsidRPr="00DF3D5E" w:rsidSect="00CD360B">
      <w:headerReference w:type="default" r:id="rId10"/>
      <w:footerReference w:type="default" r:id="rId11"/>
      <w:pgSz w:w="12240" w:h="15840" w:code="1"/>
      <w:pgMar w:top="1152" w:right="720" w:bottom="115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8E" w:rsidRDefault="00A02B8E" w:rsidP="00D10840">
      <w:pPr>
        <w:spacing w:after="0" w:line="240" w:lineRule="auto"/>
      </w:pPr>
      <w:r>
        <w:separator/>
      </w:r>
    </w:p>
  </w:endnote>
  <w:endnote w:type="continuationSeparator" w:id="0">
    <w:p w:rsidR="00A02B8E" w:rsidRDefault="00A02B8E" w:rsidP="00D1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16" w:rsidRDefault="00A02B8E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54B9C" w:rsidRPr="00754B9C">
      <w:rPr>
        <w:b/>
        <w:bCs/>
        <w:noProof/>
      </w:rPr>
      <w:t>3</w:t>
    </w:r>
    <w:r>
      <w:rPr>
        <w:b/>
        <w:bCs/>
        <w:noProof/>
      </w:rPr>
      <w:fldChar w:fldCharType="end"/>
    </w:r>
    <w:r w:rsidR="00835016">
      <w:rPr>
        <w:b/>
        <w:bCs/>
      </w:rPr>
      <w:t xml:space="preserve"> | </w:t>
    </w:r>
    <w:r w:rsidR="00835016">
      <w:rPr>
        <w:color w:val="7F7F7F"/>
        <w:spacing w:val="60"/>
      </w:rPr>
      <w:t>Page</w:t>
    </w:r>
  </w:p>
  <w:p w:rsidR="00835016" w:rsidRDefault="00835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8E" w:rsidRDefault="00A02B8E" w:rsidP="00D10840">
      <w:pPr>
        <w:spacing w:after="0" w:line="240" w:lineRule="auto"/>
      </w:pPr>
      <w:r>
        <w:separator/>
      </w:r>
    </w:p>
  </w:footnote>
  <w:footnote w:type="continuationSeparator" w:id="0">
    <w:p w:rsidR="00A02B8E" w:rsidRDefault="00A02B8E" w:rsidP="00D1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16" w:rsidRPr="00CC225A" w:rsidRDefault="00835016" w:rsidP="00CE3CC2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CC225A">
      <w:rPr>
        <w:rFonts w:ascii="Times New Roman" w:hAnsi="Times New Roman" w:cs="Times New Roman"/>
        <w:b/>
        <w:bCs/>
        <w:sz w:val="40"/>
        <w:szCs w:val="40"/>
      </w:rPr>
      <w:t>R   E</w:t>
    </w:r>
    <w:r>
      <w:rPr>
        <w:rFonts w:ascii="Times New Roman" w:hAnsi="Times New Roman" w:cs="Times New Roman"/>
        <w:b/>
        <w:bCs/>
        <w:sz w:val="40"/>
        <w:szCs w:val="40"/>
      </w:rPr>
      <w:t xml:space="preserve">  </w:t>
    </w:r>
    <w:r w:rsidRPr="00CC225A">
      <w:rPr>
        <w:rFonts w:ascii="Times New Roman" w:hAnsi="Times New Roman" w:cs="Times New Roman"/>
        <w:b/>
        <w:bCs/>
        <w:sz w:val="40"/>
        <w:szCs w:val="40"/>
      </w:rPr>
      <w:t xml:space="preserve"> S</w:t>
    </w:r>
    <w:r>
      <w:rPr>
        <w:rFonts w:ascii="Times New Roman" w:hAnsi="Times New Roman" w:cs="Times New Roman"/>
        <w:b/>
        <w:bCs/>
        <w:sz w:val="40"/>
        <w:szCs w:val="40"/>
      </w:rPr>
      <w:t xml:space="preserve"> </w:t>
    </w:r>
    <w:r w:rsidRPr="00CC225A">
      <w:rPr>
        <w:rFonts w:ascii="Times New Roman" w:hAnsi="Times New Roman" w:cs="Times New Roman"/>
        <w:b/>
        <w:bCs/>
        <w:sz w:val="40"/>
        <w:szCs w:val="40"/>
      </w:rPr>
      <w:t xml:space="preserve">  U</w:t>
    </w:r>
    <w:r>
      <w:rPr>
        <w:rFonts w:ascii="Times New Roman" w:hAnsi="Times New Roman" w:cs="Times New Roman"/>
        <w:b/>
        <w:bCs/>
        <w:sz w:val="40"/>
        <w:szCs w:val="40"/>
      </w:rPr>
      <w:t xml:space="preserve"> </w:t>
    </w:r>
    <w:r w:rsidRPr="00CC225A">
      <w:rPr>
        <w:rFonts w:ascii="Times New Roman" w:hAnsi="Times New Roman" w:cs="Times New Roman"/>
        <w:b/>
        <w:bCs/>
        <w:sz w:val="40"/>
        <w:szCs w:val="40"/>
      </w:rPr>
      <w:t xml:space="preserve">  M</w:t>
    </w:r>
    <w:r>
      <w:rPr>
        <w:rFonts w:ascii="Times New Roman" w:hAnsi="Times New Roman" w:cs="Times New Roman"/>
        <w:b/>
        <w:bCs/>
        <w:sz w:val="40"/>
        <w:szCs w:val="40"/>
      </w:rPr>
      <w:t xml:space="preserve"> </w:t>
    </w:r>
    <w:r w:rsidRPr="00CC225A">
      <w:rPr>
        <w:rFonts w:ascii="Times New Roman" w:hAnsi="Times New Roman" w:cs="Times New Roman"/>
        <w:b/>
        <w:bCs/>
        <w:sz w:val="40"/>
        <w:szCs w:val="40"/>
      </w:rPr>
      <w:t xml:space="preserve">  E</w:t>
    </w:r>
  </w:p>
  <w:p w:rsidR="00835016" w:rsidRDefault="008350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02A"/>
    <w:multiLevelType w:val="hybridMultilevel"/>
    <w:tmpl w:val="2240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6B174E2"/>
    <w:multiLevelType w:val="hybridMultilevel"/>
    <w:tmpl w:val="BE5A2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8C5210D"/>
    <w:multiLevelType w:val="hybridMultilevel"/>
    <w:tmpl w:val="61EE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BB013A"/>
    <w:multiLevelType w:val="hybridMultilevel"/>
    <w:tmpl w:val="EB2C9C4E"/>
    <w:lvl w:ilvl="0" w:tplc="2E1A1D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73701"/>
    <w:multiLevelType w:val="hybridMultilevel"/>
    <w:tmpl w:val="6EC87A52"/>
    <w:lvl w:ilvl="0" w:tplc="6AE67B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CD485F"/>
    <w:multiLevelType w:val="hybridMultilevel"/>
    <w:tmpl w:val="2DB6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F22"/>
    <w:rsid w:val="000164C0"/>
    <w:rsid w:val="0003269F"/>
    <w:rsid w:val="00040C9F"/>
    <w:rsid w:val="00043D6E"/>
    <w:rsid w:val="00092721"/>
    <w:rsid w:val="000A4798"/>
    <w:rsid w:val="000E383E"/>
    <w:rsid w:val="000F43E1"/>
    <w:rsid w:val="0010358C"/>
    <w:rsid w:val="0010762C"/>
    <w:rsid w:val="0011296C"/>
    <w:rsid w:val="00145A9E"/>
    <w:rsid w:val="00163A9F"/>
    <w:rsid w:val="00164187"/>
    <w:rsid w:val="00164E60"/>
    <w:rsid w:val="0017095D"/>
    <w:rsid w:val="001E60A9"/>
    <w:rsid w:val="001F448A"/>
    <w:rsid w:val="002119F4"/>
    <w:rsid w:val="00226CE5"/>
    <w:rsid w:val="00260F37"/>
    <w:rsid w:val="00292E29"/>
    <w:rsid w:val="002A0FAC"/>
    <w:rsid w:val="002C0016"/>
    <w:rsid w:val="002D2524"/>
    <w:rsid w:val="002E5C02"/>
    <w:rsid w:val="002E7634"/>
    <w:rsid w:val="002F3C88"/>
    <w:rsid w:val="00322D17"/>
    <w:rsid w:val="003321FC"/>
    <w:rsid w:val="0033351B"/>
    <w:rsid w:val="00334337"/>
    <w:rsid w:val="00336E08"/>
    <w:rsid w:val="00346E60"/>
    <w:rsid w:val="00356E00"/>
    <w:rsid w:val="00357B91"/>
    <w:rsid w:val="003F0007"/>
    <w:rsid w:val="003F7F39"/>
    <w:rsid w:val="00407B83"/>
    <w:rsid w:val="00454E9E"/>
    <w:rsid w:val="00470AF5"/>
    <w:rsid w:val="004753E7"/>
    <w:rsid w:val="004A095C"/>
    <w:rsid w:val="004E2072"/>
    <w:rsid w:val="004F2836"/>
    <w:rsid w:val="005003F4"/>
    <w:rsid w:val="0052074C"/>
    <w:rsid w:val="00525877"/>
    <w:rsid w:val="005349D2"/>
    <w:rsid w:val="0056315F"/>
    <w:rsid w:val="00571180"/>
    <w:rsid w:val="0057388F"/>
    <w:rsid w:val="00591313"/>
    <w:rsid w:val="005A01AD"/>
    <w:rsid w:val="005A2E60"/>
    <w:rsid w:val="005A43F9"/>
    <w:rsid w:val="005A5FDD"/>
    <w:rsid w:val="005B6FEE"/>
    <w:rsid w:val="005C436D"/>
    <w:rsid w:val="005C7A1D"/>
    <w:rsid w:val="005D25E2"/>
    <w:rsid w:val="005E4D04"/>
    <w:rsid w:val="005F061D"/>
    <w:rsid w:val="00656BDD"/>
    <w:rsid w:val="00657722"/>
    <w:rsid w:val="00686217"/>
    <w:rsid w:val="006A4E03"/>
    <w:rsid w:val="006A7D33"/>
    <w:rsid w:val="006B0E18"/>
    <w:rsid w:val="006C3572"/>
    <w:rsid w:val="006F0E86"/>
    <w:rsid w:val="0072281A"/>
    <w:rsid w:val="00726599"/>
    <w:rsid w:val="00726E34"/>
    <w:rsid w:val="007436E0"/>
    <w:rsid w:val="00750562"/>
    <w:rsid w:val="007544C7"/>
    <w:rsid w:val="00754B9C"/>
    <w:rsid w:val="0076628C"/>
    <w:rsid w:val="007A58DD"/>
    <w:rsid w:val="007B4FE0"/>
    <w:rsid w:val="007C3E63"/>
    <w:rsid w:val="007D7751"/>
    <w:rsid w:val="007E0397"/>
    <w:rsid w:val="007F79AE"/>
    <w:rsid w:val="008003F7"/>
    <w:rsid w:val="00821A59"/>
    <w:rsid w:val="00823A46"/>
    <w:rsid w:val="008324A1"/>
    <w:rsid w:val="00835016"/>
    <w:rsid w:val="00853A50"/>
    <w:rsid w:val="00853F87"/>
    <w:rsid w:val="00857D7D"/>
    <w:rsid w:val="00877148"/>
    <w:rsid w:val="0089313B"/>
    <w:rsid w:val="008933C3"/>
    <w:rsid w:val="008A031F"/>
    <w:rsid w:val="008C1ECC"/>
    <w:rsid w:val="008C3D73"/>
    <w:rsid w:val="008C5599"/>
    <w:rsid w:val="008D45D1"/>
    <w:rsid w:val="008D7ED5"/>
    <w:rsid w:val="008E2CC8"/>
    <w:rsid w:val="008E3B9F"/>
    <w:rsid w:val="008E7AD1"/>
    <w:rsid w:val="008E7F70"/>
    <w:rsid w:val="009108D2"/>
    <w:rsid w:val="0091213A"/>
    <w:rsid w:val="00972AE3"/>
    <w:rsid w:val="009A41B8"/>
    <w:rsid w:val="009B7138"/>
    <w:rsid w:val="009D0C9A"/>
    <w:rsid w:val="009D250D"/>
    <w:rsid w:val="009D7DEC"/>
    <w:rsid w:val="009F319B"/>
    <w:rsid w:val="00A02B8E"/>
    <w:rsid w:val="00A17581"/>
    <w:rsid w:val="00A3544F"/>
    <w:rsid w:val="00A56FAA"/>
    <w:rsid w:val="00A647A5"/>
    <w:rsid w:val="00AA2A4B"/>
    <w:rsid w:val="00AD1DCB"/>
    <w:rsid w:val="00AF585A"/>
    <w:rsid w:val="00B03D45"/>
    <w:rsid w:val="00B1760C"/>
    <w:rsid w:val="00B23F20"/>
    <w:rsid w:val="00B2725A"/>
    <w:rsid w:val="00B40127"/>
    <w:rsid w:val="00B44028"/>
    <w:rsid w:val="00B500FD"/>
    <w:rsid w:val="00B528F0"/>
    <w:rsid w:val="00B83A31"/>
    <w:rsid w:val="00BC6D5A"/>
    <w:rsid w:val="00BD1762"/>
    <w:rsid w:val="00BD59E9"/>
    <w:rsid w:val="00BD7532"/>
    <w:rsid w:val="00BF1B8D"/>
    <w:rsid w:val="00C314A6"/>
    <w:rsid w:val="00C327FB"/>
    <w:rsid w:val="00C8210B"/>
    <w:rsid w:val="00CC0171"/>
    <w:rsid w:val="00CC225A"/>
    <w:rsid w:val="00CD05AC"/>
    <w:rsid w:val="00CD1377"/>
    <w:rsid w:val="00CD360B"/>
    <w:rsid w:val="00CE23C3"/>
    <w:rsid w:val="00CE3769"/>
    <w:rsid w:val="00CE3CC2"/>
    <w:rsid w:val="00D00099"/>
    <w:rsid w:val="00D10840"/>
    <w:rsid w:val="00D10C73"/>
    <w:rsid w:val="00D155BC"/>
    <w:rsid w:val="00D54CDA"/>
    <w:rsid w:val="00D7037E"/>
    <w:rsid w:val="00D82A9C"/>
    <w:rsid w:val="00D92460"/>
    <w:rsid w:val="00DA4809"/>
    <w:rsid w:val="00DB1D47"/>
    <w:rsid w:val="00DC6C0E"/>
    <w:rsid w:val="00DF3D5E"/>
    <w:rsid w:val="00E07F22"/>
    <w:rsid w:val="00E20958"/>
    <w:rsid w:val="00E252D9"/>
    <w:rsid w:val="00E302B4"/>
    <w:rsid w:val="00E34D09"/>
    <w:rsid w:val="00E409F5"/>
    <w:rsid w:val="00E43A5F"/>
    <w:rsid w:val="00E57991"/>
    <w:rsid w:val="00E626CF"/>
    <w:rsid w:val="00E6563A"/>
    <w:rsid w:val="00E65971"/>
    <w:rsid w:val="00E772E7"/>
    <w:rsid w:val="00EA194A"/>
    <w:rsid w:val="00EB3DD2"/>
    <w:rsid w:val="00EE2484"/>
    <w:rsid w:val="00EF1714"/>
    <w:rsid w:val="00EF2D73"/>
    <w:rsid w:val="00EF34C4"/>
    <w:rsid w:val="00EF43F8"/>
    <w:rsid w:val="00F07EF1"/>
    <w:rsid w:val="00F202FA"/>
    <w:rsid w:val="00F21768"/>
    <w:rsid w:val="00F31BA6"/>
    <w:rsid w:val="00F35EE9"/>
    <w:rsid w:val="00F4209E"/>
    <w:rsid w:val="00F51458"/>
    <w:rsid w:val="00F770F0"/>
    <w:rsid w:val="00F827A9"/>
    <w:rsid w:val="00FA3AA1"/>
    <w:rsid w:val="00FC1A84"/>
    <w:rsid w:val="00FD0FDD"/>
    <w:rsid w:val="00FD23EB"/>
    <w:rsid w:val="00FE6AAA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22"/>
    <w:pPr>
      <w:spacing w:after="200" w:line="276" w:lineRule="auto"/>
    </w:pPr>
    <w:rPr>
      <w:rFonts w:ascii="Verdana" w:hAnsi="Verdana" w:cs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7F22"/>
    <w:rPr>
      <w:rFonts w:ascii="Verdana" w:hAnsi="Verdana" w:cs="Verdana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0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E07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0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07F22"/>
    <w:rPr>
      <w:rFonts w:ascii="Verdana" w:hAnsi="Verdana" w:cs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0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F22"/>
    <w:rPr>
      <w:rFonts w:ascii="Tahoma" w:hAnsi="Tahoma" w:cs="Tahoma"/>
      <w:color w:val="000000"/>
      <w:sz w:val="16"/>
      <w:szCs w:val="16"/>
    </w:rPr>
  </w:style>
  <w:style w:type="character" w:styleId="Emphasis">
    <w:name w:val="Emphasis"/>
    <w:uiPriority w:val="99"/>
    <w:qFormat/>
    <w:rsid w:val="00E07F22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07F22"/>
  </w:style>
  <w:style w:type="character" w:styleId="Hyperlink">
    <w:name w:val="Hyperlink"/>
    <w:uiPriority w:val="99"/>
    <w:rsid w:val="005C436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10840"/>
    <w:rPr>
      <w:rFonts w:ascii="Verdana" w:hAnsi="Verdana" w:cs="Verdana"/>
      <w:color w:val="000000"/>
      <w:sz w:val="18"/>
      <w:szCs w:val="18"/>
    </w:rPr>
  </w:style>
  <w:style w:type="character" w:customStyle="1" w:styleId="reauth-email">
    <w:name w:val="reauth-email"/>
    <w:basedOn w:val="DefaultParagraphFont"/>
    <w:uiPriority w:val="99"/>
    <w:rsid w:val="00C82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rar.2727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659</Words>
  <Characters>3757</Characters>
  <Application>Microsoft Office Word</Application>
  <DocSecurity>0</DocSecurity>
  <Lines>31</Lines>
  <Paragraphs>8</Paragraphs>
  <ScaleCrop>false</ScaleCrop>
  <Company>Shaheen Arts 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Afkar Ali Khan</dc:creator>
  <cp:keywords/>
  <dc:description/>
  <cp:lastModifiedBy>602HRDESK</cp:lastModifiedBy>
  <cp:revision>129</cp:revision>
  <dcterms:created xsi:type="dcterms:W3CDTF">2016-01-02T09:03:00Z</dcterms:created>
  <dcterms:modified xsi:type="dcterms:W3CDTF">2017-05-17T13:16:00Z</dcterms:modified>
</cp:coreProperties>
</file>