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B" w:rsidRDefault="00614BDB" w:rsidP="001004EB">
      <w:pPr>
        <w:pStyle w:val="Subtitle"/>
        <w:jc w:val="left"/>
        <w:rPr>
          <w:noProof/>
          <w:lang w:val="en-IN" w:eastAsia="en-IN"/>
        </w:rPr>
      </w:pPr>
    </w:p>
    <w:p w:rsidR="00614BDB" w:rsidRDefault="00614BDB" w:rsidP="00614BD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14BDB" w:rsidRPr="00817248" w:rsidRDefault="00614BDB" w:rsidP="00614BD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1639824</w:t>
      </w:r>
    </w:p>
    <w:p w:rsidR="00614BDB" w:rsidRDefault="00614BDB" w:rsidP="00614BDB">
      <w:proofErr w:type="spellStart"/>
      <w:r>
        <w:t>Whatsapp</w:t>
      </w:r>
      <w:proofErr w:type="spellEnd"/>
      <w:r>
        <w:t xml:space="preserve"> Mobile: +971504753686 </w:t>
      </w:r>
    </w:p>
    <w:p w:rsidR="00614BDB" w:rsidRDefault="00614BDB" w:rsidP="00614BD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2B9D227" wp14:editId="6DBFF629">
            <wp:extent cx="2606675" cy="581025"/>
            <wp:effectExtent l="0" t="0" r="3175" b="9525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B" w:rsidRDefault="00614BDB" w:rsidP="00614BD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14BDB" w:rsidRDefault="00614BDB" w:rsidP="00614BDB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D7E89" w:rsidRPr="00081C18" w:rsidRDefault="00AD7E89" w:rsidP="00F629AA">
      <w:pPr>
        <w:rPr>
          <w:b/>
          <w:bCs/>
          <w:sz w:val="22"/>
          <w:szCs w:val="22"/>
          <w:lang w:val="de-DE"/>
        </w:rPr>
      </w:pPr>
    </w:p>
    <w:p w:rsidR="00AD7E89" w:rsidRPr="00214B48" w:rsidRDefault="00AD7E89" w:rsidP="00AD7E89">
      <w:pPr>
        <w:jc w:val="center"/>
        <w:rPr>
          <w:b/>
          <w:bCs/>
          <w:sz w:val="22"/>
          <w:szCs w:val="22"/>
        </w:rPr>
      </w:pPr>
      <w:r w:rsidRPr="00214B48">
        <w:rPr>
          <w:b/>
          <w:bCs/>
          <w:sz w:val="22"/>
          <w:szCs w:val="22"/>
        </w:rPr>
        <w:t>WORK HISTORY</w:t>
      </w:r>
    </w:p>
    <w:p w:rsidR="005625C4" w:rsidRPr="00214B48" w:rsidRDefault="004B6A3B" w:rsidP="004629F8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47625"/>
                <wp:effectExtent l="38100" t="38100" r="3810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4762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" strokeweight="1.59mm">
                <v:stroke joinstyle="miter"/>
              </v:line>
            </w:pict>
          </mc:Fallback>
        </mc:AlternateContent>
      </w:r>
    </w:p>
    <w:p w:rsidR="00081C18" w:rsidRDefault="007304A3" w:rsidP="00081C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M+W </w:t>
      </w:r>
      <w:r w:rsidR="00081C18">
        <w:rPr>
          <w:rFonts w:asciiTheme="minorHAnsi" w:hAnsiTheme="minorHAnsi" w:cstheme="minorHAnsi"/>
          <w:b/>
          <w:sz w:val="22"/>
          <w:szCs w:val="22"/>
        </w:rPr>
        <w:t>Group MEA</w:t>
      </w:r>
    </w:p>
    <w:p w:rsidR="007304A3" w:rsidRPr="003151DD" w:rsidRDefault="007304A3" w:rsidP="00081C18">
      <w:pPr>
        <w:rPr>
          <w:rFonts w:asciiTheme="minorHAnsi" w:hAnsiTheme="minorHAnsi" w:cstheme="minorHAnsi"/>
          <w:bCs/>
          <w:sz w:val="22"/>
          <w:szCs w:val="22"/>
        </w:rPr>
      </w:pPr>
      <w:r w:rsidRPr="003151DD">
        <w:rPr>
          <w:rFonts w:asciiTheme="minorHAnsi" w:hAnsiTheme="minorHAnsi" w:cstheme="minorHAnsi"/>
          <w:bCs/>
          <w:sz w:val="22"/>
          <w:szCs w:val="22"/>
        </w:rPr>
        <w:t xml:space="preserve">Mohamed Bin </w:t>
      </w:r>
      <w:proofErr w:type="spellStart"/>
      <w:r w:rsidRPr="003151DD">
        <w:rPr>
          <w:rFonts w:asciiTheme="minorHAnsi" w:hAnsiTheme="minorHAnsi" w:cstheme="minorHAnsi"/>
          <w:bCs/>
          <w:sz w:val="22"/>
          <w:szCs w:val="22"/>
        </w:rPr>
        <w:t>Zayed</w:t>
      </w:r>
      <w:proofErr w:type="spellEnd"/>
      <w:r w:rsidRPr="003151DD">
        <w:rPr>
          <w:rFonts w:asciiTheme="minorHAnsi" w:hAnsiTheme="minorHAnsi" w:cstheme="minorHAnsi"/>
          <w:bCs/>
          <w:sz w:val="22"/>
          <w:szCs w:val="22"/>
        </w:rPr>
        <w:t>, Abu Dhabi</w:t>
      </w:r>
    </w:p>
    <w:p w:rsidR="003151DD" w:rsidRPr="003151DD" w:rsidRDefault="003151DD" w:rsidP="00AD7E89">
      <w:pPr>
        <w:rPr>
          <w:rFonts w:asciiTheme="minorHAnsi" w:hAnsiTheme="minorHAnsi" w:cstheme="minorHAnsi"/>
          <w:bCs/>
          <w:sz w:val="22"/>
          <w:szCs w:val="22"/>
        </w:rPr>
      </w:pPr>
      <w:r w:rsidRPr="003151DD">
        <w:rPr>
          <w:rFonts w:asciiTheme="minorHAnsi" w:hAnsiTheme="minorHAnsi" w:cstheme="minorHAnsi"/>
          <w:bCs/>
          <w:sz w:val="22"/>
          <w:szCs w:val="22"/>
        </w:rPr>
        <w:t>February 2015 up to Present</w:t>
      </w:r>
    </w:p>
    <w:p w:rsidR="003151DD" w:rsidRDefault="003151DD" w:rsidP="003151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Personal Assistant to the Regional Managing Director and Regional Finance Director</w:t>
      </w:r>
    </w:p>
    <w:p w:rsidR="00D11878" w:rsidRDefault="00D11878" w:rsidP="006E70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Responsible for providing direct administrative support to the RMD and RFD.</w:t>
      </w:r>
    </w:p>
    <w:p w:rsidR="006E7043" w:rsidRPr="006E7043" w:rsidRDefault="006E7043" w:rsidP="006E70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6E7043">
        <w:rPr>
          <w:rFonts w:asciiTheme="minorHAnsi" w:hAnsiTheme="minorHAnsi" w:cstheme="minorHAnsi"/>
          <w:bCs/>
          <w:sz w:val="22"/>
          <w:szCs w:val="22"/>
        </w:rPr>
        <w:t>Maintains executive's appointment schedule by planning and scheduling meetings, conferences, teleconferences and business travels</w:t>
      </w:r>
      <w:r w:rsidR="00D11878">
        <w:rPr>
          <w:rFonts w:asciiTheme="minorHAnsi" w:hAnsiTheme="minorHAnsi" w:cstheme="minorHAnsi"/>
          <w:bCs/>
          <w:sz w:val="22"/>
          <w:szCs w:val="22"/>
        </w:rPr>
        <w:t>.</w:t>
      </w:r>
    </w:p>
    <w:p w:rsidR="003151DD" w:rsidRDefault="00F83E3A" w:rsidP="006E70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F83E3A">
        <w:rPr>
          <w:rFonts w:asciiTheme="minorHAnsi" w:hAnsiTheme="minorHAnsi" w:cstheme="minorHAnsi"/>
          <w:bCs/>
          <w:sz w:val="22"/>
          <w:szCs w:val="22"/>
        </w:rPr>
        <w:t>Spearhead the responsibility of providing Logistics/Travel support for booking flights, visas, hotel reservations, and ground transport</w:t>
      </w:r>
      <w:r w:rsidR="00A97BE3">
        <w:rPr>
          <w:rFonts w:asciiTheme="minorHAnsi" w:hAnsiTheme="minorHAnsi" w:cstheme="minorHAnsi"/>
          <w:bCs/>
          <w:sz w:val="22"/>
          <w:szCs w:val="22"/>
        </w:rPr>
        <w:t xml:space="preserve"> for staff from Regional Offices</w:t>
      </w:r>
      <w:r w:rsidRPr="00F83E3A">
        <w:rPr>
          <w:rFonts w:asciiTheme="minorHAnsi" w:hAnsiTheme="minorHAnsi" w:cstheme="minorHAnsi"/>
          <w:bCs/>
          <w:sz w:val="22"/>
          <w:szCs w:val="22"/>
        </w:rPr>
        <w:t>.</w:t>
      </w:r>
    </w:p>
    <w:p w:rsidR="00F83E3A" w:rsidRDefault="00F83E3A" w:rsidP="006E70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Process travel and corporate expenses</w:t>
      </w:r>
      <w:r w:rsidR="002679B8">
        <w:rPr>
          <w:rFonts w:asciiTheme="minorHAnsi" w:hAnsiTheme="minorHAnsi" w:cstheme="minorHAnsi"/>
          <w:bCs/>
          <w:sz w:val="22"/>
          <w:szCs w:val="22"/>
        </w:rPr>
        <w:t xml:space="preserve"> for employees.</w:t>
      </w:r>
    </w:p>
    <w:p w:rsidR="002679B8" w:rsidRDefault="002679B8" w:rsidP="006E70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Systematically coordinate Outlook calendar appointments to ensure meetings (internal &amp; external) and reservations are confirmed.</w:t>
      </w:r>
    </w:p>
    <w:p w:rsidR="00842F50" w:rsidRDefault="00842F50" w:rsidP="004665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Taking and transcribing </w:t>
      </w:r>
      <w:r w:rsidR="00466513">
        <w:rPr>
          <w:rFonts w:asciiTheme="minorHAnsi" w:hAnsiTheme="minorHAnsi" w:cstheme="minorHAnsi"/>
          <w:bCs/>
          <w:sz w:val="22"/>
          <w:szCs w:val="22"/>
        </w:rPr>
        <w:t xml:space="preserve">meeting </w:t>
      </w:r>
      <w:proofErr w:type="gramStart"/>
      <w:r w:rsidR="00466513">
        <w:rPr>
          <w:rFonts w:asciiTheme="minorHAnsi" w:hAnsiTheme="minorHAnsi" w:cstheme="minorHAnsi"/>
          <w:bCs/>
          <w:sz w:val="22"/>
          <w:szCs w:val="22"/>
        </w:rPr>
        <w:t xml:space="preserve">notes </w:t>
      </w:r>
      <w:r>
        <w:rPr>
          <w:rFonts w:asciiTheme="minorHAnsi" w:hAnsiTheme="minorHAnsi" w:cstheme="minorHAnsi"/>
          <w:bCs/>
          <w:sz w:val="22"/>
          <w:szCs w:val="22"/>
        </w:rPr>
        <w:t xml:space="preserve"> during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6513">
        <w:rPr>
          <w:rFonts w:asciiTheme="minorHAnsi" w:hAnsiTheme="minorHAnsi" w:cstheme="minorHAnsi"/>
          <w:bCs/>
          <w:sz w:val="22"/>
          <w:szCs w:val="22"/>
        </w:rPr>
        <w:t>staff meeting.</w:t>
      </w:r>
    </w:p>
    <w:p w:rsidR="0034417E" w:rsidRDefault="0034417E" w:rsidP="0034417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34417E">
        <w:rPr>
          <w:rFonts w:asciiTheme="minorHAnsi" w:hAnsiTheme="minorHAnsi" w:cstheme="minorHAnsi"/>
          <w:bCs/>
          <w:sz w:val="22"/>
          <w:szCs w:val="22"/>
        </w:rPr>
        <w:t>Maintaining paper and electronic filing systems for records for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RMD and RFD.</w:t>
      </w:r>
    </w:p>
    <w:p w:rsidR="00D22ED0" w:rsidRDefault="00D22ED0" w:rsidP="0034417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Screening telephone call for the RMD and RFD.</w:t>
      </w:r>
    </w:p>
    <w:p w:rsidR="009924F6" w:rsidRDefault="009924F6" w:rsidP="009924F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9924F6">
        <w:rPr>
          <w:rFonts w:asciiTheme="minorHAnsi" w:hAnsiTheme="minorHAnsi" w:cstheme="minorHAnsi"/>
          <w:bCs/>
          <w:sz w:val="22"/>
          <w:szCs w:val="22"/>
        </w:rPr>
        <w:t>Producing/printing documents, briefing papers, reports and presentations for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RMD and RFD.</w:t>
      </w:r>
    </w:p>
    <w:p w:rsidR="00D22ED0" w:rsidRDefault="00D22ED0" w:rsidP="00D22ED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22ED0">
        <w:rPr>
          <w:rFonts w:asciiTheme="minorHAnsi" w:hAnsiTheme="minorHAnsi" w:cstheme="minorHAnsi"/>
          <w:bCs/>
          <w:sz w:val="22"/>
          <w:szCs w:val="22"/>
        </w:rPr>
        <w:t>Liaising with Executives and their respective Personal Assista</w:t>
      </w:r>
      <w:r>
        <w:rPr>
          <w:rFonts w:asciiTheme="minorHAnsi" w:hAnsiTheme="minorHAnsi" w:cstheme="minorHAnsi"/>
          <w:bCs/>
          <w:sz w:val="22"/>
          <w:szCs w:val="22"/>
        </w:rPr>
        <w:t>nts of our Partners and Board of Directors.</w:t>
      </w:r>
    </w:p>
    <w:p w:rsidR="00D22ED0" w:rsidRDefault="00D22ED0" w:rsidP="00D22ED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22ED0">
        <w:rPr>
          <w:rFonts w:asciiTheme="minorHAnsi" w:hAnsiTheme="minorHAnsi" w:cstheme="minorHAnsi"/>
          <w:bCs/>
          <w:sz w:val="22"/>
          <w:szCs w:val="22"/>
        </w:rPr>
        <w:t>Meet and greet visitors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the RMD and RFD.</w:t>
      </w:r>
    </w:p>
    <w:p w:rsidR="00F745E1" w:rsidRDefault="00A632EC" w:rsidP="004665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A97BE3">
        <w:rPr>
          <w:rFonts w:asciiTheme="minorHAnsi" w:hAnsiTheme="minorHAnsi" w:cstheme="minorHAnsi"/>
          <w:bCs/>
          <w:sz w:val="22"/>
          <w:szCs w:val="22"/>
        </w:rPr>
        <w:t>Provide support to HR regarding medical insurance renewal, visa application</w:t>
      </w:r>
      <w:r w:rsidR="00F745E1" w:rsidRPr="00A97BE3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A97BE3">
        <w:rPr>
          <w:rFonts w:asciiTheme="minorHAnsi" w:hAnsiTheme="minorHAnsi" w:cstheme="minorHAnsi"/>
          <w:bCs/>
          <w:sz w:val="22"/>
          <w:szCs w:val="22"/>
        </w:rPr>
        <w:t>preparation of LPO for office supplies.</w:t>
      </w:r>
    </w:p>
    <w:p w:rsidR="00A97BE3" w:rsidRDefault="00A97BE3" w:rsidP="004665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Provide suppo</w:t>
      </w:r>
      <w:r w:rsidR="00F213AC">
        <w:rPr>
          <w:rFonts w:asciiTheme="minorHAnsi" w:hAnsiTheme="minorHAnsi" w:cstheme="minorHAnsi"/>
          <w:bCs/>
          <w:sz w:val="22"/>
          <w:szCs w:val="22"/>
        </w:rPr>
        <w:t>rt in organizing company events like team building and trainings.</w:t>
      </w:r>
    </w:p>
    <w:p w:rsidR="00F213AC" w:rsidRDefault="00F213AC" w:rsidP="00F213A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F213AC">
        <w:rPr>
          <w:rFonts w:asciiTheme="minorHAnsi" w:hAnsiTheme="minorHAnsi" w:cstheme="minorHAnsi"/>
          <w:bCs/>
          <w:sz w:val="22"/>
          <w:szCs w:val="22"/>
        </w:rPr>
        <w:t xml:space="preserve">Undertake </w:t>
      </w:r>
      <w:r>
        <w:rPr>
          <w:rFonts w:asciiTheme="minorHAnsi" w:hAnsiTheme="minorHAnsi" w:cstheme="minorHAnsi"/>
          <w:bCs/>
          <w:sz w:val="22"/>
          <w:szCs w:val="22"/>
        </w:rPr>
        <w:t>other duties requested by the Management.</w:t>
      </w:r>
    </w:p>
    <w:p w:rsidR="00D22ED0" w:rsidRPr="00F213AC" w:rsidRDefault="00D22ED0" w:rsidP="00D22ED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22ED0">
        <w:rPr>
          <w:rFonts w:asciiTheme="minorHAnsi" w:hAnsiTheme="minorHAnsi" w:cstheme="minorHAnsi"/>
          <w:bCs/>
          <w:sz w:val="22"/>
          <w:szCs w:val="22"/>
        </w:rPr>
        <w:t>Ensure that standards and confidentiality required by Law and by Management are maintained at all times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F213AC" w:rsidRPr="00F213AC" w:rsidRDefault="00F213AC" w:rsidP="00F213AC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5625C4" w:rsidRPr="00D547A1" w:rsidRDefault="001004EB" w:rsidP="00AD7E8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547A1">
        <w:rPr>
          <w:rFonts w:asciiTheme="minorHAnsi" w:hAnsiTheme="minorHAnsi" w:cstheme="minorHAnsi"/>
          <w:b/>
          <w:sz w:val="22"/>
          <w:szCs w:val="22"/>
        </w:rPr>
        <w:t>Leo</w:t>
      </w:r>
      <w:r w:rsidR="00CA6C5A" w:rsidRPr="00D547A1">
        <w:rPr>
          <w:rFonts w:asciiTheme="minorHAnsi" w:hAnsiTheme="minorHAnsi" w:cstheme="minorHAnsi"/>
          <w:b/>
          <w:sz w:val="22"/>
          <w:szCs w:val="22"/>
        </w:rPr>
        <w:t>Comm</w:t>
      </w:r>
      <w:proofErr w:type="spellEnd"/>
      <w:r w:rsidR="00CA6C5A" w:rsidRPr="00D547A1">
        <w:rPr>
          <w:rFonts w:asciiTheme="minorHAnsi" w:hAnsiTheme="minorHAnsi" w:cstheme="minorHAnsi"/>
          <w:b/>
          <w:sz w:val="22"/>
          <w:szCs w:val="22"/>
        </w:rPr>
        <w:t xml:space="preserve"> PR </w:t>
      </w:r>
      <w:r w:rsidR="00CA6C5A" w:rsidRPr="00D547A1">
        <w:rPr>
          <w:rFonts w:asciiTheme="minorHAnsi" w:hAnsiTheme="minorHAnsi" w:cstheme="minorHAnsi"/>
          <w:bCs/>
          <w:i/>
          <w:iCs/>
          <w:sz w:val="22"/>
          <w:szCs w:val="22"/>
        </w:rPr>
        <w:t>formerly</w:t>
      </w:r>
      <w:r w:rsidR="00CA6C5A" w:rsidRPr="00D547A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CA6C5A" w:rsidRPr="00D547A1">
        <w:rPr>
          <w:rFonts w:asciiTheme="minorHAnsi" w:hAnsiTheme="minorHAnsi" w:cstheme="minorHAnsi"/>
          <w:b/>
          <w:sz w:val="22"/>
          <w:szCs w:val="22"/>
        </w:rPr>
        <w:t>Manning Selvage &amp; Lee</w:t>
      </w:r>
    </w:p>
    <w:p w:rsidR="00954C52" w:rsidRPr="00D547A1" w:rsidRDefault="00677AD7" w:rsidP="00677AD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b/>
          <w:color w:val="auto"/>
          <w:sz w:val="22"/>
          <w:szCs w:val="22"/>
        </w:rPr>
        <w:t>Part</w:t>
      </w:r>
      <w:r w:rsidR="00954C52" w:rsidRPr="00D54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 Leo Burnett </w:t>
      </w:r>
      <w:r w:rsidRPr="00D547A1">
        <w:rPr>
          <w:rFonts w:asciiTheme="minorHAnsi" w:hAnsiTheme="minorHAnsi" w:cstheme="minorHAnsi"/>
          <w:b/>
          <w:color w:val="auto"/>
          <w:sz w:val="22"/>
          <w:szCs w:val="22"/>
        </w:rPr>
        <w:t>Group MENA</w:t>
      </w:r>
    </w:p>
    <w:p w:rsidR="000A2F38" w:rsidRPr="00D547A1" w:rsidRDefault="00F648B4" w:rsidP="00F629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>Dubai Media City</w:t>
      </w:r>
    </w:p>
    <w:p w:rsidR="00FA24A2" w:rsidRPr="00D547A1" w:rsidRDefault="0012642C" w:rsidP="00C937E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February 2009</w:t>
      </w:r>
      <w:r w:rsidR="004647E6"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1881">
        <w:rPr>
          <w:rFonts w:asciiTheme="minorHAnsi" w:hAnsiTheme="minorHAnsi" w:cstheme="minorHAnsi"/>
          <w:color w:val="auto"/>
          <w:sz w:val="22"/>
          <w:szCs w:val="22"/>
        </w:rPr>
        <w:t>to March 2014</w:t>
      </w:r>
    </w:p>
    <w:p w:rsidR="005C4A26" w:rsidRPr="00D547A1" w:rsidRDefault="00C937E4" w:rsidP="005C4A2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b/>
          <w:bCs/>
          <w:color w:val="auto"/>
          <w:sz w:val="22"/>
          <w:szCs w:val="22"/>
        </w:rPr>
        <w:t>Office Administrator</w:t>
      </w:r>
      <w:r w:rsidR="00D96AB4" w:rsidRPr="00D547A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D547A1">
        <w:rPr>
          <w:rFonts w:asciiTheme="minorHAnsi" w:hAnsiTheme="minorHAnsi" w:cstheme="minorHAnsi"/>
          <w:b/>
          <w:bCs/>
          <w:color w:val="auto"/>
          <w:sz w:val="22"/>
          <w:szCs w:val="22"/>
        </w:rPr>
        <w:t>Executive Assistant to the Managing Director</w:t>
      </w:r>
      <w:r w:rsidR="00A36506" w:rsidRPr="00D547A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36506" w:rsidRPr="00D547A1">
        <w:rPr>
          <w:rFonts w:asciiTheme="minorHAnsi" w:hAnsiTheme="minorHAnsi" w:cstheme="minorHAnsi"/>
          <w:i/>
          <w:iCs/>
          <w:color w:val="auto"/>
          <w:sz w:val="22"/>
          <w:szCs w:val="22"/>
        </w:rPr>
        <w:t>with the following duties:</w:t>
      </w:r>
    </w:p>
    <w:p w:rsidR="00CD6FD2" w:rsidRPr="00D547A1" w:rsidRDefault="009F11E8" w:rsidP="00F50D0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sz w:val="22"/>
          <w:szCs w:val="22"/>
        </w:rPr>
        <w:t>Oversee all aspects of general office coordination</w:t>
      </w:r>
    </w:p>
    <w:p w:rsidR="00A14CC7" w:rsidRPr="00D547A1" w:rsidRDefault="00A14CC7" w:rsidP="000D622C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sz w:val="22"/>
          <w:szCs w:val="22"/>
        </w:rPr>
        <w:t>Maintains executive's appointment schedule by planning and scheduling meetings</w:t>
      </w:r>
      <w:r w:rsidR="00603687" w:rsidRPr="00D547A1">
        <w:rPr>
          <w:rFonts w:asciiTheme="minorHAnsi" w:hAnsiTheme="minorHAnsi" w:cstheme="minorHAnsi"/>
          <w:sz w:val="22"/>
          <w:szCs w:val="22"/>
        </w:rPr>
        <w:t xml:space="preserve">, conferences, teleconferences </w:t>
      </w:r>
      <w:r w:rsidRPr="00D547A1">
        <w:rPr>
          <w:rFonts w:asciiTheme="minorHAnsi" w:hAnsiTheme="minorHAnsi" w:cstheme="minorHAnsi"/>
          <w:sz w:val="22"/>
          <w:szCs w:val="22"/>
        </w:rPr>
        <w:t xml:space="preserve">and </w:t>
      </w:r>
      <w:r w:rsidR="00603687" w:rsidRPr="00D547A1">
        <w:rPr>
          <w:rFonts w:asciiTheme="minorHAnsi" w:hAnsiTheme="minorHAnsi" w:cstheme="minorHAnsi"/>
          <w:sz w:val="22"/>
          <w:szCs w:val="22"/>
        </w:rPr>
        <w:t xml:space="preserve">business </w:t>
      </w:r>
      <w:r w:rsidRPr="00D547A1">
        <w:rPr>
          <w:rFonts w:asciiTheme="minorHAnsi" w:hAnsiTheme="minorHAnsi" w:cstheme="minorHAnsi"/>
          <w:sz w:val="22"/>
          <w:szCs w:val="22"/>
        </w:rPr>
        <w:t>travel</w:t>
      </w:r>
      <w:r w:rsidR="00603687" w:rsidRPr="00D547A1">
        <w:rPr>
          <w:rFonts w:asciiTheme="minorHAnsi" w:hAnsiTheme="minorHAnsi" w:cstheme="minorHAnsi"/>
          <w:sz w:val="22"/>
          <w:szCs w:val="22"/>
        </w:rPr>
        <w:t>s</w:t>
      </w:r>
    </w:p>
    <w:p w:rsidR="00E027B9" w:rsidRPr="00D547A1" w:rsidRDefault="00E027B9" w:rsidP="00E027B9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547A1">
        <w:rPr>
          <w:rFonts w:asciiTheme="minorHAnsi" w:hAnsiTheme="minorHAnsi" w:cstheme="minorHAnsi"/>
          <w:sz w:val="22"/>
          <w:szCs w:val="22"/>
        </w:rPr>
        <w:t>Prepare correspondence, memos, modify contracts and commissioning work on behalf of MD</w:t>
      </w:r>
    </w:p>
    <w:p w:rsidR="00603687" w:rsidRPr="00D547A1" w:rsidRDefault="00603687" w:rsidP="00603687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>Arranging, taking and transcribing meeting notes during staff meeting</w:t>
      </w:r>
    </w:p>
    <w:p w:rsidR="00603687" w:rsidRPr="00D547A1" w:rsidRDefault="00603687" w:rsidP="000D622C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sz w:val="22"/>
          <w:szCs w:val="22"/>
        </w:rPr>
        <w:t>Coordinates with HR regarding visa processing requirements, company &amp; NOC letters for employees</w:t>
      </w:r>
    </w:p>
    <w:p w:rsidR="00A0618B" w:rsidRPr="00D547A1" w:rsidRDefault="00603687" w:rsidP="00E027B9">
      <w:pPr>
        <w:pStyle w:val="ListParagraph"/>
        <w:numPr>
          <w:ilvl w:val="0"/>
          <w:numId w:val="7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D547A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Maintaining r</w:t>
      </w:r>
      <w:r w:rsidR="0036672F" w:rsidRPr="00D547A1">
        <w:rPr>
          <w:rFonts w:asciiTheme="minorHAnsi" w:hAnsiTheme="minorHAnsi" w:cstheme="minorHAnsi"/>
          <w:sz w:val="22"/>
          <w:szCs w:val="22"/>
          <w:lang w:eastAsia="en-US"/>
        </w:rPr>
        <w:t xml:space="preserve">ecords and checking </w:t>
      </w:r>
      <w:r w:rsidRPr="00D547A1">
        <w:rPr>
          <w:rFonts w:asciiTheme="minorHAnsi" w:hAnsiTheme="minorHAnsi" w:cstheme="minorHAnsi"/>
          <w:sz w:val="22"/>
          <w:szCs w:val="22"/>
          <w:lang w:eastAsia="en-US"/>
        </w:rPr>
        <w:t>attendance sheets and employees leave status</w:t>
      </w:r>
    </w:p>
    <w:p w:rsidR="00603687" w:rsidRPr="00D547A1" w:rsidRDefault="00603687" w:rsidP="000D622C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547A1">
        <w:rPr>
          <w:rFonts w:asciiTheme="minorHAnsi" w:eastAsia="Arial Unicode MS" w:hAnsiTheme="minorHAnsi" w:cstheme="minorHAnsi"/>
          <w:sz w:val="22"/>
          <w:szCs w:val="22"/>
        </w:rPr>
        <w:t xml:space="preserve">Prepare </w:t>
      </w:r>
      <w:r w:rsidR="00F50D07" w:rsidRPr="00D547A1">
        <w:rPr>
          <w:rFonts w:asciiTheme="minorHAnsi" w:eastAsia="Arial Unicode MS" w:hAnsiTheme="minorHAnsi" w:cstheme="minorHAnsi"/>
          <w:sz w:val="22"/>
          <w:szCs w:val="22"/>
        </w:rPr>
        <w:t>c</w:t>
      </w:r>
      <w:r w:rsidRPr="00D547A1">
        <w:rPr>
          <w:rFonts w:asciiTheme="minorHAnsi" w:eastAsia="Arial Unicode MS" w:hAnsiTheme="minorHAnsi" w:cstheme="minorHAnsi"/>
          <w:sz w:val="22"/>
          <w:szCs w:val="22"/>
        </w:rPr>
        <w:t>ost quotation, purchase orders, invoices and financial reports</w:t>
      </w:r>
    </w:p>
    <w:p w:rsidR="00603687" w:rsidRPr="00D547A1" w:rsidRDefault="00603687" w:rsidP="00603687">
      <w:pPr>
        <w:pStyle w:val="ListParagraph"/>
        <w:numPr>
          <w:ilvl w:val="0"/>
          <w:numId w:val="7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D547A1">
        <w:rPr>
          <w:rFonts w:asciiTheme="minorHAnsi" w:eastAsia="Arial Unicode MS" w:hAnsiTheme="minorHAnsi" w:cstheme="minorHAnsi"/>
          <w:sz w:val="22"/>
          <w:szCs w:val="22"/>
        </w:rPr>
        <w:t>Liaising with the accounts payable to ensure that suppliers are paid on time and receivable to ensure that client’s payment are updated</w:t>
      </w:r>
    </w:p>
    <w:p w:rsidR="00D92983" w:rsidRPr="00D92983" w:rsidRDefault="00A14CC7" w:rsidP="00D9298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547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Maintains office supplies inventory by checking stoc</w:t>
      </w:r>
      <w:r w:rsidR="000A7262" w:rsidRPr="00D547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 to determine inventory level, </w:t>
      </w:r>
      <w:r w:rsidRPr="00D547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anticipating needed su</w:t>
      </w:r>
      <w:r w:rsidR="000A7262" w:rsidRPr="00D547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pplies,  evaluating new office products, </w:t>
      </w:r>
      <w:r w:rsidRPr="00D547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placing and expediting orders for supplies</w:t>
      </w:r>
    </w:p>
    <w:p w:rsidR="003C7D8D" w:rsidRPr="00D547A1" w:rsidRDefault="006E6A93" w:rsidP="003C7D8D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Provide </w:t>
      </w:r>
      <w:r w:rsidR="00257883" w:rsidRPr="00D547A1">
        <w:rPr>
          <w:rFonts w:asciiTheme="minorHAnsi" w:hAnsiTheme="minorHAnsi" w:cstheme="minorHAnsi"/>
          <w:color w:val="auto"/>
          <w:sz w:val="22"/>
          <w:szCs w:val="22"/>
        </w:rPr>
        <w:t>support in p</w:t>
      </w:r>
      <w:r w:rsidR="00A0618B"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lanning, </w:t>
      </w:r>
      <w:r w:rsidR="00603687" w:rsidRPr="00D547A1">
        <w:rPr>
          <w:rFonts w:asciiTheme="minorHAnsi" w:hAnsiTheme="minorHAnsi" w:cstheme="minorHAnsi"/>
          <w:color w:val="auto"/>
          <w:sz w:val="22"/>
          <w:szCs w:val="22"/>
        </w:rPr>
        <w:t>organizing</w:t>
      </w:r>
      <w:r w:rsidR="00A0618B"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 and liaising press conference and other</w:t>
      </w:r>
      <w:r w:rsidR="00257883"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 media events</w:t>
      </w:r>
    </w:p>
    <w:p w:rsidR="00CD6FD2" w:rsidRPr="00D547A1" w:rsidRDefault="00EE0375" w:rsidP="003C7D8D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>Undertake other duties requested by the MD</w:t>
      </w:r>
    </w:p>
    <w:p w:rsidR="00CC2168" w:rsidRPr="0012642C" w:rsidRDefault="004358EB" w:rsidP="00CC2168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b/>
          <w:bCs/>
          <w:color w:val="auto"/>
          <w:sz w:val="22"/>
          <w:szCs w:val="22"/>
        </w:rPr>
        <w:t>PR Assistant</w:t>
      </w:r>
      <w:r w:rsidR="00CD6FD2" w:rsidRPr="00D547A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D6FD2" w:rsidRPr="00D547A1">
        <w:rPr>
          <w:rFonts w:asciiTheme="minorHAnsi" w:hAnsiTheme="minorHAnsi" w:cstheme="minorHAnsi"/>
          <w:i/>
          <w:iCs/>
          <w:color w:val="auto"/>
          <w:sz w:val="22"/>
          <w:szCs w:val="22"/>
        </w:rPr>
        <w:t>with the following duties:</w:t>
      </w:r>
    </w:p>
    <w:p w:rsidR="0012642C" w:rsidRPr="0012642C" w:rsidRDefault="0012642C" w:rsidP="0012642C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2642C">
        <w:rPr>
          <w:rFonts w:asciiTheme="minorHAnsi" w:hAnsiTheme="minorHAnsi" w:cstheme="minorHAnsi"/>
          <w:bCs/>
          <w:color w:val="auto"/>
          <w:sz w:val="22"/>
          <w:szCs w:val="22"/>
        </w:rPr>
        <w:t>December 2007 – February 2009</w:t>
      </w:r>
    </w:p>
    <w:p w:rsidR="009F11E8" w:rsidRPr="00B61293" w:rsidRDefault="00E027B9" w:rsidP="004358E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3538D">
        <w:rPr>
          <w:rFonts w:asciiTheme="minorHAnsi" w:eastAsia="Arial Unicode MS" w:hAnsiTheme="minorHAnsi" w:cstheme="minorHAnsi"/>
          <w:color w:val="auto"/>
          <w:sz w:val="22"/>
          <w:szCs w:val="22"/>
        </w:rPr>
        <w:t>Provide</w:t>
      </w:r>
      <w:r w:rsidR="009F11E8" w:rsidRPr="0083538D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administrative support to </w:t>
      </w:r>
      <w:r w:rsidR="00603687" w:rsidRPr="0083538D">
        <w:rPr>
          <w:rFonts w:asciiTheme="minorHAnsi" w:eastAsia="Arial Unicode MS" w:hAnsiTheme="minorHAnsi" w:cstheme="minorHAnsi"/>
          <w:color w:val="auto"/>
          <w:sz w:val="22"/>
          <w:szCs w:val="22"/>
        </w:rPr>
        <w:t>the staff members and maintain</w:t>
      </w:r>
      <w:r w:rsidR="009F11E8" w:rsidRPr="0083538D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calendars to ensure that </w:t>
      </w:r>
      <w:r w:rsidRPr="0083538D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PR </w:t>
      </w:r>
      <w:r w:rsidR="009F11E8" w:rsidRPr="0083538D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deadlines are </w:t>
      </w:r>
      <w:r w:rsidR="000A7262" w:rsidRPr="0083538D">
        <w:rPr>
          <w:rFonts w:asciiTheme="minorHAnsi" w:eastAsia="Arial Unicode MS" w:hAnsiTheme="minorHAnsi" w:cstheme="minorHAnsi"/>
          <w:color w:val="auto"/>
          <w:sz w:val="22"/>
          <w:szCs w:val="22"/>
        </w:rPr>
        <w:t>met</w:t>
      </w:r>
    </w:p>
    <w:p w:rsidR="00B61293" w:rsidRPr="00B61293" w:rsidRDefault="00B61293" w:rsidP="00B61293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Provide backup support for front desk receptionist</w:t>
      </w:r>
    </w:p>
    <w:p w:rsidR="006A2107" w:rsidRPr="00D547A1" w:rsidRDefault="00E75051" w:rsidP="006A210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Perform liaising </w:t>
      </w:r>
      <w:r w:rsidR="004358EB"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of </w:t>
      </w:r>
      <w:r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press </w:t>
      </w:r>
      <w:r w:rsidR="004358EB" w:rsidRPr="00D547A1">
        <w:rPr>
          <w:rFonts w:asciiTheme="minorHAnsi" w:hAnsiTheme="minorHAnsi" w:cstheme="minorHAnsi"/>
          <w:color w:val="auto"/>
          <w:sz w:val="22"/>
          <w:szCs w:val="22"/>
        </w:rPr>
        <w:t>events and meeting</w:t>
      </w:r>
      <w:r w:rsidR="009F11E8" w:rsidRPr="00D547A1">
        <w:rPr>
          <w:rFonts w:asciiTheme="minorHAnsi" w:hAnsiTheme="minorHAnsi" w:cstheme="minorHAnsi"/>
          <w:color w:val="auto"/>
          <w:sz w:val="22"/>
          <w:szCs w:val="22"/>
        </w:rPr>
        <w:t>s</w:t>
      </w:r>
    </w:p>
    <w:p w:rsidR="00CC2168" w:rsidRPr="00D547A1" w:rsidRDefault="00CC2168" w:rsidP="00CB36F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>Media list development and follow-up</w:t>
      </w:r>
      <w:r w:rsidR="00E75051"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 w:rsidR="00CB36FE" w:rsidRPr="00D547A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75051" w:rsidRPr="00D547A1">
        <w:rPr>
          <w:rFonts w:asciiTheme="minorHAnsi" w:hAnsiTheme="minorHAnsi" w:cstheme="minorHAnsi"/>
          <w:color w:val="auto"/>
          <w:sz w:val="22"/>
          <w:szCs w:val="22"/>
        </w:rPr>
        <w:t>f press release</w:t>
      </w:r>
      <w:r w:rsidR="00603687" w:rsidRPr="00D547A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A2107"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 with the media</w:t>
      </w:r>
    </w:p>
    <w:p w:rsidR="006A2107" w:rsidRPr="00D547A1" w:rsidRDefault="00CC2168" w:rsidP="006A210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>Compile and distribute news release and other client materials and mailings</w:t>
      </w:r>
    </w:p>
    <w:p w:rsidR="009F11E8" w:rsidRPr="00D547A1" w:rsidRDefault="006A2107" w:rsidP="005717F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 xml:space="preserve">Assist in monitoring </w:t>
      </w:r>
      <w:r w:rsidR="005717F2">
        <w:rPr>
          <w:rFonts w:asciiTheme="minorHAnsi" w:hAnsiTheme="minorHAnsi" w:cstheme="minorHAnsi"/>
          <w:color w:val="auto"/>
          <w:sz w:val="22"/>
          <w:szCs w:val="22"/>
        </w:rPr>
        <w:t xml:space="preserve">newspaper  for daily clips and online media coverage </w:t>
      </w:r>
    </w:p>
    <w:p w:rsidR="00EE0375" w:rsidRDefault="00E75051" w:rsidP="005C4A26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47A1">
        <w:rPr>
          <w:rFonts w:asciiTheme="minorHAnsi" w:hAnsiTheme="minorHAnsi" w:cstheme="minorHAnsi"/>
          <w:color w:val="auto"/>
          <w:sz w:val="22"/>
          <w:szCs w:val="22"/>
        </w:rPr>
        <w:t>Ensure that press releases and press kits are delivered on time</w:t>
      </w:r>
    </w:p>
    <w:p w:rsidR="000A7262" w:rsidRPr="00D547A1" w:rsidRDefault="000A7262" w:rsidP="000A7262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:rsidR="000F1354" w:rsidRPr="00D547A1" w:rsidRDefault="000F1354" w:rsidP="00F648B4">
      <w:pPr>
        <w:rPr>
          <w:rFonts w:asciiTheme="minorHAnsi" w:hAnsiTheme="minorHAnsi" w:cstheme="minorHAnsi"/>
          <w:b/>
          <w:sz w:val="22"/>
          <w:szCs w:val="22"/>
        </w:rPr>
      </w:pPr>
    </w:p>
    <w:p w:rsidR="00F648B4" w:rsidRPr="00D547A1" w:rsidRDefault="00F648B4" w:rsidP="00F648B4">
      <w:pPr>
        <w:rPr>
          <w:rFonts w:asciiTheme="minorHAnsi" w:hAnsiTheme="minorHAnsi" w:cstheme="minorHAnsi"/>
          <w:b/>
          <w:sz w:val="22"/>
          <w:szCs w:val="22"/>
        </w:rPr>
      </w:pPr>
      <w:r w:rsidRPr="00D547A1">
        <w:rPr>
          <w:rFonts w:asciiTheme="minorHAnsi" w:hAnsiTheme="minorHAnsi" w:cstheme="minorHAnsi"/>
          <w:b/>
          <w:sz w:val="22"/>
          <w:szCs w:val="22"/>
        </w:rPr>
        <w:t>GD Marketing FZ LLC</w:t>
      </w:r>
    </w:p>
    <w:p w:rsidR="00AD7E89" w:rsidRPr="00D547A1" w:rsidRDefault="00971BA2" w:rsidP="00971BA2">
      <w:pPr>
        <w:rPr>
          <w:rFonts w:asciiTheme="minorHAnsi" w:hAnsiTheme="minorHAnsi" w:cstheme="minorHAnsi"/>
          <w:bCs/>
          <w:sz w:val="22"/>
          <w:szCs w:val="22"/>
        </w:rPr>
      </w:pPr>
      <w:r w:rsidRPr="00D547A1">
        <w:rPr>
          <w:rFonts w:asciiTheme="minorHAnsi" w:hAnsiTheme="minorHAnsi" w:cstheme="minorHAnsi"/>
          <w:bCs/>
          <w:sz w:val="22"/>
          <w:szCs w:val="22"/>
        </w:rPr>
        <w:t>Dubai Media City</w:t>
      </w:r>
    </w:p>
    <w:p w:rsidR="000F1354" w:rsidRPr="00D547A1" w:rsidRDefault="000F1354" w:rsidP="000F1354">
      <w:pPr>
        <w:rPr>
          <w:rFonts w:asciiTheme="minorHAnsi" w:hAnsiTheme="minorHAnsi" w:cstheme="minorHAnsi"/>
          <w:bCs/>
          <w:sz w:val="22"/>
          <w:szCs w:val="22"/>
        </w:rPr>
      </w:pPr>
      <w:r w:rsidRPr="00D547A1">
        <w:rPr>
          <w:rFonts w:asciiTheme="minorHAnsi" w:hAnsiTheme="minorHAnsi" w:cstheme="minorHAnsi"/>
          <w:bCs/>
          <w:sz w:val="22"/>
          <w:szCs w:val="22"/>
        </w:rPr>
        <w:t>March 2006 up to December 2007</w:t>
      </w:r>
    </w:p>
    <w:p w:rsidR="000F1354" w:rsidRPr="00D547A1" w:rsidRDefault="00D958AE" w:rsidP="005C4A2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Receptionist/</w:t>
      </w:r>
      <w:r w:rsidR="00637B19" w:rsidRPr="00D547A1">
        <w:rPr>
          <w:rFonts w:asciiTheme="minorHAnsi" w:hAnsiTheme="minorHAnsi" w:cstheme="minorHAnsi"/>
          <w:b/>
          <w:sz w:val="22"/>
          <w:szCs w:val="22"/>
        </w:rPr>
        <w:t xml:space="preserve">Administrative Assistant  </w:t>
      </w:r>
      <w:r w:rsidR="000F1354" w:rsidRPr="00D547A1">
        <w:rPr>
          <w:rFonts w:asciiTheme="minorHAnsi" w:hAnsiTheme="minorHAnsi" w:cstheme="minorHAnsi"/>
          <w:bCs/>
          <w:i/>
          <w:iCs/>
          <w:sz w:val="22"/>
          <w:szCs w:val="22"/>
        </w:rPr>
        <w:t>with the following duties:</w:t>
      </w:r>
    </w:p>
    <w:p w:rsidR="000F1354" w:rsidRPr="008F526C" w:rsidRDefault="000F1354" w:rsidP="000F1354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Responsibilities included receiving and distributing messages from telephone/email as appropriate, taking clear messages and passing these promptly to the appropriate member of the team using judgment of urgency</w:t>
      </w:r>
    </w:p>
    <w:p w:rsidR="000F1354" w:rsidRPr="008F526C" w:rsidRDefault="007F5D92" w:rsidP="000F1354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Provide </w:t>
      </w:r>
      <w:r w:rsidR="000F1354"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reception duties on behalf of the team, which involved providing face-t</w:t>
      </w:r>
      <w:r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o-face contact with visitors</w:t>
      </w:r>
    </w:p>
    <w:p w:rsidR="00DD5D46" w:rsidRPr="008F526C" w:rsidRDefault="0083538D" w:rsidP="00DD5D46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Participates in</w:t>
      </w:r>
      <w:r w:rsidR="000F1354"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business and team meetings regarding service planning and to assist in the implementation and continual review of work systems. </w:t>
      </w:r>
    </w:p>
    <w:p w:rsidR="00866FB1" w:rsidRPr="008F526C" w:rsidRDefault="009E1CAD" w:rsidP="0083538D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Provide</w:t>
      </w:r>
      <w:r w:rsidR="0083538D"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  <w:r w:rsidR="000F1354"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administrative support to the staff members and maintained calendars t</w:t>
      </w:r>
      <w:r w:rsidR="00774016"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o ensure that deadlines are met</w:t>
      </w:r>
    </w:p>
    <w:p w:rsidR="007F5D92" w:rsidRPr="008F526C" w:rsidRDefault="0083538D" w:rsidP="00DD5D46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Arrange MD calendar which includes travel and hotel bookings, schedu</w:t>
      </w:r>
      <w:r w:rsidR="00B911D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ling of meetings and conference</w:t>
      </w:r>
    </w:p>
    <w:p w:rsidR="0083538D" w:rsidRDefault="0083538D" w:rsidP="00DD5D46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Coordinate with suppliers to ensure that the</w:t>
      </w:r>
      <w:r w:rsidR="00654B71" w:rsidRPr="008F526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materials are received on time</w:t>
      </w:r>
    </w:p>
    <w:p w:rsidR="00E86998" w:rsidRPr="008F526C" w:rsidRDefault="00E86998" w:rsidP="00DD5D46">
      <w:pPr>
        <w:pStyle w:val="ListParagraph"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Prepare sales invoice, purchase orders and follow up of payments</w:t>
      </w:r>
    </w:p>
    <w:p w:rsidR="00AD7E89" w:rsidRPr="008F526C" w:rsidRDefault="00971BA2" w:rsidP="00971BA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Sincerity International </w:t>
      </w:r>
      <w:r w:rsidR="005C4A26"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Cargo Services</w:t>
      </w:r>
    </w:p>
    <w:p w:rsidR="004629F8" w:rsidRPr="008F526C" w:rsidRDefault="004629F8" w:rsidP="00971BA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Manila, Philippines</w:t>
      </w:r>
    </w:p>
    <w:p w:rsidR="004903B3" w:rsidRPr="008F526C" w:rsidRDefault="004903B3" w:rsidP="004903B3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May 2001 to February 2006</w:t>
      </w:r>
    </w:p>
    <w:p w:rsidR="00AD7E89" w:rsidRPr="008F526C" w:rsidRDefault="00971BA2" w:rsidP="004903B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Business Development Supervisor</w:t>
      </w:r>
      <w:r w:rsidR="004903B3"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903B3" w:rsidRPr="008F526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with the following duties:</w:t>
      </w:r>
    </w:p>
    <w:p w:rsidR="00AD7E89" w:rsidRPr="008F526C" w:rsidRDefault="005C4A26" w:rsidP="00375A03">
      <w:pPr>
        <w:pStyle w:val="ListParagraph"/>
        <w:numPr>
          <w:ilvl w:val="0"/>
          <w:numId w:val="15"/>
        </w:numPr>
        <w:ind w:left="1134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AD7E89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eview contract</w:t>
      </w: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s with the</w:t>
      </w:r>
      <w:r w:rsidR="00AD7E89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overseas agents to protect the interest of both the company and the clients</w:t>
      </w:r>
    </w:p>
    <w:p w:rsidR="004629F8" w:rsidRPr="008F526C" w:rsidRDefault="005C4A26" w:rsidP="005C4A26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 and </w:t>
      </w:r>
      <w:r w:rsidR="004629F8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research potential clients for import and exports</w:t>
      </w:r>
    </w:p>
    <w:p w:rsidR="00AD7E89" w:rsidRPr="008F526C" w:rsidRDefault="00AD7E89" w:rsidP="005C4A26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Prepare period of billing to know the date where and when to bill the client and to ensure that all period and mode of pa</w:t>
      </w:r>
      <w:r w:rsidR="004F4C45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yments are accurately monitored</w:t>
      </w:r>
    </w:p>
    <w:p w:rsidR="00AD7E89" w:rsidRPr="008F526C" w:rsidRDefault="00AD7E89" w:rsidP="00AD7E8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Process and disburse sales invoices to set up statement billing process for the clients.</w:t>
      </w:r>
    </w:p>
    <w:p w:rsidR="00AD7E89" w:rsidRPr="008F526C" w:rsidRDefault="00AD7E89" w:rsidP="004629F8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closely with these coordinators to </w:t>
      </w:r>
      <w:r w:rsidR="005C4A26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monitor and </w:t>
      </w: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ensure that all </w:t>
      </w:r>
      <w:r w:rsidR="005C4A26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exports and imports </w:t>
      </w: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4629F8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delivered on time</w:t>
      </w:r>
    </w:p>
    <w:p w:rsidR="00AD7E89" w:rsidRPr="008F526C" w:rsidRDefault="00AD7E89" w:rsidP="004629F8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Collect checks and follow up billings, EWT certificate, unbilled production and progress accomplishment reports at site. Request guarantee bond, monitor bond extension and assist PCD rega</w:t>
      </w:r>
      <w:r w:rsidR="004F4C45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rding retention receivables</w:t>
      </w:r>
    </w:p>
    <w:p w:rsidR="004629F8" w:rsidRPr="008F526C" w:rsidRDefault="00AD7E89" w:rsidP="00AD7E8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Develop, enhance and maintain business relationships with the internal and external clients</w:t>
      </w:r>
      <w:r w:rsidR="004629F8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, airlines and shipping lines representatives</w:t>
      </w:r>
    </w:p>
    <w:p w:rsidR="00AD7E89" w:rsidRPr="008F526C" w:rsidRDefault="00AD7E89" w:rsidP="00AD7E8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Perform other collection responsibilities as required</w:t>
      </w:r>
    </w:p>
    <w:p w:rsidR="00AD7E89" w:rsidRDefault="00AD7E8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2349" w:rsidRDefault="001D234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2349" w:rsidRDefault="001D234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2349" w:rsidRDefault="001D234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2349" w:rsidRDefault="001D234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2349" w:rsidRDefault="001D234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2349" w:rsidRDefault="001D234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2349" w:rsidRPr="008F526C" w:rsidRDefault="001D2349" w:rsidP="00AD7E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D7E89" w:rsidRPr="008F526C" w:rsidRDefault="00AD7E89" w:rsidP="00AD7E8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EDUCATION</w:t>
      </w:r>
    </w:p>
    <w:p w:rsidR="00AD7E89" w:rsidRPr="008F526C" w:rsidRDefault="004B6A3B" w:rsidP="00AD7E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ED177" wp14:editId="4E26B22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19800" cy="0"/>
                <wp:effectExtent l="38100" t="33655" r="38100" b="330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7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K6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" strokeweight="1.59mm">
                <v:stroke joinstyle="miter"/>
              </v:line>
            </w:pict>
          </mc:Fallback>
        </mc:AlternateContent>
      </w:r>
    </w:p>
    <w:p w:rsidR="00AD7E89" w:rsidRPr="008F526C" w:rsidRDefault="00971BA2" w:rsidP="00375A0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COLLEGE</w:t>
      </w:r>
      <w:r w:rsidR="00AD7E89"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Lyceum of the Philippines, Manila, Philippines</w:t>
      </w:r>
      <w:r w:rsidR="00D021C1"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1997</w:t>
      </w:r>
      <w:r w:rsidR="00375A03"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-2001</w:t>
      </w:r>
    </w:p>
    <w:p w:rsidR="00971BA2" w:rsidRPr="008F526C" w:rsidRDefault="00971BA2" w:rsidP="004629F8">
      <w:pPr>
        <w:ind w:left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(Bachelor Degree in Business Administration major in Tariff in Cus</w:t>
      </w:r>
      <w:r w:rsidR="004629F8"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oms)</w:t>
      </w:r>
    </w:p>
    <w:p w:rsidR="00AD7E89" w:rsidRPr="008F526C" w:rsidRDefault="00AD7E89" w:rsidP="00AD7E8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71BA2" w:rsidRPr="008F526C" w:rsidRDefault="00971BA2" w:rsidP="00AD7E8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Personal Details</w:t>
      </w:r>
    </w:p>
    <w:p w:rsidR="00AD7E89" w:rsidRPr="008F526C" w:rsidRDefault="004B6A3B" w:rsidP="00AD7E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06438" wp14:editId="5FE1818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19800" cy="0"/>
                <wp:effectExtent l="38100" t="29210" r="38100" b="374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wIGwIAADYEAAAOAAAAZHJzL2Uyb0RvYy54bWysU8GO2yAQvVfqPyDuie3U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" strokeweight="1.59mm">
                <v:stroke joinstyle="miter"/>
              </v:line>
            </w:pict>
          </mc:Fallback>
        </mc:AlternateContent>
      </w:r>
    </w:p>
    <w:p w:rsidR="00971BA2" w:rsidRPr="008F526C" w:rsidRDefault="00971BA2" w:rsidP="00971BA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Date of Birth:</w:t>
      </w:r>
      <w:r w:rsidR="004629F8"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January 10, 1980</w:t>
      </w:r>
    </w:p>
    <w:p w:rsidR="00971BA2" w:rsidRPr="008F526C" w:rsidRDefault="00971BA2" w:rsidP="00971BA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Nationality:</w:t>
      </w: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Filipino</w:t>
      </w:r>
    </w:p>
    <w:p w:rsidR="00971BA2" w:rsidRPr="008F526C" w:rsidRDefault="00971BA2" w:rsidP="00971BA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Civil Status:</w:t>
      </w: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8F5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Married</w:t>
      </w:r>
    </w:p>
    <w:p w:rsidR="00971BA2" w:rsidRPr="008F526C" w:rsidRDefault="00971BA2" w:rsidP="004629F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971BA2" w:rsidRPr="008F526C" w:rsidRDefault="00971BA2" w:rsidP="004629F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D7E89" w:rsidRPr="008F526C" w:rsidRDefault="00AD7E89" w:rsidP="00AD7E8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Skills and Interests</w:t>
      </w:r>
    </w:p>
    <w:p w:rsidR="00AD7E89" w:rsidRPr="008F526C" w:rsidRDefault="004B6A3B" w:rsidP="00AD7E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526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BC1D9F" wp14:editId="35C9497C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019800" cy="0"/>
                <wp:effectExtent l="28575" t="33020" r="28575" b="336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7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zrGwIAADYEAAAOAAAAZHJzL2Uyb0RvYy54bWysU8GO2yAQvVfqPyDuie3U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" strokeweight="1.41mm">
                <v:stroke joinstyle="miter"/>
              </v:line>
            </w:pict>
          </mc:Fallback>
        </mc:AlternateContent>
      </w:r>
    </w:p>
    <w:p w:rsidR="00603687" w:rsidRPr="008F526C" w:rsidRDefault="00C13B52" w:rsidP="00214B4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Expert </w:t>
      </w:r>
      <w:r w:rsidR="00AD7E89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in Microsoft Office</w:t>
      </w:r>
      <w:r w:rsidR="00FD335F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(MS Word, MS Excel, PowerPoint</w:t>
      </w:r>
      <w:r w:rsidR="00971BA2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FD335F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FD335F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603687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Excellent </w:t>
      </w:r>
      <w:r w:rsidR="00214B48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>multi-tasking.</w:t>
      </w:r>
      <w:proofErr w:type="gramEnd"/>
      <w:r w:rsidR="00214B48" w:rsidRPr="008F5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Fast learner with strong attention to details and results oriented.</w:t>
      </w:r>
    </w:p>
    <w:sectPr w:rsidR="00603687" w:rsidRPr="008F526C" w:rsidSect="00214B4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</w:pPr>
    </w:lvl>
  </w:abstractNum>
  <w:abstractNum w:abstractNumId="1">
    <w:nsid w:val="057B61FA"/>
    <w:multiLevelType w:val="hybridMultilevel"/>
    <w:tmpl w:val="E6A4BF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B4995"/>
    <w:multiLevelType w:val="hybridMultilevel"/>
    <w:tmpl w:val="319C7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3D53"/>
    <w:multiLevelType w:val="hybridMultilevel"/>
    <w:tmpl w:val="BEE0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8E0"/>
    <w:multiLevelType w:val="hybridMultilevel"/>
    <w:tmpl w:val="5A74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67BD"/>
    <w:multiLevelType w:val="hybridMultilevel"/>
    <w:tmpl w:val="040472C6"/>
    <w:lvl w:ilvl="0" w:tplc="040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6">
    <w:nsid w:val="2AF940E8"/>
    <w:multiLevelType w:val="hybridMultilevel"/>
    <w:tmpl w:val="8E4C75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097E43"/>
    <w:multiLevelType w:val="hybridMultilevel"/>
    <w:tmpl w:val="6AD047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3A71FF"/>
    <w:multiLevelType w:val="hybridMultilevel"/>
    <w:tmpl w:val="0C9C0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F0859"/>
    <w:multiLevelType w:val="hybridMultilevel"/>
    <w:tmpl w:val="54B2A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2E7C71"/>
    <w:multiLevelType w:val="hybridMultilevel"/>
    <w:tmpl w:val="365CBC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20971"/>
    <w:multiLevelType w:val="hybridMultilevel"/>
    <w:tmpl w:val="B13859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C83DF0"/>
    <w:multiLevelType w:val="hybridMultilevel"/>
    <w:tmpl w:val="9E303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586FCA"/>
    <w:multiLevelType w:val="hybridMultilevel"/>
    <w:tmpl w:val="AD3C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209"/>
    <w:multiLevelType w:val="hybridMultilevel"/>
    <w:tmpl w:val="B15A35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D73718"/>
    <w:multiLevelType w:val="hybridMultilevel"/>
    <w:tmpl w:val="C63C7BFA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794F15E6"/>
    <w:multiLevelType w:val="hybridMultilevel"/>
    <w:tmpl w:val="A33EFA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ED75A8"/>
    <w:multiLevelType w:val="hybridMultilevel"/>
    <w:tmpl w:val="003E8A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9"/>
    <w:rsid w:val="00001F88"/>
    <w:rsid w:val="00031E54"/>
    <w:rsid w:val="000778F0"/>
    <w:rsid w:val="00081C18"/>
    <w:rsid w:val="00083549"/>
    <w:rsid w:val="000A2F38"/>
    <w:rsid w:val="000A7262"/>
    <w:rsid w:val="000D622C"/>
    <w:rsid w:val="000E0C73"/>
    <w:rsid w:val="000F1354"/>
    <w:rsid w:val="001004EB"/>
    <w:rsid w:val="0012642C"/>
    <w:rsid w:val="00132683"/>
    <w:rsid w:val="001D2349"/>
    <w:rsid w:val="001F59B5"/>
    <w:rsid w:val="00214B48"/>
    <w:rsid w:val="0023304F"/>
    <w:rsid w:val="00257883"/>
    <w:rsid w:val="002679B8"/>
    <w:rsid w:val="003151DD"/>
    <w:rsid w:val="00315416"/>
    <w:rsid w:val="0034417E"/>
    <w:rsid w:val="00346522"/>
    <w:rsid w:val="00361333"/>
    <w:rsid w:val="0036672F"/>
    <w:rsid w:val="00375A03"/>
    <w:rsid w:val="00377752"/>
    <w:rsid w:val="003B7A85"/>
    <w:rsid w:val="003C7D8D"/>
    <w:rsid w:val="003D5EC7"/>
    <w:rsid w:val="003E3FBA"/>
    <w:rsid w:val="003E51A1"/>
    <w:rsid w:val="00400350"/>
    <w:rsid w:val="004358EB"/>
    <w:rsid w:val="00461387"/>
    <w:rsid w:val="004629F8"/>
    <w:rsid w:val="004647E6"/>
    <w:rsid w:val="00466513"/>
    <w:rsid w:val="004903B3"/>
    <w:rsid w:val="004945F0"/>
    <w:rsid w:val="004B6A3B"/>
    <w:rsid w:val="004D64D5"/>
    <w:rsid w:val="004F4C45"/>
    <w:rsid w:val="00522410"/>
    <w:rsid w:val="005348F6"/>
    <w:rsid w:val="005625C4"/>
    <w:rsid w:val="005717F2"/>
    <w:rsid w:val="005748A8"/>
    <w:rsid w:val="005C3D39"/>
    <w:rsid w:val="005C4A26"/>
    <w:rsid w:val="005C558E"/>
    <w:rsid w:val="005D44B6"/>
    <w:rsid w:val="005D6913"/>
    <w:rsid w:val="005E4F01"/>
    <w:rsid w:val="005E59C7"/>
    <w:rsid w:val="00603687"/>
    <w:rsid w:val="00606417"/>
    <w:rsid w:val="00614BDB"/>
    <w:rsid w:val="0061707B"/>
    <w:rsid w:val="00637B19"/>
    <w:rsid w:val="00652EED"/>
    <w:rsid w:val="00654B71"/>
    <w:rsid w:val="00656B0D"/>
    <w:rsid w:val="00677AD7"/>
    <w:rsid w:val="006A0FC2"/>
    <w:rsid w:val="006A2107"/>
    <w:rsid w:val="006D3254"/>
    <w:rsid w:val="006E6A93"/>
    <w:rsid w:val="006E7043"/>
    <w:rsid w:val="006F7A1F"/>
    <w:rsid w:val="00702F9D"/>
    <w:rsid w:val="007304A3"/>
    <w:rsid w:val="00766921"/>
    <w:rsid w:val="00774016"/>
    <w:rsid w:val="0078510D"/>
    <w:rsid w:val="007A31A2"/>
    <w:rsid w:val="007C78DB"/>
    <w:rsid w:val="007D41AE"/>
    <w:rsid w:val="007F5D92"/>
    <w:rsid w:val="008236BA"/>
    <w:rsid w:val="00827909"/>
    <w:rsid w:val="0083538D"/>
    <w:rsid w:val="00842F50"/>
    <w:rsid w:val="00850C91"/>
    <w:rsid w:val="00866FB1"/>
    <w:rsid w:val="008A76EE"/>
    <w:rsid w:val="008F526C"/>
    <w:rsid w:val="0092352B"/>
    <w:rsid w:val="00954C52"/>
    <w:rsid w:val="00971BA2"/>
    <w:rsid w:val="00973B8D"/>
    <w:rsid w:val="009924F6"/>
    <w:rsid w:val="009E1CAD"/>
    <w:rsid w:val="009F11E8"/>
    <w:rsid w:val="00A01224"/>
    <w:rsid w:val="00A0618B"/>
    <w:rsid w:val="00A1035A"/>
    <w:rsid w:val="00A14CC7"/>
    <w:rsid w:val="00A2589F"/>
    <w:rsid w:val="00A36506"/>
    <w:rsid w:val="00A632EC"/>
    <w:rsid w:val="00A97BE3"/>
    <w:rsid w:val="00AD2AE9"/>
    <w:rsid w:val="00AD7E89"/>
    <w:rsid w:val="00B61293"/>
    <w:rsid w:val="00B82A4E"/>
    <w:rsid w:val="00B911DC"/>
    <w:rsid w:val="00BE6FE4"/>
    <w:rsid w:val="00BF1881"/>
    <w:rsid w:val="00C0279E"/>
    <w:rsid w:val="00C13B52"/>
    <w:rsid w:val="00C37EB7"/>
    <w:rsid w:val="00C61E21"/>
    <w:rsid w:val="00C84F1E"/>
    <w:rsid w:val="00C937E4"/>
    <w:rsid w:val="00CA63BB"/>
    <w:rsid w:val="00CA6C5A"/>
    <w:rsid w:val="00CB36FE"/>
    <w:rsid w:val="00CC10DB"/>
    <w:rsid w:val="00CC2168"/>
    <w:rsid w:val="00CD6FD2"/>
    <w:rsid w:val="00CE617B"/>
    <w:rsid w:val="00CF1650"/>
    <w:rsid w:val="00D021C1"/>
    <w:rsid w:val="00D11878"/>
    <w:rsid w:val="00D22A6E"/>
    <w:rsid w:val="00D22ED0"/>
    <w:rsid w:val="00D34684"/>
    <w:rsid w:val="00D547A1"/>
    <w:rsid w:val="00D92983"/>
    <w:rsid w:val="00D958AE"/>
    <w:rsid w:val="00D96AB4"/>
    <w:rsid w:val="00DA3A9F"/>
    <w:rsid w:val="00DD5D46"/>
    <w:rsid w:val="00E027B9"/>
    <w:rsid w:val="00E5556C"/>
    <w:rsid w:val="00E662FF"/>
    <w:rsid w:val="00E73F10"/>
    <w:rsid w:val="00E75051"/>
    <w:rsid w:val="00E76013"/>
    <w:rsid w:val="00E86998"/>
    <w:rsid w:val="00EA07D9"/>
    <w:rsid w:val="00EC6F48"/>
    <w:rsid w:val="00EE0375"/>
    <w:rsid w:val="00F213AC"/>
    <w:rsid w:val="00F42A48"/>
    <w:rsid w:val="00F50D07"/>
    <w:rsid w:val="00F608E5"/>
    <w:rsid w:val="00F629AA"/>
    <w:rsid w:val="00F648B4"/>
    <w:rsid w:val="00F745E1"/>
    <w:rsid w:val="00F83E3A"/>
    <w:rsid w:val="00FA24A2"/>
    <w:rsid w:val="00FB1265"/>
    <w:rsid w:val="00FC7AB2"/>
    <w:rsid w:val="00FD335F"/>
    <w:rsid w:val="00FF2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E8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D7E8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D7E89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629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E8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D7E8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D7E89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629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 Group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Cano</dc:creator>
  <cp:lastModifiedBy>Pc3</cp:lastModifiedBy>
  <cp:revision>3</cp:revision>
  <cp:lastPrinted>2014-01-14T06:33:00Z</cp:lastPrinted>
  <dcterms:created xsi:type="dcterms:W3CDTF">2016-03-28T13:15:00Z</dcterms:created>
  <dcterms:modified xsi:type="dcterms:W3CDTF">2016-04-01T07:49:00Z</dcterms:modified>
</cp:coreProperties>
</file>