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E760" w14:textId="1F157823" w:rsidR="005316E1" w:rsidRPr="00817248" w:rsidRDefault="005316E1" w:rsidP="005316E1">
      <w:pPr>
        <w:rPr>
          <w:b/>
        </w:rPr>
      </w:pPr>
      <w:bookmarkStart w:id="0" w:name="OLE_LINK1"/>
      <w:bookmarkStart w:id="1" w:name="OLE_LINK2"/>
      <w:r w:rsidRPr="00817248">
        <w:rPr>
          <w:b/>
        </w:rPr>
        <w:t xml:space="preserve">First Name of Application CV No </w:t>
      </w:r>
      <w:r>
        <w:rPr>
          <w:b/>
        </w:rPr>
        <w:t>1640388</w:t>
      </w:r>
    </w:p>
    <w:p w14:paraId="29C0355A" w14:textId="77777777" w:rsidR="005316E1" w:rsidRDefault="005316E1" w:rsidP="005316E1">
      <w:proofErr w:type="spellStart"/>
      <w:r>
        <w:t>Whatsapp</w:t>
      </w:r>
      <w:proofErr w:type="spellEnd"/>
      <w:r>
        <w:t xml:space="preserve"> Mobile: +971504753686 </w:t>
      </w:r>
    </w:p>
    <w:p w14:paraId="4DCB91B0" w14:textId="77777777" w:rsidR="005316E1" w:rsidRDefault="005316E1" w:rsidP="005316E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A34C976" wp14:editId="162185C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FE88" w14:textId="77777777" w:rsidR="005316E1" w:rsidRDefault="005316E1" w:rsidP="005316E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5C5168F8" w14:textId="77777777" w:rsidR="005316E1" w:rsidRDefault="005316E1" w:rsidP="005316E1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0933C55D" w14:textId="77777777" w:rsidR="001E7CE5" w:rsidRPr="00352B4E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sz w:val="24"/>
          <w:szCs w:val="24"/>
          <w:lang w:val="en-GB"/>
        </w:rPr>
      </w:pPr>
      <w:r w:rsidRPr="00352B4E">
        <w:rPr>
          <w:rFonts w:ascii="Arial" w:hAnsi="Arial" w:cs="Arial"/>
          <w:b/>
          <w:bCs/>
          <w:sz w:val="24"/>
          <w:szCs w:val="24"/>
          <w:lang w:val="en-GB"/>
        </w:rPr>
        <w:t xml:space="preserve">PROFESSTIONAL PROFILE </w:t>
      </w:r>
    </w:p>
    <w:p w14:paraId="22272CFF" w14:textId="77777777" w:rsidR="001E7CE5" w:rsidRPr="00E33F39" w:rsidRDefault="001E7CE5" w:rsidP="001E7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A </w:t>
      </w:r>
      <w:r w:rsidRPr="00E33F39">
        <w:rPr>
          <w:rFonts w:ascii="Arial" w:hAnsi="Arial" w:cs="Arial"/>
          <w:i/>
          <w:lang w:val="en-GB"/>
        </w:rPr>
        <w:t>high ach</w:t>
      </w:r>
      <w:r>
        <w:rPr>
          <w:rFonts w:ascii="Arial" w:hAnsi="Arial" w:cs="Arial"/>
          <w:i/>
          <w:lang w:val="en-GB"/>
        </w:rPr>
        <w:t xml:space="preserve">ieving, confident, and </w:t>
      </w:r>
      <w:r w:rsidRPr="00E33F39">
        <w:rPr>
          <w:rFonts w:ascii="Arial" w:hAnsi="Arial" w:cs="Arial"/>
          <w:i/>
          <w:lang w:val="en-GB"/>
        </w:rPr>
        <w:t>motivated</w:t>
      </w:r>
      <w:r>
        <w:rPr>
          <w:rFonts w:ascii="Arial" w:hAnsi="Arial" w:cs="Arial"/>
          <w:i/>
          <w:lang w:val="en-GB"/>
        </w:rPr>
        <w:t xml:space="preserve"> </w:t>
      </w:r>
      <w:r w:rsidRPr="00E33F39">
        <w:rPr>
          <w:rFonts w:ascii="Arial" w:hAnsi="Arial" w:cs="Arial"/>
          <w:i/>
          <w:lang w:val="en-GB"/>
        </w:rPr>
        <w:t xml:space="preserve">graduate </w:t>
      </w:r>
      <w:r>
        <w:rPr>
          <w:rFonts w:ascii="Arial" w:hAnsi="Arial" w:cs="Arial"/>
          <w:i/>
          <w:lang w:val="en-GB"/>
        </w:rPr>
        <w:t>holding</w:t>
      </w:r>
      <w:r w:rsidRPr="00E33F39">
        <w:rPr>
          <w:rFonts w:ascii="Arial" w:hAnsi="Arial" w:cs="Arial"/>
          <w:i/>
          <w:lang w:val="en-GB"/>
        </w:rPr>
        <w:t xml:space="preserve"> a Master</w:t>
      </w:r>
      <w:r>
        <w:rPr>
          <w:rFonts w:ascii="Arial" w:hAnsi="Arial" w:cs="Arial"/>
          <w:i/>
          <w:lang w:val="en-GB"/>
        </w:rPr>
        <w:t>’</w:t>
      </w:r>
      <w:r w:rsidRPr="00E33F39">
        <w:rPr>
          <w:rFonts w:ascii="Arial" w:hAnsi="Arial" w:cs="Arial"/>
          <w:i/>
          <w:lang w:val="en-GB"/>
        </w:rPr>
        <w:t>s degree in Human Resource Management</w:t>
      </w:r>
      <w:r>
        <w:rPr>
          <w:rFonts w:ascii="Arial" w:hAnsi="Arial" w:cs="Arial"/>
          <w:i/>
          <w:lang w:val="en-GB"/>
        </w:rPr>
        <w:t xml:space="preserve"> from the University of Liverpool.</w:t>
      </w:r>
      <w:r w:rsidRPr="00E33F39">
        <w:rPr>
          <w:rFonts w:ascii="Arial" w:hAnsi="Arial" w:cs="Arial"/>
          <w:i/>
          <w:lang w:val="en-GB"/>
        </w:rPr>
        <w:t xml:space="preserve"> A global thinker</w:t>
      </w:r>
      <w:r>
        <w:rPr>
          <w:rFonts w:ascii="Arial" w:hAnsi="Arial" w:cs="Arial"/>
          <w:i/>
          <w:lang w:val="en-GB"/>
        </w:rPr>
        <w:t xml:space="preserve"> </w:t>
      </w:r>
      <w:r w:rsidRPr="00E33F39">
        <w:rPr>
          <w:rFonts w:ascii="Arial" w:hAnsi="Arial" w:cs="Arial"/>
          <w:i/>
          <w:lang w:val="en-GB"/>
        </w:rPr>
        <w:t xml:space="preserve">who can </w:t>
      </w:r>
      <w:r>
        <w:rPr>
          <w:rFonts w:ascii="Arial" w:hAnsi="Arial" w:cs="Arial"/>
          <w:i/>
          <w:lang w:val="en-GB"/>
        </w:rPr>
        <w:t xml:space="preserve">handle high-volume workloads, </w:t>
      </w:r>
      <w:r w:rsidRPr="00E33F39">
        <w:rPr>
          <w:rFonts w:ascii="Arial" w:hAnsi="Arial" w:cs="Arial"/>
          <w:i/>
          <w:lang w:val="en-GB"/>
        </w:rPr>
        <w:t>contribute</w:t>
      </w:r>
      <w:r>
        <w:rPr>
          <w:rFonts w:ascii="Arial" w:hAnsi="Arial" w:cs="Arial"/>
          <w:i/>
          <w:lang w:val="en-GB"/>
        </w:rPr>
        <w:t xml:space="preserve"> innovative organisational development initiatives and</w:t>
      </w:r>
      <w:r w:rsidRPr="00E33F39">
        <w:rPr>
          <w:rFonts w:ascii="Arial" w:hAnsi="Arial" w:cs="Arial"/>
          <w:i/>
          <w:lang w:val="en-GB"/>
        </w:rPr>
        <w:t xml:space="preserve"> global perspectives and insight on hiring </w:t>
      </w:r>
      <w:r>
        <w:rPr>
          <w:rFonts w:ascii="Arial" w:hAnsi="Arial" w:cs="Arial"/>
          <w:i/>
          <w:lang w:val="en-GB"/>
        </w:rPr>
        <w:t xml:space="preserve">and personal development </w:t>
      </w:r>
      <w:r w:rsidRPr="00E33F39">
        <w:rPr>
          <w:rFonts w:ascii="Arial" w:hAnsi="Arial" w:cs="Arial"/>
          <w:i/>
          <w:lang w:val="en-GB"/>
        </w:rPr>
        <w:t xml:space="preserve">trends to progress </w:t>
      </w:r>
      <w:r>
        <w:rPr>
          <w:rFonts w:ascii="Arial" w:hAnsi="Arial" w:cs="Arial"/>
          <w:i/>
          <w:lang w:val="en-GB"/>
        </w:rPr>
        <w:t>HR</w:t>
      </w:r>
      <w:r w:rsidRPr="00E33F39">
        <w:rPr>
          <w:rFonts w:ascii="Arial" w:hAnsi="Arial" w:cs="Arial"/>
          <w:i/>
          <w:lang w:val="en-GB"/>
        </w:rPr>
        <w:t xml:space="preserve"> departments</w:t>
      </w:r>
      <w:r>
        <w:rPr>
          <w:rFonts w:ascii="Arial" w:hAnsi="Arial" w:cs="Arial"/>
          <w:i/>
          <w:lang w:val="en-GB"/>
        </w:rPr>
        <w:t xml:space="preserve"> and people</w:t>
      </w:r>
      <w:r w:rsidRPr="00E33F39">
        <w:rPr>
          <w:rFonts w:ascii="Arial" w:hAnsi="Arial" w:cs="Arial"/>
          <w:i/>
          <w:lang w:val="en-GB"/>
        </w:rPr>
        <w:t xml:space="preserve"> towards their goals.</w:t>
      </w:r>
      <w:r w:rsidRPr="00673010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I am s</w:t>
      </w:r>
      <w:r w:rsidRPr="00E33F39">
        <w:rPr>
          <w:rFonts w:ascii="Arial" w:hAnsi="Arial" w:cs="Arial"/>
          <w:i/>
          <w:lang w:val="en-GB"/>
        </w:rPr>
        <w:t xml:space="preserve">eeking a Human Resource </w:t>
      </w:r>
      <w:r>
        <w:rPr>
          <w:rFonts w:ascii="Arial" w:hAnsi="Arial" w:cs="Arial"/>
          <w:i/>
          <w:lang w:val="en-GB"/>
        </w:rPr>
        <w:t>position</w:t>
      </w:r>
      <w:r w:rsidRPr="00E33F39">
        <w:rPr>
          <w:rFonts w:ascii="Arial" w:hAnsi="Arial" w:cs="Arial"/>
          <w:i/>
          <w:lang w:val="en-GB"/>
        </w:rPr>
        <w:t xml:space="preserve"> in </w:t>
      </w:r>
      <w:r>
        <w:rPr>
          <w:rFonts w:ascii="Arial" w:hAnsi="Arial" w:cs="Arial"/>
          <w:i/>
          <w:lang w:val="en-GB"/>
        </w:rPr>
        <w:t xml:space="preserve">a </w:t>
      </w:r>
      <w:r w:rsidRPr="000E45A2">
        <w:rPr>
          <w:rFonts w:ascii="Arial" w:hAnsi="Arial" w:cs="Arial"/>
          <w:i/>
          <w:lang w:val="en-GB"/>
        </w:rPr>
        <w:t>diverse</w:t>
      </w:r>
      <w:r>
        <w:rPr>
          <w:rFonts w:ascii="Arial" w:hAnsi="Arial" w:cs="Arial"/>
          <w:i/>
          <w:lang w:val="en-GB"/>
        </w:rPr>
        <w:t xml:space="preserve"> organisation in order to utilis</w:t>
      </w:r>
      <w:r w:rsidRPr="00E33F39">
        <w:rPr>
          <w:rFonts w:ascii="Arial" w:hAnsi="Arial" w:cs="Arial"/>
          <w:i/>
          <w:lang w:val="en-GB"/>
        </w:rPr>
        <w:t>e my knowledge and gain hands-on, pra</w:t>
      </w:r>
      <w:r>
        <w:rPr>
          <w:rFonts w:ascii="Arial" w:hAnsi="Arial" w:cs="Arial"/>
          <w:i/>
          <w:lang w:val="en-GB"/>
        </w:rPr>
        <w:t>ctical experience in different aspects in the field.</w:t>
      </w:r>
    </w:p>
    <w:p w14:paraId="53F5EC8E" w14:textId="77777777" w:rsidR="001E7CE5" w:rsidRPr="00352B4E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352B4E">
        <w:rPr>
          <w:rFonts w:ascii="Arial" w:hAnsi="Arial" w:cs="Arial"/>
          <w:b/>
          <w:bCs/>
          <w:sz w:val="24"/>
          <w:szCs w:val="24"/>
          <w:lang w:val="en-GB"/>
        </w:rPr>
        <w:t xml:space="preserve">EMPLOYMENT HISTORY </w:t>
      </w:r>
    </w:p>
    <w:p w14:paraId="1C80ED16" w14:textId="77777777" w:rsidR="001E7CE5" w:rsidRPr="00DC305C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Jan</w:t>
      </w:r>
      <w:r w:rsidRPr="00DC305C">
        <w:rPr>
          <w:rFonts w:ascii="Arial" w:hAnsi="Arial" w:cs="Arial"/>
          <w:bCs/>
          <w:lang w:val="en-GB"/>
        </w:rPr>
        <w:t>.201</w:t>
      </w:r>
      <w:r>
        <w:rPr>
          <w:rFonts w:ascii="Arial" w:hAnsi="Arial" w:cs="Arial"/>
          <w:bCs/>
          <w:lang w:val="en-GB"/>
        </w:rPr>
        <w:t>6 – Mar.2016</w:t>
      </w:r>
    </w:p>
    <w:p w14:paraId="1914353E" w14:textId="77777777" w:rsidR="001E7CE5" w:rsidRPr="00352B4E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D6283D">
        <w:rPr>
          <w:rFonts w:ascii="Arial" w:hAnsi="Arial" w:cs="Arial"/>
          <w:b/>
          <w:bCs/>
          <w:sz w:val="22"/>
          <w:szCs w:val="22"/>
          <w:lang w:val="en-GB"/>
        </w:rPr>
        <w:t xml:space="preserve">Organizational Development (OD) Team Member </w:t>
      </w:r>
      <w:r w:rsidRPr="00352B4E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Zain</w:t>
      </w:r>
      <w:proofErr w:type="spellEnd"/>
      <w:r w:rsidRPr="00352B4E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en-GB"/>
        </w:rPr>
        <w:t>Amman</w:t>
      </w:r>
      <w:r w:rsidRPr="00352B4E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en-GB"/>
        </w:rPr>
        <w:t>Jordan</w:t>
      </w:r>
    </w:p>
    <w:p w14:paraId="374B539B" w14:textId="77777777" w:rsidR="001E7CE5" w:rsidRPr="00416331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FD3311B" w14:textId="77777777" w:rsidR="001E7CE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D6283D">
        <w:rPr>
          <w:rFonts w:ascii="Arial" w:hAnsi="Arial" w:cs="Arial"/>
          <w:lang w:val="en-GB"/>
        </w:rPr>
        <w:t>Participating in performance management implementation through collecting, analysing, and reporting information r</w:t>
      </w:r>
      <w:r>
        <w:rPr>
          <w:rFonts w:ascii="Arial" w:hAnsi="Arial" w:cs="Arial"/>
          <w:lang w:val="en-GB"/>
        </w:rPr>
        <w:t>egarding employees’ performance</w:t>
      </w:r>
    </w:p>
    <w:p w14:paraId="440FC3CE" w14:textId="77777777" w:rsidR="001E7CE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Contributing ideas and suggestions to help build and release new OD initiatives and events</w:t>
      </w:r>
    </w:p>
    <w:p w14:paraId="2BD79E5D" w14:textId="77777777" w:rsidR="001E7CE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D6283D">
        <w:rPr>
          <w:rFonts w:ascii="Arial" w:hAnsi="Arial" w:cs="Arial"/>
          <w:lang w:val="en-GB"/>
        </w:rPr>
        <w:t>Reviewing HR polices and procedures to mai</w:t>
      </w:r>
      <w:r>
        <w:rPr>
          <w:rFonts w:ascii="Arial" w:hAnsi="Arial" w:cs="Arial"/>
          <w:lang w:val="en-GB"/>
        </w:rPr>
        <w:t>ntain an on-going improvements</w:t>
      </w:r>
    </w:p>
    <w:p w14:paraId="09E3182D" w14:textId="77777777" w:rsidR="001E7CE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D6283D">
        <w:rPr>
          <w:rFonts w:ascii="Arial" w:hAnsi="Arial" w:cs="Arial"/>
          <w:lang w:val="en-GB"/>
        </w:rPr>
        <w:t>Coordinating awards and recognition program through identifying beneficiaries and conveying performance related information to be evaluated against set criteri</w:t>
      </w:r>
      <w:r>
        <w:rPr>
          <w:rFonts w:ascii="Arial" w:hAnsi="Arial" w:cs="Arial"/>
          <w:lang w:val="en-GB"/>
        </w:rPr>
        <w:t>a</w:t>
      </w:r>
    </w:p>
    <w:p w14:paraId="68232746" w14:textId="77777777" w:rsidR="001E7CE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D6283D">
        <w:rPr>
          <w:rFonts w:ascii="Arial" w:hAnsi="Arial" w:cs="Arial"/>
          <w:lang w:val="en-GB"/>
        </w:rPr>
        <w:t>Updating Job descriptions and maintaining organizational structure efficiency to ensure workflow effic</w:t>
      </w:r>
      <w:r>
        <w:rPr>
          <w:rFonts w:ascii="Arial" w:hAnsi="Arial" w:cs="Arial"/>
          <w:lang w:val="en-GB"/>
        </w:rPr>
        <w:t>iency in meeting business goals</w:t>
      </w:r>
    </w:p>
    <w:p w14:paraId="27A699B9" w14:textId="77777777" w:rsidR="001E7CE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D6283D">
        <w:rPr>
          <w:rFonts w:ascii="Arial" w:hAnsi="Arial" w:cs="Arial"/>
          <w:lang w:val="en-GB"/>
        </w:rPr>
        <w:t>Providing employees with counsel reg</w:t>
      </w:r>
      <w:r>
        <w:rPr>
          <w:rFonts w:ascii="Arial" w:hAnsi="Arial" w:cs="Arial"/>
          <w:lang w:val="en-GB"/>
        </w:rPr>
        <w:t>arding OD updates and practices</w:t>
      </w:r>
    </w:p>
    <w:p w14:paraId="3D641A42" w14:textId="77777777" w:rsidR="001E7CE5" w:rsidRDefault="001E7CE5" w:rsidP="001E7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4503DD4" w14:textId="77777777" w:rsidR="001E7CE5" w:rsidRPr="00DC305C" w:rsidRDefault="001E7CE5" w:rsidP="001E7CE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DC305C">
        <w:rPr>
          <w:rFonts w:ascii="Arial" w:hAnsi="Arial" w:cs="Arial"/>
          <w:bCs/>
          <w:lang w:val="en-GB"/>
        </w:rPr>
        <w:t>Jun.2012 – Sep.2012</w:t>
      </w:r>
    </w:p>
    <w:p w14:paraId="5560BE6A" w14:textId="77777777" w:rsidR="001E7CE5" w:rsidRPr="00352B4E" w:rsidRDefault="001E7CE5" w:rsidP="001E7C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52B4E">
        <w:rPr>
          <w:rFonts w:ascii="Arial" w:hAnsi="Arial" w:cs="Arial"/>
          <w:b/>
          <w:bCs/>
          <w:sz w:val="22"/>
          <w:szCs w:val="22"/>
          <w:lang w:val="en-GB"/>
        </w:rPr>
        <w:t>Cashier and Sales Associate  - Kings Dominion Theme Park, Virginia, United States</w:t>
      </w:r>
    </w:p>
    <w:p w14:paraId="7B75BE86" w14:textId="77777777" w:rsidR="001E7CE5" w:rsidRPr="00416331" w:rsidRDefault="001E7CE5" w:rsidP="001E7CE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6F1B0899" w14:textId="77777777" w:rsidR="001E7CE5" w:rsidRPr="00E33F39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E33F39">
        <w:rPr>
          <w:rFonts w:ascii="Arial" w:hAnsi="Arial" w:cs="Arial"/>
          <w:lang w:val="en-GB"/>
        </w:rPr>
        <w:t>Participating in International Work and Travel Employment Program for a United States based theme park and restaurant</w:t>
      </w:r>
    </w:p>
    <w:p w14:paraId="7B25C167" w14:textId="77777777" w:rsidR="001E7CE5" w:rsidRPr="00A04BD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E33F39">
        <w:rPr>
          <w:rFonts w:ascii="Arial" w:hAnsi="Arial" w:cs="Arial"/>
          <w:lang w:val="en-GB"/>
        </w:rPr>
        <w:t>Increasing customer satisfaction through courteously greeting guests, answering customer questions and providi</w:t>
      </w:r>
      <w:r>
        <w:rPr>
          <w:rFonts w:ascii="Arial" w:hAnsi="Arial" w:cs="Arial"/>
          <w:lang w:val="en-GB"/>
        </w:rPr>
        <w:t>ng high quality customer service</w:t>
      </w:r>
    </w:p>
    <w:p w14:paraId="727974F1" w14:textId="77777777" w:rsidR="001E7CE5" w:rsidRPr="00A04BD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E33F39">
        <w:rPr>
          <w:rFonts w:ascii="Arial" w:hAnsi="Arial" w:cs="Arial"/>
          <w:lang w:val="en-GB"/>
        </w:rPr>
        <w:t>Managing cash handling duties including operating the cash register, collecting payment from customers and closing out the register</w:t>
      </w:r>
    </w:p>
    <w:p w14:paraId="38882A60" w14:textId="77777777" w:rsidR="001E7CE5" w:rsidRPr="00E33F39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E33F39">
        <w:rPr>
          <w:rFonts w:ascii="Arial" w:hAnsi="Arial" w:cs="Arial"/>
          <w:lang w:val="en-GB"/>
        </w:rPr>
        <w:t>Gaining knowledge in food preparation and handling by serving food, cleaning work areas and assisting in the kitchen</w:t>
      </w:r>
    </w:p>
    <w:p w14:paraId="5ACE8335" w14:textId="77777777" w:rsidR="001E7CE5" w:rsidRDefault="001E7CE5" w:rsidP="001E7C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  <w:r w:rsidRPr="00E33F39">
        <w:rPr>
          <w:rFonts w:ascii="Arial" w:hAnsi="Arial" w:cs="Arial"/>
          <w:lang w:val="en-GB"/>
        </w:rPr>
        <w:t>Working collaboratively with team members to achieve customer satisfaction goals</w:t>
      </w:r>
    </w:p>
    <w:p w14:paraId="3F8C7C65" w14:textId="77777777" w:rsidR="001E7CE5" w:rsidRDefault="001E7CE5" w:rsidP="001E7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B8CF700" w14:textId="77777777" w:rsidR="001E7CE5" w:rsidRPr="005F176E" w:rsidRDefault="001E7CE5" w:rsidP="001E7CE5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lang w:val="en-GB"/>
        </w:rPr>
      </w:pPr>
      <w:r w:rsidRPr="0060068D">
        <w:rPr>
          <w:rFonts w:ascii="Arial" w:hAnsi="Arial" w:cs="Arial"/>
          <w:b/>
          <w:lang w:val="en-GB"/>
        </w:rPr>
        <w:t>Key Achievement</w:t>
      </w:r>
      <w:r>
        <w:rPr>
          <w:rFonts w:ascii="Arial" w:hAnsi="Arial" w:cs="Arial"/>
          <w:lang w:val="en-GB"/>
        </w:rPr>
        <w:t xml:space="preserve">: received an award of best seller in the theme park restaurant </w:t>
      </w:r>
    </w:p>
    <w:p w14:paraId="39EC7957" w14:textId="77777777" w:rsidR="001E7CE5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FF7DD3D" w14:textId="77777777" w:rsidR="001E7CE5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2EF56D0" w14:textId="77777777" w:rsidR="001E7CE5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E22162" w14:textId="77777777" w:rsidR="001E7CE5" w:rsidRPr="00352B4E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sz w:val="24"/>
          <w:szCs w:val="24"/>
          <w:lang w:val="en-GB"/>
        </w:rPr>
      </w:pPr>
      <w:r w:rsidRPr="00352B4E">
        <w:rPr>
          <w:rFonts w:ascii="Arial" w:hAnsi="Arial" w:cs="Arial"/>
          <w:b/>
          <w:bCs/>
          <w:sz w:val="24"/>
          <w:szCs w:val="24"/>
          <w:lang w:val="en-GB"/>
        </w:rP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030"/>
      </w:tblGrid>
      <w:tr w:rsidR="001E7CE5" w:rsidRPr="00AD7B0A" w14:paraId="43B7FFA3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2792CE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Sep.2014 – Sep.2015</w:t>
            </w:r>
          </w:p>
          <w:p w14:paraId="3137B963" w14:textId="77777777" w:rsidR="001E7CE5" w:rsidRPr="002C0C0A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0C0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Master of Social Science </w:t>
            </w:r>
          </w:p>
          <w:p w14:paraId="41CFC88E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B4DD543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3FB57D6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14:paraId="6C65872E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DFFD2C5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2A458824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88485E0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1F10B014" w14:textId="77777777" w:rsidR="001E7CE5" w:rsidRPr="002E7448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E3FB09A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  <w:p w14:paraId="4C66ECC5" w14:textId="77777777" w:rsidR="001E7CE5" w:rsidRPr="00B76AB2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252FD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Human Resource Management</w:t>
            </w:r>
            <w:r w:rsidRPr="00B76AB2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Pr="00B76AB2">
              <w:rPr>
                <w:rFonts w:ascii="Arial" w:hAnsi="Arial" w:cs="Arial"/>
                <w:b/>
                <w:lang w:val="en-GB"/>
              </w:rPr>
              <w:t>University of Liverpool, United Kingdom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23961FD4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  <w:p w14:paraId="514FCED2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Subjects Include: </w:t>
            </w:r>
            <w:r>
              <w:rPr>
                <w:rFonts w:ascii="Arial" w:hAnsi="Arial" w:cs="Arial"/>
                <w:lang w:val="en-GB"/>
              </w:rPr>
              <w:t xml:space="preserve">Strategic HR, Strategic Training, learning, and Development, HRM: Academic and Practitioner Perspectives, Conflict Management, Performance and People Management, </w:t>
            </w:r>
            <w:r>
              <w:rPr>
                <w:rFonts w:ascii="Arial" w:hAnsi="Arial" w:cs="Arial"/>
                <w:lang w:val="en-GB"/>
              </w:rPr>
              <w:lastRenderedPageBreak/>
              <w:t>Diversity Management, and Business Leadership</w:t>
            </w:r>
          </w:p>
          <w:p w14:paraId="7DBE4113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6D38099" w14:textId="77777777" w:rsidR="001E7CE5" w:rsidRPr="00DC2007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7448">
              <w:rPr>
                <w:rFonts w:ascii="Arial" w:hAnsi="Arial" w:cs="Arial"/>
                <w:b/>
                <w:lang w:val="en-GB"/>
              </w:rPr>
              <w:t>Gradu</w:t>
            </w:r>
            <w:r>
              <w:rPr>
                <w:rFonts w:ascii="Arial" w:hAnsi="Arial" w:cs="Arial"/>
                <w:b/>
                <w:lang w:val="en-GB"/>
              </w:rPr>
              <w:t>ation P</w:t>
            </w:r>
            <w:r w:rsidRPr="002E7448">
              <w:rPr>
                <w:rFonts w:ascii="Arial" w:hAnsi="Arial" w:cs="Arial"/>
                <w:b/>
                <w:lang w:val="en-GB"/>
              </w:rPr>
              <w:t>roject</w:t>
            </w:r>
            <w:r>
              <w:rPr>
                <w:rFonts w:ascii="Arial" w:hAnsi="Arial" w:cs="Arial"/>
                <w:b/>
                <w:lang w:val="en-GB"/>
              </w:rPr>
              <w:t xml:space="preserve">: </w:t>
            </w:r>
            <w:r>
              <w:rPr>
                <w:rFonts w:ascii="Arial" w:hAnsi="Arial" w:cs="Arial"/>
                <w:lang w:val="en-GB"/>
              </w:rPr>
              <w:t xml:space="preserve">my project with </w:t>
            </w:r>
            <w:r w:rsidRPr="00DC2007">
              <w:rPr>
                <w:rFonts w:ascii="Arial" w:hAnsi="Arial" w:cs="Arial"/>
                <w:b/>
                <w:lang w:val="en-GB"/>
              </w:rPr>
              <w:t>Unilever company</w:t>
            </w:r>
            <w:r>
              <w:rPr>
                <w:rFonts w:ascii="Arial" w:hAnsi="Arial" w:cs="Arial"/>
                <w:lang w:val="en-GB"/>
              </w:rPr>
              <w:t xml:space="preserve"> involved significant solutions to HR issues in the UK and India </w:t>
            </w:r>
            <w:r w:rsidRPr="0089788D">
              <w:rPr>
                <w:rFonts w:ascii="Arial" w:hAnsi="Arial" w:cs="Arial"/>
                <w:lang w:val="en-GB"/>
              </w:rPr>
              <w:t xml:space="preserve">in-cooperation </w:t>
            </w:r>
            <w:r>
              <w:rPr>
                <w:rFonts w:ascii="Arial" w:hAnsi="Arial" w:cs="Arial"/>
                <w:lang w:val="en-GB"/>
              </w:rPr>
              <w:t xml:space="preserve">with the Global HR Director at Unilever.   </w:t>
            </w:r>
          </w:p>
          <w:p w14:paraId="7AF92972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</w:tr>
      <w:tr w:rsidR="001E7CE5" w:rsidRPr="00AD7B0A" w14:paraId="784BD345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D6E88F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Sep.2010 – Jun.2014</w:t>
            </w:r>
          </w:p>
          <w:p w14:paraId="43A46F58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87CE8">
              <w:rPr>
                <w:rFonts w:ascii="Arial" w:hAnsi="Arial" w:cs="Arial"/>
                <w:b/>
                <w:bCs/>
                <w:lang w:val="en-GB"/>
              </w:rPr>
              <w:t>Bachelor of Business Management</w:t>
            </w:r>
          </w:p>
          <w:p w14:paraId="1650620E" w14:textId="77777777" w:rsidR="001E7CE5" w:rsidRDefault="001E7CE5" w:rsidP="00E4406E">
            <w:pPr>
              <w:rPr>
                <w:rFonts w:ascii="Arial" w:hAnsi="Arial" w:cs="Arial"/>
                <w:lang w:val="en-GB"/>
              </w:rPr>
            </w:pPr>
          </w:p>
          <w:p w14:paraId="24CE79D2" w14:textId="77777777" w:rsidR="001E7CE5" w:rsidRPr="00D87CE8" w:rsidRDefault="001E7CE5" w:rsidP="00E440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May.2014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02432C0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</w:p>
          <w:p w14:paraId="27BBB1D7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E33F39">
              <w:rPr>
                <w:rFonts w:ascii="Arial" w:hAnsi="Arial" w:cs="Arial"/>
                <w:bCs/>
                <w:lang w:val="en-GB"/>
              </w:rPr>
              <w:t xml:space="preserve">Business </w:t>
            </w:r>
            <w:r>
              <w:rPr>
                <w:rFonts w:ascii="Arial" w:hAnsi="Arial" w:cs="Arial"/>
                <w:bCs/>
                <w:lang w:val="en-GB"/>
              </w:rPr>
              <w:t xml:space="preserve">Administration, </w:t>
            </w:r>
            <w:r w:rsidRPr="00E33F39">
              <w:rPr>
                <w:rFonts w:ascii="Arial" w:hAnsi="Arial" w:cs="Arial"/>
                <w:bCs/>
                <w:lang w:val="en-GB"/>
              </w:rPr>
              <w:t>University of Jordan, Amman, Jordan</w:t>
            </w:r>
          </w:p>
          <w:p w14:paraId="66A24086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E33F39">
              <w:rPr>
                <w:rFonts w:ascii="Arial" w:hAnsi="Arial" w:cs="Arial"/>
                <w:bCs/>
                <w:lang w:val="en-GB"/>
              </w:rPr>
              <w:t>GPA: 3.43/4</w:t>
            </w:r>
          </w:p>
          <w:p w14:paraId="79923017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1E7CE5" w:rsidRPr="00AD7B0A" w14:paraId="0DC136D5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F4F415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87CE8">
              <w:rPr>
                <w:rFonts w:ascii="Arial" w:hAnsi="Arial" w:cs="Arial"/>
                <w:b/>
                <w:bCs/>
                <w:lang w:val="en-GB"/>
              </w:rPr>
              <w:t>Certificate of Completion</w:t>
            </w:r>
          </w:p>
          <w:p w14:paraId="43448067" w14:textId="77777777" w:rsidR="001E7CE5" w:rsidRPr="00D87CE8" w:rsidRDefault="001E7CE5" w:rsidP="00E4406E">
            <w:pPr>
              <w:rPr>
                <w:rFonts w:ascii="Arial" w:hAnsi="Arial" w:cs="Arial"/>
                <w:lang w:val="en-GB"/>
              </w:rPr>
            </w:pPr>
          </w:p>
          <w:p w14:paraId="35FEC0CB" w14:textId="77777777" w:rsidR="001E7CE5" w:rsidRDefault="001E7CE5" w:rsidP="00E4406E">
            <w:pPr>
              <w:rPr>
                <w:rFonts w:ascii="Arial" w:hAnsi="Arial" w:cs="Arial"/>
                <w:lang w:val="en-GB"/>
              </w:rPr>
            </w:pPr>
          </w:p>
          <w:p w14:paraId="0936E944" w14:textId="77777777" w:rsidR="001E7CE5" w:rsidRPr="00D87CE8" w:rsidRDefault="001E7CE5" w:rsidP="00E440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Feb.2014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A9F8E0D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E33F39">
              <w:rPr>
                <w:rFonts w:ascii="Arial" w:hAnsi="Arial" w:cs="Arial"/>
                <w:bCs/>
                <w:lang w:val="en-GB"/>
              </w:rPr>
              <w:t>Introd</w:t>
            </w:r>
            <w:r>
              <w:rPr>
                <w:rFonts w:ascii="Arial" w:hAnsi="Arial" w:cs="Arial"/>
                <w:bCs/>
                <w:lang w:val="en-GB"/>
              </w:rPr>
              <w:t>uction to Operation Management, University of Pennsylvania, United States</w:t>
            </w:r>
          </w:p>
          <w:p w14:paraId="761952F9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</w:p>
          <w:p w14:paraId="44911AE2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1E7CE5" w:rsidRPr="00AD7B0A" w14:paraId="559836EB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613DFA" w14:textId="77777777" w:rsidR="001E7CE5" w:rsidRPr="00D87CE8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87CE8">
              <w:rPr>
                <w:rFonts w:ascii="Arial" w:hAnsi="Arial" w:cs="Arial"/>
                <w:b/>
                <w:bCs/>
                <w:lang w:val="en-GB"/>
              </w:rPr>
              <w:t>Certificate of Completion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5938D4A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E33F39">
              <w:rPr>
                <w:rFonts w:ascii="Arial" w:hAnsi="Arial" w:cs="Arial"/>
                <w:bCs/>
                <w:lang w:val="en-GB"/>
              </w:rPr>
              <w:t>Projec</w:t>
            </w:r>
            <w:r>
              <w:rPr>
                <w:rFonts w:ascii="Arial" w:hAnsi="Arial" w:cs="Arial"/>
                <w:bCs/>
                <w:lang w:val="en-GB"/>
              </w:rPr>
              <w:t xml:space="preserve">t Management Professional (PMP), </w:t>
            </w:r>
            <w:r w:rsidRPr="00E33F39">
              <w:rPr>
                <w:rFonts w:ascii="Arial" w:hAnsi="Arial" w:cs="Arial"/>
                <w:bCs/>
                <w:lang w:val="en-GB"/>
              </w:rPr>
              <w:t>AMIDEASST, Amman, Jordan</w:t>
            </w:r>
          </w:p>
          <w:p w14:paraId="18A03830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1E7CE5" w:rsidRPr="00AD7B0A" w14:paraId="191F4920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7FB906" w14:textId="77777777" w:rsidR="001E7CE5" w:rsidRPr="00D87CE8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Aug.2010</w:t>
            </w:r>
          </w:p>
          <w:p w14:paraId="7DEA0B58" w14:textId="77777777" w:rsidR="001E7CE5" w:rsidRPr="00D87CE8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87CE8">
              <w:rPr>
                <w:rFonts w:ascii="Arial" w:hAnsi="Arial" w:cs="Arial"/>
                <w:b/>
                <w:bCs/>
                <w:lang w:val="en-GB"/>
              </w:rPr>
              <w:t>High School Degree (</w:t>
            </w:r>
            <w:proofErr w:type="spellStart"/>
            <w:r w:rsidRPr="00D87CE8">
              <w:rPr>
                <w:rFonts w:ascii="Arial" w:hAnsi="Arial" w:cs="Arial"/>
                <w:b/>
                <w:bCs/>
                <w:lang w:val="en-GB"/>
              </w:rPr>
              <w:t>Tawjihi</w:t>
            </w:r>
            <w:proofErr w:type="spellEnd"/>
            <w:r w:rsidRPr="00D87CE8">
              <w:rPr>
                <w:rFonts w:ascii="Arial" w:hAnsi="Arial" w:cs="Arial"/>
                <w:b/>
                <w:bCs/>
                <w:lang w:val="en-GB"/>
              </w:rPr>
              <w:t>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6C22BF4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IT and Management, Saint Joseph School,</w:t>
            </w:r>
            <w:r w:rsidRPr="00E33F39">
              <w:rPr>
                <w:rFonts w:ascii="Arial" w:hAnsi="Arial" w:cs="Arial"/>
                <w:bCs/>
                <w:lang w:val="en-GB"/>
              </w:rPr>
              <w:t xml:space="preserve"> Jordan</w:t>
            </w:r>
          </w:p>
          <w:p w14:paraId="321CE238" w14:textId="77777777" w:rsidR="001E7CE5" w:rsidRPr="00D6283D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E33F39">
              <w:rPr>
                <w:rFonts w:ascii="Arial" w:hAnsi="Arial" w:cs="Arial"/>
                <w:bCs/>
                <w:lang w:val="en-GB"/>
              </w:rPr>
              <w:t>GPA: 88%</w:t>
            </w:r>
          </w:p>
        </w:tc>
      </w:tr>
    </w:tbl>
    <w:p w14:paraId="60450EBD" w14:textId="77777777" w:rsidR="001E7CE5" w:rsidRPr="0094625D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SKILLS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039"/>
      </w:tblGrid>
      <w:tr w:rsidR="001E7CE5" w:rsidRPr="00AD7B0A" w14:paraId="2ACA9453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5358C1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Key Skills: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1C80B3C4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Critical thinking, diversity management, teamwork, problem-solving, multi-cultural team building, communication and negotiation, teamwork, ability to multitask, leadership, conflict management, and change management</w:t>
            </w:r>
          </w:p>
          <w:p w14:paraId="107D1CE7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1E7CE5" w:rsidRPr="00AD7B0A" w14:paraId="4B79C011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A8F5CA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Additional skills: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44EA24B8" w14:textId="77777777" w:rsidR="001E7CE5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Microsoft Office, Outlook and ORACLE </w:t>
            </w:r>
          </w:p>
          <w:p w14:paraId="658F749E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Research and Data Analysis (SPSS)</w:t>
            </w:r>
          </w:p>
        </w:tc>
      </w:tr>
    </w:tbl>
    <w:p w14:paraId="18CA30E2" w14:textId="77777777" w:rsidR="001E7CE5" w:rsidRPr="001B4E42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Languages:                                       </w:t>
      </w:r>
      <w:r w:rsidRPr="001B4E42">
        <w:rPr>
          <w:rFonts w:ascii="Arial" w:hAnsi="Arial" w:cs="Arial"/>
          <w:bCs/>
          <w:lang w:val="en-GB"/>
        </w:rPr>
        <w:t>Arabic (Native), English (Fluent)</w:t>
      </w:r>
      <w:r w:rsidRPr="001B4E42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Cs/>
          <w:lang w:val="en-GB"/>
        </w:rPr>
        <w:t>and</w:t>
      </w:r>
      <w:r w:rsidRPr="001B4E42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Italian (Basic)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039"/>
      </w:tblGrid>
      <w:tr w:rsidR="001E7CE5" w:rsidRPr="00AD7B0A" w14:paraId="23588715" w14:textId="77777777" w:rsidTr="00E4406E">
        <w:trPr>
          <w:trHeight w:val="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C20660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60068D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Interests and Activities</w:t>
            </w:r>
            <w:r w:rsidRPr="00E33F39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717B5428" w14:textId="77777777" w:rsidR="001E7CE5" w:rsidRPr="00E33F39" w:rsidRDefault="001E7CE5" w:rsidP="00E44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GB"/>
              </w:rPr>
            </w:pPr>
            <w:r w:rsidRPr="00E33F39">
              <w:rPr>
                <w:rFonts w:ascii="Arial" w:hAnsi="Arial" w:cs="Arial"/>
                <w:lang w:val="en-GB"/>
              </w:rPr>
              <w:t>Playing Piano, Organ, Billiards, Tennis and Football</w:t>
            </w:r>
          </w:p>
        </w:tc>
      </w:tr>
    </w:tbl>
    <w:p w14:paraId="1642F08C" w14:textId="77777777" w:rsidR="001E7CE5" w:rsidRPr="00712F08" w:rsidRDefault="001E7CE5" w:rsidP="001E7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  <w:lang w:val="en-GB"/>
        </w:rPr>
      </w:pPr>
    </w:p>
    <w:p w14:paraId="2112DC04" w14:textId="77777777" w:rsidR="001E7CE5" w:rsidRPr="00D0773B" w:rsidRDefault="001E7CE5" w:rsidP="001E7CE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/>
        <w:rPr>
          <w:rFonts w:ascii="Arial" w:hAnsi="Arial" w:cs="Arial"/>
          <w:bCs/>
          <w:sz w:val="2"/>
          <w:szCs w:val="2"/>
          <w:lang w:val="en-GB"/>
        </w:rPr>
      </w:pPr>
    </w:p>
    <w:p w14:paraId="6B8F3EEC" w14:textId="77777777" w:rsidR="001E7CE5" w:rsidRPr="00D0773B" w:rsidRDefault="001E7CE5" w:rsidP="001E7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"/>
          <w:szCs w:val="2"/>
          <w:u w:val="single"/>
          <w:lang w:val="en-GB"/>
        </w:rPr>
      </w:pPr>
      <w:bookmarkStart w:id="2" w:name="_GoBack"/>
      <w:bookmarkEnd w:id="0"/>
      <w:bookmarkEnd w:id="1"/>
      <w:bookmarkEnd w:id="2"/>
    </w:p>
    <w:sectPr w:rsidR="001E7CE5" w:rsidRPr="00D0773B">
      <w:footerReference w:type="default" r:id="rId10"/>
      <w:pgSz w:w="11907" w:h="16840"/>
      <w:pgMar w:top="1134" w:right="1134" w:bottom="851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5C58" w14:textId="77777777" w:rsidR="006D412A" w:rsidRDefault="006D412A">
      <w:r>
        <w:separator/>
      </w:r>
    </w:p>
  </w:endnote>
  <w:endnote w:type="continuationSeparator" w:id="0">
    <w:p w14:paraId="23678BE8" w14:textId="77777777" w:rsidR="006D412A" w:rsidRDefault="006D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A19C8" w14:textId="77777777" w:rsidR="004A4E5B" w:rsidRDefault="00D3516F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53A9" w14:textId="77777777" w:rsidR="006D412A" w:rsidRDefault="006D412A">
      <w:r>
        <w:separator/>
      </w:r>
    </w:p>
  </w:footnote>
  <w:footnote w:type="continuationSeparator" w:id="0">
    <w:p w14:paraId="491941E1" w14:textId="77777777" w:rsidR="006D412A" w:rsidRDefault="006D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DFC"/>
    <w:multiLevelType w:val="hybridMultilevel"/>
    <w:tmpl w:val="07E6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5"/>
    <w:rsid w:val="00154D3D"/>
    <w:rsid w:val="001E7CE5"/>
    <w:rsid w:val="003F50EC"/>
    <w:rsid w:val="005316E1"/>
    <w:rsid w:val="006D412A"/>
    <w:rsid w:val="00B8728A"/>
    <w:rsid w:val="00BC05CE"/>
    <w:rsid w:val="00D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91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E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E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 Hanna</dc:creator>
  <cp:keywords/>
  <dc:description/>
  <cp:lastModifiedBy>Pc3</cp:lastModifiedBy>
  <cp:revision>5</cp:revision>
  <dcterms:created xsi:type="dcterms:W3CDTF">2016-03-29T10:36:00Z</dcterms:created>
  <dcterms:modified xsi:type="dcterms:W3CDTF">2016-04-01T11:39:00Z</dcterms:modified>
</cp:coreProperties>
</file>