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5" w:rsidRPr="00817248" w:rsidRDefault="009B20E5" w:rsidP="009B20E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1647786</w:t>
      </w:r>
      <w:bookmarkStart w:id="0" w:name="_GoBack"/>
      <w:bookmarkEnd w:id="0"/>
    </w:p>
    <w:p w:rsidR="009B20E5" w:rsidRDefault="009B20E5" w:rsidP="009B20E5">
      <w:proofErr w:type="spellStart"/>
      <w:r>
        <w:t>Whatsapp</w:t>
      </w:r>
      <w:proofErr w:type="spellEnd"/>
      <w:r>
        <w:t xml:space="preserve"> Mobile: +971504753686 </w:t>
      </w:r>
    </w:p>
    <w:p w:rsidR="009B20E5" w:rsidRDefault="009B20E5" w:rsidP="009B20E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FF05DE2" wp14:editId="034E72E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E5" w:rsidRDefault="009B20E5" w:rsidP="009B20E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6455D" w:rsidRDefault="009B20E5" w:rsidP="009B20E5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sectPr w:rsidR="00D6455D" w:rsidSect="00D6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A75"/>
    <w:rsid w:val="00780A75"/>
    <w:rsid w:val="009B20E5"/>
    <w:rsid w:val="00D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E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7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Shifnau</dc:creator>
  <cp:lastModifiedBy>Pc3</cp:lastModifiedBy>
  <cp:revision>2</cp:revision>
  <dcterms:created xsi:type="dcterms:W3CDTF">2016-04-03T10:13:00Z</dcterms:created>
  <dcterms:modified xsi:type="dcterms:W3CDTF">2016-04-08T11:24:00Z</dcterms:modified>
</cp:coreProperties>
</file>