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2" w:rsidRPr="00817248" w:rsidRDefault="00222732" w:rsidP="0022273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1649322</w:t>
      </w:r>
    </w:p>
    <w:p w:rsidR="00222732" w:rsidRDefault="00222732" w:rsidP="00222732">
      <w:proofErr w:type="spellStart"/>
      <w:r>
        <w:t>Whatsapp</w:t>
      </w:r>
      <w:proofErr w:type="spellEnd"/>
      <w:r>
        <w:t xml:space="preserve"> Mobile: +971504753686 </w:t>
      </w:r>
    </w:p>
    <w:p w:rsidR="00222732" w:rsidRDefault="00222732" w:rsidP="0022273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B0DBF26" wp14:editId="196AD59F">
            <wp:extent cx="2606675" cy="581025"/>
            <wp:effectExtent l="0" t="0" r="3175" b="9525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2" w:rsidRDefault="00222732" w:rsidP="0022273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D37B8" w:rsidRPr="00220A1E" w:rsidRDefault="00222732" w:rsidP="00222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D37B8" w:rsidRPr="00220A1E" w:rsidRDefault="002D37B8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041" w:rsidRPr="00220A1E" w:rsidRDefault="0024092E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OBJECTIVE</w:t>
      </w:r>
    </w:p>
    <w:p w:rsidR="0024092E" w:rsidRPr="00220A1E" w:rsidRDefault="00B639C4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5981700" cy="0"/>
                <wp:effectExtent l="9525" t="17145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AA3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5.6pt;width:47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oE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" strokeweight="1.5pt"/>
            </w:pict>
          </mc:Fallback>
        </mc:AlternateContent>
      </w:r>
    </w:p>
    <w:p w:rsidR="005832D1" w:rsidRPr="00220A1E" w:rsidRDefault="006D7849" w:rsidP="0024092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20A1E">
        <w:rPr>
          <w:rFonts w:ascii="Arial" w:eastAsia="Times New Roman" w:hAnsi="Arial" w:cs="Arial"/>
          <w:sz w:val="24"/>
          <w:szCs w:val="24"/>
        </w:rPr>
        <w:t xml:space="preserve">Obtain a position </w:t>
      </w:r>
      <w:r w:rsidR="005832D1" w:rsidRPr="00220A1E">
        <w:rPr>
          <w:rFonts w:ascii="Arial" w:eastAsia="Times New Roman" w:hAnsi="Arial" w:cs="Arial"/>
          <w:sz w:val="24"/>
          <w:szCs w:val="24"/>
        </w:rPr>
        <w:t>where I can maximize my management skills, quality assurance, program development, and training experience.</w:t>
      </w:r>
    </w:p>
    <w:p w:rsidR="00965BB8" w:rsidRPr="00220A1E" w:rsidRDefault="00965BB8" w:rsidP="0024092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SUMMARY OF QUALIFICATIONS</w:t>
      </w:r>
    </w:p>
    <w:p w:rsidR="00CE260D" w:rsidRPr="00220A1E" w:rsidRDefault="00B639C4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</wp:posOffset>
                </wp:positionV>
                <wp:extent cx="5981700" cy="0"/>
                <wp:effectExtent l="9525" t="13970" r="9525" b="146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F41F1" id="AutoShape 15" o:spid="_x0000_s1026" type="#_x0000_t32" style="position:absolute;margin-left:-2.25pt;margin-top:1.95pt;width:47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kr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" strokeweight="1.5pt"/>
            </w:pict>
          </mc:Fallback>
        </mc:AlternateContent>
      </w:r>
    </w:p>
    <w:p w:rsidR="00495EC2" w:rsidRPr="00220A1E" w:rsidRDefault="00CE260D" w:rsidP="00495EC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Proficient in Microsoft Of</w:t>
      </w:r>
      <w:r w:rsidR="00220A1E">
        <w:rPr>
          <w:rFonts w:ascii="Arial" w:hAnsi="Arial" w:cs="Arial"/>
          <w:sz w:val="24"/>
          <w:szCs w:val="24"/>
        </w:rPr>
        <w:t>fice: Excel, Word, PowerP</w:t>
      </w:r>
      <w:r w:rsidR="00495EC2" w:rsidRPr="00220A1E">
        <w:rPr>
          <w:rFonts w:ascii="Arial" w:hAnsi="Arial" w:cs="Arial"/>
          <w:sz w:val="24"/>
          <w:szCs w:val="24"/>
        </w:rPr>
        <w:t>oint and Access</w:t>
      </w:r>
      <w:r w:rsidRPr="00220A1E">
        <w:rPr>
          <w:rFonts w:ascii="Arial" w:hAnsi="Arial" w:cs="Arial"/>
          <w:sz w:val="24"/>
          <w:szCs w:val="24"/>
        </w:rPr>
        <w:t>.</w:t>
      </w:r>
    </w:p>
    <w:p w:rsidR="00495EC2" w:rsidRPr="00220A1E" w:rsidRDefault="00CE260D" w:rsidP="00495EC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Knowledgeable in database management.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Goal-oriented, hardworking person and flexible.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Can work under pressure.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Willing to learn new knowledge.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Open-minded person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Willing to undergo trainings and learning.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Fast learner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Well organized person.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Speaks and understand</w:t>
      </w:r>
      <w:r w:rsidR="00495EC2" w:rsidRPr="00220A1E">
        <w:rPr>
          <w:rFonts w:ascii="Arial" w:hAnsi="Arial" w:cs="Arial"/>
          <w:sz w:val="24"/>
          <w:szCs w:val="24"/>
        </w:rPr>
        <w:t>s</w:t>
      </w:r>
      <w:r w:rsidRPr="00220A1E">
        <w:rPr>
          <w:rFonts w:ascii="Arial" w:hAnsi="Arial" w:cs="Arial"/>
          <w:sz w:val="24"/>
          <w:szCs w:val="24"/>
        </w:rPr>
        <w:t xml:space="preserve"> English.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Can work individual or in a team</w:t>
      </w:r>
    </w:p>
    <w:p w:rsidR="00CE260D" w:rsidRPr="00220A1E" w:rsidRDefault="00CE260D" w:rsidP="00495EC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Easily understands instructions.</w:t>
      </w:r>
    </w:p>
    <w:p w:rsidR="00CE260D" w:rsidRPr="00220A1E" w:rsidRDefault="00CE260D" w:rsidP="00CE26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Willing to work outside of my field.</w:t>
      </w:r>
    </w:p>
    <w:p w:rsidR="00965BB8" w:rsidRPr="00220A1E" w:rsidRDefault="00965BB8" w:rsidP="00965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2E" w:rsidRPr="00220A1E" w:rsidRDefault="00FE0351" w:rsidP="002845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EDUCATION</w:t>
      </w:r>
      <w:r w:rsidR="002D37B8" w:rsidRPr="00220A1E">
        <w:rPr>
          <w:rFonts w:ascii="Arial" w:hAnsi="Arial" w:cs="Arial"/>
          <w:b/>
          <w:sz w:val="24"/>
          <w:szCs w:val="24"/>
        </w:rPr>
        <w:t>AL ATTAINMENT</w:t>
      </w:r>
    </w:p>
    <w:p w:rsidR="00372041" w:rsidRPr="00220A1E" w:rsidRDefault="00B639C4" w:rsidP="0024092E">
      <w:pPr>
        <w:tabs>
          <w:tab w:val="left" w:pos="8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5981700" cy="0"/>
                <wp:effectExtent l="9525" t="18415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D870B" id="AutoShape 3" o:spid="_x0000_s1026" type="#_x0000_t32" style="position:absolute;margin-left:-2.25pt;margin-top:4.25pt;width:47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F9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6eLefaYgnL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" strokeweight="1.5pt"/>
            </w:pict>
          </mc:Fallback>
        </mc:AlternateContent>
      </w:r>
      <w:r w:rsidR="0024092E" w:rsidRPr="00220A1E">
        <w:rPr>
          <w:rFonts w:ascii="Arial" w:hAnsi="Arial" w:cs="Arial"/>
          <w:sz w:val="24"/>
          <w:szCs w:val="24"/>
        </w:rPr>
        <w:tab/>
      </w:r>
    </w:p>
    <w:p w:rsidR="00284572" w:rsidRPr="00220A1E" w:rsidRDefault="00284572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2009 - 2012</w:t>
      </w:r>
      <w:r w:rsidR="00EA38CC" w:rsidRPr="00220A1E">
        <w:rPr>
          <w:rFonts w:ascii="Arial" w:hAnsi="Arial" w:cs="Arial"/>
          <w:sz w:val="24"/>
          <w:szCs w:val="24"/>
        </w:rPr>
        <w:tab/>
      </w:r>
      <w:r w:rsidR="00EA38CC"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>College – Bachelor of Science in Information Technology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="00220A1E">
        <w:rPr>
          <w:rFonts w:ascii="Arial" w:hAnsi="Arial" w:cs="Arial"/>
          <w:sz w:val="24"/>
          <w:szCs w:val="24"/>
        </w:rPr>
        <w:tab/>
      </w:r>
      <w:r w:rsid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 xml:space="preserve">Saint Louis College </w:t>
      </w:r>
    </w:p>
    <w:p w:rsidR="00284572" w:rsidRPr="00220A1E" w:rsidRDefault="00284572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City of San Fernando, La Union, Philippines</w:t>
      </w:r>
    </w:p>
    <w:p w:rsidR="00284572" w:rsidRPr="00220A1E" w:rsidRDefault="00EA38CC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</w:p>
    <w:p w:rsidR="00EA38CC" w:rsidRPr="00220A1E" w:rsidRDefault="00284572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2008 – 2009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>College – Bachelor of Science in Information Technology</w:t>
      </w:r>
      <w:r w:rsidR="00EA38CC" w:rsidRPr="00220A1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D7849" w:rsidRPr="00220A1E" w:rsidRDefault="00284572" w:rsidP="006D784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Saint Louis University</w:t>
      </w:r>
    </w:p>
    <w:p w:rsidR="00284572" w:rsidRPr="00220A1E" w:rsidRDefault="00284572" w:rsidP="006D784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Baguio City, Philippines</w:t>
      </w:r>
    </w:p>
    <w:p w:rsidR="00EA38CC" w:rsidRPr="00220A1E" w:rsidRDefault="00EA38CC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8CC" w:rsidRPr="00220A1E" w:rsidRDefault="00284572" w:rsidP="0028457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2004 - 2008</w:t>
      </w:r>
      <w:r w:rsidR="00EA38CC" w:rsidRPr="00220A1E">
        <w:rPr>
          <w:rFonts w:ascii="Arial" w:hAnsi="Arial" w:cs="Arial"/>
          <w:sz w:val="24"/>
          <w:szCs w:val="24"/>
        </w:rPr>
        <w:tab/>
      </w:r>
      <w:r w:rsidR="00EA38CC"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 xml:space="preserve">Secondary </w:t>
      </w:r>
    </w:p>
    <w:p w:rsidR="00284572" w:rsidRPr="00220A1E" w:rsidRDefault="00284572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Pr="00220A1E">
        <w:rPr>
          <w:rFonts w:ascii="Arial" w:hAnsi="Arial" w:cs="Arial"/>
          <w:sz w:val="24"/>
          <w:szCs w:val="24"/>
        </w:rPr>
        <w:t>Narvacan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 National Central High School</w:t>
      </w:r>
    </w:p>
    <w:p w:rsidR="00284572" w:rsidRPr="00220A1E" w:rsidRDefault="00284572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proofErr w:type="spellStart"/>
      <w:r w:rsidRPr="00220A1E">
        <w:rPr>
          <w:rFonts w:ascii="Arial" w:hAnsi="Arial" w:cs="Arial"/>
          <w:sz w:val="24"/>
          <w:szCs w:val="24"/>
        </w:rPr>
        <w:t>Narvacan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A1E">
        <w:rPr>
          <w:rFonts w:ascii="Arial" w:hAnsi="Arial" w:cs="Arial"/>
          <w:sz w:val="24"/>
          <w:szCs w:val="24"/>
        </w:rPr>
        <w:t>Ilocos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 Sur, Philippines</w:t>
      </w:r>
    </w:p>
    <w:p w:rsidR="00EA38CC" w:rsidRPr="00220A1E" w:rsidRDefault="00EA38CC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2E" w:rsidRPr="00220A1E" w:rsidRDefault="00284572" w:rsidP="0028457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1998 - 2004</w:t>
      </w:r>
      <w:r w:rsidR="00EA38CC" w:rsidRPr="00220A1E">
        <w:rPr>
          <w:rFonts w:ascii="Arial" w:hAnsi="Arial" w:cs="Arial"/>
          <w:b/>
          <w:sz w:val="24"/>
          <w:szCs w:val="24"/>
        </w:rPr>
        <w:tab/>
      </w:r>
      <w:r w:rsidR="00EA38CC"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>Primary</w:t>
      </w:r>
    </w:p>
    <w:p w:rsidR="00284572" w:rsidRPr="00220A1E" w:rsidRDefault="00284572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ab/>
      </w:r>
      <w:r w:rsidRPr="00220A1E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Pr="00220A1E">
        <w:rPr>
          <w:rFonts w:ascii="Arial" w:hAnsi="Arial" w:cs="Arial"/>
          <w:sz w:val="24"/>
          <w:szCs w:val="24"/>
        </w:rPr>
        <w:t>Quinarayan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 Elementary School</w:t>
      </w:r>
    </w:p>
    <w:p w:rsidR="00284572" w:rsidRPr="00220A1E" w:rsidRDefault="00284572" w:rsidP="00284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proofErr w:type="spellStart"/>
      <w:r w:rsidRPr="00220A1E">
        <w:rPr>
          <w:rFonts w:ascii="Arial" w:hAnsi="Arial" w:cs="Arial"/>
          <w:sz w:val="24"/>
          <w:szCs w:val="24"/>
        </w:rPr>
        <w:t>Quinarayan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A1E">
        <w:rPr>
          <w:rFonts w:ascii="Arial" w:hAnsi="Arial" w:cs="Arial"/>
          <w:sz w:val="24"/>
          <w:szCs w:val="24"/>
        </w:rPr>
        <w:t>Narvacan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A1E">
        <w:rPr>
          <w:rFonts w:ascii="Arial" w:hAnsi="Arial" w:cs="Arial"/>
          <w:sz w:val="24"/>
          <w:szCs w:val="24"/>
        </w:rPr>
        <w:t>Ilocos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 Sur</w:t>
      </w:r>
    </w:p>
    <w:p w:rsidR="00A643DE" w:rsidRPr="00220A1E" w:rsidRDefault="00A643DE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A19" w:rsidRPr="00220A1E" w:rsidRDefault="009E5A19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ON-THE-JOB TRAINING</w:t>
      </w:r>
    </w:p>
    <w:p w:rsidR="009E5A19" w:rsidRPr="00220A1E" w:rsidRDefault="00B639C4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5981700" cy="0"/>
                <wp:effectExtent l="9525" t="12065" r="9525" b="165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586A9" id="AutoShape 8" o:spid="_x0000_s1026" type="#_x0000_t32" style="position:absolute;margin-left:-2.25pt;margin-top:3.45pt;width:47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ZK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inj2k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" strokeweight="1.5pt"/>
            </w:pict>
          </mc:Fallback>
        </mc:AlternateContent>
      </w:r>
    </w:p>
    <w:p w:rsidR="009E5A19" w:rsidRPr="00220A1E" w:rsidRDefault="009E5A19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Company:</w:t>
      </w:r>
      <w:r w:rsidRPr="00220A1E">
        <w:rPr>
          <w:rFonts w:ascii="Arial" w:hAnsi="Arial" w:cs="Arial"/>
          <w:sz w:val="24"/>
          <w:szCs w:val="24"/>
        </w:rPr>
        <w:t xml:space="preserve"> </w:t>
      </w:r>
      <w:r w:rsidRPr="00220A1E">
        <w:rPr>
          <w:rFonts w:ascii="Arial" w:hAnsi="Arial" w:cs="Arial"/>
          <w:b/>
          <w:sz w:val="24"/>
          <w:szCs w:val="24"/>
        </w:rPr>
        <w:t>Government Service Insurance System, La Union Branch</w:t>
      </w:r>
    </w:p>
    <w:p w:rsidR="00CE260D" w:rsidRPr="00220A1E" w:rsidRDefault="0030421F" w:rsidP="00CE26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ab/>
      </w:r>
      <w:proofErr w:type="gramStart"/>
      <w:r w:rsidRPr="00220A1E">
        <w:rPr>
          <w:rFonts w:ascii="Arial" w:hAnsi="Arial" w:cs="Arial"/>
          <w:bCs/>
          <w:sz w:val="24"/>
          <w:szCs w:val="24"/>
        </w:rPr>
        <w:t>Rendered 486 hours of training from November 28, 2011 – April 12, 2012.</w:t>
      </w:r>
      <w:proofErr w:type="gramEnd"/>
    </w:p>
    <w:p w:rsidR="00495EC2" w:rsidRPr="00220A1E" w:rsidRDefault="00345D62" w:rsidP="00495E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 xml:space="preserve">Duties and </w:t>
      </w:r>
      <w:r w:rsidR="0040759A" w:rsidRPr="00220A1E">
        <w:rPr>
          <w:rFonts w:ascii="Arial" w:hAnsi="Arial" w:cs="Arial"/>
          <w:b/>
          <w:i/>
          <w:sz w:val="24"/>
          <w:szCs w:val="24"/>
        </w:rPr>
        <w:t>Responsibilities</w:t>
      </w:r>
      <w:r w:rsidRPr="00220A1E">
        <w:rPr>
          <w:rFonts w:ascii="Arial" w:hAnsi="Arial" w:cs="Arial"/>
          <w:b/>
          <w:i/>
          <w:sz w:val="24"/>
          <w:szCs w:val="24"/>
        </w:rPr>
        <w:t>:</w:t>
      </w:r>
    </w:p>
    <w:p w:rsidR="00345D62" w:rsidRPr="00220A1E" w:rsidRDefault="0030421F" w:rsidP="00CE26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lastRenderedPageBreak/>
        <w:t>Data encoder</w:t>
      </w:r>
    </w:p>
    <w:p w:rsidR="006D5FF7" w:rsidRPr="00220A1E" w:rsidRDefault="006D5FF7" w:rsidP="00345D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Assisting the walk-in clients.</w:t>
      </w:r>
    </w:p>
    <w:p w:rsidR="0040759A" w:rsidRPr="00220A1E" w:rsidRDefault="0040759A" w:rsidP="00345D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Clerical</w:t>
      </w:r>
      <w:r w:rsidR="0030421F" w:rsidRPr="00220A1E">
        <w:rPr>
          <w:rFonts w:ascii="Arial" w:hAnsi="Arial" w:cs="Arial"/>
          <w:sz w:val="24"/>
          <w:szCs w:val="24"/>
        </w:rPr>
        <w:t xml:space="preserve"> works.</w:t>
      </w:r>
    </w:p>
    <w:p w:rsidR="0030421F" w:rsidRPr="00220A1E" w:rsidRDefault="0030421F" w:rsidP="00345D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Answering telephone calls.</w:t>
      </w:r>
    </w:p>
    <w:p w:rsidR="00CE260D" w:rsidRPr="00220A1E" w:rsidRDefault="00CE260D" w:rsidP="00345D6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Operating machine such as:</w:t>
      </w:r>
    </w:p>
    <w:p w:rsidR="00CE260D" w:rsidRPr="00220A1E" w:rsidRDefault="00CE260D" w:rsidP="00CE260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Photocopier</w:t>
      </w:r>
    </w:p>
    <w:p w:rsidR="00CE260D" w:rsidRPr="00220A1E" w:rsidRDefault="00CE260D" w:rsidP="00CE260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Scanner</w:t>
      </w:r>
    </w:p>
    <w:p w:rsidR="00495EC2" w:rsidRPr="00220A1E" w:rsidRDefault="00495EC2" w:rsidP="00495EC2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 xml:space="preserve">Printer </w:t>
      </w:r>
    </w:p>
    <w:p w:rsidR="00495EC2" w:rsidRPr="00220A1E" w:rsidRDefault="00495EC2" w:rsidP="00495E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351" w:rsidRPr="00220A1E" w:rsidRDefault="00C21B5F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WORK EXPERIENCE</w:t>
      </w:r>
    </w:p>
    <w:p w:rsidR="0025487B" w:rsidRPr="00220A1E" w:rsidRDefault="00B639C4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48260</wp:posOffset>
                </wp:positionV>
                <wp:extent cx="5981700" cy="0"/>
                <wp:effectExtent l="9525" t="17145" r="952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3B4E9" id="AutoShape 7" o:spid="_x0000_s1026" type="#_x0000_t32" style="position:absolute;margin-left:-2.25pt;margin-top:3.8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Ts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inj2k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" strokeweight="1.5pt"/>
            </w:pict>
          </mc:Fallback>
        </mc:AlternateContent>
      </w:r>
    </w:p>
    <w:p w:rsidR="00980F3A" w:rsidRPr="00220A1E" w:rsidRDefault="00980F3A" w:rsidP="00980F3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Job Description:</w:t>
      </w:r>
      <w:r w:rsidRPr="00220A1E">
        <w:rPr>
          <w:rFonts w:ascii="Arial" w:hAnsi="Arial" w:cs="Arial"/>
          <w:sz w:val="24"/>
          <w:szCs w:val="24"/>
        </w:rPr>
        <w:t xml:space="preserve"> Data Analyst</w:t>
      </w:r>
      <w:r w:rsidR="00220A1E">
        <w:rPr>
          <w:rFonts w:ascii="Arial" w:hAnsi="Arial" w:cs="Arial"/>
          <w:sz w:val="24"/>
          <w:szCs w:val="24"/>
        </w:rPr>
        <w:t xml:space="preserve"> I</w:t>
      </w:r>
    </w:p>
    <w:p w:rsidR="00980F3A" w:rsidRPr="00220A1E" w:rsidRDefault="00980F3A" w:rsidP="00980F3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 xml:space="preserve">Company: </w:t>
      </w:r>
      <w:proofErr w:type="spellStart"/>
      <w:r w:rsidRPr="00220A1E">
        <w:rPr>
          <w:rFonts w:ascii="Arial" w:hAnsi="Arial" w:cs="Arial"/>
          <w:bCs/>
          <w:i/>
          <w:sz w:val="24"/>
          <w:szCs w:val="24"/>
        </w:rPr>
        <w:t>Sencor</w:t>
      </w:r>
      <w:proofErr w:type="spellEnd"/>
      <w:r w:rsidRPr="00220A1E">
        <w:rPr>
          <w:rFonts w:ascii="Arial" w:hAnsi="Arial" w:cs="Arial"/>
          <w:bCs/>
          <w:i/>
          <w:sz w:val="24"/>
          <w:szCs w:val="24"/>
        </w:rPr>
        <w:t>, Inc.</w:t>
      </w:r>
    </w:p>
    <w:p w:rsidR="00980F3A" w:rsidRPr="00220A1E" w:rsidRDefault="00980F3A" w:rsidP="00980F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Period:</w:t>
      </w:r>
      <w:r w:rsidR="00220A1E">
        <w:rPr>
          <w:rFonts w:ascii="Arial" w:hAnsi="Arial" w:cs="Arial"/>
          <w:sz w:val="24"/>
          <w:szCs w:val="24"/>
        </w:rPr>
        <w:t xml:space="preserve"> March 2014 – December 2015</w:t>
      </w:r>
    </w:p>
    <w:p w:rsidR="00980F3A" w:rsidRPr="00220A1E" w:rsidRDefault="00980F3A" w:rsidP="00980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0A1E">
        <w:rPr>
          <w:rFonts w:ascii="Arial" w:hAnsi="Arial" w:cs="Arial"/>
          <w:b/>
          <w:bCs/>
          <w:sz w:val="24"/>
          <w:szCs w:val="24"/>
        </w:rPr>
        <w:t>Duties and Responsibilities:</w:t>
      </w:r>
    </w:p>
    <w:p w:rsidR="00E53A4F" w:rsidRPr="00220A1E" w:rsidRDefault="00580070" w:rsidP="00E53A4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 xml:space="preserve">Reviewing legal documents, </w:t>
      </w:r>
      <w:proofErr w:type="gramStart"/>
      <w:r w:rsidRPr="00220A1E">
        <w:rPr>
          <w:rFonts w:ascii="Arial" w:hAnsi="Arial" w:cs="Arial"/>
          <w:bCs/>
          <w:sz w:val="24"/>
          <w:szCs w:val="24"/>
        </w:rPr>
        <w:t xml:space="preserve">which was sent by the clients, </w:t>
      </w:r>
      <w:r w:rsidR="00E53A4F" w:rsidRPr="00220A1E">
        <w:rPr>
          <w:rFonts w:ascii="Arial" w:hAnsi="Arial" w:cs="Arial"/>
          <w:bCs/>
          <w:sz w:val="24"/>
          <w:szCs w:val="24"/>
        </w:rPr>
        <w:t>using West Court Wire tool.</w:t>
      </w:r>
      <w:proofErr w:type="gramEnd"/>
    </w:p>
    <w:p w:rsidR="00275BB2" w:rsidRPr="00220A1E" w:rsidRDefault="00E53A4F" w:rsidP="000F6430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>Making case information by identifying the plaintiff(s)</w:t>
      </w:r>
      <w:r w:rsidR="000F6430" w:rsidRPr="00220A1E">
        <w:rPr>
          <w:rFonts w:ascii="Arial" w:hAnsi="Arial" w:cs="Arial"/>
          <w:bCs/>
          <w:sz w:val="24"/>
          <w:szCs w:val="24"/>
        </w:rPr>
        <w:t xml:space="preserve"> and defendant(s), attorneys of both parties and their l</w:t>
      </w:r>
      <w:r w:rsidR="00A353EC" w:rsidRPr="00220A1E">
        <w:rPr>
          <w:rFonts w:ascii="Arial" w:hAnsi="Arial" w:cs="Arial"/>
          <w:bCs/>
          <w:sz w:val="24"/>
          <w:szCs w:val="24"/>
        </w:rPr>
        <w:t>aw firms</w:t>
      </w:r>
      <w:r w:rsidR="00580070" w:rsidRPr="00220A1E">
        <w:rPr>
          <w:rFonts w:ascii="Arial" w:hAnsi="Arial" w:cs="Arial"/>
          <w:bCs/>
          <w:sz w:val="24"/>
          <w:szCs w:val="24"/>
        </w:rPr>
        <w:t>.</w:t>
      </w:r>
    </w:p>
    <w:p w:rsidR="00580070" w:rsidRPr="00220A1E" w:rsidRDefault="00A353EC" w:rsidP="00580070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 xml:space="preserve">Creating </w:t>
      </w:r>
      <w:r w:rsidR="00580070" w:rsidRPr="00220A1E">
        <w:rPr>
          <w:rFonts w:ascii="Arial" w:hAnsi="Arial" w:cs="Arial"/>
          <w:bCs/>
          <w:sz w:val="24"/>
          <w:szCs w:val="24"/>
        </w:rPr>
        <w:t>short synopsis of the case which consists the nature of the case and its damages.</w:t>
      </w:r>
    </w:p>
    <w:p w:rsidR="00580070" w:rsidRPr="00220A1E" w:rsidRDefault="00980F3A" w:rsidP="0058007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>Acquiring legal documents</w:t>
      </w:r>
      <w:r w:rsidR="009A7F4C" w:rsidRPr="00220A1E">
        <w:rPr>
          <w:rFonts w:ascii="Arial" w:hAnsi="Arial" w:cs="Arial"/>
          <w:bCs/>
          <w:sz w:val="24"/>
          <w:szCs w:val="24"/>
        </w:rPr>
        <w:t xml:space="preserve"> using the WCW Monitoring tool from Thompson Reuters.</w:t>
      </w:r>
    </w:p>
    <w:p w:rsidR="005726FF" w:rsidRPr="00220A1E" w:rsidRDefault="00D70109" w:rsidP="005726F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>Data mining.</w:t>
      </w:r>
    </w:p>
    <w:p w:rsidR="00580070" w:rsidRPr="00220A1E" w:rsidRDefault="00580070" w:rsidP="005726F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0A1E">
        <w:rPr>
          <w:rFonts w:ascii="Arial" w:hAnsi="Arial" w:cs="Arial"/>
          <w:bCs/>
          <w:sz w:val="24"/>
          <w:szCs w:val="24"/>
        </w:rPr>
        <w:t>Sending reports to the clients via emails.</w:t>
      </w:r>
    </w:p>
    <w:p w:rsidR="005726FF" w:rsidRPr="00220A1E" w:rsidRDefault="005726FF" w:rsidP="005726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421F" w:rsidRPr="00220A1E" w:rsidRDefault="0030421F" w:rsidP="0024092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Job Description:</w:t>
      </w:r>
      <w:r w:rsidRPr="00220A1E">
        <w:rPr>
          <w:rFonts w:ascii="Arial" w:hAnsi="Arial" w:cs="Arial"/>
          <w:sz w:val="24"/>
          <w:szCs w:val="24"/>
        </w:rPr>
        <w:t xml:space="preserve"> Database </w:t>
      </w:r>
      <w:r w:rsidR="00E23E92" w:rsidRPr="00220A1E">
        <w:rPr>
          <w:rFonts w:ascii="Arial" w:hAnsi="Arial" w:cs="Arial"/>
          <w:sz w:val="24"/>
          <w:szCs w:val="24"/>
        </w:rPr>
        <w:t>Facilitator</w:t>
      </w:r>
    </w:p>
    <w:p w:rsidR="0030421F" w:rsidRPr="00220A1E" w:rsidRDefault="0030421F" w:rsidP="0024092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 xml:space="preserve">Company: </w:t>
      </w:r>
      <w:r w:rsidRPr="00220A1E">
        <w:rPr>
          <w:rFonts w:ascii="Arial" w:hAnsi="Arial" w:cs="Arial"/>
          <w:bCs/>
          <w:i/>
          <w:sz w:val="24"/>
          <w:szCs w:val="24"/>
        </w:rPr>
        <w:t>Freelancer Group</w:t>
      </w:r>
    </w:p>
    <w:p w:rsidR="00122FF2" w:rsidRPr="00220A1E" w:rsidRDefault="00122FF2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Project:</w:t>
      </w:r>
      <w:r w:rsidRPr="00220A1E">
        <w:rPr>
          <w:rFonts w:ascii="Arial" w:hAnsi="Arial" w:cs="Arial"/>
          <w:sz w:val="24"/>
          <w:szCs w:val="24"/>
        </w:rPr>
        <w:t xml:space="preserve"> Biometrics Installation</w:t>
      </w:r>
    </w:p>
    <w:p w:rsidR="00122FF2" w:rsidRPr="00220A1E" w:rsidRDefault="00122FF2" w:rsidP="003042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Period:</w:t>
      </w:r>
      <w:r w:rsidR="0030421F" w:rsidRPr="00220A1E">
        <w:rPr>
          <w:rFonts w:ascii="Arial" w:hAnsi="Arial" w:cs="Arial"/>
          <w:sz w:val="24"/>
          <w:szCs w:val="24"/>
        </w:rPr>
        <w:t xml:space="preserve"> July 2013 – October 2013</w:t>
      </w:r>
    </w:p>
    <w:p w:rsidR="00495EC2" w:rsidRPr="00220A1E" w:rsidRDefault="0030421F" w:rsidP="00495E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0A1E">
        <w:rPr>
          <w:rFonts w:ascii="Arial" w:hAnsi="Arial" w:cs="Arial"/>
          <w:b/>
          <w:bCs/>
          <w:sz w:val="24"/>
          <w:szCs w:val="24"/>
        </w:rPr>
        <w:t>Duties and Responsibilities:</w:t>
      </w:r>
    </w:p>
    <w:p w:rsidR="0030421F" w:rsidRPr="00220A1E" w:rsidRDefault="0030421F" w:rsidP="003042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Gathering information of the employees to be integrated in the machine</w:t>
      </w:r>
      <w:r w:rsidR="00495EC2" w:rsidRPr="00220A1E">
        <w:rPr>
          <w:rFonts w:ascii="Arial" w:hAnsi="Arial" w:cs="Arial"/>
          <w:sz w:val="24"/>
          <w:szCs w:val="24"/>
        </w:rPr>
        <w:t xml:space="preserve"> using the MS Access program as a database</w:t>
      </w:r>
      <w:r w:rsidRPr="00220A1E">
        <w:rPr>
          <w:rFonts w:ascii="Arial" w:hAnsi="Arial" w:cs="Arial"/>
          <w:sz w:val="24"/>
          <w:szCs w:val="24"/>
        </w:rPr>
        <w:t>.</w:t>
      </w:r>
    </w:p>
    <w:p w:rsidR="0030421F" w:rsidRPr="00220A1E" w:rsidRDefault="0030421F" w:rsidP="0030421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Enrolling employee’s fingerprints in the machine.</w:t>
      </w:r>
    </w:p>
    <w:p w:rsidR="00495EC2" w:rsidRPr="00220A1E" w:rsidRDefault="0030421F" w:rsidP="00495E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Briefing the employees in using the machine.</w:t>
      </w:r>
    </w:p>
    <w:p w:rsidR="00122FF2" w:rsidRPr="00220A1E" w:rsidRDefault="00122FF2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1F" w:rsidRPr="00220A1E" w:rsidRDefault="0030421F" w:rsidP="0024092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Job Description:</w:t>
      </w:r>
      <w:r w:rsidRPr="00220A1E">
        <w:rPr>
          <w:rFonts w:ascii="Arial" w:hAnsi="Arial" w:cs="Arial"/>
          <w:sz w:val="24"/>
          <w:szCs w:val="24"/>
        </w:rPr>
        <w:t xml:space="preserve"> Document Controller</w:t>
      </w:r>
    </w:p>
    <w:p w:rsidR="002D37B8" w:rsidRPr="00220A1E" w:rsidRDefault="00A65408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Company:</w:t>
      </w:r>
      <w:r w:rsidRPr="00220A1E">
        <w:rPr>
          <w:rFonts w:ascii="Arial" w:hAnsi="Arial" w:cs="Arial"/>
          <w:sz w:val="24"/>
          <w:szCs w:val="24"/>
        </w:rPr>
        <w:t xml:space="preserve"> Specialized Products and Services Inc.</w:t>
      </w:r>
    </w:p>
    <w:p w:rsidR="0087056F" w:rsidRPr="00220A1E" w:rsidRDefault="0087056F" w:rsidP="0024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b/>
          <w:i/>
          <w:sz w:val="24"/>
          <w:szCs w:val="24"/>
        </w:rPr>
        <w:t>Project:</w:t>
      </w:r>
      <w:r w:rsidRPr="00220A1E">
        <w:rPr>
          <w:rFonts w:ascii="Arial" w:hAnsi="Arial" w:cs="Arial"/>
          <w:sz w:val="24"/>
          <w:szCs w:val="24"/>
        </w:rPr>
        <w:t xml:space="preserve"> Direct Fired Heater FW USA – Refractory Works</w:t>
      </w:r>
      <w:r w:rsidR="00495EC2" w:rsidRPr="00220A1E">
        <w:rPr>
          <w:rFonts w:ascii="Arial" w:hAnsi="Arial" w:cs="Arial"/>
          <w:sz w:val="24"/>
          <w:szCs w:val="24"/>
        </w:rPr>
        <w:t xml:space="preserve"> (Sept. 2012 – Feb.</w:t>
      </w:r>
      <w:r w:rsidR="0030421F" w:rsidRPr="00220A1E">
        <w:rPr>
          <w:rFonts w:ascii="Arial" w:hAnsi="Arial" w:cs="Arial"/>
          <w:sz w:val="24"/>
          <w:szCs w:val="24"/>
        </w:rPr>
        <w:t xml:space="preserve"> 2013)</w:t>
      </w:r>
    </w:p>
    <w:p w:rsidR="00107E7A" w:rsidRPr="00220A1E" w:rsidRDefault="0030421F" w:rsidP="0030421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 xml:space="preserve">  </w:t>
      </w:r>
      <w:r w:rsidR="00107E7A" w:rsidRPr="00220A1E">
        <w:rPr>
          <w:rFonts w:ascii="Arial" w:hAnsi="Arial" w:cs="Arial"/>
          <w:sz w:val="24"/>
          <w:szCs w:val="24"/>
        </w:rPr>
        <w:t>Gas Cracking Furnace – Refractory Works</w:t>
      </w:r>
      <w:r w:rsidR="00495EC2" w:rsidRPr="00220A1E">
        <w:rPr>
          <w:rFonts w:ascii="Arial" w:hAnsi="Arial" w:cs="Arial"/>
          <w:sz w:val="24"/>
          <w:szCs w:val="24"/>
        </w:rPr>
        <w:t xml:space="preserve"> (May 2012 – July</w:t>
      </w:r>
      <w:r w:rsidRPr="00220A1E">
        <w:rPr>
          <w:rFonts w:ascii="Arial" w:hAnsi="Arial" w:cs="Arial"/>
          <w:sz w:val="24"/>
          <w:szCs w:val="24"/>
        </w:rPr>
        <w:t xml:space="preserve"> 2012)</w:t>
      </w:r>
    </w:p>
    <w:p w:rsidR="00F52B37" w:rsidRPr="00220A1E" w:rsidRDefault="0030421F" w:rsidP="0024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Duties and Responsibilities:</w:t>
      </w:r>
    </w:p>
    <w:p w:rsidR="0030421F" w:rsidRPr="00220A1E" w:rsidRDefault="0030421F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 xml:space="preserve">Making reports such as production report and </w:t>
      </w:r>
      <w:proofErr w:type="spellStart"/>
      <w:r w:rsidRPr="00220A1E">
        <w:rPr>
          <w:rFonts w:ascii="Arial" w:hAnsi="Arial" w:cs="Arial"/>
          <w:sz w:val="24"/>
          <w:szCs w:val="24"/>
        </w:rPr>
        <w:t>manhour</w:t>
      </w:r>
      <w:proofErr w:type="spellEnd"/>
      <w:r w:rsidRPr="00220A1E">
        <w:rPr>
          <w:rFonts w:ascii="Arial" w:hAnsi="Arial" w:cs="Arial"/>
          <w:sz w:val="24"/>
          <w:szCs w:val="24"/>
        </w:rPr>
        <w:t xml:space="preserve"> monitoring report.</w:t>
      </w:r>
    </w:p>
    <w:p w:rsidR="0030421F" w:rsidRPr="00220A1E" w:rsidRDefault="0030421F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Time keeper</w:t>
      </w:r>
    </w:p>
    <w:p w:rsidR="0030421F" w:rsidRPr="00220A1E" w:rsidRDefault="0030421F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Troubleshooter</w:t>
      </w:r>
    </w:p>
    <w:p w:rsidR="0030421F" w:rsidRPr="00220A1E" w:rsidRDefault="0030421F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Budget officer</w:t>
      </w:r>
    </w:p>
    <w:p w:rsidR="0030421F" w:rsidRPr="00220A1E" w:rsidRDefault="00CE260D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Liquidating expenses.</w:t>
      </w:r>
    </w:p>
    <w:p w:rsidR="00CE260D" w:rsidRPr="00220A1E" w:rsidRDefault="00CE260D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Making payrolls for our local hires.</w:t>
      </w:r>
    </w:p>
    <w:p w:rsidR="00CE260D" w:rsidRPr="00220A1E" w:rsidRDefault="00CE260D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File keeper.</w:t>
      </w:r>
    </w:p>
    <w:p w:rsidR="00CE260D" w:rsidRPr="00220A1E" w:rsidRDefault="00CE260D" w:rsidP="003042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Resolving queries of the employees regarding salary and cash advances matter.</w:t>
      </w:r>
    </w:p>
    <w:p w:rsidR="00495EC2" w:rsidRPr="00220A1E" w:rsidRDefault="00495EC2" w:rsidP="00495EC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A1E">
        <w:rPr>
          <w:rFonts w:ascii="Arial" w:hAnsi="Arial" w:cs="Arial"/>
          <w:b/>
          <w:sz w:val="24"/>
          <w:szCs w:val="24"/>
        </w:rPr>
        <w:t>PERSONAL INFORMATIONS</w:t>
      </w:r>
    </w:p>
    <w:p w:rsidR="00CE260D" w:rsidRPr="00220A1E" w:rsidRDefault="00B639C4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54610</wp:posOffset>
                </wp:positionV>
                <wp:extent cx="5981700" cy="0"/>
                <wp:effectExtent l="9525" t="12700" r="9525" b="158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552A8" id="AutoShape 14" o:spid="_x0000_s1026" type="#_x0000_t32" style="position:absolute;margin-left:-5.25pt;margin-top:4.3pt;width:47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l/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D/MZjCsgrFJbGzqkR/VqXjT97pDSVUdUy2P028lAchYykncp4eIMVNkNnzWDGAIF&#10;4rCOje0DJIwBHeNOTred8KNHFD5OF/PsMYXV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" strokeweight="1.5pt"/>
            </w:pict>
          </mc:Fallback>
        </mc:AlternateContent>
      </w:r>
    </w:p>
    <w:p w:rsidR="00CE260D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BIRTHDAY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April 20, 1992</w:t>
      </w:r>
    </w:p>
    <w:p w:rsidR="00222732" w:rsidRDefault="00222732" w:rsidP="00CE2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732" w:rsidRDefault="00222732" w:rsidP="00CE2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lastRenderedPageBreak/>
        <w:t xml:space="preserve">NATIONALITY 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Pilipino</w:t>
      </w: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GENDER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Female</w:t>
      </w: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MARITAL STATUS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 xml:space="preserve">: 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Single</w:t>
      </w: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0A1E">
        <w:rPr>
          <w:rFonts w:ascii="Arial" w:hAnsi="Arial" w:cs="Arial"/>
          <w:sz w:val="24"/>
          <w:szCs w:val="24"/>
        </w:rPr>
        <w:t>HEIGHT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5 ft. 2 in.</w:t>
      </w: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WEIGHT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140.8 lbs.</w:t>
      </w:r>
    </w:p>
    <w:p w:rsidR="00CE260D" w:rsidRPr="00220A1E" w:rsidRDefault="00CE260D" w:rsidP="00CE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A1E">
        <w:rPr>
          <w:rFonts w:ascii="Arial" w:hAnsi="Arial" w:cs="Arial"/>
          <w:sz w:val="24"/>
          <w:szCs w:val="24"/>
        </w:rPr>
        <w:t>RELIGION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:</w:t>
      </w:r>
      <w:r w:rsidRPr="00220A1E">
        <w:rPr>
          <w:rFonts w:ascii="Arial" w:hAnsi="Arial" w:cs="Arial"/>
          <w:sz w:val="24"/>
          <w:szCs w:val="24"/>
        </w:rPr>
        <w:tab/>
      </w:r>
      <w:r w:rsidRPr="00220A1E">
        <w:rPr>
          <w:rFonts w:ascii="Arial" w:hAnsi="Arial" w:cs="Arial"/>
          <w:sz w:val="24"/>
          <w:szCs w:val="24"/>
        </w:rPr>
        <w:tab/>
        <w:t>Roman Catholic</w:t>
      </w:r>
    </w:p>
    <w:p w:rsidR="00CE260D" w:rsidRPr="00220A1E" w:rsidRDefault="00CE260D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D20" w:rsidRPr="00220A1E" w:rsidRDefault="00566D20" w:rsidP="003042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041" w:rsidRPr="00220A1E" w:rsidRDefault="00372041" w:rsidP="002409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2041" w:rsidRPr="00220A1E" w:rsidSect="0026277B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52" w:rsidRDefault="00D23152" w:rsidP="00107E7A">
      <w:pPr>
        <w:spacing w:after="0" w:line="240" w:lineRule="auto"/>
      </w:pPr>
      <w:r>
        <w:separator/>
      </w:r>
    </w:p>
  </w:endnote>
  <w:endnote w:type="continuationSeparator" w:id="0">
    <w:p w:rsidR="00D23152" w:rsidRDefault="00D23152" w:rsidP="001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52" w:rsidRDefault="00D23152" w:rsidP="00107E7A">
      <w:pPr>
        <w:spacing w:after="0" w:line="240" w:lineRule="auto"/>
      </w:pPr>
      <w:r>
        <w:separator/>
      </w:r>
    </w:p>
  </w:footnote>
  <w:footnote w:type="continuationSeparator" w:id="0">
    <w:p w:rsidR="00D23152" w:rsidRDefault="00D23152" w:rsidP="0010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D4E"/>
    <w:multiLevelType w:val="hybridMultilevel"/>
    <w:tmpl w:val="36FA6C8A"/>
    <w:lvl w:ilvl="0" w:tplc="BBE4A7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1624"/>
    <w:multiLevelType w:val="hybridMultilevel"/>
    <w:tmpl w:val="36F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75F4"/>
    <w:multiLevelType w:val="hybridMultilevel"/>
    <w:tmpl w:val="B6BA8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C1FB6"/>
    <w:multiLevelType w:val="hybridMultilevel"/>
    <w:tmpl w:val="8122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2D30"/>
    <w:multiLevelType w:val="hybridMultilevel"/>
    <w:tmpl w:val="66B4A380"/>
    <w:lvl w:ilvl="0" w:tplc="135623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6E3"/>
    <w:multiLevelType w:val="hybridMultilevel"/>
    <w:tmpl w:val="529E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0555B3"/>
    <w:multiLevelType w:val="hybridMultilevel"/>
    <w:tmpl w:val="F056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77701"/>
    <w:multiLevelType w:val="hybridMultilevel"/>
    <w:tmpl w:val="1F36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C6762"/>
    <w:multiLevelType w:val="hybridMultilevel"/>
    <w:tmpl w:val="1E1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50C27"/>
    <w:multiLevelType w:val="multilevel"/>
    <w:tmpl w:val="C24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A3558"/>
    <w:multiLevelType w:val="hybridMultilevel"/>
    <w:tmpl w:val="76D08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09F7"/>
    <w:multiLevelType w:val="hybridMultilevel"/>
    <w:tmpl w:val="9CE6930A"/>
    <w:lvl w:ilvl="0" w:tplc="D47403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2445"/>
    <w:multiLevelType w:val="hybridMultilevel"/>
    <w:tmpl w:val="4AA4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245C"/>
    <w:multiLevelType w:val="hybridMultilevel"/>
    <w:tmpl w:val="541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362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B61A0"/>
    <w:multiLevelType w:val="hybridMultilevel"/>
    <w:tmpl w:val="DB3A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362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9267A"/>
    <w:multiLevelType w:val="hybridMultilevel"/>
    <w:tmpl w:val="8740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146F"/>
    <w:multiLevelType w:val="hybridMultilevel"/>
    <w:tmpl w:val="9B0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327C0"/>
    <w:multiLevelType w:val="hybridMultilevel"/>
    <w:tmpl w:val="58AE8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554C"/>
    <w:multiLevelType w:val="hybridMultilevel"/>
    <w:tmpl w:val="C3343416"/>
    <w:lvl w:ilvl="0" w:tplc="CB88952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795E42"/>
    <w:multiLevelType w:val="hybridMultilevel"/>
    <w:tmpl w:val="C1F42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32353"/>
    <w:multiLevelType w:val="hybridMultilevel"/>
    <w:tmpl w:val="ACD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D1138"/>
    <w:multiLevelType w:val="hybridMultilevel"/>
    <w:tmpl w:val="87BC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7"/>
  </w:num>
  <w:num w:numId="5">
    <w:abstractNumId w:val="7"/>
  </w:num>
  <w:num w:numId="6">
    <w:abstractNumId w:val="8"/>
  </w:num>
  <w:num w:numId="7">
    <w:abstractNumId w:val="20"/>
  </w:num>
  <w:num w:numId="8">
    <w:abstractNumId w:val="19"/>
  </w:num>
  <w:num w:numId="9">
    <w:abstractNumId w:val="10"/>
  </w:num>
  <w:num w:numId="10">
    <w:abstractNumId w:val="11"/>
  </w:num>
  <w:num w:numId="11">
    <w:abstractNumId w:val="16"/>
  </w:num>
  <w:num w:numId="12">
    <w:abstractNumId w:val="0"/>
  </w:num>
  <w:num w:numId="13">
    <w:abstractNumId w:val="18"/>
  </w:num>
  <w:num w:numId="14">
    <w:abstractNumId w:val="14"/>
  </w:num>
  <w:num w:numId="15">
    <w:abstractNumId w:val="21"/>
  </w:num>
  <w:num w:numId="16">
    <w:abstractNumId w:val="15"/>
  </w:num>
  <w:num w:numId="17">
    <w:abstractNumId w:val="6"/>
  </w:num>
  <w:num w:numId="18">
    <w:abstractNumId w:val="2"/>
  </w:num>
  <w:num w:numId="19">
    <w:abstractNumId w:val="5"/>
  </w:num>
  <w:num w:numId="20">
    <w:abstractNumId w:val="13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41"/>
    <w:rsid w:val="000058E7"/>
    <w:rsid w:val="00006518"/>
    <w:rsid w:val="00037C4B"/>
    <w:rsid w:val="00051540"/>
    <w:rsid w:val="000D2BB0"/>
    <w:rsid w:val="000F6430"/>
    <w:rsid w:val="00107E7A"/>
    <w:rsid w:val="00110013"/>
    <w:rsid w:val="00122FF2"/>
    <w:rsid w:val="00134BEC"/>
    <w:rsid w:val="0014511F"/>
    <w:rsid w:val="00155E10"/>
    <w:rsid w:val="00164932"/>
    <w:rsid w:val="001E794D"/>
    <w:rsid w:val="00220A1E"/>
    <w:rsid w:val="00222732"/>
    <w:rsid w:val="0024092E"/>
    <w:rsid w:val="0025487B"/>
    <w:rsid w:val="002600EA"/>
    <w:rsid w:val="0026277B"/>
    <w:rsid w:val="00264E26"/>
    <w:rsid w:val="00275BB2"/>
    <w:rsid w:val="00284572"/>
    <w:rsid w:val="002A60C3"/>
    <w:rsid w:val="002B4AD4"/>
    <w:rsid w:val="002C15E0"/>
    <w:rsid w:val="002D37B8"/>
    <w:rsid w:val="0030421F"/>
    <w:rsid w:val="00345D62"/>
    <w:rsid w:val="00372041"/>
    <w:rsid w:val="003977D0"/>
    <w:rsid w:val="0040759A"/>
    <w:rsid w:val="00410362"/>
    <w:rsid w:val="004619D3"/>
    <w:rsid w:val="004878CB"/>
    <w:rsid w:val="00495EC2"/>
    <w:rsid w:val="004F5B12"/>
    <w:rsid w:val="005001AC"/>
    <w:rsid w:val="005018CB"/>
    <w:rsid w:val="005129AF"/>
    <w:rsid w:val="00532934"/>
    <w:rsid w:val="0056367A"/>
    <w:rsid w:val="00566D20"/>
    <w:rsid w:val="005726FF"/>
    <w:rsid w:val="00580070"/>
    <w:rsid w:val="005832D1"/>
    <w:rsid w:val="005A1C6B"/>
    <w:rsid w:val="005D4A20"/>
    <w:rsid w:val="006336AA"/>
    <w:rsid w:val="00637632"/>
    <w:rsid w:val="0067541B"/>
    <w:rsid w:val="006965AB"/>
    <w:rsid w:val="006D1C5D"/>
    <w:rsid w:val="006D5FF7"/>
    <w:rsid w:val="006D7849"/>
    <w:rsid w:val="006F7EB6"/>
    <w:rsid w:val="00700579"/>
    <w:rsid w:val="00740094"/>
    <w:rsid w:val="0075236D"/>
    <w:rsid w:val="00792DAE"/>
    <w:rsid w:val="00797773"/>
    <w:rsid w:val="007B37DB"/>
    <w:rsid w:val="007C5E6D"/>
    <w:rsid w:val="007E3BF8"/>
    <w:rsid w:val="0087056F"/>
    <w:rsid w:val="008922CB"/>
    <w:rsid w:val="008A3BF1"/>
    <w:rsid w:val="008A7181"/>
    <w:rsid w:val="00916CAE"/>
    <w:rsid w:val="00922A88"/>
    <w:rsid w:val="009579AF"/>
    <w:rsid w:val="00965BB8"/>
    <w:rsid w:val="00976554"/>
    <w:rsid w:val="00977476"/>
    <w:rsid w:val="00980F3A"/>
    <w:rsid w:val="009A7F4C"/>
    <w:rsid w:val="009E5A19"/>
    <w:rsid w:val="009F07FF"/>
    <w:rsid w:val="00A014C5"/>
    <w:rsid w:val="00A353EC"/>
    <w:rsid w:val="00A45C18"/>
    <w:rsid w:val="00A643DE"/>
    <w:rsid w:val="00A65408"/>
    <w:rsid w:val="00A73397"/>
    <w:rsid w:val="00AF55CA"/>
    <w:rsid w:val="00B07913"/>
    <w:rsid w:val="00B118AF"/>
    <w:rsid w:val="00B639C4"/>
    <w:rsid w:val="00BC0D3C"/>
    <w:rsid w:val="00BF6922"/>
    <w:rsid w:val="00C00F67"/>
    <w:rsid w:val="00C21B5F"/>
    <w:rsid w:val="00C26A5D"/>
    <w:rsid w:val="00CE260D"/>
    <w:rsid w:val="00D23152"/>
    <w:rsid w:val="00D47A76"/>
    <w:rsid w:val="00D70109"/>
    <w:rsid w:val="00D9145F"/>
    <w:rsid w:val="00DD1251"/>
    <w:rsid w:val="00E03B81"/>
    <w:rsid w:val="00E23E92"/>
    <w:rsid w:val="00E40C81"/>
    <w:rsid w:val="00E44A86"/>
    <w:rsid w:val="00E53A4F"/>
    <w:rsid w:val="00E71B3E"/>
    <w:rsid w:val="00EA38CC"/>
    <w:rsid w:val="00EC18AF"/>
    <w:rsid w:val="00F52B37"/>
    <w:rsid w:val="00F77458"/>
    <w:rsid w:val="00F77C4D"/>
    <w:rsid w:val="00FC0F9D"/>
    <w:rsid w:val="00FE0351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0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7A"/>
  </w:style>
  <w:style w:type="paragraph" w:styleId="Footer">
    <w:name w:val="footer"/>
    <w:basedOn w:val="Normal"/>
    <w:link w:val="FooterChar"/>
    <w:uiPriority w:val="99"/>
    <w:semiHidden/>
    <w:unhideWhenUsed/>
    <w:rsid w:val="0010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0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7A"/>
  </w:style>
  <w:style w:type="paragraph" w:styleId="Footer">
    <w:name w:val="footer"/>
    <w:basedOn w:val="Normal"/>
    <w:link w:val="FooterChar"/>
    <w:uiPriority w:val="99"/>
    <w:semiHidden/>
    <w:unhideWhenUsed/>
    <w:rsid w:val="0010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98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18814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138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955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Pc3</cp:lastModifiedBy>
  <cp:revision>17</cp:revision>
  <dcterms:created xsi:type="dcterms:W3CDTF">2015-01-21T10:34:00Z</dcterms:created>
  <dcterms:modified xsi:type="dcterms:W3CDTF">2016-04-09T11:00:00Z</dcterms:modified>
</cp:coreProperties>
</file>