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56" w:rsidRPr="00BF35D9" w:rsidRDefault="00BF35D9" w:rsidP="00BF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BF35D9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                    </w:t>
      </w:r>
      <w:r w:rsidR="00B16356" w:rsidRPr="00B95C0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en-US"/>
        </w:rPr>
        <w:t>CURRICULUM VITAE</w:t>
      </w:r>
      <w:r w:rsidRPr="007D4B03">
        <w:rPr>
          <w:rFonts w:ascii="Algerian" w:hAnsi="Algeri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7D4B03">
        <w:rPr>
          <w:rFonts w:ascii="Algerian" w:hAnsi="Algerian" w:cs="Times New Roman"/>
          <w:b/>
          <w:bCs/>
          <w:i/>
          <w:iCs/>
          <w:noProof/>
          <w:sz w:val="40"/>
          <w:szCs w:val="40"/>
          <w:lang w:val="en-US" w:eastAsia="en-US"/>
        </w:rPr>
        <w:t xml:space="preserve">         </w:t>
      </w:r>
    </w:p>
    <w:p w:rsidR="00793530" w:rsidRPr="00817248" w:rsidRDefault="00793530" w:rsidP="0079353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1649352</w:t>
      </w:r>
    </w:p>
    <w:p w:rsidR="00793530" w:rsidRDefault="00793530" w:rsidP="00793530">
      <w:proofErr w:type="spellStart"/>
      <w:r>
        <w:t>Whatsapp</w:t>
      </w:r>
      <w:proofErr w:type="spellEnd"/>
      <w:r>
        <w:t xml:space="preserve"> Mobile: +971504753686 </w:t>
      </w:r>
    </w:p>
    <w:p w:rsidR="00793530" w:rsidRDefault="00793530" w:rsidP="00793530">
      <w:pPr>
        <w:rPr>
          <w:noProof/>
        </w:rPr>
      </w:pPr>
      <w:r>
        <w:rPr>
          <w:noProof/>
        </w:rPr>
        <w:drawing>
          <wp:inline distT="0" distB="0" distL="0" distR="0" wp14:anchorId="008BBDB4" wp14:editId="0BF95FD6">
            <wp:extent cx="2606675" cy="581025"/>
            <wp:effectExtent l="0" t="0" r="3175" b="9525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30" w:rsidRDefault="00793530" w:rsidP="00793530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BC33F0" w:rsidRDefault="00793530" w:rsidP="007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BC33F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BC33F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BC33F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</w:p>
    <w:p w:rsidR="00BC33F0" w:rsidRPr="00BC33F0" w:rsidRDefault="00BC33F0" w:rsidP="00E2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</w:p>
    <w:p w:rsidR="00181376" w:rsidRDefault="00181376" w:rsidP="0002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t>OBJECTIVE</w:t>
      </w:r>
    </w:p>
    <w:p w:rsidR="00181376" w:rsidRDefault="00181376" w:rsidP="0018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To become a successful professional while working in a challenging and competitive environment that provides stimulus for growth &amp; innovation and offers me a certain amount of freedom in job profiles as I gradually build my competencies that enable me to contribute to the best of my abilities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.</w:t>
      </w:r>
    </w:p>
    <w:p w:rsidR="00181376" w:rsidRDefault="00181376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Calibri" w:hAnsi="Calibri" w:cs="Calibri"/>
        </w:rPr>
      </w:pPr>
    </w:p>
    <w:p w:rsidR="00181376" w:rsidRDefault="00181376" w:rsidP="001813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376" w:rsidRDefault="00181376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t>EDUCATIONAL QUALIFICATION</w:t>
      </w:r>
    </w:p>
    <w:p w:rsidR="00BC33F0" w:rsidRDefault="00BC33F0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</w:p>
    <w:tbl>
      <w:tblPr>
        <w:tblpPr w:leftFromText="187" w:rightFromText="187" w:vertAnchor="text" w:horzAnchor="margin" w:tblpXSpec="center" w:tblpY="157"/>
        <w:tblOverlap w:val="never"/>
        <w:tblW w:w="84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970"/>
        <w:gridCol w:w="1710"/>
      </w:tblGrid>
      <w:tr w:rsidR="00BC33F0" w:rsidRPr="00E60553" w:rsidTr="00BC33F0">
        <w:trPr>
          <w:trHeight w:val="690"/>
        </w:trPr>
        <w:tc>
          <w:tcPr>
            <w:tcW w:w="3805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</w:pPr>
            <w:r w:rsidRPr="003C0A56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EDUCATIONAL QUALIFICATIONS</w:t>
            </w:r>
          </w:p>
        </w:tc>
        <w:tc>
          <w:tcPr>
            <w:tcW w:w="2970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</w:pPr>
            <w:r w:rsidRPr="003C0A56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 xml:space="preserve">UNIVERSITY/BOARD </w:t>
            </w:r>
          </w:p>
        </w:tc>
        <w:tc>
          <w:tcPr>
            <w:tcW w:w="1710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</w:pPr>
            <w:r w:rsidRPr="003C0A56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YEAR</w:t>
            </w:r>
          </w:p>
        </w:tc>
      </w:tr>
      <w:tr w:rsidR="00BC33F0" w:rsidRPr="00E60553" w:rsidTr="00490599">
        <w:trPr>
          <w:trHeight w:val="963"/>
        </w:trPr>
        <w:tc>
          <w:tcPr>
            <w:tcW w:w="3805" w:type="dxa"/>
            <w:vAlign w:val="center"/>
          </w:tcPr>
          <w:p w:rsidR="00BC33F0" w:rsidRPr="003C0A56" w:rsidRDefault="003C0A56" w:rsidP="0049059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3C0A56">
              <w:rPr>
                <w:bCs/>
                <w:sz w:val="24"/>
                <w:szCs w:val="24"/>
              </w:rPr>
              <w:t xml:space="preserve">B.Com </w:t>
            </w:r>
          </w:p>
        </w:tc>
        <w:tc>
          <w:tcPr>
            <w:tcW w:w="2970" w:type="dxa"/>
            <w:vAlign w:val="center"/>
          </w:tcPr>
          <w:p w:rsidR="00BC33F0" w:rsidRPr="003C0A56" w:rsidRDefault="003C0A56" w:rsidP="00490599">
            <w:pPr>
              <w:jc w:val="center"/>
              <w:rPr>
                <w:rFonts w:ascii="Calibri" w:eastAsia="Times New Roman" w:hAnsi="Calibri" w:cs="Times New Roman"/>
                <w:bCs/>
                <w:sz w:val="24"/>
              </w:rPr>
            </w:pPr>
            <w:r w:rsidRPr="003C0A56">
              <w:rPr>
                <w:sz w:val="24"/>
              </w:rPr>
              <w:t xml:space="preserve">Mumbai </w:t>
            </w:r>
            <w:r w:rsidRPr="003C0A56">
              <w:rPr>
                <w:bCs/>
                <w:sz w:val="24"/>
              </w:rPr>
              <w:t xml:space="preserve"> </w:t>
            </w:r>
            <w:r w:rsidRPr="003C0A56">
              <w:rPr>
                <w:rFonts w:ascii="Calibri" w:eastAsia="Times New Roman" w:hAnsi="Calibri" w:cs="Times New Roman"/>
                <w:bCs/>
                <w:sz w:val="24"/>
              </w:rPr>
              <w:t>University</w:t>
            </w:r>
          </w:p>
        </w:tc>
        <w:tc>
          <w:tcPr>
            <w:tcW w:w="1710" w:type="dxa"/>
            <w:vAlign w:val="center"/>
          </w:tcPr>
          <w:p w:rsidR="00BC33F0" w:rsidRPr="003C0A56" w:rsidRDefault="003C0A56" w:rsidP="0049059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sz w:val="24"/>
              </w:rPr>
              <w:t>2010-2011</w:t>
            </w:r>
          </w:p>
        </w:tc>
      </w:tr>
      <w:tr w:rsidR="00BC33F0" w:rsidRPr="00E60553" w:rsidTr="003C0A56">
        <w:trPr>
          <w:trHeight w:val="960"/>
        </w:trPr>
        <w:tc>
          <w:tcPr>
            <w:tcW w:w="3805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bCs/>
                <w:sz w:val="24"/>
                <w:szCs w:val="24"/>
              </w:rPr>
              <w:t>H.S.C.</w:t>
            </w:r>
          </w:p>
        </w:tc>
        <w:tc>
          <w:tcPr>
            <w:tcW w:w="2970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sz w:val="24"/>
              </w:rPr>
              <w:t xml:space="preserve">Mumbai </w:t>
            </w:r>
            <w:r w:rsidRPr="003C0A56">
              <w:rPr>
                <w:bCs/>
                <w:sz w:val="24"/>
              </w:rPr>
              <w:t xml:space="preserve"> </w:t>
            </w:r>
            <w:r w:rsidRPr="003C0A56">
              <w:rPr>
                <w:rFonts w:ascii="Calibri" w:eastAsia="Times New Roman" w:hAnsi="Calibri" w:cs="Times New Roman"/>
                <w:bCs/>
                <w:sz w:val="24"/>
              </w:rPr>
              <w:t>University</w:t>
            </w:r>
          </w:p>
        </w:tc>
        <w:tc>
          <w:tcPr>
            <w:tcW w:w="1710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sz w:val="24"/>
              </w:rPr>
              <w:t>2006-2007</w:t>
            </w:r>
          </w:p>
        </w:tc>
      </w:tr>
      <w:tr w:rsidR="00BC33F0" w:rsidRPr="00E60553" w:rsidTr="00BC33F0">
        <w:trPr>
          <w:trHeight w:val="978"/>
        </w:trPr>
        <w:tc>
          <w:tcPr>
            <w:tcW w:w="3805" w:type="dxa"/>
            <w:vAlign w:val="center"/>
          </w:tcPr>
          <w:p w:rsidR="00BC33F0" w:rsidRPr="003C0A56" w:rsidRDefault="00BC33F0" w:rsidP="003C0A56">
            <w:pPr>
              <w:jc w:val="center"/>
              <w:rPr>
                <w:bCs/>
                <w:sz w:val="24"/>
                <w:szCs w:val="24"/>
              </w:rPr>
            </w:pPr>
            <w:r w:rsidRPr="003C0A56">
              <w:rPr>
                <w:bCs/>
                <w:sz w:val="24"/>
                <w:szCs w:val="24"/>
              </w:rPr>
              <w:t>S.S.C.</w:t>
            </w:r>
          </w:p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BC33F0" w:rsidRPr="003C0A56" w:rsidRDefault="00BC33F0" w:rsidP="00BC33F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sz w:val="24"/>
              </w:rPr>
              <w:t xml:space="preserve">Mumbai </w:t>
            </w:r>
            <w:r w:rsidRPr="003C0A56">
              <w:rPr>
                <w:bCs/>
                <w:sz w:val="24"/>
              </w:rPr>
              <w:t xml:space="preserve"> </w:t>
            </w:r>
            <w:r w:rsidRPr="003C0A56">
              <w:rPr>
                <w:rFonts w:ascii="Calibri" w:eastAsia="Times New Roman" w:hAnsi="Calibri" w:cs="Times New Roman"/>
                <w:bCs/>
                <w:sz w:val="24"/>
              </w:rPr>
              <w:t>University</w:t>
            </w:r>
          </w:p>
        </w:tc>
        <w:tc>
          <w:tcPr>
            <w:tcW w:w="1710" w:type="dxa"/>
            <w:vAlign w:val="center"/>
          </w:tcPr>
          <w:p w:rsidR="00BC33F0" w:rsidRPr="003C0A56" w:rsidRDefault="00BC33F0" w:rsidP="0049059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sz w:val="24"/>
              </w:rPr>
              <w:t>2004-2005</w:t>
            </w:r>
          </w:p>
        </w:tc>
      </w:tr>
    </w:tbl>
    <w:p w:rsidR="00BC33F0" w:rsidRDefault="00BC33F0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</w:p>
    <w:p w:rsidR="00181376" w:rsidRDefault="00181376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3517E" w:rsidRDefault="00B3517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3517E" w:rsidRDefault="00B3517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3517E" w:rsidRDefault="00B3517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3517E" w:rsidRDefault="00B3517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3517E" w:rsidRDefault="00B3517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376" w:rsidRDefault="00181376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4061A7" w:rsidRDefault="004061A7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181376" w:rsidRDefault="00021BED" w:rsidP="00021BE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lastRenderedPageBreak/>
        <w:t>PROFESSIONAL</w:t>
      </w:r>
      <w:r w:rsidR="00181376"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t xml:space="preserve"> QUALIFICATION</w:t>
      </w:r>
    </w:p>
    <w:p w:rsidR="00021BED" w:rsidRDefault="00021BED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vertAlign w:val="subscript"/>
        </w:rPr>
      </w:pPr>
    </w:p>
    <w:tbl>
      <w:tblPr>
        <w:tblpPr w:leftFromText="187" w:rightFromText="187" w:vertAnchor="text" w:horzAnchor="margin" w:tblpXSpec="center" w:tblpY="-7"/>
        <w:tblOverlap w:val="never"/>
        <w:tblW w:w="84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970"/>
        <w:gridCol w:w="1710"/>
      </w:tblGrid>
      <w:tr w:rsidR="00021BED" w:rsidRPr="00E60553" w:rsidTr="00021BED">
        <w:trPr>
          <w:trHeight w:val="690"/>
        </w:trPr>
        <w:tc>
          <w:tcPr>
            <w:tcW w:w="3805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</w:pPr>
            <w:r w:rsidRPr="003C0A56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EDUCATIONAL QUALIFICATIONS</w:t>
            </w:r>
          </w:p>
        </w:tc>
        <w:tc>
          <w:tcPr>
            <w:tcW w:w="2970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</w:pPr>
            <w:r w:rsidRPr="003C0A56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 xml:space="preserve">UNIVERSITY/BOARD </w:t>
            </w:r>
          </w:p>
        </w:tc>
        <w:tc>
          <w:tcPr>
            <w:tcW w:w="1710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</w:pPr>
            <w:r w:rsidRPr="003C0A56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YEAR</w:t>
            </w:r>
          </w:p>
        </w:tc>
      </w:tr>
      <w:tr w:rsidR="00021BED" w:rsidRPr="00E60553" w:rsidTr="00021BED">
        <w:trPr>
          <w:trHeight w:val="963"/>
        </w:trPr>
        <w:tc>
          <w:tcPr>
            <w:tcW w:w="3805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21BED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ACFT [Advanced Certificate course in(Import-Export) Foreign Trade]</w:t>
            </w:r>
          </w:p>
        </w:tc>
        <w:tc>
          <w:tcPr>
            <w:tcW w:w="2970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bCs/>
                <w:sz w:val="24"/>
              </w:rPr>
            </w:pPr>
            <w:r>
              <w:rPr>
                <w:sz w:val="24"/>
              </w:rPr>
              <w:t>Indian Merchant Chamber</w:t>
            </w:r>
          </w:p>
        </w:tc>
        <w:tc>
          <w:tcPr>
            <w:tcW w:w="1710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3C0A56">
              <w:rPr>
                <w:sz w:val="24"/>
              </w:rPr>
              <w:t>2010-2011</w:t>
            </w:r>
          </w:p>
        </w:tc>
      </w:tr>
      <w:tr w:rsidR="00021BED" w:rsidRPr="00E60553" w:rsidTr="00021BED">
        <w:trPr>
          <w:trHeight w:val="960"/>
        </w:trPr>
        <w:tc>
          <w:tcPr>
            <w:tcW w:w="3805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PGDSCM (Post Graduation Diploma in Supply Chain Management)</w:t>
            </w:r>
          </w:p>
        </w:tc>
        <w:tc>
          <w:tcPr>
            <w:tcW w:w="2970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Welingkar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Institute of Management.</w:t>
            </w:r>
          </w:p>
        </w:tc>
        <w:tc>
          <w:tcPr>
            <w:tcW w:w="1710" w:type="dxa"/>
            <w:vAlign w:val="center"/>
          </w:tcPr>
          <w:p w:rsidR="00021BED" w:rsidRPr="003C0A56" w:rsidRDefault="00021BED" w:rsidP="00021BED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sz w:val="24"/>
              </w:rPr>
              <w:t>2012-2014</w:t>
            </w:r>
          </w:p>
        </w:tc>
      </w:tr>
    </w:tbl>
    <w:p w:rsidR="00B90FF5" w:rsidRPr="00B90FF5" w:rsidRDefault="00B90FF5" w:rsidP="00B90FF5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vertAlign w:val="subscript"/>
        </w:rPr>
      </w:pPr>
      <w:r w:rsidRPr="00B90FF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vertAlign w:val="subscript"/>
        </w:rPr>
        <w:t>PROFESSIONAL WORK EXPERIENCE</w:t>
      </w:r>
    </w:p>
    <w:p w:rsidR="00B90FF5" w:rsidRDefault="00B90FF5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06556D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noProof/>
          <w:sz w:val="36"/>
          <w:szCs w:val="36"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076950" cy="42291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Company Name</w:t>
                            </w:r>
                            <w:r w:rsidR="006E1F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6019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Hindustan Cargo Ltd</w:t>
                            </w:r>
                          </w:p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Pr="00890D71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Department</w:t>
                            </w:r>
                            <w:r w:rsidR="006E1F9D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890D7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Sea Export Department (Freight forwarding) &amp; Sea Import- </w:t>
                            </w:r>
                            <w:proofErr w:type="spellStart"/>
                            <w:r w:rsidRPr="00890D7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Consol</w:t>
                            </w:r>
                            <w:proofErr w:type="spellEnd"/>
                          </w:p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Pr="0060192C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Duties &amp; Responsibilities</w:t>
                            </w:r>
                            <w:r w:rsidRPr="006019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- </w:t>
                            </w:r>
                          </w:p>
                          <w:p w:rsidR="00367F8F" w:rsidRPr="0060192C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Making CO (Certificate of Origin), GSP (Ge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neralized System of Preference)</w:t>
                            </w:r>
                          </w:p>
                          <w:p w:rsidR="00367F8F" w:rsidRPr="0060192C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Bill of Lading Draft, Release Bill of Lading,</w:t>
                            </w:r>
                          </w:p>
                          <w:p w:rsidR="00367F8F" w:rsidRPr="0060192C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Filling Shipping Bill ( Free &amp; DEPB) in Visual </w:t>
                            </w:r>
                            <w:proofErr w:type="spellStart"/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Impex</w:t>
                            </w:r>
                            <w:proofErr w:type="spellEnd"/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,</w:t>
                            </w:r>
                          </w:p>
                          <w:p w:rsidR="00367F8F" w:rsidRPr="0060192C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Post Shipment Documents dispatch,</w:t>
                            </w:r>
                          </w:p>
                          <w:p w:rsidR="00367F8F" w:rsidRPr="0060192C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System entry in EDI,</w:t>
                            </w:r>
                          </w:p>
                          <w:p w:rsidR="00367F8F" w:rsidRPr="0060192C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Making Delivery Order (Import), CAN (Cargo Arrival Notice)</w:t>
                            </w:r>
                          </w:p>
                          <w:p w:rsidR="00367F8F" w:rsidRDefault="00367F8F" w:rsidP="00367F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IGM Undertaking &amp; Co-Ordinate with Shipper </w:t>
                            </w:r>
                            <w:proofErr w:type="gramStart"/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And</w:t>
                            </w:r>
                            <w:proofErr w:type="gramEnd"/>
                            <w:r w:rsidRPr="006019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Shipping Line.</w:t>
                            </w:r>
                          </w:p>
                          <w:p w:rsidR="00367F8F" w:rsidRDefault="00367F8F" w:rsidP="00367F8F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Default="006E1F9D" w:rsidP="00367F8F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Duration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19th</w:t>
                            </w:r>
                            <w:r w:rsidR="007D4B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June, 2011 to 25th March, 2012</w:t>
                            </w:r>
                          </w:p>
                          <w:p w:rsidR="00367F8F" w:rsidRDefault="00367F8F" w:rsidP="00367F8F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Default="00367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0;margin-top:10.95pt;width:478.5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">
                <v:textbox>
                  <w:txbxContent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Company Name</w:t>
                      </w:r>
                      <w:bookmarkStart w:id="1" w:name="_GoBack"/>
                      <w:bookmarkEnd w:id="1"/>
                      <w:r w:rsidR="006E1F9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Pr="006019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Hindustan Cargo Ltd</w:t>
                      </w:r>
                    </w:p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Pr="00890D71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Department</w:t>
                      </w:r>
                      <w:r w:rsidR="006E1F9D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Pr="00890D71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Sea Export Department (Freight forwarding) &amp; Sea Import- Consol</w:t>
                      </w:r>
                    </w:p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Pr="0060192C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u w:val="single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Duties &amp; Responsibilities</w:t>
                      </w:r>
                      <w:r w:rsidRPr="006019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- </w:t>
                      </w:r>
                    </w:p>
                    <w:p w:rsidR="00367F8F" w:rsidRPr="0060192C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Making CO (Certificate of Origin), GSP (Ge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neralized System of Preference)</w:t>
                      </w:r>
                    </w:p>
                    <w:p w:rsidR="00367F8F" w:rsidRPr="0060192C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Bill of Lading Draft, Release Bill of Lading,</w:t>
                      </w:r>
                    </w:p>
                    <w:p w:rsidR="00367F8F" w:rsidRPr="0060192C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Filling Shipping Bill ( Free &amp; DEPB) in Visual Impex,</w:t>
                      </w:r>
                    </w:p>
                    <w:p w:rsidR="00367F8F" w:rsidRPr="0060192C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Post Shipment Documents dispatch,</w:t>
                      </w:r>
                    </w:p>
                    <w:p w:rsidR="00367F8F" w:rsidRPr="0060192C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System entry in EDI,</w:t>
                      </w:r>
                    </w:p>
                    <w:p w:rsidR="00367F8F" w:rsidRPr="0060192C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Making Delivery Order (Import), CAN (Cargo Arrival Notice)</w:t>
                      </w:r>
                    </w:p>
                    <w:p w:rsidR="00367F8F" w:rsidRDefault="00367F8F" w:rsidP="00367F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6019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IGM Undertaking &amp; Co-Ordinate with Shipper And Shipping Line.</w:t>
                      </w:r>
                    </w:p>
                    <w:p w:rsidR="00367F8F" w:rsidRDefault="00367F8F" w:rsidP="00367F8F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Default="006E1F9D" w:rsidP="00367F8F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</w:rPr>
                        <w:t>Duration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367F8F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19th</w:t>
                      </w:r>
                      <w:r w:rsidR="007D4B03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June, 2011 to 25th March, 2012</w:t>
                      </w:r>
                    </w:p>
                    <w:p w:rsidR="00367F8F" w:rsidRDefault="00367F8F" w:rsidP="00367F8F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Default="00367F8F"/>
                  </w:txbxContent>
                </v:textbox>
              </v:rect>
            </w:pict>
          </mc:Fallback>
        </mc:AlternateContent>
      </w: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90FF5" w:rsidRDefault="00B90FF5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90FF5" w:rsidRDefault="00B90FF5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B90FF5" w:rsidRPr="0060192C" w:rsidRDefault="00B90FF5" w:rsidP="0060192C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181376" w:rsidRDefault="00181376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8963AA" w:rsidRDefault="008963AA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8963AA" w:rsidRDefault="008963AA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8963AA" w:rsidRDefault="008963AA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8963AA" w:rsidRDefault="008963AA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8963AA" w:rsidRDefault="008963AA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8963AA" w:rsidRDefault="008963AA" w:rsidP="00181376">
      <w:pPr>
        <w:tabs>
          <w:tab w:val="left" w:pos="8910"/>
          <w:tab w:val="left" w:pos="9450"/>
        </w:tabs>
        <w:autoSpaceDE w:val="0"/>
        <w:autoSpaceDN w:val="0"/>
        <w:adjustRightInd w:val="0"/>
        <w:spacing w:after="0" w:line="240" w:lineRule="auto"/>
        <w:ind w:left="270" w:right="-540"/>
        <w:jc w:val="both"/>
        <w:rPr>
          <w:rFonts w:ascii="Calibri" w:hAnsi="Calibri" w:cs="Calibri"/>
        </w:rPr>
      </w:pPr>
    </w:p>
    <w:p w:rsidR="00367F8F" w:rsidRDefault="0006556D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noProof/>
          <w:sz w:val="36"/>
          <w:szCs w:val="36"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118110</wp:posOffset>
                </wp:positionV>
                <wp:extent cx="6315075" cy="3857625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Company </w:t>
                            </w:r>
                            <w:r w:rsidR="006E1F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Name: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367F8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Soneta</w:t>
                            </w:r>
                            <w:proofErr w:type="spellEnd"/>
                            <w:r w:rsidRPr="00367F8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Logistics</w:t>
                            </w:r>
                            <w:r w:rsidR="003A4A4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Pvt Ltd</w:t>
                            </w:r>
                          </w:p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Default="006E1F9D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Department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367F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="00367F8F" w:rsidRPr="00367F8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Import Department</w:t>
                            </w:r>
                            <w:r w:rsidR="008963AA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(</w:t>
                            </w:r>
                            <w:r w:rsidR="008963AA" w:rsidRPr="00367F8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Sea &amp; Air</w:t>
                            </w:r>
                            <w:r w:rsidR="008963AA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)</w:t>
                            </w:r>
                          </w:p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Default="00367F8F" w:rsidP="00367F8F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Duties &amp; Responsibilities</w:t>
                            </w:r>
                            <w:r w:rsidRPr="006019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- </w:t>
                            </w:r>
                          </w:p>
                          <w:p w:rsidR="00367F8F" w:rsidRDefault="00367F8F" w:rsidP="00367F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Type check list as per Invoice, Packing List &amp; other relevant documents in Visual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Impex</w:t>
                            </w:r>
                            <w:proofErr w:type="spellEnd"/>
                          </w:p>
                          <w:p w:rsidR="00367F8F" w:rsidRDefault="00367F8F" w:rsidP="00367F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Check list Send it to Importer for their confirmation</w:t>
                            </w:r>
                          </w:p>
                          <w:p w:rsidR="00367F8F" w:rsidRDefault="00367F8F" w:rsidP="00367F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Co-ordinate with Importer</w:t>
                            </w:r>
                          </w:p>
                          <w:p w:rsidR="00367F8F" w:rsidRDefault="00367F8F" w:rsidP="00367F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Filling Check list in Ice-Gate for Bill of Entry &amp; also taking Bill of Entry no. from Ice-Gate</w:t>
                            </w:r>
                          </w:p>
                          <w:p w:rsidR="00367F8F" w:rsidRDefault="00367F8F" w:rsidP="00367F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Also tracking IGM No., Making Container Insurance Bond, Custom Purpose Insurance</w:t>
                            </w:r>
                          </w:p>
                          <w:p w:rsidR="00367F8F" w:rsidRDefault="00367F8F" w:rsidP="00367F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All updates related to Importers cargo at Nhava sheva informs to Importer on Daily basis</w:t>
                            </w:r>
                          </w:p>
                          <w:p w:rsidR="00367F8F" w:rsidRDefault="00367F8F" w:rsidP="00367F8F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367F8F" w:rsidRDefault="006E1F9D" w:rsidP="008963AA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367F8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Duration</w:t>
                            </w:r>
                            <w:r w:rsidRP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367F8F" w:rsidRP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1st April</w:t>
                            </w:r>
                            <w:proofErr w:type="gramStart"/>
                            <w:r w:rsidR="00367F8F" w:rsidRP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,2012</w:t>
                            </w:r>
                            <w:proofErr w:type="gramEnd"/>
                            <w:r w:rsidR="00367F8F" w:rsidRP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to August 2013.</w:t>
                            </w:r>
                          </w:p>
                          <w:p w:rsidR="00367F8F" w:rsidRDefault="00367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-6pt;margin-top:9.3pt;width:497.2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">
                <v:textbox>
                  <w:txbxContent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Company </w:t>
                      </w:r>
                      <w:r w:rsidR="006E1F9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Name: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Pr="00367F8F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Soneta Logistics</w:t>
                      </w:r>
                      <w:r w:rsidR="003A4A48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 Pvt Ltd</w:t>
                      </w:r>
                    </w:p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Default="006E1F9D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367F8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="00367F8F" w:rsidRPr="00367F8F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Import Department</w:t>
                      </w:r>
                      <w:r w:rsidR="008963AA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 (</w:t>
                      </w:r>
                      <w:r w:rsidR="008963AA" w:rsidRPr="00367F8F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Sea &amp; Air</w:t>
                      </w:r>
                      <w:r w:rsidR="008963AA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)</w:t>
                      </w:r>
                    </w:p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Default="00367F8F" w:rsidP="00367F8F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Duties &amp; Responsibilities</w:t>
                      </w:r>
                      <w:r w:rsidRPr="006019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- </w:t>
                      </w:r>
                    </w:p>
                    <w:p w:rsidR="00367F8F" w:rsidRDefault="00367F8F" w:rsidP="00367F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Type check list as per Invoice, Packing List &amp; other relevant documents in Visual Impex</w:t>
                      </w:r>
                    </w:p>
                    <w:p w:rsidR="00367F8F" w:rsidRDefault="00367F8F" w:rsidP="00367F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Check list Send it to Importer for their confirmation</w:t>
                      </w:r>
                    </w:p>
                    <w:p w:rsidR="00367F8F" w:rsidRDefault="00367F8F" w:rsidP="00367F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Co-ordinate with Importer</w:t>
                      </w:r>
                    </w:p>
                    <w:p w:rsidR="00367F8F" w:rsidRDefault="00367F8F" w:rsidP="00367F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Filling Check list in Ice-Gate for Bill of Entry &amp; also taking Bill of Entry no. from Ice-Gate</w:t>
                      </w:r>
                    </w:p>
                    <w:p w:rsidR="00367F8F" w:rsidRDefault="00367F8F" w:rsidP="00367F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Also tracking IGM No., Making Container Insurance Bond, Custom Purpose Insurance</w:t>
                      </w:r>
                    </w:p>
                    <w:p w:rsidR="00367F8F" w:rsidRDefault="00367F8F" w:rsidP="00367F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All updates related to Importers cargo at Nhava sheva informs to Importer on Daily basis</w:t>
                      </w:r>
                    </w:p>
                    <w:p w:rsidR="00367F8F" w:rsidRDefault="00367F8F" w:rsidP="00367F8F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367F8F" w:rsidRDefault="006E1F9D" w:rsidP="008963AA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367F8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</w:rPr>
                        <w:t>Duration</w:t>
                      </w:r>
                      <w:r w:rsidRPr="00367F8F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367F8F" w:rsidRPr="00367F8F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1st April,2012 to August 2013.</w:t>
                      </w:r>
                    </w:p>
                    <w:p w:rsidR="00367F8F" w:rsidRDefault="00367F8F"/>
                  </w:txbxContent>
                </v:textbox>
              </v:rect>
            </w:pict>
          </mc:Fallback>
        </mc:AlternateContent>
      </w: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Default="00367F8F" w:rsidP="00367F8F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367F8F" w:rsidRPr="00367F8F" w:rsidRDefault="00367F8F" w:rsidP="00367F8F">
      <w:p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CA0924" w:rsidRDefault="00CA0924" w:rsidP="001C1940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vertAlign w:val="subscript"/>
        </w:rPr>
      </w:pPr>
    </w:p>
    <w:p w:rsidR="00367F8F" w:rsidRDefault="00367F8F" w:rsidP="001C1940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vertAlign w:val="subscript"/>
        </w:rPr>
      </w:pPr>
    </w:p>
    <w:p w:rsidR="00367F8F" w:rsidRDefault="00367F8F" w:rsidP="001C1940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vertAlign w:val="subscript"/>
        </w:rPr>
      </w:pPr>
    </w:p>
    <w:p w:rsidR="00367F8F" w:rsidRDefault="00367F8F" w:rsidP="001C1940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vertAlign w:val="subscript"/>
        </w:rPr>
      </w:pPr>
    </w:p>
    <w:p w:rsidR="00367F8F" w:rsidRDefault="00367F8F" w:rsidP="001C1940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vertAlign w:val="subscript"/>
        </w:rPr>
      </w:pPr>
    </w:p>
    <w:p w:rsidR="008963AA" w:rsidRDefault="0006556D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6219825" cy="4505325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4E" w:rsidRDefault="0020284E" w:rsidP="0020284E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Company </w:t>
                            </w:r>
                            <w:r w:rsidR="006E1F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Name: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Vivid International</w:t>
                            </w:r>
                          </w:p>
                          <w:p w:rsidR="0020284E" w:rsidRDefault="0020284E" w:rsidP="0020284E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20284E" w:rsidRDefault="006E1F9D" w:rsidP="0020284E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Department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2028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="0020284E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Export </w:t>
                            </w:r>
                            <w:r w:rsidR="0020284E" w:rsidRPr="00367F8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Department</w:t>
                            </w:r>
                            <w:r w:rsidR="0020284E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(</w:t>
                            </w:r>
                            <w:r w:rsidR="0020284E" w:rsidRPr="00367F8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Sea &amp; Air</w:t>
                            </w:r>
                            <w:r w:rsidR="0020284E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)</w:t>
                            </w:r>
                          </w:p>
                          <w:p w:rsidR="0020284E" w:rsidRDefault="0020284E" w:rsidP="0020284E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20284E" w:rsidRDefault="0020284E" w:rsidP="0020284E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Duties &amp; Responsibilities</w:t>
                            </w:r>
                            <w:r w:rsidRPr="006019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- </w:t>
                            </w:r>
                          </w:p>
                          <w:p w:rsidR="0020284E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After we get the Order, Place Purchase Order to Local Supplier</w:t>
                            </w:r>
                          </w:p>
                          <w:p w:rsidR="0020284E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Making Proforma Invoice, if needed.</w:t>
                            </w:r>
                          </w:p>
                          <w:p w:rsidR="0020284E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Follow up with Local Suppliers for getting Material on Time.</w:t>
                            </w:r>
                          </w:p>
                          <w:p w:rsidR="0020284E" w:rsidRPr="0099184C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Pre-material Inspection</w:t>
                            </w:r>
                          </w:p>
                          <w:p w:rsidR="0020284E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Handling entire documentation involved from finalization of order to completion of order – </w:t>
                            </w:r>
                          </w:p>
                          <w:p w:rsidR="0020284E" w:rsidRDefault="0020284E" w:rsidP="0020284E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Mainly Commercial Invoices,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R</w:t>
                            </w: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egistration for COO, Legalization, Vessel Booking for the shipments</w:t>
                            </w:r>
                          </w:p>
                          <w:p w:rsidR="0020284E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Pla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n and </w:t>
                            </w: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Supervise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export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shipments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.</w:t>
                            </w:r>
                          </w:p>
                          <w:p w:rsidR="0020284E" w:rsidRPr="0099184C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9918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Freight negotiations with Shipping Lines &amp;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f</w:t>
                            </w:r>
                            <w:r w:rsidRPr="009918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ollow up with CHA</w:t>
                            </w:r>
                          </w:p>
                          <w:p w:rsidR="0020284E" w:rsidRDefault="0020284E" w:rsidP="002028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 w:hanging="27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E27D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Transportation arranging shipments.</w:t>
                            </w:r>
                          </w:p>
                          <w:p w:rsidR="0020284E" w:rsidRPr="008963AA" w:rsidRDefault="0020284E" w:rsidP="0020284E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20284E" w:rsidRDefault="006E1F9D" w:rsidP="0020284E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</w:pPr>
                            <w:r w:rsidRPr="00367F8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Duration</w:t>
                            </w:r>
                            <w:r w:rsidRP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6530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12th </w:t>
                            </w:r>
                            <w:r w:rsidR="002450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September, 2013</w:t>
                            </w:r>
                            <w:r w:rsidR="006530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to </w:t>
                            </w:r>
                            <w:r w:rsidR="0065303C" w:rsidRPr="0065303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31st March, 2015</w:t>
                            </w:r>
                            <w:r w:rsidR="006530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0284E" w:rsidRDefault="00202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left:0;text-align:left;margin-left:-6pt;margin-top:11pt;width:489.75pt;height:3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">
                <v:textbox>
                  <w:txbxContent>
                    <w:p w:rsidR="0020284E" w:rsidRDefault="0020284E" w:rsidP="0020284E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Company </w:t>
                      </w:r>
                      <w:r w:rsidR="006E1F9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Name: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Vivid International</w:t>
                      </w:r>
                    </w:p>
                    <w:p w:rsidR="0020284E" w:rsidRDefault="0020284E" w:rsidP="0020284E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20284E" w:rsidRDefault="006E1F9D" w:rsidP="0020284E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20284E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="0020284E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Export </w:t>
                      </w:r>
                      <w:r w:rsidR="0020284E" w:rsidRPr="00367F8F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Department</w:t>
                      </w:r>
                      <w:r w:rsidR="0020284E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 (</w:t>
                      </w:r>
                      <w:r w:rsidR="0020284E" w:rsidRPr="00367F8F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Sea &amp; Air</w:t>
                      </w:r>
                      <w:r w:rsidR="0020284E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)</w:t>
                      </w:r>
                    </w:p>
                    <w:p w:rsidR="0020284E" w:rsidRDefault="0020284E" w:rsidP="0020284E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20284E" w:rsidRDefault="0020284E" w:rsidP="0020284E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Duties &amp; Responsibilities</w:t>
                      </w:r>
                      <w:r w:rsidRPr="006019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- </w:t>
                      </w:r>
                    </w:p>
                    <w:p w:rsidR="0020284E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After we get the Order, Place Purchase Order to Local Supplier</w:t>
                      </w:r>
                    </w:p>
                    <w:p w:rsidR="0020284E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Making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Proforma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Invoice, if needed.</w:t>
                      </w:r>
                    </w:p>
                    <w:p w:rsidR="0020284E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Follow up with Local Suppliers for getting Material on Time.</w:t>
                      </w:r>
                    </w:p>
                    <w:p w:rsidR="0020284E" w:rsidRPr="0099184C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Pre-material Inspection</w:t>
                      </w:r>
                    </w:p>
                    <w:p w:rsidR="0020284E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Handling entire documentation involved from finalization of order to completion of order – </w:t>
                      </w:r>
                    </w:p>
                    <w:p w:rsidR="0020284E" w:rsidRDefault="0020284E" w:rsidP="0020284E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Mainly Commercial Invoices,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R</w:t>
                      </w: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egistration for COO, Legalization, Vessel Booking for the shipments</w:t>
                      </w:r>
                    </w:p>
                    <w:p w:rsidR="0020284E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Pla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n and </w:t>
                      </w: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Supervise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export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shipments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.</w:t>
                      </w:r>
                    </w:p>
                    <w:p w:rsidR="0020284E" w:rsidRPr="0099184C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99184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Freight negotiations with Shipping Lines &amp;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f</w:t>
                      </w:r>
                      <w:r w:rsidRPr="0099184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ollow up with CHA</w:t>
                      </w:r>
                    </w:p>
                    <w:p w:rsidR="0020284E" w:rsidRDefault="0020284E" w:rsidP="002028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 w:hanging="27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  <w:r w:rsidRPr="00E27D6A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Transportation arranging shipments.</w:t>
                      </w:r>
                    </w:p>
                    <w:p w:rsidR="0020284E" w:rsidRPr="008963AA" w:rsidRDefault="0020284E" w:rsidP="0020284E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20284E" w:rsidRDefault="006E1F9D" w:rsidP="0020284E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vertAlign w:val="subscript"/>
                        </w:rPr>
                      </w:pPr>
                      <w:r w:rsidRPr="00367F8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</w:rPr>
                        <w:t>Duration</w:t>
                      </w:r>
                      <w:r w:rsidRPr="00367F8F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65303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12th </w:t>
                      </w:r>
                      <w:r w:rsidR="00245020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September</w:t>
                      </w:r>
                      <w:bookmarkStart w:id="1" w:name="_GoBack"/>
                      <w:bookmarkEnd w:id="1"/>
                      <w:r w:rsidR="00245020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, 2013</w:t>
                      </w:r>
                      <w:r w:rsidR="0065303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to </w:t>
                      </w:r>
                      <w:r w:rsidR="0065303C" w:rsidRPr="0065303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31st March, 2015</w:t>
                      </w:r>
                      <w:r w:rsidR="0065303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vertAlign w:val="subscript"/>
                        </w:rPr>
                        <w:t xml:space="preserve"> </w:t>
                      </w:r>
                    </w:p>
                    <w:p w:rsidR="0020284E" w:rsidRDefault="0020284E"/>
                  </w:txbxContent>
                </v:textbox>
              </v:rect>
            </w:pict>
          </mc:Fallback>
        </mc:AlternateContent>
      </w: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20284E" w:rsidRDefault="0020284E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8963AA" w:rsidRDefault="008963AA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8963AA" w:rsidRDefault="008963AA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8963AA" w:rsidRDefault="008963AA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06556D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6219825" cy="69627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11" w:rsidRDefault="00EA3311" w:rsidP="00EA3311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Company </w:t>
                            </w:r>
                            <w:r w:rsidR="006E1F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Name: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Phoenix Innovative Healthcare Manufacturers Pvt Ltd</w:t>
                            </w:r>
                          </w:p>
                          <w:p w:rsidR="00EA3311" w:rsidRDefault="00EA3311" w:rsidP="00EA3311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EA3311" w:rsidRDefault="006E1F9D" w:rsidP="00EA3311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Department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EA33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Production,</w:t>
                            </w:r>
                            <w:r w:rsidR="00EA331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Planning &amp; Control</w:t>
                            </w:r>
                            <w:r w:rsidR="00662AA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(PPC)</w:t>
                            </w:r>
                          </w:p>
                          <w:p w:rsidR="00662AA6" w:rsidRDefault="00662AA6" w:rsidP="00EA3311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EA3311" w:rsidRDefault="00EA3311" w:rsidP="00EA3311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890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Duties &amp; Responsibilities</w:t>
                            </w:r>
                            <w:r w:rsidRPr="006019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- </w:t>
                            </w:r>
                          </w:p>
                          <w:p w:rsidR="00662AA6" w:rsidRPr="00662AA6" w:rsidRDefault="00662AA6" w:rsidP="00662AA6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          </w:t>
                            </w:r>
                            <w:r w:rsidRPr="00662A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 xml:space="preserve"> Planning</w:t>
                            </w:r>
                          </w:p>
                          <w:p w:rsidR="00662AA6" w:rsidRPr="00EB2C2D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 xml:space="preserve">Preparing Weekly Production plan for Wet division, Plastic </w:t>
                            </w:r>
                            <w:r w:rsidR="006E1F9D"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Molding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 xml:space="preserve"> division.</w:t>
                            </w:r>
                          </w:p>
                          <w:p w:rsidR="00662AA6" w:rsidRPr="00EB2C2D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Issuing raw material as well as packing material for Production on daily bases.</w:t>
                            </w:r>
                          </w:p>
                          <w:p w:rsidR="00662AA6" w:rsidRPr="00EB2C2D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Doing Reconciliation of all raw material on daily bases.</w:t>
                            </w:r>
                          </w:p>
                          <w:p w:rsidR="00662AA6" w:rsidRPr="00660174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Observing Gamma Box packing of each section.</w:t>
                            </w:r>
                          </w:p>
                          <w:p w:rsidR="00662AA6" w:rsidRPr="003028F2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Observing Final packing of each sections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.</w:t>
                            </w:r>
                            <w:r w:rsidR="00513D8C"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62AA6" w:rsidRPr="00662AA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Giving Raw material as well as packing material forecast to Purchase department.</w:t>
                            </w:r>
                          </w:p>
                          <w:p w:rsidR="00662AA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Maintaining monthly product wise inventory for financial department.</w:t>
                            </w:r>
                          </w:p>
                          <w:p w:rsidR="00662AA6" w:rsidRDefault="006E1F9D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Maintaining all data in IQMS system.</w:t>
                            </w:r>
                          </w:p>
                          <w:p w:rsidR="00662AA6" w:rsidRPr="00E432BE" w:rsidRDefault="00662AA6" w:rsidP="00662AA6">
                            <w:pPr>
                              <w:pStyle w:val="Achievement"/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662AA6" w:rsidRPr="00662AA6" w:rsidRDefault="00662AA6" w:rsidP="00662AA6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 xml:space="preserve">                                                              Logistics </w:t>
                            </w:r>
                          </w:p>
                          <w:p w:rsidR="00662AA6" w:rsidRPr="00E23414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Arrang</w:t>
                            </w:r>
                            <w:r w:rsidR="006E1F9D"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ing Transporter to send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 xml:space="preserve"> goods for Gamma Sterilizations.</w:t>
                            </w:r>
                          </w:p>
                          <w:p w:rsidR="00662AA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 xml:space="preserve">Preparing export documents such as Commercial invoice, packing list, export value    </w:t>
                            </w:r>
                          </w:p>
                          <w:p w:rsidR="00662AA6" w:rsidRPr="00662AA6" w:rsidRDefault="00662AA6" w:rsidP="00662AA6">
                            <w:pPr>
                              <w:pStyle w:val="Achievement"/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Declaration, SLI (Shippers Letter of Instruction), BL draft.</w:t>
                            </w:r>
                          </w:p>
                          <w:p w:rsidR="00662AA6" w:rsidRPr="0040245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Follow up with CHA for custom clearance &amp; other custom related formalities.</w:t>
                            </w:r>
                          </w:p>
                          <w:p w:rsidR="00662AA6" w:rsidRPr="0040245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Inspection of Finished goods before stuffing</w:t>
                            </w:r>
                            <w:r w:rsidR="00513D8C"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62AA6" w:rsidRPr="002F234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Giving intimation to Excise department for verification.</w:t>
                            </w:r>
                          </w:p>
                          <w:p w:rsidR="00662AA6" w:rsidRPr="00A3305F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Taking part in monthly stock taking activity.</w:t>
                            </w:r>
                          </w:p>
                          <w:p w:rsidR="00662AA6" w:rsidRPr="00662AA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62AA6"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Maintain Vessel tracking record of each shipment.</w:t>
                            </w:r>
                          </w:p>
                          <w:p w:rsidR="00662AA6" w:rsidRPr="00662AA6" w:rsidRDefault="00662AA6" w:rsidP="00662AA6">
                            <w:pPr>
                              <w:pStyle w:val="Achievem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uppressAutoHyphens w:val="0"/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62AA6">
                              <w:rPr>
                                <w:rFonts w:ascii="Times New Roman" w:hAnsi="Times New Roman"/>
                                <w:bCs/>
                                <w:spacing w:val="0"/>
                                <w:sz w:val="24"/>
                                <w:szCs w:val="24"/>
                              </w:rPr>
                              <w:t>Send B/L &amp; Other documents to Consignee for clearance purpose at destination</w:t>
                            </w:r>
                          </w:p>
                          <w:p w:rsidR="00662AA6" w:rsidRDefault="00662AA6" w:rsidP="00662AA6">
                            <w:pPr>
                              <w:tabs>
                                <w:tab w:val="left" w:pos="855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</w:pPr>
                          </w:p>
                          <w:p w:rsidR="00EA3311" w:rsidRDefault="006E1F9D" w:rsidP="00EA3311">
                            <w:pPr>
                              <w:tabs>
                                <w:tab w:val="left" w:pos="864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</w:pPr>
                            <w:r w:rsidRPr="00367F8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Duration</w:t>
                            </w:r>
                            <w:r w:rsidRPr="00367F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: -</w:t>
                            </w:r>
                            <w:r w:rsidR="00E21D8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01st</w:t>
                            </w:r>
                            <w:r w:rsidR="00EA33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="00E21D8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, 2015</w:t>
                            </w:r>
                            <w:r w:rsidR="00EA33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 xml:space="preserve"> to till Date  </w:t>
                            </w:r>
                          </w:p>
                          <w:p w:rsidR="00EA3311" w:rsidRDefault="00EA3311" w:rsidP="00EA3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2.25pt;margin-top:.6pt;width:489.75pt;height:5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">
                <v:textbox>
                  <w:txbxContent>
                    <w:p w:rsidR="00EA3311" w:rsidRDefault="00EA3311" w:rsidP="00EA3311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Company </w:t>
                      </w:r>
                      <w:r w:rsidR="006E1F9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Name: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Phoenix Innovative Healthcare Manufacturers Pvt Ltd</w:t>
                      </w:r>
                    </w:p>
                    <w:p w:rsidR="00EA3311" w:rsidRDefault="00EA3311" w:rsidP="00EA3311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EA3311" w:rsidRDefault="006E1F9D" w:rsidP="00EA3311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EA331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Production,</w:t>
                      </w:r>
                      <w:r w:rsidR="00EA3311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 Planning &amp; Control</w:t>
                      </w:r>
                      <w:r w:rsidR="00662AA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 (PPC)</w:t>
                      </w:r>
                    </w:p>
                    <w:p w:rsidR="00662AA6" w:rsidRDefault="00662AA6" w:rsidP="00EA3311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EA3311" w:rsidRDefault="00EA3311" w:rsidP="00EA3311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</w:pPr>
                      <w:r w:rsidRPr="00890D7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Duties &amp; Responsibilities</w:t>
                      </w:r>
                      <w:r w:rsidRPr="006019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  <w:vertAlign w:val="subscript"/>
                        </w:rPr>
                        <w:t xml:space="preserve">- </w:t>
                      </w:r>
                    </w:p>
                    <w:p w:rsidR="00662AA6" w:rsidRPr="00662AA6" w:rsidRDefault="00662AA6" w:rsidP="00662AA6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          </w:t>
                      </w:r>
                      <w:r w:rsidRPr="00662AA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</w:rPr>
                        <w:t xml:space="preserve"> Planning</w:t>
                      </w:r>
                    </w:p>
                    <w:p w:rsidR="00662AA6" w:rsidRPr="00EB2C2D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 xml:space="preserve">Preparing Weekly Production plan for Wet division, Plastic </w:t>
                      </w:r>
                      <w:r w:rsidR="006E1F9D"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Molding</w:t>
                      </w: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 xml:space="preserve"> division.</w:t>
                      </w:r>
                    </w:p>
                    <w:p w:rsidR="00662AA6" w:rsidRPr="00EB2C2D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Issuing raw material as well as packing material for Production on daily bases.</w:t>
                      </w:r>
                    </w:p>
                    <w:p w:rsidR="00662AA6" w:rsidRPr="00EB2C2D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Doing Reconciliation of all raw material on daily bases.</w:t>
                      </w:r>
                    </w:p>
                    <w:p w:rsidR="00662AA6" w:rsidRPr="00660174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Observing Gamma Box packing of each section.</w:t>
                      </w:r>
                    </w:p>
                    <w:p w:rsidR="00662AA6" w:rsidRPr="003028F2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Observing Final packing of each sections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.</w:t>
                      </w:r>
                      <w:r w:rsidR="00513D8C"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662AA6" w:rsidRPr="00662AA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Giving Raw material as well as packing material forecast to Purchase department.</w:t>
                      </w:r>
                    </w:p>
                    <w:p w:rsidR="00662AA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Maintaining monthly product wise inventory for financial department.</w:t>
                      </w:r>
                    </w:p>
                    <w:p w:rsidR="00662AA6" w:rsidRDefault="006E1F9D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Maintaining all data in IQMS system.</w:t>
                      </w:r>
                    </w:p>
                    <w:p w:rsidR="00662AA6" w:rsidRPr="00E432BE" w:rsidRDefault="00662AA6" w:rsidP="00662AA6">
                      <w:pPr>
                        <w:pStyle w:val="Achievement"/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</w:p>
                    <w:p w:rsidR="00662AA6" w:rsidRPr="00662AA6" w:rsidRDefault="00662AA6" w:rsidP="00662AA6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 xml:space="preserve">                                                              Logistics </w:t>
                      </w:r>
                    </w:p>
                    <w:p w:rsidR="00662AA6" w:rsidRPr="00E23414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Arrang</w:t>
                      </w:r>
                      <w:r w:rsidR="006E1F9D"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ing Transporter to send</w:t>
                      </w: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 xml:space="preserve"> goods for Gamma Sterilizations.</w:t>
                      </w:r>
                    </w:p>
                    <w:p w:rsidR="00662AA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 xml:space="preserve">Preparing export documents such as Commercial invoice, packing list, export value    </w:t>
                      </w:r>
                    </w:p>
                    <w:p w:rsidR="00662AA6" w:rsidRPr="00662AA6" w:rsidRDefault="00662AA6" w:rsidP="00662AA6">
                      <w:pPr>
                        <w:pStyle w:val="Achievement"/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Declaration, SLI (Shippers Letter of Instruction), BL draft.</w:t>
                      </w:r>
                    </w:p>
                    <w:p w:rsidR="00662AA6" w:rsidRPr="0040245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Follow up with CHA for custom clearance &amp; other custom related formalities.</w:t>
                      </w:r>
                    </w:p>
                    <w:p w:rsidR="00662AA6" w:rsidRPr="0040245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Inspection of Finished goods before stuffing</w:t>
                      </w:r>
                      <w:r w:rsidR="00513D8C"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…</w:t>
                      </w:r>
                    </w:p>
                    <w:p w:rsidR="00662AA6" w:rsidRPr="002F234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Giving intimation to Excise department for verification.</w:t>
                      </w:r>
                    </w:p>
                    <w:p w:rsidR="00662AA6" w:rsidRPr="00A3305F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jc w:val="left"/>
                        <w:rPr>
                          <w:rFonts w:ascii="Times New Roman" w:hAnsi="Times New Roman"/>
                          <w:b/>
                          <w:bCs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Taking part in monthly stock taking activity.</w:t>
                      </w:r>
                    </w:p>
                    <w:p w:rsidR="00662AA6" w:rsidRPr="00662AA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</w:pPr>
                      <w:r w:rsidRPr="00662AA6"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Maintain Vessel tracking record of each shipment.</w:t>
                      </w:r>
                    </w:p>
                    <w:p w:rsidR="00662AA6" w:rsidRPr="00662AA6" w:rsidRDefault="00662AA6" w:rsidP="00662AA6">
                      <w:pPr>
                        <w:pStyle w:val="Achievem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uppressAutoHyphens w:val="0"/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</w:pPr>
                      <w:r w:rsidRPr="00662AA6">
                        <w:rPr>
                          <w:rFonts w:ascii="Times New Roman" w:hAnsi="Times New Roman"/>
                          <w:bCs/>
                          <w:spacing w:val="0"/>
                          <w:sz w:val="24"/>
                          <w:szCs w:val="24"/>
                        </w:rPr>
                        <w:t>Send B/L &amp; Other documents to Consignee for clearance purpose at destination</w:t>
                      </w:r>
                    </w:p>
                    <w:p w:rsidR="00662AA6" w:rsidRDefault="00662AA6" w:rsidP="00662AA6">
                      <w:pPr>
                        <w:tabs>
                          <w:tab w:val="left" w:pos="855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</w:pPr>
                    </w:p>
                    <w:p w:rsidR="00EA3311" w:rsidRDefault="006E1F9D" w:rsidP="00EA3311">
                      <w:pPr>
                        <w:tabs>
                          <w:tab w:val="left" w:pos="864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vertAlign w:val="subscript"/>
                        </w:rPr>
                      </w:pPr>
                      <w:r w:rsidRPr="00367F8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</w:rPr>
                        <w:t>Duration</w:t>
                      </w:r>
                      <w:r w:rsidRPr="00367F8F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: -</w:t>
                      </w:r>
                      <w:r w:rsidR="00E21D85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01st</w:t>
                      </w:r>
                      <w:r w:rsidR="00EA3311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="00E21D85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>, 2015</w:t>
                      </w:r>
                      <w:r w:rsidR="00EA3311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bscript"/>
                        </w:rPr>
                        <w:t xml:space="preserve"> to till Date  </w:t>
                      </w:r>
                    </w:p>
                    <w:p w:rsidR="00EA3311" w:rsidRDefault="00EA3311" w:rsidP="00EA3311"/>
                  </w:txbxContent>
                </v:textbox>
              </v:rect>
            </w:pict>
          </mc:Fallback>
        </mc:AlternateContent>
      </w: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EA3311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EA3311" w:rsidRDefault="00EA3311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181376" w:rsidRDefault="00181376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Calibri" w:hAnsi="Calibri" w:cs="Calibri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662AA6" w:rsidRDefault="00662AA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</w:pPr>
    </w:p>
    <w:p w:rsidR="00181376" w:rsidRDefault="0018137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lastRenderedPageBreak/>
        <w:t>COMPUTER LITERACY</w:t>
      </w:r>
    </w:p>
    <w:p w:rsidR="00181376" w:rsidRDefault="00181376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Computer knowledge , MS-Office, MS-Outlook</w:t>
      </w:r>
    </w:p>
    <w:p w:rsidR="00181376" w:rsidRDefault="00181376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Calibri" w:hAnsi="Calibri" w:cs="Calibri"/>
        </w:rPr>
      </w:pPr>
    </w:p>
    <w:p w:rsidR="00181376" w:rsidRDefault="0018137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t>KEY STRENGTHS</w:t>
      </w:r>
    </w:p>
    <w:p w:rsidR="00181376" w:rsidRDefault="00181376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Hard working and Dedicated.</w:t>
      </w:r>
    </w:p>
    <w:p w:rsidR="00816870" w:rsidRPr="00816870" w:rsidRDefault="00816870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 w:rsidRPr="00816870">
        <w:rPr>
          <w:rFonts w:ascii="Times New Roman" w:hAnsi="Times New Roman" w:cs="Times New Roman"/>
          <w:sz w:val="36"/>
          <w:szCs w:val="36"/>
          <w:vertAlign w:val="subscript"/>
        </w:rPr>
        <w:t>Ability to work well under continual time deadlines</w:t>
      </w:r>
    </w:p>
    <w:p w:rsidR="00816870" w:rsidRPr="00816870" w:rsidRDefault="00816870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 w:rsidRPr="00816870">
        <w:rPr>
          <w:rFonts w:ascii="Times New Roman" w:hAnsi="Times New Roman" w:cs="Times New Roman"/>
          <w:sz w:val="36"/>
          <w:szCs w:val="36"/>
          <w:vertAlign w:val="subscript"/>
        </w:rPr>
        <w:t>Good planning skills</w:t>
      </w:r>
    </w:p>
    <w:p w:rsidR="00816870" w:rsidRPr="00816870" w:rsidRDefault="00816870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 w:rsidRPr="00816870">
        <w:rPr>
          <w:rFonts w:ascii="Times New Roman" w:hAnsi="Times New Roman" w:cs="Times New Roman"/>
          <w:sz w:val="36"/>
          <w:szCs w:val="36"/>
          <w:vertAlign w:val="subscript"/>
        </w:rPr>
        <w:t>Good negotiation skills</w:t>
      </w:r>
    </w:p>
    <w:p w:rsidR="00816870" w:rsidRPr="00816870" w:rsidRDefault="00816870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 w:rsidRPr="00816870">
        <w:rPr>
          <w:rFonts w:ascii="Times New Roman" w:hAnsi="Times New Roman" w:cs="Times New Roman"/>
          <w:sz w:val="36"/>
          <w:szCs w:val="36"/>
          <w:vertAlign w:val="subscript"/>
        </w:rPr>
        <w:t>Problem solving ability</w:t>
      </w:r>
    </w:p>
    <w:p w:rsidR="00181376" w:rsidRDefault="00181376" w:rsidP="00181376">
      <w:pPr>
        <w:numPr>
          <w:ilvl w:val="0"/>
          <w:numId w:val="1"/>
        </w:numPr>
        <w:tabs>
          <w:tab w:val="left" w:pos="8550"/>
          <w:tab w:val="left" w:pos="9090"/>
        </w:tabs>
        <w:autoSpaceDE w:val="0"/>
        <w:autoSpaceDN w:val="0"/>
        <w:adjustRightInd w:val="0"/>
        <w:spacing w:after="0" w:line="240" w:lineRule="auto"/>
        <w:ind w:left="270" w:right="-54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Creative and open to new ideas.</w:t>
      </w:r>
    </w:p>
    <w:p w:rsidR="00181376" w:rsidRDefault="00181376" w:rsidP="00181376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376" w:rsidRDefault="00181376" w:rsidP="00DA5B6D">
      <w:pPr>
        <w:tabs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bscript"/>
        </w:rPr>
        <w:t>PERSONAL PROFILE</w:t>
      </w:r>
    </w:p>
    <w:p w:rsidR="00181376" w:rsidRDefault="00181376" w:rsidP="00181376">
      <w:pPr>
        <w:numPr>
          <w:ilvl w:val="0"/>
          <w:numId w:val="1"/>
        </w:numPr>
        <w:tabs>
          <w:tab w:val="left" w:pos="2790"/>
          <w:tab w:val="left" w:pos="909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Date of Birth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ab/>
        <w:t>: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27/10/1989</w:t>
      </w:r>
    </w:p>
    <w:p w:rsidR="00181376" w:rsidRDefault="00181376" w:rsidP="00181376">
      <w:pPr>
        <w:numPr>
          <w:ilvl w:val="0"/>
          <w:numId w:val="1"/>
        </w:numPr>
        <w:tabs>
          <w:tab w:val="left" w:pos="2790"/>
          <w:tab w:val="left" w:pos="909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Sex 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ab/>
        <w:t>: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Male</w:t>
      </w:r>
    </w:p>
    <w:p w:rsidR="00181376" w:rsidRDefault="00181376" w:rsidP="00181376">
      <w:pPr>
        <w:numPr>
          <w:ilvl w:val="0"/>
          <w:numId w:val="1"/>
        </w:numPr>
        <w:tabs>
          <w:tab w:val="left" w:pos="2790"/>
          <w:tab w:val="left" w:pos="909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Marital Status 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ab/>
        <w:t>: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Single</w:t>
      </w:r>
    </w:p>
    <w:p w:rsidR="00181376" w:rsidRDefault="00181376" w:rsidP="00181376">
      <w:pPr>
        <w:numPr>
          <w:ilvl w:val="0"/>
          <w:numId w:val="1"/>
        </w:numPr>
        <w:tabs>
          <w:tab w:val="left" w:pos="2790"/>
          <w:tab w:val="left" w:pos="909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Nationality 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ab/>
        <w:t>: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Indian</w:t>
      </w:r>
    </w:p>
    <w:p w:rsidR="00181376" w:rsidRDefault="00181376" w:rsidP="00181376">
      <w:pPr>
        <w:numPr>
          <w:ilvl w:val="0"/>
          <w:numId w:val="1"/>
        </w:numPr>
        <w:tabs>
          <w:tab w:val="left" w:pos="2790"/>
          <w:tab w:val="left" w:pos="909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Languages known 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ab/>
        <w:t>: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English, Marathi &amp; Hindi</w:t>
      </w:r>
    </w:p>
    <w:p w:rsidR="00181376" w:rsidRDefault="00181376" w:rsidP="00181376">
      <w:pPr>
        <w:numPr>
          <w:ilvl w:val="0"/>
          <w:numId w:val="1"/>
        </w:numPr>
        <w:tabs>
          <w:tab w:val="left" w:pos="2790"/>
          <w:tab w:val="left" w:pos="909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Hobbies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ab/>
        <w:t>: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Playing cricket, volleyball, Travelling</w:t>
      </w:r>
    </w:p>
    <w:sectPr w:rsidR="00181376" w:rsidSect="004061A7">
      <w:pgSz w:w="12240" w:h="15840"/>
      <w:pgMar w:top="360" w:right="1080" w:bottom="9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CA3F90"/>
    <w:lvl w:ilvl="0">
      <w:numFmt w:val="bullet"/>
      <w:lvlText w:val="*"/>
      <w:lvlJc w:val="left"/>
    </w:lvl>
  </w:abstractNum>
  <w:abstractNum w:abstractNumId="1">
    <w:nsid w:val="09D26026"/>
    <w:multiLevelType w:val="hybridMultilevel"/>
    <w:tmpl w:val="AAE6BB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292491"/>
    <w:multiLevelType w:val="hybridMultilevel"/>
    <w:tmpl w:val="15CA2F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1908C2"/>
    <w:multiLevelType w:val="hybridMultilevel"/>
    <w:tmpl w:val="54C2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747A"/>
    <w:multiLevelType w:val="hybridMultilevel"/>
    <w:tmpl w:val="8BD4C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2B3017"/>
    <w:multiLevelType w:val="hybridMultilevel"/>
    <w:tmpl w:val="278EC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802BA6"/>
    <w:multiLevelType w:val="hybridMultilevel"/>
    <w:tmpl w:val="5BFE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6"/>
    <w:rsid w:val="00021BED"/>
    <w:rsid w:val="0006556D"/>
    <w:rsid w:val="000F32B4"/>
    <w:rsid w:val="00181376"/>
    <w:rsid w:val="001B1415"/>
    <w:rsid w:val="001B3CBD"/>
    <w:rsid w:val="001C1940"/>
    <w:rsid w:val="0020284E"/>
    <w:rsid w:val="00210A63"/>
    <w:rsid w:val="00231A48"/>
    <w:rsid w:val="00245020"/>
    <w:rsid w:val="002545D9"/>
    <w:rsid w:val="00280192"/>
    <w:rsid w:val="00285E2C"/>
    <w:rsid w:val="002B5A12"/>
    <w:rsid w:val="002F6A4F"/>
    <w:rsid w:val="00367F8F"/>
    <w:rsid w:val="003A4A48"/>
    <w:rsid w:val="003C0A56"/>
    <w:rsid w:val="004061A7"/>
    <w:rsid w:val="00420EA2"/>
    <w:rsid w:val="004555F6"/>
    <w:rsid w:val="00496450"/>
    <w:rsid w:val="00513D8C"/>
    <w:rsid w:val="005A1986"/>
    <w:rsid w:val="0060192C"/>
    <w:rsid w:val="0065303C"/>
    <w:rsid w:val="00662AA6"/>
    <w:rsid w:val="006951C4"/>
    <w:rsid w:val="006C58E0"/>
    <w:rsid w:val="006E1F9D"/>
    <w:rsid w:val="00793530"/>
    <w:rsid w:val="007D4B03"/>
    <w:rsid w:val="00816870"/>
    <w:rsid w:val="0086034C"/>
    <w:rsid w:val="00870850"/>
    <w:rsid w:val="00890D71"/>
    <w:rsid w:val="008963AA"/>
    <w:rsid w:val="0099184C"/>
    <w:rsid w:val="009A0EA0"/>
    <w:rsid w:val="009E2CFA"/>
    <w:rsid w:val="009F7E13"/>
    <w:rsid w:val="00AC0024"/>
    <w:rsid w:val="00AD1B7E"/>
    <w:rsid w:val="00B16356"/>
    <w:rsid w:val="00B3517E"/>
    <w:rsid w:val="00B53704"/>
    <w:rsid w:val="00B90FF5"/>
    <w:rsid w:val="00B95C05"/>
    <w:rsid w:val="00BC33F0"/>
    <w:rsid w:val="00BD75BF"/>
    <w:rsid w:val="00BF35D9"/>
    <w:rsid w:val="00C20EAE"/>
    <w:rsid w:val="00C34E36"/>
    <w:rsid w:val="00C840FE"/>
    <w:rsid w:val="00CA0924"/>
    <w:rsid w:val="00CB6695"/>
    <w:rsid w:val="00CB7673"/>
    <w:rsid w:val="00D46F0C"/>
    <w:rsid w:val="00D74E74"/>
    <w:rsid w:val="00DA5B6D"/>
    <w:rsid w:val="00DD6557"/>
    <w:rsid w:val="00DD71BB"/>
    <w:rsid w:val="00E21D85"/>
    <w:rsid w:val="00E274B4"/>
    <w:rsid w:val="00EA3311"/>
    <w:rsid w:val="00EC1295"/>
    <w:rsid w:val="00F44295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3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2C"/>
    <w:pPr>
      <w:ind w:left="720"/>
      <w:contextualSpacing/>
    </w:pPr>
  </w:style>
  <w:style w:type="paragraph" w:styleId="BodyText">
    <w:name w:val="Body Text"/>
    <w:basedOn w:val="Normal"/>
    <w:link w:val="BodyTextChar"/>
    <w:rsid w:val="00B90FF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90FF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chievement">
    <w:name w:val="Achievement"/>
    <w:basedOn w:val="BodyText"/>
    <w:rsid w:val="00662AA6"/>
    <w:pPr>
      <w:tabs>
        <w:tab w:val="left" w:pos="360"/>
      </w:tabs>
      <w:suppressAutoHyphens/>
      <w:autoSpaceDE/>
      <w:autoSpaceDN/>
      <w:spacing w:after="60" w:line="220" w:lineRule="atLeast"/>
    </w:pPr>
    <w:rPr>
      <w:rFonts w:ascii="Arial" w:hAnsi="Arial"/>
      <w:spacing w:val="-5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3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2C"/>
    <w:pPr>
      <w:ind w:left="720"/>
      <w:contextualSpacing/>
    </w:pPr>
  </w:style>
  <w:style w:type="paragraph" w:styleId="BodyText">
    <w:name w:val="Body Text"/>
    <w:basedOn w:val="Normal"/>
    <w:link w:val="BodyTextChar"/>
    <w:rsid w:val="00B90FF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90FF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chievement">
    <w:name w:val="Achievement"/>
    <w:basedOn w:val="BodyText"/>
    <w:rsid w:val="00662AA6"/>
    <w:pPr>
      <w:tabs>
        <w:tab w:val="left" w:pos="360"/>
      </w:tabs>
      <w:suppressAutoHyphens/>
      <w:autoSpaceDE/>
      <w:autoSpaceDN/>
      <w:spacing w:after="60" w:line="220" w:lineRule="atLeast"/>
    </w:pPr>
    <w:rPr>
      <w:rFonts w:ascii="Arial" w:hAnsi="Arial"/>
      <w:spacing w:val="-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PRAJAKTA</dc:creator>
  <cp:keywords/>
  <dc:description/>
  <cp:lastModifiedBy>Pc3</cp:lastModifiedBy>
  <cp:revision>8</cp:revision>
  <dcterms:created xsi:type="dcterms:W3CDTF">2015-10-07T06:18:00Z</dcterms:created>
  <dcterms:modified xsi:type="dcterms:W3CDTF">2016-04-09T11:05:00Z</dcterms:modified>
</cp:coreProperties>
</file>