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Borders>
          <w:bottom w:val="single" w:sz="4" w:space="0" w:color="auto"/>
        </w:tblBorders>
        <w:tblLook w:val="04A0"/>
      </w:tblPr>
      <w:tblGrid>
        <w:gridCol w:w="6331"/>
        <w:gridCol w:w="3807"/>
      </w:tblGrid>
      <w:tr w:rsidR="006B4F19" w:rsidRPr="006E71C4" w:rsidTr="00DA5BDD">
        <w:trPr>
          <w:trHeight w:val="981"/>
        </w:trPr>
        <w:tc>
          <w:tcPr>
            <w:tcW w:w="6331" w:type="dxa"/>
            <w:shd w:val="clear" w:color="auto" w:fill="auto"/>
          </w:tcPr>
          <w:p w:rsidR="006722C9" w:rsidRDefault="006722C9" w:rsidP="006722C9"/>
          <w:p w:rsidR="006B4F19" w:rsidRDefault="004B2C34" w:rsidP="00A90596">
            <w:pPr>
              <w:tabs>
                <w:tab w:val="left" w:pos="52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SINTO</w:t>
            </w:r>
          </w:p>
          <w:p w:rsidR="004B2C34" w:rsidRPr="006E71C4" w:rsidRDefault="004B2C34" w:rsidP="00A90596">
            <w:pPr>
              <w:tabs>
                <w:tab w:val="left" w:pos="52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ED0D59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SINTO.275433@2freemail.com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7" w:type="dxa"/>
            <w:shd w:val="clear" w:color="auto" w:fill="auto"/>
            <w:vAlign w:val="bottom"/>
          </w:tcPr>
          <w:p w:rsidR="006B4F19" w:rsidRPr="006E71C4" w:rsidRDefault="006B4F19" w:rsidP="0024292E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24"/>
              </w:rPr>
            </w:pPr>
          </w:p>
        </w:tc>
      </w:tr>
    </w:tbl>
    <w:p w:rsidR="006B4F19" w:rsidRPr="00E35F99" w:rsidRDefault="006B4F19" w:rsidP="006B4F19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E35F99">
        <w:rPr>
          <w:rFonts w:ascii="Times New Roman" w:hAnsi="Times New Roman"/>
          <w:b/>
          <w:color w:val="0070C0"/>
          <w:sz w:val="24"/>
          <w:szCs w:val="24"/>
          <w:u w:val="single"/>
        </w:rPr>
        <w:t>Profile:</w:t>
      </w:r>
    </w:p>
    <w:p w:rsidR="006B4F19" w:rsidRPr="00970AB9" w:rsidRDefault="006B4F19" w:rsidP="006B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a</w:t>
      </w:r>
      <w:r w:rsidRPr="00E35F99">
        <w:rPr>
          <w:rFonts w:ascii="Times New Roman" w:hAnsi="Times New Roman"/>
          <w:sz w:val="24"/>
          <w:szCs w:val="24"/>
        </w:rPr>
        <w:t>n exper</w:t>
      </w:r>
      <w:r w:rsidR="008D3A40">
        <w:rPr>
          <w:rFonts w:ascii="Times New Roman" w:hAnsi="Times New Roman"/>
          <w:sz w:val="24"/>
          <w:szCs w:val="24"/>
        </w:rPr>
        <w:t xml:space="preserve">ienced management </w:t>
      </w:r>
      <w:r w:rsidRPr="00E35F99">
        <w:rPr>
          <w:rFonts w:ascii="Times New Roman" w:hAnsi="Times New Roman"/>
          <w:sz w:val="24"/>
          <w:szCs w:val="24"/>
        </w:rPr>
        <w:t>professional wit</w:t>
      </w:r>
      <w:r w:rsidR="00016DF4">
        <w:rPr>
          <w:rFonts w:ascii="Times New Roman" w:hAnsi="Times New Roman"/>
          <w:sz w:val="24"/>
          <w:szCs w:val="24"/>
        </w:rPr>
        <w:t>h a career driven mind-set and 8</w:t>
      </w:r>
      <w:r>
        <w:rPr>
          <w:rFonts w:ascii="Times New Roman" w:hAnsi="Times New Roman"/>
          <w:sz w:val="24"/>
          <w:szCs w:val="24"/>
        </w:rPr>
        <w:t>+</w:t>
      </w:r>
      <w:r w:rsidRPr="00E35F99">
        <w:rPr>
          <w:rFonts w:ascii="Times New Roman" w:hAnsi="Times New Roman"/>
          <w:sz w:val="24"/>
          <w:szCs w:val="24"/>
        </w:rPr>
        <w:t xml:space="preserve"> years of managerial experience in education, retail, marketing, and compliance zones. </w:t>
      </w:r>
      <w:r>
        <w:rPr>
          <w:rFonts w:ascii="Times New Roman" w:hAnsi="Times New Roman"/>
          <w:sz w:val="24"/>
          <w:szCs w:val="24"/>
        </w:rPr>
        <w:t>I am w</w:t>
      </w:r>
      <w:r w:rsidRPr="00E35F99">
        <w:rPr>
          <w:rFonts w:ascii="Times New Roman" w:hAnsi="Times New Roman"/>
          <w:sz w:val="24"/>
          <w:szCs w:val="24"/>
        </w:rPr>
        <w:t xml:space="preserve">ell experienced in developing strategies to meet business needs and proficient to act pro-actively in complex situations. </w:t>
      </w:r>
      <w:r>
        <w:rPr>
          <w:rFonts w:ascii="Times New Roman" w:hAnsi="Times New Roman"/>
          <w:sz w:val="24"/>
          <w:szCs w:val="24"/>
        </w:rPr>
        <w:t>I am an e</w:t>
      </w:r>
      <w:r w:rsidRPr="00E35F99">
        <w:rPr>
          <w:rFonts w:ascii="Times New Roman" w:hAnsi="Times New Roman"/>
          <w:sz w:val="24"/>
          <w:szCs w:val="24"/>
        </w:rPr>
        <w:t xml:space="preserve">xperienced professional with a can-do attitude and focused always on betterment. </w:t>
      </w:r>
      <w:r>
        <w:rPr>
          <w:rFonts w:ascii="Times New Roman" w:hAnsi="Times New Roman"/>
          <w:sz w:val="24"/>
          <w:szCs w:val="24"/>
        </w:rPr>
        <w:t>Presently I am s</w:t>
      </w:r>
      <w:r w:rsidRPr="00E35F99">
        <w:rPr>
          <w:rFonts w:ascii="Times New Roman" w:hAnsi="Times New Roman"/>
          <w:sz w:val="24"/>
          <w:szCs w:val="24"/>
        </w:rPr>
        <w:t xml:space="preserve">eeking for </w:t>
      </w:r>
      <w:r>
        <w:rPr>
          <w:rFonts w:ascii="Times New Roman" w:hAnsi="Times New Roman"/>
          <w:sz w:val="24"/>
          <w:szCs w:val="24"/>
        </w:rPr>
        <w:t xml:space="preserve">a suitable management position in a </w:t>
      </w:r>
      <w:r w:rsidRPr="00E35F99">
        <w:rPr>
          <w:rFonts w:ascii="Times New Roman" w:hAnsi="Times New Roman"/>
          <w:sz w:val="24"/>
          <w:szCs w:val="24"/>
        </w:rPr>
        <w:t xml:space="preserve">fast growing </w:t>
      </w:r>
      <w:r>
        <w:rPr>
          <w:rFonts w:ascii="Times New Roman" w:hAnsi="Times New Roman"/>
          <w:sz w:val="24"/>
          <w:szCs w:val="24"/>
        </w:rPr>
        <w:t xml:space="preserve">organisation where I can utilize and improve my skills.   </w:t>
      </w:r>
    </w:p>
    <w:p w:rsidR="000947D1" w:rsidRDefault="000947D1" w:rsidP="006B4F19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6B4F19" w:rsidRPr="00E35F99" w:rsidRDefault="006B4F19" w:rsidP="006B4F19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E35F99">
        <w:rPr>
          <w:rFonts w:ascii="Times New Roman" w:hAnsi="Times New Roman"/>
          <w:b/>
          <w:color w:val="0070C0"/>
          <w:sz w:val="24"/>
          <w:szCs w:val="24"/>
          <w:u w:val="single"/>
        </w:rPr>
        <w:t>Academic Qualifications:</w:t>
      </w:r>
    </w:p>
    <w:p w:rsidR="006B4F19" w:rsidRPr="00E35F99" w:rsidRDefault="006B4F19" w:rsidP="006B4F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Pursuing ACCA (Distance Learning through Open tuition), UK.  </w:t>
      </w:r>
    </w:p>
    <w:p w:rsidR="006B4F19" w:rsidRPr="00E35F99" w:rsidRDefault="006B4F19" w:rsidP="006B4F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Master of Business Administration in May 2012, from Glyndwr University, UK. </w:t>
      </w:r>
    </w:p>
    <w:p w:rsidR="006B4F19" w:rsidRPr="00E35F99" w:rsidRDefault="006B4F19" w:rsidP="006B4F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Postgraduate Diploma in Business Administration in July 2010, from University of Wales, UK. </w:t>
      </w:r>
    </w:p>
    <w:p w:rsidR="006B4F19" w:rsidRPr="00970AB9" w:rsidRDefault="006B4F19" w:rsidP="006B4F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Bachelor of Science (B.Sc.) in Mathematics in April 2008, from University of Calicut, India. </w:t>
      </w:r>
    </w:p>
    <w:p w:rsidR="000947D1" w:rsidRDefault="000947D1" w:rsidP="006B4F19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6B4F19" w:rsidRPr="00E35F99" w:rsidRDefault="006B4F19" w:rsidP="006B4F19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E35F99">
        <w:rPr>
          <w:rFonts w:ascii="Times New Roman" w:hAnsi="Times New Roman"/>
          <w:b/>
          <w:color w:val="0070C0"/>
          <w:sz w:val="24"/>
          <w:szCs w:val="24"/>
          <w:u w:val="single"/>
        </w:rPr>
        <w:t>Professional Qualifications:</w:t>
      </w:r>
    </w:p>
    <w:p w:rsidR="006B4F19" w:rsidRPr="00E35F99" w:rsidRDefault="006B4F19" w:rsidP="006B4F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Microsoft Office in August 2008 from Techmosys, India. </w:t>
      </w:r>
    </w:p>
    <w:p w:rsidR="006B4F19" w:rsidRPr="00970AB9" w:rsidRDefault="006B4F19" w:rsidP="006B4F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Adobe Photoshop in October 2008 from Techmosys, India. </w:t>
      </w:r>
    </w:p>
    <w:p w:rsidR="000947D1" w:rsidRDefault="000947D1" w:rsidP="006B4F19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6B4F19" w:rsidRPr="00E35F99" w:rsidRDefault="006B4F19" w:rsidP="006B4F19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E35F99">
        <w:rPr>
          <w:rFonts w:ascii="Times New Roman" w:hAnsi="Times New Roman"/>
          <w:b/>
          <w:color w:val="0070C0"/>
          <w:sz w:val="24"/>
          <w:szCs w:val="24"/>
          <w:u w:val="single"/>
        </w:rPr>
        <w:t>Employment History:</w:t>
      </w:r>
    </w:p>
    <w:p w:rsidR="006B4F19" w:rsidRPr="00E35F99" w:rsidRDefault="007045FD" w:rsidP="006B4F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Administrat</w:t>
      </w:r>
      <w:r w:rsidR="00B8638E">
        <w:rPr>
          <w:rFonts w:ascii="Times New Roman" w:hAnsi="Times New Roman"/>
          <w:b/>
          <w:sz w:val="24"/>
          <w:szCs w:val="24"/>
        </w:rPr>
        <w:t xml:space="preserve">ion Manager </w:t>
      </w:r>
    </w:p>
    <w:p w:rsidR="006B4F19" w:rsidRPr="00E35F99" w:rsidRDefault="006B4F19" w:rsidP="006B4F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5F99">
        <w:rPr>
          <w:rFonts w:ascii="Times New Roman" w:hAnsi="Times New Roman"/>
          <w:i/>
          <w:sz w:val="24"/>
          <w:szCs w:val="24"/>
        </w:rPr>
        <w:t>Glyndwr University</w:t>
      </w:r>
      <w:r w:rsidR="00B76454">
        <w:rPr>
          <w:rFonts w:ascii="Times New Roman" w:hAnsi="Times New Roman"/>
          <w:i/>
          <w:sz w:val="24"/>
          <w:szCs w:val="24"/>
        </w:rPr>
        <w:t>, UK</w:t>
      </w:r>
      <w:r w:rsidRPr="00E35F99">
        <w:rPr>
          <w:rFonts w:ascii="Times New Roman" w:hAnsi="Times New Roman"/>
          <w:i/>
          <w:sz w:val="24"/>
          <w:szCs w:val="24"/>
        </w:rPr>
        <w:tab/>
      </w:r>
      <w:r w:rsidRPr="00E35F99">
        <w:rPr>
          <w:rFonts w:ascii="Times New Roman" w:hAnsi="Times New Roman"/>
          <w:i/>
          <w:sz w:val="24"/>
          <w:szCs w:val="24"/>
        </w:rPr>
        <w:tab/>
      </w:r>
      <w:r w:rsidRPr="00E35F99">
        <w:rPr>
          <w:rFonts w:ascii="Times New Roman" w:hAnsi="Times New Roman"/>
          <w:i/>
          <w:sz w:val="24"/>
          <w:szCs w:val="24"/>
        </w:rPr>
        <w:tab/>
      </w:r>
      <w:r w:rsidRPr="00E35F99">
        <w:rPr>
          <w:rFonts w:ascii="Times New Roman" w:hAnsi="Times New Roman"/>
          <w:i/>
          <w:sz w:val="24"/>
          <w:szCs w:val="24"/>
        </w:rPr>
        <w:tab/>
      </w:r>
      <w:r w:rsidRPr="00E35F99">
        <w:rPr>
          <w:rFonts w:ascii="Times New Roman" w:hAnsi="Times New Roman"/>
          <w:i/>
          <w:sz w:val="24"/>
          <w:szCs w:val="24"/>
        </w:rPr>
        <w:tab/>
      </w:r>
      <w:r w:rsidRPr="00E35F99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August</w:t>
      </w:r>
      <w:r w:rsidRPr="00E35F99">
        <w:rPr>
          <w:rFonts w:ascii="Times New Roman" w:hAnsi="Times New Roman"/>
          <w:i/>
          <w:sz w:val="24"/>
          <w:szCs w:val="24"/>
        </w:rPr>
        <w:t xml:space="preserve"> 2011 to </w:t>
      </w:r>
      <w:r w:rsidR="002B68DE">
        <w:rPr>
          <w:rFonts w:ascii="Times New Roman" w:hAnsi="Times New Roman"/>
          <w:i/>
          <w:sz w:val="24"/>
          <w:szCs w:val="24"/>
        </w:rPr>
        <w:t>January 2016</w:t>
      </w:r>
    </w:p>
    <w:p w:rsidR="006B4F19" w:rsidRPr="00E35F99" w:rsidRDefault="006B4F19" w:rsidP="006B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Reporting to </w:t>
      </w:r>
      <w:r>
        <w:rPr>
          <w:rFonts w:ascii="Times New Roman" w:hAnsi="Times New Roman"/>
          <w:sz w:val="24"/>
          <w:szCs w:val="24"/>
        </w:rPr>
        <w:t xml:space="preserve">Campus </w:t>
      </w:r>
      <w:r w:rsidRPr="00E35F99">
        <w:rPr>
          <w:rFonts w:ascii="Times New Roman" w:hAnsi="Times New Roman"/>
          <w:sz w:val="24"/>
          <w:szCs w:val="24"/>
        </w:rPr>
        <w:t xml:space="preserve">Registrar, my primary responsibilities were spread over three areas:    </w:t>
      </w:r>
    </w:p>
    <w:p w:rsidR="006B4F19" w:rsidRPr="00B24FEF" w:rsidRDefault="006B4F19" w:rsidP="006B4F19">
      <w:pPr>
        <w:spacing w:after="0" w:line="240" w:lineRule="auto"/>
        <w:jc w:val="both"/>
        <w:rPr>
          <w:rFonts w:ascii="Times New Roman" w:hAnsi="Times New Roman"/>
          <w:color w:val="548DD4"/>
          <w:sz w:val="24"/>
          <w:szCs w:val="24"/>
          <w:u w:val="single"/>
        </w:rPr>
      </w:pPr>
      <w:r w:rsidRPr="00B24FEF">
        <w:rPr>
          <w:rFonts w:ascii="Times New Roman" w:hAnsi="Times New Roman"/>
          <w:i/>
          <w:sz w:val="24"/>
          <w:szCs w:val="24"/>
          <w:u w:val="single"/>
        </w:rPr>
        <w:t>Immigration &amp; Compliance</w:t>
      </w:r>
      <w:r w:rsidRPr="00B24FEF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>Liaising with academic divisions to ensure University comply with the UK</w:t>
      </w:r>
      <w:r>
        <w:rPr>
          <w:rFonts w:ascii="Times New Roman" w:hAnsi="Times New Roman"/>
          <w:sz w:val="24"/>
          <w:szCs w:val="24"/>
        </w:rPr>
        <w:t xml:space="preserve"> Visa &amp; Immigration’s </w:t>
      </w:r>
      <w:r w:rsidRPr="00E35F99">
        <w:rPr>
          <w:rFonts w:ascii="Times New Roman" w:hAnsi="Times New Roman"/>
          <w:sz w:val="24"/>
          <w:szCs w:val="24"/>
        </w:rPr>
        <w:t xml:space="preserve">policies &amp; procedures as a Tier 4 Sponsor. 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Liaising with departments to develop strategies to retain University’s Tier 4 Sponsorship and HTS status. </w:t>
      </w:r>
    </w:p>
    <w:p w:rsidR="006B4F1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Evaluating students Immigration files/cases and provide precise and appropriate guidance to students in their immigration matters.  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>Providing comprehensive student files and other necessary data to the Immigration &amp; Compliance Team during the UK</w:t>
      </w:r>
      <w:r>
        <w:rPr>
          <w:rFonts w:ascii="Times New Roman" w:hAnsi="Times New Roman"/>
          <w:sz w:val="24"/>
          <w:szCs w:val="24"/>
        </w:rPr>
        <w:t xml:space="preserve"> Visa &amp; Immigration </w:t>
      </w:r>
      <w:r w:rsidRPr="00E35F99">
        <w:rPr>
          <w:rFonts w:ascii="Times New Roman" w:hAnsi="Times New Roman"/>
          <w:sz w:val="24"/>
          <w:szCs w:val="24"/>
        </w:rPr>
        <w:t>audits.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Uploading &amp; confirming attendance sessions on register, monitoring Student’s attendance, and taking necessary steps as per the University’s attendance policy against absentees. </w:t>
      </w:r>
    </w:p>
    <w:p w:rsidR="006B4F19" w:rsidRPr="00B24FEF" w:rsidRDefault="006B4F19" w:rsidP="006B4F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24FEF">
        <w:rPr>
          <w:rFonts w:ascii="Times New Roman" w:hAnsi="Times New Roman"/>
          <w:i/>
          <w:sz w:val="24"/>
          <w:szCs w:val="24"/>
          <w:u w:val="single"/>
        </w:rPr>
        <w:t xml:space="preserve">Administration &amp; Student Support: 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Working closely with SPC &amp; SDS to gather essential, accurate &amp; up-to-date data and upload it to Student Record System &amp; create student’s file. 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  <w:shd w:val="clear" w:color="auto" w:fill="FFFFFF"/>
        </w:rPr>
        <w:t xml:space="preserve">Prepare reports and briefs for management committees evaluating administrative services. 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>Planning, organising, directing, controlling and evaluating the operations of student administration office.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  <w:shd w:val="clear" w:color="auto" w:fill="FFFFFF"/>
        </w:rPr>
        <w:t xml:space="preserve">Plan, administer and control budgets for contracts, equipment and supplies. </w:t>
      </w:r>
    </w:p>
    <w:p w:rsidR="006B4F19" w:rsidRPr="00E35F99" w:rsidRDefault="006B4F19" w:rsidP="006B4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Acting as First point of contact for students, staffs and externals for any inquiries by email, phone and at the desk.   </w:t>
      </w:r>
    </w:p>
    <w:p w:rsidR="006B4F19" w:rsidRPr="00E35F99" w:rsidRDefault="006B4F19" w:rsidP="006B4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>Organising open days, enrolment, induction and supporting graduation ceremonies &amp; events.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Processing Student’s ID card, Timetable, SCONUL Access Card, enrolment letters, 18+ TFL oyster cards, and staff’s ID card. 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Recruiting Student Ambassadors as needed and acting as their Line Manager. </w:t>
      </w:r>
    </w:p>
    <w:p w:rsidR="004118F9" w:rsidRPr="00970AB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70AB9">
        <w:rPr>
          <w:rFonts w:ascii="Times New Roman" w:hAnsi="Times New Roman"/>
          <w:sz w:val="24"/>
          <w:szCs w:val="24"/>
        </w:rPr>
        <w:t xml:space="preserve">Handling the ad hoc office duties.  </w:t>
      </w:r>
    </w:p>
    <w:p w:rsidR="008530BB" w:rsidRDefault="008530BB" w:rsidP="006B4F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B4F19" w:rsidRPr="00970AB9" w:rsidRDefault="006B4F19" w:rsidP="006B4F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70AB9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Academic Support: 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Providing administrative support for the Heads of School, Programme Leaders (PLs) and Module Leaders. 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Ensuring students’ withdrawals, suspensions, sickness/absence forms, EC claims are followed accurately and liaise with SDS &amp; SPC to ensure those are recorded. </w:t>
      </w:r>
    </w:p>
    <w:p w:rsidR="000947D1" w:rsidRDefault="000947D1" w:rsidP="006B4F19">
      <w:pPr>
        <w:spacing w:after="0" w:line="240" w:lineRule="auto"/>
        <w:ind w:right="73"/>
        <w:rPr>
          <w:rFonts w:ascii="Times New Roman" w:hAnsi="Times New Roman"/>
          <w:b/>
          <w:sz w:val="24"/>
          <w:szCs w:val="24"/>
        </w:rPr>
      </w:pPr>
    </w:p>
    <w:p w:rsidR="006B4F19" w:rsidRPr="00E35F99" w:rsidRDefault="006B4F19" w:rsidP="006B4F19">
      <w:pPr>
        <w:spacing w:after="0" w:line="240" w:lineRule="auto"/>
        <w:ind w:right="73"/>
        <w:rPr>
          <w:rFonts w:ascii="Times New Roman" w:hAnsi="Times New Roman"/>
          <w:b/>
          <w:sz w:val="24"/>
          <w:szCs w:val="24"/>
        </w:rPr>
      </w:pPr>
      <w:r w:rsidRPr="00E35F99">
        <w:rPr>
          <w:rFonts w:ascii="Times New Roman" w:hAnsi="Times New Roman"/>
          <w:b/>
          <w:sz w:val="24"/>
          <w:szCs w:val="24"/>
        </w:rPr>
        <w:t xml:space="preserve">Administrative Assistant                                        </w:t>
      </w:r>
    </w:p>
    <w:p w:rsidR="006B4F19" w:rsidRPr="00E35F99" w:rsidRDefault="006B4F19" w:rsidP="006B4F19">
      <w:pPr>
        <w:spacing w:after="0" w:line="240" w:lineRule="auto"/>
        <w:ind w:right="73"/>
        <w:jc w:val="both"/>
        <w:rPr>
          <w:rFonts w:ascii="Times New Roman" w:hAnsi="Times New Roman"/>
          <w:i/>
          <w:sz w:val="24"/>
          <w:szCs w:val="24"/>
        </w:rPr>
      </w:pPr>
      <w:r w:rsidRPr="00E35F99">
        <w:rPr>
          <w:rFonts w:ascii="Times New Roman" w:hAnsi="Times New Roman"/>
          <w:i/>
          <w:sz w:val="24"/>
          <w:szCs w:val="24"/>
        </w:rPr>
        <w:t>London School of Management &amp; Science Ltd</w:t>
      </w:r>
      <w:r w:rsidR="00914355">
        <w:rPr>
          <w:rFonts w:ascii="Times New Roman" w:hAnsi="Times New Roman"/>
          <w:i/>
          <w:sz w:val="24"/>
          <w:szCs w:val="24"/>
        </w:rPr>
        <w:t>, UK</w:t>
      </w:r>
      <w:r w:rsidR="0019498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June 2010 to July</w:t>
      </w:r>
      <w:r w:rsidRPr="00E35F99">
        <w:rPr>
          <w:rFonts w:ascii="Times New Roman" w:hAnsi="Times New Roman"/>
          <w:i/>
          <w:sz w:val="24"/>
          <w:szCs w:val="24"/>
        </w:rPr>
        <w:t xml:space="preserve"> 2011</w:t>
      </w:r>
    </w:p>
    <w:p w:rsidR="006B4F19" w:rsidRPr="00E35F99" w:rsidRDefault="00194981" w:rsidP="006B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Responsibilities</w:t>
      </w:r>
      <w:r w:rsidR="006B4F19" w:rsidRPr="00E35F99">
        <w:rPr>
          <w:rFonts w:ascii="Times New Roman" w:hAnsi="Times New Roman"/>
          <w:sz w:val="24"/>
          <w:szCs w:val="24"/>
        </w:rPr>
        <w:t xml:space="preserve">: 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Working closely with Student Administration Team to gather essential, accurate &amp; up-to-date data and upload it to Student Management System &amp; create student’s file.  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>Liaising with Programme Co-ordinators to follow the College’s policies &amp; procedures related to Tier 4 student’s attendance monitoring and withdrawal of students, to support UK</w:t>
      </w:r>
      <w:r>
        <w:rPr>
          <w:rFonts w:ascii="Times New Roman" w:hAnsi="Times New Roman"/>
          <w:sz w:val="24"/>
          <w:szCs w:val="24"/>
        </w:rPr>
        <w:t xml:space="preserve"> Visa &amp; Immigration </w:t>
      </w:r>
      <w:r w:rsidRPr="00E35F99">
        <w:rPr>
          <w:rFonts w:ascii="Times New Roman" w:hAnsi="Times New Roman"/>
          <w:sz w:val="24"/>
          <w:szCs w:val="24"/>
        </w:rPr>
        <w:t xml:space="preserve">compliance and retention strategies. 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Monitoring students’ attendance on Biometric system and taking necessary steps as per the college’s attendance policy against absentees. 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>Organising students’ admission days, enrolment, induction, award ceremonies, and students’ cultural events.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Acting as First point of contact for students and staffs to provide advice on college’s policies, regulations and procedures by email, phone and online.  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Issuing Student’s ID card, enrolment letters, and staff ID cards. </w:t>
      </w:r>
    </w:p>
    <w:p w:rsidR="006B4F19" w:rsidRPr="00E35F99" w:rsidRDefault="006B4F19" w:rsidP="006B4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Managing College Hostels and students’ concierge services.   </w:t>
      </w:r>
    </w:p>
    <w:p w:rsidR="00B83850" w:rsidRPr="001421AE" w:rsidRDefault="006B4F19" w:rsidP="00B838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1AE">
        <w:rPr>
          <w:rFonts w:ascii="Times New Roman" w:hAnsi="Times New Roman"/>
          <w:sz w:val="24"/>
          <w:szCs w:val="24"/>
        </w:rPr>
        <w:t xml:space="preserve">Handling the ad hoc office duties. </w:t>
      </w:r>
    </w:p>
    <w:p w:rsidR="000947D1" w:rsidRDefault="000947D1" w:rsidP="00B838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3850" w:rsidRPr="009815CB" w:rsidRDefault="00B83850" w:rsidP="00B838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15CB">
        <w:rPr>
          <w:rFonts w:ascii="Times New Roman" w:hAnsi="Times New Roman"/>
          <w:b/>
          <w:i/>
          <w:sz w:val="24"/>
          <w:szCs w:val="24"/>
        </w:rPr>
        <w:t xml:space="preserve">PRO Assistant </w:t>
      </w:r>
    </w:p>
    <w:p w:rsidR="00B83850" w:rsidRPr="005B69BF" w:rsidRDefault="004A0D7A" w:rsidP="00B838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69BF">
        <w:rPr>
          <w:rFonts w:ascii="Times New Roman" w:hAnsi="Times New Roman"/>
          <w:i/>
          <w:sz w:val="24"/>
          <w:szCs w:val="24"/>
        </w:rPr>
        <w:t>Edmonto</w:t>
      </w:r>
      <w:r w:rsidR="00F668B4" w:rsidRPr="005B69BF">
        <w:rPr>
          <w:rFonts w:ascii="Times New Roman" w:hAnsi="Times New Roman"/>
          <w:i/>
          <w:sz w:val="24"/>
          <w:szCs w:val="24"/>
        </w:rPr>
        <w:t>n Education Consultancy, London - UK</w:t>
      </w:r>
      <w:r w:rsidRPr="005B69BF">
        <w:rPr>
          <w:rFonts w:ascii="Times New Roman" w:hAnsi="Times New Roman"/>
          <w:i/>
          <w:sz w:val="24"/>
          <w:szCs w:val="24"/>
        </w:rPr>
        <w:tab/>
      </w:r>
      <w:r w:rsidRPr="005B69BF">
        <w:rPr>
          <w:rFonts w:ascii="Times New Roman" w:hAnsi="Times New Roman"/>
          <w:i/>
          <w:sz w:val="24"/>
          <w:szCs w:val="24"/>
        </w:rPr>
        <w:tab/>
      </w:r>
      <w:r w:rsidR="00B83850" w:rsidRPr="005B69BF">
        <w:rPr>
          <w:rFonts w:ascii="Times New Roman" w:hAnsi="Times New Roman"/>
          <w:i/>
          <w:sz w:val="24"/>
          <w:szCs w:val="24"/>
        </w:rPr>
        <w:tab/>
      </w:r>
      <w:r w:rsidR="00B83850" w:rsidRPr="005B69BF">
        <w:rPr>
          <w:rFonts w:ascii="Times New Roman" w:hAnsi="Times New Roman"/>
          <w:i/>
          <w:sz w:val="24"/>
          <w:szCs w:val="24"/>
        </w:rPr>
        <w:tab/>
        <w:t xml:space="preserve">February 2009 to May 2010 </w:t>
      </w:r>
    </w:p>
    <w:p w:rsidR="00B83850" w:rsidRPr="009815CB" w:rsidRDefault="009815CB" w:rsidP="009815CB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Duties and Responsibilities:</w:t>
      </w:r>
    </w:p>
    <w:p w:rsidR="00B83850" w:rsidRPr="00D10BB0" w:rsidRDefault="0060599A" w:rsidP="009815CB">
      <w:pPr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10BB0">
        <w:rPr>
          <w:rFonts w:ascii="Times New Roman" w:eastAsia="Times New Roman" w:hAnsi="Times New Roman"/>
          <w:sz w:val="24"/>
          <w:szCs w:val="24"/>
          <w:lang w:val="en-US"/>
        </w:rPr>
        <w:t xml:space="preserve">Assisting PR Manager in </w:t>
      </w:r>
      <w:r w:rsidR="00B83850" w:rsidRPr="00D10BB0">
        <w:rPr>
          <w:rFonts w:ascii="Times New Roman" w:eastAsia="Times New Roman" w:hAnsi="Times New Roman"/>
          <w:sz w:val="24"/>
          <w:szCs w:val="24"/>
          <w:lang w:val="en-US"/>
        </w:rPr>
        <w:t>planning, developing and implem</w:t>
      </w:r>
      <w:r w:rsidR="00A16A8B" w:rsidRPr="00D10BB0">
        <w:rPr>
          <w:rFonts w:ascii="Times New Roman" w:eastAsia="Times New Roman" w:hAnsi="Times New Roman"/>
          <w:sz w:val="24"/>
          <w:szCs w:val="24"/>
          <w:lang w:val="en-US"/>
        </w:rPr>
        <w:t>enting PR strategies.</w:t>
      </w:r>
    </w:p>
    <w:p w:rsidR="00B83850" w:rsidRPr="00D10BB0" w:rsidRDefault="00C26A70" w:rsidP="009815CB">
      <w:pPr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10BB0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="00B83850" w:rsidRPr="00D10BB0">
        <w:rPr>
          <w:rFonts w:ascii="Times New Roman" w:eastAsia="Times New Roman" w:hAnsi="Times New Roman"/>
          <w:sz w:val="24"/>
          <w:szCs w:val="24"/>
          <w:lang w:val="en-US"/>
        </w:rPr>
        <w:t>iaising with and answering enquiries from media, individuals and other organisations, often via telephone and email</w:t>
      </w:r>
      <w:r w:rsidRPr="00D10BB0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B83850" w:rsidRPr="00D10BB0" w:rsidRDefault="00C26A70" w:rsidP="009815CB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10BB0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B83850" w:rsidRPr="00D10BB0">
        <w:rPr>
          <w:rFonts w:ascii="Times New Roman" w:eastAsia="Times New Roman" w:hAnsi="Times New Roman"/>
          <w:sz w:val="24"/>
          <w:szCs w:val="24"/>
          <w:lang w:val="en-US"/>
        </w:rPr>
        <w:t>esearching, writing and distributing p</w:t>
      </w:r>
      <w:r w:rsidRPr="00D10BB0">
        <w:rPr>
          <w:rFonts w:ascii="Times New Roman" w:eastAsia="Times New Roman" w:hAnsi="Times New Roman"/>
          <w:sz w:val="24"/>
          <w:szCs w:val="24"/>
          <w:lang w:val="en-US"/>
        </w:rPr>
        <w:t>ress releases to targeted media.</w:t>
      </w:r>
    </w:p>
    <w:p w:rsidR="00B83850" w:rsidRPr="00D10BB0" w:rsidRDefault="00C26A70" w:rsidP="009815CB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10BB0">
        <w:rPr>
          <w:rFonts w:ascii="Times New Roman" w:eastAsia="Times New Roman" w:hAnsi="Times New Roman"/>
          <w:sz w:val="24"/>
          <w:szCs w:val="24"/>
          <w:lang w:val="en-US"/>
        </w:rPr>
        <w:t>W</w:t>
      </w:r>
      <w:r w:rsidR="00B83850" w:rsidRPr="00D10BB0">
        <w:rPr>
          <w:rFonts w:ascii="Times New Roman" w:eastAsia="Times New Roman" w:hAnsi="Times New Roman"/>
          <w:sz w:val="24"/>
          <w:szCs w:val="24"/>
          <w:lang w:val="en-US"/>
        </w:rPr>
        <w:t>riting and editing in-house magazines, case studies, speech</w:t>
      </w:r>
      <w:r w:rsidRPr="00D10BB0">
        <w:rPr>
          <w:rFonts w:ascii="Times New Roman" w:eastAsia="Times New Roman" w:hAnsi="Times New Roman"/>
          <w:sz w:val="24"/>
          <w:szCs w:val="24"/>
          <w:lang w:val="en-US"/>
        </w:rPr>
        <w:t>es, articles and annual reports.</w:t>
      </w:r>
    </w:p>
    <w:p w:rsidR="00B83850" w:rsidRPr="00D10BB0" w:rsidRDefault="00C26A70" w:rsidP="009815CB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10BB0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="00B83850" w:rsidRPr="00D10BB0">
        <w:rPr>
          <w:rFonts w:ascii="Times New Roman" w:eastAsia="Times New Roman" w:hAnsi="Times New Roman"/>
          <w:sz w:val="24"/>
          <w:szCs w:val="24"/>
          <w:lang w:val="en-US"/>
        </w:rPr>
        <w:t xml:space="preserve">reparing and supervising the production of </w:t>
      </w:r>
      <w:r w:rsidR="00BF6335" w:rsidRPr="00D10BB0">
        <w:rPr>
          <w:rFonts w:ascii="Times New Roman" w:eastAsia="Times New Roman" w:hAnsi="Times New Roman"/>
          <w:sz w:val="24"/>
          <w:szCs w:val="24"/>
          <w:lang w:val="en-US"/>
        </w:rPr>
        <w:t>advertising</w:t>
      </w:r>
      <w:r w:rsidR="00B83850" w:rsidRPr="00D10BB0">
        <w:rPr>
          <w:rFonts w:ascii="Times New Roman" w:eastAsia="Times New Roman" w:hAnsi="Times New Roman"/>
          <w:sz w:val="24"/>
          <w:szCs w:val="24"/>
          <w:lang w:val="en-US"/>
        </w:rPr>
        <w:t xml:space="preserve"> brochures, handouts, direct mail leaflets, promotional videos, photographs, </w:t>
      </w:r>
      <w:r w:rsidR="00B548B0" w:rsidRPr="00D10BB0">
        <w:rPr>
          <w:rFonts w:ascii="Times New Roman" w:eastAsia="Times New Roman" w:hAnsi="Times New Roman"/>
          <w:sz w:val="24"/>
          <w:szCs w:val="24"/>
          <w:lang w:val="en-US"/>
        </w:rPr>
        <w:t>films and multimedia programmes.</w:t>
      </w:r>
    </w:p>
    <w:p w:rsidR="00B83850" w:rsidRPr="00D10BB0" w:rsidRDefault="0046705B" w:rsidP="009815CB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10BB0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B83850" w:rsidRPr="00D10BB0">
        <w:rPr>
          <w:rFonts w:ascii="Times New Roman" w:eastAsia="Times New Roman" w:hAnsi="Times New Roman"/>
          <w:sz w:val="24"/>
          <w:szCs w:val="24"/>
          <w:lang w:val="en-US"/>
        </w:rPr>
        <w:t>rganising events including press conferences, exhibit</w:t>
      </w:r>
      <w:r w:rsidRPr="00D10BB0">
        <w:rPr>
          <w:rFonts w:ascii="Times New Roman" w:eastAsia="Times New Roman" w:hAnsi="Times New Roman"/>
          <w:sz w:val="24"/>
          <w:szCs w:val="24"/>
          <w:lang w:val="en-US"/>
        </w:rPr>
        <w:t>ions, open days and press tours.</w:t>
      </w:r>
    </w:p>
    <w:p w:rsidR="00B83850" w:rsidRPr="00D10BB0" w:rsidRDefault="002F0FD7" w:rsidP="009815CB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10BB0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="00B83850" w:rsidRPr="00D10BB0">
        <w:rPr>
          <w:rFonts w:ascii="Times New Roman" w:eastAsia="Times New Roman" w:hAnsi="Times New Roman"/>
          <w:sz w:val="24"/>
          <w:szCs w:val="24"/>
          <w:lang w:val="en-US"/>
        </w:rPr>
        <w:t>aintaining and updating informatio</w:t>
      </w:r>
      <w:r w:rsidR="00D10BB0">
        <w:rPr>
          <w:rFonts w:ascii="Times New Roman" w:eastAsia="Times New Roman" w:hAnsi="Times New Roman"/>
          <w:sz w:val="24"/>
          <w:szCs w:val="24"/>
          <w:lang w:val="en-US"/>
        </w:rPr>
        <w:t>n on the organisation's website.</w:t>
      </w:r>
    </w:p>
    <w:p w:rsidR="00B83850" w:rsidRPr="00D10BB0" w:rsidRDefault="002F0FD7" w:rsidP="009815CB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10BB0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="00B83850" w:rsidRPr="00D10BB0">
        <w:rPr>
          <w:rFonts w:ascii="Times New Roman" w:eastAsia="Times New Roman" w:hAnsi="Times New Roman"/>
          <w:sz w:val="24"/>
          <w:szCs w:val="24"/>
          <w:lang w:val="en-US"/>
        </w:rPr>
        <w:t>anaging and updating information and engaging with users on social media sit</w:t>
      </w:r>
      <w:r w:rsidR="00D10BB0">
        <w:rPr>
          <w:rFonts w:ascii="Times New Roman" w:eastAsia="Times New Roman" w:hAnsi="Times New Roman"/>
          <w:sz w:val="24"/>
          <w:szCs w:val="24"/>
          <w:lang w:val="en-US"/>
        </w:rPr>
        <w:t>es such as Twitter and Facebook.</w:t>
      </w:r>
    </w:p>
    <w:p w:rsidR="00B83850" w:rsidRPr="00D10BB0" w:rsidRDefault="002F0FD7" w:rsidP="009815CB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10BB0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="00B83850" w:rsidRPr="00D10BB0">
        <w:rPr>
          <w:rFonts w:ascii="Times New Roman" w:eastAsia="Times New Roman" w:hAnsi="Times New Roman"/>
          <w:sz w:val="24"/>
          <w:szCs w:val="24"/>
          <w:lang w:val="en-US"/>
        </w:rPr>
        <w:t>ostering community relations through events such as open days and through invol</w:t>
      </w:r>
      <w:r w:rsidR="00D10BB0">
        <w:rPr>
          <w:rFonts w:ascii="Times New Roman" w:eastAsia="Times New Roman" w:hAnsi="Times New Roman"/>
          <w:sz w:val="24"/>
          <w:szCs w:val="24"/>
          <w:lang w:val="en-US"/>
        </w:rPr>
        <w:t>vement in community initiatives.</w:t>
      </w:r>
    </w:p>
    <w:p w:rsidR="000947D1" w:rsidRDefault="000947D1" w:rsidP="006B4F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4F19" w:rsidRPr="00E35F99" w:rsidRDefault="006B4F19" w:rsidP="006B4F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5F99">
        <w:rPr>
          <w:rFonts w:ascii="Times New Roman" w:hAnsi="Times New Roman"/>
          <w:b/>
          <w:sz w:val="24"/>
          <w:szCs w:val="24"/>
        </w:rPr>
        <w:t xml:space="preserve">Shift Supervisor                                                    </w:t>
      </w:r>
    </w:p>
    <w:p w:rsidR="006B4F19" w:rsidRPr="00E35F99" w:rsidRDefault="006B4F19" w:rsidP="006B4F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5F99">
        <w:rPr>
          <w:rFonts w:ascii="Times New Roman" w:hAnsi="Times New Roman"/>
          <w:i/>
          <w:sz w:val="24"/>
          <w:szCs w:val="24"/>
        </w:rPr>
        <w:t>VeePees Textiles –Fashion Store, India</w:t>
      </w:r>
      <w:r w:rsidRPr="00E35F99">
        <w:rPr>
          <w:rFonts w:ascii="Times New Roman" w:hAnsi="Times New Roman"/>
          <w:i/>
          <w:sz w:val="24"/>
          <w:szCs w:val="24"/>
        </w:rPr>
        <w:tab/>
      </w:r>
      <w:r w:rsidRPr="00E35F99">
        <w:rPr>
          <w:rFonts w:ascii="Times New Roman" w:hAnsi="Times New Roman"/>
          <w:i/>
          <w:sz w:val="24"/>
          <w:szCs w:val="24"/>
        </w:rPr>
        <w:tab/>
      </w:r>
      <w:r w:rsidRPr="00E35F99">
        <w:rPr>
          <w:rFonts w:ascii="Times New Roman" w:hAnsi="Times New Roman"/>
          <w:i/>
          <w:sz w:val="24"/>
          <w:szCs w:val="24"/>
        </w:rPr>
        <w:tab/>
      </w:r>
      <w:r w:rsidRPr="00E35F99">
        <w:rPr>
          <w:rFonts w:ascii="Times New Roman" w:hAnsi="Times New Roman"/>
          <w:i/>
          <w:sz w:val="24"/>
          <w:szCs w:val="24"/>
        </w:rPr>
        <w:tab/>
      </w:r>
      <w:r w:rsidRPr="00E35F99">
        <w:rPr>
          <w:rFonts w:ascii="Times New Roman" w:hAnsi="Times New Roman"/>
          <w:i/>
          <w:sz w:val="24"/>
          <w:szCs w:val="24"/>
        </w:rPr>
        <w:tab/>
        <w:t>June 2006 to October 2008</w:t>
      </w:r>
    </w:p>
    <w:p w:rsidR="006B4F19" w:rsidRPr="00E35F99" w:rsidRDefault="00B83850" w:rsidP="006B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Responsibilities</w:t>
      </w:r>
      <w:r w:rsidR="006B4F19" w:rsidRPr="00E35F99">
        <w:rPr>
          <w:rFonts w:ascii="Times New Roman" w:hAnsi="Times New Roman"/>
          <w:sz w:val="24"/>
          <w:szCs w:val="24"/>
        </w:rPr>
        <w:t xml:space="preserve">:  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>Acting with integrity, honesty and knowledge that promote the culture, Values and mission of VeePees.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>Anticipating customer and store needs by constantly evaluating environment and customer for cues.</w:t>
      </w:r>
    </w:p>
    <w:p w:rsidR="00C3578B" w:rsidRPr="00F42754" w:rsidRDefault="006B4F19" w:rsidP="00F427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78B">
        <w:rPr>
          <w:rFonts w:ascii="Times New Roman" w:hAnsi="Times New Roman"/>
          <w:sz w:val="24"/>
          <w:szCs w:val="24"/>
        </w:rPr>
        <w:t xml:space="preserve">Delivering legendary customer service to all customers by acting with a customer come first attitude. 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Developing positive relationships with shift team by understanding and addressing individual motivation, needs and concerns. 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lastRenderedPageBreak/>
        <w:t>Following all cash management and cash register policies and ensures proper cash management practices are followed by shift team.</w:t>
      </w:r>
    </w:p>
    <w:p w:rsidR="006B4F19" w:rsidRPr="00E607F3" w:rsidRDefault="006B4F19" w:rsidP="006F55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3B1">
        <w:rPr>
          <w:rFonts w:ascii="Times New Roman" w:hAnsi="Times New Roman"/>
          <w:sz w:val="24"/>
          <w:szCs w:val="24"/>
        </w:rPr>
        <w:t xml:space="preserve">Executing store operations during scheduled shifts. Organising opening and closing duties as assigned.   </w:t>
      </w:r>
    </w:p>
    <w:p w:rsidR="0055219C" w:rsidRPr="006F5574" w:rsidRDefault="0055219C" w:rsidP="006F5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/>
      </w:tblPr>
      <w:tblGrid>
        <w:gridCol w:w="4928"/>
        <w:gridCol w:w="5670"/>
      </w:tblGrid>
      <w:tr w:rsidR="006B4F19" w:rsidRPr="006E71C4" w:rsidTr="0024292E">
        <w:tc>
          <w:tcPr>
            <w:tcW w:w="4928" w:type="dxa"/>
            <w:shd w:val="clear" w:color="auto" w:fill="auto"/>
          </w:tcPr>
          <w:p w:rsidR="006B4F19" w:rsidRPr="006E71C4" w:rsidRDefault="006B4F19" w:rsidP="0024292E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 w:rsidRPr="006E71C4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Key Attributes</w:t>
            </w:r>
          </w:p>
        </w:tc>
        <w:tc>
          <w:tcPr>
            <w:tcW w:w="5670" w:type="dxa"/>
            <w:shd w:val="clear" w:color="auto" w:fill="auto"/>
          </w:tcPr>
          <w:p w:rsidR="006B4F19" w:rsidRPr="006E71C4" w:rsidRDefault="00722302" w:rsidP="00722302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 xml:space="preserve">Frequently Used </w:t>
            </w:r>
            <w:r w:rsidR="006B4F19" w:rsidRPr="006E71C4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 xml:space="preserve">Software/Databases   </w:t>
            </w:r>
          </w:p>
        </w:tc>
      </w:tr>
      <w:tr w:rsidR="006B4F19" w:rsidRPr="006E71C4" w:rsidTr="0024292E">
        <w:tc>
          <w:tcPr>
            <w:tcW w:w="4928" w:type="dxa"/>
            <w:shd w:val="clear" w:color="auto" w:fill="auto"/>
          </w:tcPr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 xml:space="preserve">Friendly &amp; Interactive. 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Average Typing Speed (55wpm).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Flexible and Approachable.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Punctual and Reliable.</w:t>
            </w:r>
          </w:p>
          <w:p w:rsidR="006B4F19" w:rsidRPr="006E71C4" w:rsidRDefault="006B4F19" w:rsidP="006B4F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Hands-on and Assertive.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Collaborative and a Team Player.</w:t>
            </w:r>
          </w:p>
          <w:p w:rsidR="006B4F19" w:rsidRPr="006E71C4" w:rsidRDefault="006B4F19" w:rsidP="00242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F19" w:rsidRPr="006E71C4" w:rsidRDefault="006B4F19" w:rsidP="0024292E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 w:rsidRPr="006E71C4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Workshops Attended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Problem Solving &amp; Decision Making.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 xml:space="preserve">Dealing with Difficult People. </w:t>
            </w:r>
          </w:p>
        </w:tc>
        <w:tc>
          <w:tcPr>
            <w:tcW w:w="5670" w:type="dxa"/>
            <w:shd w:val="clear" w:color="auto" w:fill="auto"/>
          </w:tcPr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SITS- Student Records System.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SMS- Student Management System.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UK Visa &amp; Immigration Sponsor Management System.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Centurus ONE- University Admissions Management System.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CaptureIT- Biometric Fingerprint Attendance Capturing system.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Dionysus Register- Swipe Card Attendance Monitoring System.</w:t>
            </w:r>
          </w:p>
          <w:p w:rsidR="00597828" w:rsidRPr="00597828" w:rsidRDefault="006B4F19" w:rsidP="007E6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Novacroft- Traffic for London (TfL) Oyster Card Application System.</w:t>
            </w:r>
          </w:p>
        </w:tc>
      </w:tr>
      <w:tr w:rsidR="006B4F19" w:rsidRPr="006E71C4" w:rsidTr="0024292E">
        <w:tc>
          <w:tcPr>
            <w:tcW w:w="4928" w:type="dxa"/>
            <w:shd w:val="clear" w:color="auto" w:fill="auto"/>
          </w:tcPr>
          <w:p w:rsidR="006B4F19" w:rsidRPr="006E71C4" w:rsidRDefault="006B4F19" w:rsidP="00687FA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Key Skills</w:t>
            </w:r>
          </w:p>
        </w:tc>
        <w:tc>
          <w:tcPr>
            <w:tcW w:w="5670" w:type="dxa"/>
            <w:shd w:val="clear" w:color="auto" w:fill="auto"/>
          </w:tcPr>
          <w:p w:rsidR="006B4F19" w:rsidRPr="006E71C4" w:rsidRDefault="006B4F19" w:rsidP="00687FA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Proficient In</w:t>
            </w:r>
          </w:p>
        </w:tc>
      </w:tr>
      <w:tr w:rsidR="006B4F19" w:rsidRPr="006E71C4" w:rsidTr="0024292E">
        <w:tc>
          <w:tcPr>
            <w:tcW w:w="4928" w:type="dxa"/>
            <w:shd w:val="clear" w:color="auto" w:fill="auto"/>
          </w:tcPr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 xml:space="preserve">Good Judgement skills. 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Strong Negotiation skills.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 xml:space="preserve">Strong Monitoring skills. 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Skills to Work under Pressure.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Strong Work Allocation skills.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 xml:space="preserve">Sound Motivation skills.   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 xml:space="preserve">Excellent Decision-making skills. 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Strong Communications skills.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 xml:space="preserve">Excellent Technical skills. 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Strong Analytical and Numerical Skills.</w:t>
            </w:r>
          </w:p>
        </w:tc>
        <w:tc>
          <w:tcPr>
            <w:tcW w:w="5670" w:type="dxa"/>
            <w:shd w:val="clear" w:color="auto" w:fill="auto"/>
          </w:tcPr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 xml:space="preserve">Microsoft Office. 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People Management.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Quality &amp; Compliance Audits.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Sales &amp; Customer Service.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Strategic Business Decision Making.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 xml:space="preserve">Office Management. 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>Managing conflicting demands.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 xml:space="preserve">Task prioritising. </w:t>
            </w:r>
          </w:p>
          <w:p w:rsidR="006B4F19" w:rsidRPr="006E71C4" w:rsidRDefault="006B4F19" w:rsidP="006B4F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C4">
              <w:rPr>
                <w:rFonts w:ascii="Times New Roman" w:hAnsi="Times New Roman"/>
                <w:sz w:val="24"/>
                <w:szCs w:val="24"/>
              </w:rPr>
              <w:t xml:space="preserve">Creating good rapport </w:t>
            </w:r>
          </w:p>
          <w:p w:rsidR="006B4F19" w:rsidRPr="006E71C4" w:rsidRDefault="006B4F19" w:rsidP="0024292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F19" w:rsidRPr="006E71C4" w:rsidRDefault="006B4F19" w:rsidP="006B4F19">
      <w:pPr>
        <w:spacing w:after="0" w:line="240" w:lineRule="auto"/>
        <w:rPr>
          <w:rFonts w:ascii="Times New Roman" w:hAnsi="Times New Roman"/>
          <w:b/>
          <w:color w:val="548DD4"/>
          <w:sz w:val="24"/>
          <w:szCs w:val="24"/>
          <w:u w:val="single"/>
        </w:rPr>
      </w:pPr>
    </w:p>
    <w:p w:rsidR="006B4F19" w:rsidRPr="00CB0D96" w:rsidRDefault="006B4F19" w:rsidP="006B4F19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CB0D96">
        <w:rPr>
          <w:rFonts w:ascii="Times New Roman" w:hAnsi="Times New Roman"/>
          <w:b/>
          <w:color w:val="0070C0"/>
          <w:sz w:val="24"/>
          <w:szCs w:val="24"/>
          <w:u w:val="single"/>
        </w:rPr>
        <w:t>Voluntary Work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>Worked for Natural Social Club in St. Aloysius College from June 2005 to Mar 2008.</w:t>
      </w:r>
    </w:p>
    <w:p w:rsidR="006B4F19" w:rsidRPr="00E35F99" w:rsidRDefault="006B4F19" w:rsidP="006B4F19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>Worked for St. Vincent de Paul (Parish Charity) from Aug 2006 to Sept 2008.</w:t>
      </w:r>
    </w:p>
    <w:p w:rsidR="006B4F19" w:rsidRPr="00E35F99" w:rsidRDefault="006B4F19" w:rsidP="006B4F19">
      <w:pPr>
        <w:pStyle w:val="ListParagraph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>Worked for Christian Life Community (Parish spiritual society) from Mar 2004 to Sept 2008.</w:t>
      </w:r>
    </w:p>
    <w:p w:rsidR="006B4F19" w:rsidRPr="006E71C4" w:rsidRDefault="006B4F19" w:rsidP="006B4F19">
      <w:pPr>
        <w:spacing w:after="0" w:line="240" w:lineRule="auto"/>
        <w:rPr>
          <w:rFonts w:ascii="Times New Roman" w:hAnsi="Times New Roman"/>
          <w:b/>
          <w:color w:val="548DD4"/>
          <w:sz w:val="24"/>
          <w:szCs w:val="24"/>
          <w:u w:val="single"/>
        </w:rPr>
      </w:pPr>
    </w:p>
    <w:p w:rsidR="006B4F19" w:rsidRPr="00CB0D96" w:rsidRDefault="006B4F19" w:rsidP="006B4F19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CB0D96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Achievements </w:t>
      </w:r>
    </w:p>
    <w:p w:rsidR="006B4F19" w:rsidRPr="00E35F99" w:rsidRDefault="006B4F19" w:rsidP="006B4F19">
      <w:pPr>
        <w:pStyle w:val="ListParagraph"/>
        <w:numPr>
          <w:ilvl w:val="0"/>
          <w:numId w:val="4"/>
        </w:numPr>
        <w:spacing w:after="0" w:line="240" w:lineRule="auto"/>
        <w:ind w:left="318" w:hanging="142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>Best Employee</w:t>
      </w:r>
      <w:r>
        <w:rPr>
          <w:rFonts w:ascii="Times New Roman" w:hAnsi="Times New Roman"/>
          <w:sz w:val="24"/>
          <w:szCs w:val="24"/>
        </w:rPr>
        <w:t xml:space="preserve"> of Year</w:t>
      </w:r>
      <w:r w:rsidRPr="00E35F99">
        <w:rPr>
          <w:rFonts w:ascii="Times New Roman" w:hAnsi="Times New Roman"/>
          <w:sz w:val="24"/>
          <w:szCs w:val="24"/>
        </w:rPr>
        <w:t xml:space="preserve"> Award from VeePees Textiles</w:t>
      </w:r>
      <w:r>
        <w:rPr>
          <w:rFonts w:ascii="Times New Roman" w:hAnsi="Times New Roman"/>
          <w:sz w:val="24"/>
          <w:szCs w:val="24"/>
        </w:rPr>
        <w:t>, 2007</w:t>
      </w:r>
      <w:r w:rsidRPr="00E35F99">
        <w:rPr>
          <w:rFonts w:ascii="Times New Roman" w:hAnsi="Times New Roman"/>
          <w:sz w:val="24"/>
          <w:szCs w:val="24"/>
        </w:rPr>
        <w:t>.</w:t>
      </w:r>
    </w:p>
    <w:p w:rsidR="006B4F19" w:rsidRPr="00E35F99" w:rsidRDefault="006B4F19" w:rsidP="006B4F19">
      <w:pPr>
        <w:pStyle w:val="ListParagraph"/>
        <w:numPr>
          <w:ilvl w:val="0"/>
          <w:numId w:val="4"/>
        </w:numPr>
        <w:spacing w:after="0" w:line="240" w:lineRule="auto"/>
        <w:ind w:left="318" w:hanging="142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>Distinctive Appreciation Letter from Pro Vice Chancellor of Glyndwr University</w:t>
      </w:r>
      <w:r>
        <w:rPr>
          <w:rFonts w:ascii="Times New Roman" w:hAnsi="Times New Roman"/>
          <w:sz w:val="24"/>
          <w:szCs w:val="24"/>
        </w:rPr>
        <w:t>, 2014</w:t>
      </w:r>
      <w:r w:rsidRPr="00E35F99">
        <w:rPr>
          <w:rFonts w:ascii="Times New Roman" w:hAnsi="Times New Roman"/>
          <w:sz w:val="24"/>
          <w:szCs w:val="24"/>
        </w:rPr>
        <w:t xml:space="preserve">.  </w:t>
      </w:r>
    </w:p>
    <w:p w:rsidR="006B4F19" w:rsidRPr="00E35F99" w:rsidRDefault="006B4F19" w:rsidP="006B4F19">
      <w:pPr>
        <w:pStyle w:val="ListParagraph"/>
        <w:numPr>
          <w:ilvl w:val="0"/>
          <w:numId w:val="4"/>
        </w:numPr>
        <w:spacing w:after="0" w:line="240" w:lineRule="auto"/>
        <w:ind w:left="318" w:hanging="142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>Elected as General Captain through College Election</w:t>
      </w:r>
      <w:r>
        <w:rPr>
          <w:rFonts w:ascii="Times New Roman" w:hAnsi="Times New Roman"/>
          <w:sz w:val="24"/>
          <w:szCs w:val="24"/>
        </w:rPr>
        <w:t>, 2007-08</w:t>
      </w:r>
      <w:r w:rsidRPr="00E35F99">
        <w:rPr>
          <w:rFonts w:ascii="Times New Roman" w:hAnsi="Times New Roman"/>
          <w:sz w:val="24"/>
          <w:szCs w:val="24"/>
        </w:rPr>
        <w:t xml:space="preserve">. </w:t>
      </w:r>
    </w:p>
    <w:p w:rsidR="006B4F19" w:rsidRPr="00E35F99" w:rsidRDefault="006B4F19" w:rsidP="006B4F19">
      <w:pPr>
        <w:pStyle w:val="ListParagraph"/>
        <w:numPr>
          <w:ilvl w:val="0"/>
          <w:numId w:val="4"/>
        </w:numPr>
        <w:spacing w:after="0" w:line="240" w:lineRule="auto"/>
        <w:ind w:left="318" w:hanging="142"/>
        <w:rPr>
          <w:rFonts w:ascii="Times New Roman" w:hAnsi="Times New Roman"/>
          <w:sz w:val="24"/>
          <w:szCs w:val="24"/>
        </w:rPr>
      </w:pPr>
      <w:r w:rsidRPr="00E35F99">
        <w:rPr>
          <w:rFonts w:ascii="Times New Roman" w:hAnsi="Times New Roman"/>
          <w:sz w:val="24"/>
          <w:szCs w:val="24"/>
        </w:rPr>
        <w:t xml:space="preserve">Won prizes on cultural activities, sports &amp; games.   </w:t>
      </w:r>
    </w:p>
    <w:p w:rsidR="00ED6710" w:rsidRDefault="00ED6710" w:rsidP="006B4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5800"/>
      </w:tblGrid>
      <w:tr w:rsidR="002463CD" w:rsidTr="00E351D5">
        <w:trPr>
          <w:trHeight w:val="2033"/>
        </w:trPr>
        <w:tc>
          <w:tcPr>
            <w:tcW w:w="4338" w:type="dxa"/>
          </w:tcPr>
          <w:p w:rsidR="002463CD" w:rsidRPr="002463CD" w:rsidRDefault="002463CD" w:rsidP="006B4F19">
            <w:pPr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 w:rsidRPr="002463CD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 xml:space="preserve">Personal Details </w:t>
            </w:r>
          </w:p>
          <w:p w:rsidR="001B0E0D" w:rsidRDefault="001B0E0D" w:rsidP="001B0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of Birth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06 August 1987</w:t>
            </w:r>
          </w:p>
          <w:p w:rsidR="001B0E0D" w:rsidRDefault="001B0E0D" w:rsidP="001B0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Nationality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: Indian </w:t>
            </w:r>
          </w:p>
          <w:p w:rsidR="002463CD" w:rsidRDefault="001B0E0D" w:rsidP="006B4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Marital Status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Married</w:t>
            </w:r>
            <w:bookmarkStart w:id="0" w:name="_GoBack"/>
            <w:bookmarkEnd w:id="0"/>
          </w:p>
        </w:tc>
        <w:tc>
          <w:tcPr>
            <w:tcW w:w="5800" w:type="dxa"/>
          </w:tcPr>
          <w:p w:rsidR="002463CD" w:rsidRDefault="002463CD" w:rsidP="006B4F19">
            <w:pPr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 w:rsidRPr="002463CD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 xml:space="preserve">Languages Known </w:t>
            </w:r>
          </w:p>
          <w:p w:rsidR="00271587" w:rsidRDefault="00271587" w:rsidP="008410AB">
            <w:pPr>
              <w:pStyle w:val="ListParagraph"/>
              <w:numPr>
                <w:ilvl w:val="0"/>
                <w:numId w:val="7"/>
              </w:numPr>
              <w:ind w:left="702"/>
              <w:rPr>
                <w:rFonts w:ascii="Times New Roman" w:hAnsi="Times New Roman"/>
                <w:sz w:val="24"/>
                <w:szCs w:val="24"/>
              </w:rPr>
            </w:pPr>
            <w:r w:rsidRPr="00DF231E">
              <w:rPr>
                <w:rFonts w:ascii="Times New Roman" w:hAnsi="Times New Roman"/>
                <w:sz w:val="24"/>
                <w:szCs w:val="24"/>
              </w:rPr>
              <w:t xml:space="preserve">English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: </w:t>
            </w:r>
            <w:r w:rsidRPr="00DF231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Expert in both written and oral</w:t>
            </w:r>
            <w:r w:rsidR="008410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1587" w:rsidRDefault="00271587" w:rsidP="0027158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Hindi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(Beginner)</w:t>
            </w:r>
          </w:p>
          <w:p w:rsidR="00271587" w:rsidRDefault="00271587" w:rsidP="0027158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Tamil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(Beginner)</w:t>
            </w:r>
          </w:p>
          <w:p w:rsidR="00271587" w:rsidRPr="00E320E0" w:rsidRDefault="00271587" w:rsidP="006B4F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Malayalam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(Expert in both</w:t>
            </w:r>
            <w:r w:rsidR="008410AB">
              <w:rPr>
                <w:rFonts w:ascii="Times New Roman" w:hAnsi="Times New Roman"/>
                <w:sz w:val="24"/>
                <w:szCs w:val="24"/>
              </w:rPr>
              <w:t xml:space="preserve"> written and oral)</w:t>
            </w:r>
          </w:p>
        </w:tc>
      </w:tr>
    </w:tbl>
    <w:p w:rsidR="00ED6710" w:rsidRDefault="0039222C" w:rsidP="0039222C">
      <w:pPr>
        <w:tabs>
          <w:tab w:val="left" w:pos="12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3431" w:rsidRDefault="00CB3431" w:rsidP="001630FD">
      <w:pPr>
        <w:spacing w:after="0" w:line="240" w:lineRule="auto"/>
        <w:jc w:val="both"/>
      </w:pPr>
    </w:p>
    <w:sectPr w:rsidR="00CB3431" w:rsidSect="006E71C4">
      <w:headerReference w:type="default" r:id="rId8"/>
      <w:pgSz w:w="11906" w:h="16838"/>
      <w:pgMar w:top="0" w:right="991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EC6" w:rsidRDefault="004F7EC6">
      <w:pPr>
        <w:spacing w:after="0" w:line="240" w:lineRule="auto"/>
      </w:pPr>
      <w:r>
        <w:separator/>
      </w:r>
    </w:p>
  </w:endnote>
  <w:endnote w:type="continuationSeparator" w:id="1">
    <w:p w:rsidR="004F7EC6" w:rsidRDefault="004F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EC6" w:rsidRDefault="004F7EC6">
      <w:pPr>
        <w:spacing w:after="0" w:line="240" w:lineRule="auto"/>
      </w:pPr>
      <w:r>
        <w:separator/>
      </w:r>
    </w:p>
  </w:footnote>
  <w:footnote w:type="continuationSeparator" w:id="1">
    <w:p w:rsidR="004F7EC6" w:rsidRDefault="004F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C4" w:rsidRDefault="006B4F19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1A3C"/>
    <w:multiLevelType w:val="hybridMultilevel"/>
    <w:tmpl w:val="F0126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921CA"/>
    <w:multiLevelType w:val="hybridMultilevel"/>
    <w:tmpl w:val="2210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11CB0"/>
    <w:multiLevelType w:val="hybridMultilevel"/>
    <w:tmpl w:val="701A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E3FDC"/>
    <w:multiLevelType w:val="hybridMultilevel"/>
    <w:tmpl w:val="1C22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219A4"/>
    <w:multiLevelType w:val="hybridMultilevel"/>
    <w:tmpl w:val="C23E5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72F0F"/>
    <w:multiLevelType w:val="hybridMultilevel"/>
    <w:tmpl w:val="2020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45B16"/>
    <w:multiLevelType w:val="multilevel"/>
    <w:tmpl w:val="554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31599"/>
    <w:multiLevelType w:val="multilevel"/>
    <w:tmpl w:val="9CD8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E07D6"/>
    <w:multiLevelType w:val="hybridMultilevel"/>
    <w:tmpl w:val="7ACAF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D158E"/>
    <w:multiLevelType w:val="hybridMultilevel"/>
    <w:tmpl w:val="5A00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F19"/>
    <w:rsid w:val="00016DF4"/>
    <w:rsid w:val="0007481B"/>
    <w:rsid w:val="000947D1"/>
    <w:rsid w:val="000F5D49"/>
    <w:rsid w:val="00112869"/>
    <w:rsid w:val="001421AE"/>
    <w:rsid w:val="001630FD"/>
    <w:rsid w:val="00171115"/>
    <w:rsid w:val="001944A1"/>
    <w:rsid w:val="00194981"/>
    <w:rsid w:val="001B0E0D"/>
    <w:rsid w:val="001C190D"/>
    <w:rsid w:val="001D53DF"/>
    <w:rsid w:val="00200272"/>
    <w:rsid w:val="00207708"/>
    <w:rsid w:val="002463CD"/>
    <w:rsid w:val="00271587"/>
    <w:rsid w:val="00272A9B"/>
    <w:rsid w:val="002A0989"/>
    <w:rsid w:val="002B4F25"/>
    <w:rsid w:val="002B68DE"/>
    <w:rsid w:val="002C713B"/>
    <w:rsid w:val="002D73B1"/>
    <w:rsid w:val="002E57E1"/>
    <w:rsid w:val="002F0FD7"/>
    <w:rsid w:val="00314AE9"/>
    <w:rsid w:val="003165FC"/>
    <w:rsid w:val="00317268"/>
    <w:rsid w:val="0033388E"/>
    <w:rsid w:val="00341239"/>
    <w:rsid w:val="00352690"/>
    <w:rsid w:val="0039222C"/>
    <w:rsid w:val="003C47D1"/>
    <w:rsid w:val="003E08B5"/>
    <w:rsid w:val="004118F9"/>
    <w:rsid w:val="00411C78"/>
    <w:rsid w:val="0046705B"/>
    <w:rsid w:val="004A0D7A"/>
    <w:rsid w:val="004A532C"/>
    <w:rsid w:val="004B2C34"/>
    <w:rsid w:val="004D24ED"/>
    <w:rsid w:val="004D394A"/>
    <w:rsid w:val="004F7EC6"/>
    <w:rsid w:val="0055219C"/>
    <w:rsid w:val="005532A4"/>
    <w:rsid w:val="00580C84"/>
    <w:rsid w:val="0059647F"/>
    <w:rsid w:val="00597828"/>
    <w:rsid w:val="005A3A41"/>
    <w:rsid w:val="005B69BF"/>
    <w:rsid w:val="005D0AE6"/>
    <w:rsid w:val="005E24B1"/>
    <w:rsid w:val="005F3949"/>
    <w:rsid w:val="0060599A"/>
    <w:rsid w:val="006337DF"/>
    <w:rsid w:val="0064305A"/>
    <w:rsid w:val="006722C9"/>
    <w:rsid w:val="0067441F"/>
    <w:rsid w:val="00687FAD"/>
    <w:rsid w:val="006B4F19"/>
    <w:rsid w:val="006E0170"/>
    <w:rsid w:val="006F5574"/>
    <w:rsid w:val="007045FD"/>
    <w:rsid w:val="00722302"/>
    <w:rsid w:val="00724F5F"/>
    <w:rsid w:val="00736733"/>
    <w:rsid w:val="00755A1C"/>
    <w:rsid w:val="00775DE3"/>
    <w:rsid w:val="00780A04"/>
    <w:rsid w:val="007C4EAF"/>
    <w:rsid w:val="007C6191"/>
    <w:rsid w:val="007E6E5F"/>
    <w:rsid w:val="00830F31"/>
    <w:rsid w:val="008410AB"/>
    <w:rsid w:val="00842DA8"/>
    <w:rsid w:val="008530BB"/>
    <w:rsid w:val="00855942"/>
    <w:rsid w:val="00873B14"/>
    <w:rsid w:val="0089235D"/>
    <w:rsid w:val="008A38E3"/>
    <w:rsid w:val="008A44C7"/>
    <w:rsid w:val="008A5F4F"/>
    <w:rsid w:val="008C4881"/>
    <w:rsid w:val="008D3A40"/>
    <w:rsid w:val="0090269C"/>
    <w:rsid w:val="00914355"/>
    <w:rsid w:val="00930A36"/>
    <w:rsid w:val="00935F2A"/>
    <w:rsid w:val="00970AB9"/>
    <w:rsid w:val="009815CB"/>
    <w:rsid w:val="009B06BC"/>
    <w:rsid w:val="009D69FB"/>
    <w:rsid w:val="00A058EC"/>
    <w:rsid w:val="00A16A8B"/>
    <w:rsid w:val="00A24B7E"/>
    <w:rsid w:val="00A81BCA"/>
    <w:rsid w:val="00A90596"/>
    <w:rsid w:val="00AA6D05"/>
    <w:rsid w:val="00B23123"/>
    <w:rsid w:val="00B24FEF"/>
    <w:rsid w:val="00B548B0"/>
    <w:rsid w:val="00B76454"/>
    <w:rsid w:val="00B83850"/>
    <w:rsid w:val="00B8638E"/>
    <w:rsid w:val="00BE03B7"/>
    <w:rsid w:val="00BF6335"/>
    <w:rsid w:val="00C05C77"/>
    <w:rsid w:val="00C26A70"/>
    <w:rsid w:val="00C3578B"/>
    <w:rsid w:val="00C60AC0"/>
    <w:rsid w:val="00C83A7E"/>
    <w:rsid w:val="00C90DF6"/>
    <w:rsid w:val="00CB3431"/>
    <w:rsid w:val="00D1015F"/>
    <w:rsid w:val="00D10BB0"/>
    <w:rsid w:val="00D357AA"/>
    <w:rsid w:val="00D6237E"/>
    <w:rsid w:val="00D76605"/>
    <w:rsid w:val="00D76D78"/>
    <w:rsid w:val="00DA5BDD"/>
    <w:rsid w:val="00DD1FDE"/>
    <w:rsid w:val="00DE25C2"/>
    <w:rsid w:val="00DF231E"/>
    <w:rsid w:val="00DF7D70"/>
    <w:rsid w:val="00E22D9B"/>
    <w:rsid w:val="00E2481F"/>
    <w:rsid w:val="00E320E0"/>
    <w:rsid w:val="00E351D5"/>
    <w:rsid w:val="00E607F3"/>
    <w:rsid w:val="00E9093B"/>
    <w:rsid w:val="00E96E32"/>
    <w:rsid w:val="00ED6710"/>
    <w:rsid w:val="00EE31B7"/>
    <w:rsid w:val="00F03800"/>
    <w:rsid w:val="00F06677"/>
    <w:rsid w:val="00F30711"/>
    <w:rsid w:val="00F42754"/>
    <w:rsid w:val="00F668B4"/>
    <w:rsid w:val="00FB68F3"/>
    <w:rsid w:val="00FE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F1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4F19"/>
    <w:pPr>
      <w:ind w:left="720"/>
      <w:contextualSpacing/>
    </w:pPr>
  </w:style>
  <w:style w:type="table" w:styleId="TableGrid">
    <w:name w:val="Table Grid"/>
    <w:basedOn w:val="TableNormal"/>
    <w:uiPriority w:val="59"/>
    <w:rsid w:val="00246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57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F1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4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TO.2754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Vidya</dc:creator>
  <cp:lastModifiedBy>hrdesk2</cp:lastModifiedBy>
  <cp:revision>116</cp:revision>
  <dcterms:created xsi:type="dcterms:W3CDTF">2016-03-05T19:09:00Z</dcterms:created>
  <dcterms:modified xsi:type="dcterms:W3CDTF">2017-05-25T10:18:00Z</dcterms:modified>
</cp:coreProperties>
</file>