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1B" w:rsidRDefault="00910A1B" w:rsidP="00910A1B">
      <w:pPr>
        <w:rPr>
          <w:b/>
        </w:rPr>
      </w:pPr>
      <w:r>
        <w:rPr>
          <w:b/>
        </w:rPr>
        <w:t>First Name of Application CV No:</w:t>
      </w:r>
      <w:r w:rsidRPr="00910A1B">
        <w:t xml:space="preserve"> </w:t>
      </w:r>
      <w:r w:rsidRPr="00910A1B">
        <w:rPr>
          <w:b/>
        </w:rPr>
        <w:t>1653102</w:t>
      </w:r>
    </w:p>
    <w:p w:rsidR="00910A1B" w:rsidRDefault="00910A1B" w:rsidP="00910A1B">
      <w:proofErr w:type="spellStart"/>
      <w:r>
        <w:t>Whatsapp</w:t>
      </w:r>
      <w:proofErr w:type="spellEnd"/>
      <w:r>
        <w:t xml:space="preserve"> Mobile: +971504753686 </w:t>
      </w:r>
    </w:p>
    <w:p w:rsidR="00910A1B" w:rsidRDefault="00910A1B" w:rsidP="00910A1B">
      <w:r>
        <w:rPr>
          <w:noProof/>
        </w:rPr>
        <w:drawing>
          <wp:inline distT="0" distB="0" distL="0" distR="0">
            <wp:extent cx="2600325" cy="57912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762" w:rsidRPr="006348BA" w:rsidRDefault="00910A1B" w:rsidP="00EC4836">
      <w:pPr>
        <w:spacing w:after="120"/>
        <w:jc w:val="center"/>
        <w:rPr>
          <w:rFonts w:asciiTheme="minorHAnsi" w:eastAsia="Times New Roman" w:hAnsiTheme="minorHAnsi" w:cstheme="minorHAnsi"/>
          <w:color w:val="1F1F1F"/>
        </w:rPr>
      </w:pPr>
      <w:r>
        <w:rPr>
          <w:rFonts w:asciiTheme="minorHAnsi" w:eastAsia="Times New Roman" w:hAnsiTheme="minorHAnsi" w:cstheme="minorHAnsi"/>
          <w:b/>
          <w:noProof/>
          <w:color w:val="1F497C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9.4pt;margin-top:19.35pt;width:571.4pt;height:0;z-index:251661312" o:connectortype="straight" strokecolor="#002060" strokeweight="1.5pt"/>
        </w:pic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8953"/>
      </w:tblGrid>
      <w:tr w:rsidR="005B1131" w:rsidTr="001A2748">
        <w:trPr>
          <w:tblCellSpacing w:w="15" w:type="dxa"/>
        </w:trPr>
        <w:tc>
          <w:tcPr>
            <w:tcW w:w="1000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5B1131" w:rsidRPr="00E36B16" w:rsidRDefault="00910A1B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1F497C"/>
                <w:sz w:val="28"/>
                <w:szCs w:val="28"/>
              </w:rPr>
              <w:pict>
                <v:shape id="_x0000_s1030" type="#_x0000_t32" style="position:absolute;margin-left:-5.75pt;margin-top:130.75pt;width:571.4pt;height:0;z-index:251663360" o:connectortype="straight" strokecolor="#002060" strokeweight="1.5pt"/>
              </w:pict>
            </w:r>
            <w:r>
              <w:rPr>
                <w:rFonts w:asciiTheme="minorHAnsi" w:eastAsia="Times New Roman" w:hAnsiTheme="minorHAnsi" w:cstheme="minorHAnsi"/>
                <w:b/>
                <w:noProof/>
                <w:color w:val="1F497C"/>
                <w:sz w:val="28"/>
                <w:szCs w:val="28"/>
              </w:rPr>
              <w:pict>
                <v:shape id="_x0000_s1026" type="#_x0000_t32" style="position:absolute;margin-left:-5.75pt;margin-top:83.65pt;width:571.4pt;height:0;z-index:251659264" o:connectortype="straight" strokecolor="#002060" strokeweight="1.5pt"/>
              </w:pict>
            </w:r>
            <w:r w:rsidR="005B1131" w:rsidRPr="00E36B16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Bio Data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B1131" w:rsidRDefault="005B1131" w:rsidP="009C14AA">
            <w:pPr>
              <w:pStyle w:val="NormalWeb"/>
              <w:spacing w:before="0" w:beforeAutospacing="0" w:after="0" w:afterAutospacing="0"/>
              <w:ind w:left="43" w:right="43"/>
              <w:rPr>
                <w:rFonts w:ascii="Calibri" w:hAnsi="Calibri" w:cs="Calibri"/>
              </w:rPr>
            </w:pPr>
            <w:r w:rsidRPr="00E36B16">
              <w:rPr>
                <w:rFonts w:ascii="Calibri" w:hAnsi="Calibri" w:cs="Calibri"/>
                <w:b/>
                <w:bCs/>
              </w:rPr>
              <w:t xml:space="preserve">Gender: </w:t>
            </w:r>
            <w:r w:rsidR="006D51BE">
              <w:rPr>
                <w:rFonts w:ascii="Calibri" w:hAnsi="Calibri" w:cs="Calibri"/>
                <w:b/>
                <w:bCs/>
              </w:rPr>
              <w:t xml:space="preserve">             </w:t>
            </w:r>
            <w:r w:rsidRPr="00E36B16">
              <w:rPr>
                <w:rFonts w:ascii="Calibri" w:hAnsi="Calibri" w:cs="Calibri"/>
              </w:rPr>
              <w:t>Female</w:t>
            </w:r>
          </w:p>
          <w:p w:rsidR="005B1131" w:rsidRDefault="005B1131" w:rsidP="009C14AA">
            <w:pPr>
              <w:pStyle w:val="NormalWeb"/>
              <w:spacing w:before="0" w:beforeAutospacing="0" w:after="0" w:afterAutospacing="0"/>
              <w:ind w:left="43" w:right="43"/>
              <w:rPr>
                <w:rFonts w:ascii="Calibri" w:hAnsi="Calibri" w:cs="Calibri"/>
              </w:rPr>
            </w:pPr>
            <w:r w:rsidRPr="00E36B16">
              <w:rPr>
                <w:rFonts w:ascii="Calibri" w:hAnsi="Calibri" w:cs="Calibri"/>
                <w:b/>
                <w:bCs/>
              </w:rPr>
              <w:t>Marital Status:</w:t>
            </w:r>
            <w:r w:rsidRPr="00E36B16">
              <w:rPr>
                <w:rFonts w:ascii="Calibri" w:hAnsi="Calibri" w:cs="Calibri"/>
              </w:rPr>
              <w:t xml:space="preserve"> Single</w:t>
            </w:r>
          </w:p>
          <w:p w:rsidR="005B1131" w:rsidRDefault="005B1131" w:rsidP="009C14AA">
            <w:pPr>
              <w:pStyle w:val="NormalWeb"/>
              <w:spacing w:before="0" w:beforeAutospacing="0" w:after="0" w:afterAutospacing="0"/>
              <w:ind w:left="43" w:right="43"/>
              <w:rPr>
                <w:rFonts w:ascii="Calibri" w:hAnsi="Calibri" w:cs="Calibri"/>
              </w:rPr>
            </w:pPr>
            <w:r w:rsidRPr="00E36B16">
              <w:rPr>
                <w:rFonts w:ascii="Calibri" w:hAnsi="Calibri" w:cs="Calibri"/>
                <w:b/>
                <w:bCs/>
              </w:rPr>
              <w:t>Date of Birth:</w:t>
            </w:r>
            <w:r w:rsidRPr="00E36B16">
              <w:rPr>
                <w:rFonts w:ascii="Calibri" w:hAnsi="Calibri" w:cs="Calibri"/>
              </w:rPr>
              <w:t xml:space="preserve"> </w:t>
            </w:r>
            <w:r w:rsidR="006D51BE">
              <w:rPr>
                <w:rFonts w:ascii="Calibri" w:hAnsi="Calibri" w:cs="Calibri"/>
              </w:rPr>
              <w:t xml:space="preserve">   </w:t>
            </w:r>
            <w:r w:rsidR="006D51BE">
              <w:rPr>
                <w:sz w:val="22"/>
                <w:szCs w:val="22"/>
              </w:rPr>
              <w:t>24</w:t>
            </w:r>
            <w:r w:rsidR="006D51BE" w:rsidRPr="00A04B99">
              <w:rPr>
                <w:sz w:val="22"/>
                <w:szCs w:val="22"/>
                <w:vertAlign w:val="superscript"/>
              </w:rPr>
              <w:t>th</w:t>
            </w:r>
            <w:r w:rsidR="006D51BE">
              <w:rPr>
                <w:sz w:val="22"/>
                <w:szCs w:val="22"/>
              </w:rPr>
              <w:t xml:space="preserve"> of November1982</w:t>
            </w:r>
          </w:p>
          <w:p w:rsidR="005B1131" w:rsidRDefault="005B1131" w:rsidP="009C14AA">
            <w:pPr>
              <w:pStyle w:val="NormalWeb"/>
              <w:spacing w:before="0" w:beforeAutospacing="0" w:after="0" w:afterAutospacing="0"/>
              <w:ind w:left="43" w:right="43"/>
              <w:rPr>
                <w:rFonts w:ascii="Calibri" w:hAnsi="Calibri" w:cs="Calibri"/>
              </w:rPr>
            </w:pPr>
            <w:r w:rsidRPr="00E36B16">
              <w:rPr>
                <w:rFonts w:ascii="Calibri" w:hAnsi="Calibri" w:cs="Calibri"/>
                <w:b/>
                <w:bCs/>
              </w:rPr>
              <w:t>Nationality:</w:t>
            </w:r>
            <w:r w:rsidRPr="00E36B16">
              <w:rPr>
                <w:rFonts w:ascii="Calibri" w:hAnsi="Calibri" w:cs="Calibri"/>
              </w:rPr>
              <w:t xml:space="preserve"> </w:t>
            </w:r>
            <w:r w:rsidR="006D51BE">
              <w:rPr>
                <w:rFonts w:ascii="Calibri" w:hAnsi="Calibri" w:cs="Calibri"/>
              </w:rPr>
              <w:t xml:space="preserve">      </w:t>
            </w:r>
            <w:r w:rsidRPr="00E36B16">
              <w:rPr>
                <w:rFonts w:ascii="Calibri" w:hAnsi="Calibri" w:cs="Calibri"/>
              </w:rPr>
              <w:t xml:space="preserve">Kenyan </w:t>
            </w:r>
          </w:p>
          <w:p w:rsidR="005E44B3" w:rsidRDefault="00910A1B" w:rsidP="009C14AA">
            <w:pPr>
              <w:pStyle w:val="NormalWeb"/>
              <w:spacing w:before="0" w:beforeAutospacing="0" w:after="0" w:afterAutospacing="0"/>
              <w:ind w:left="43" w:right="43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536153" w:rsidRPr="005E44B3" w:rsidRDefault="00536153" w:rsidP="009C14AA">
            <w:pPr>
              <w:pStyle w:val="NormalWeb"/>
              <w:spacing w:before="0" w:beforeAutospacing="0" w:after="0" w:afterAutospacing="0"/>
              <w:ind w:left="43" w:right="43"/>
              <w:rPr>
                <w:rFonts w:ascii="Calibri" w:hAnsi="Calibri" w:cs="Calibri"/>
                <w:bCs/>
              </w:rPr>
            </w:pPr>
          </w:p>
        </w:tc>
      </w:tr>
      <w:tr w:rsidR="005B1131" w:rsidTr="001A2748">
        <w:tblPrEx>
          <w:tblBorders>
            <w:bottom w:val="single" w:sz="12" w:space="0" w:color="1F497C"/>
          </w:tblBorders>
        </w:tblPrEx>
        <w:trPr>
          <w:tblCellSpacing w:w="15" w:type="dxa"/>
        </w:trPr>
        <w:tc>
          <w:tcPr>
            <w:tcW w:w="1000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5B1131" w:rsidRDefault="00403BC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Career Objective</w:t>
            </w:r>
          </w:p>
          <w:p w:rsidR="00BE6001" w:rsidRDefault="00BE600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</w:p>
          <w:p w:rsidR="00BE6001" w:rsidRDefault="00BE600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</w:p>
          <w:p w:rsidR="00BE6001" w:rsidRDefault="00BE600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</w:p>
          <w:p w:rsidR="00BE6001" w:rsidRPr="00B45D06" w:rsidRDefault="00BE600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Strengths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403BC1" w:rsidRDefault="00403BC1" w:rsidP="00403BC1">
            <w:pPr>
              <w:tabs>
                <w:tab w:val="left" w:pos="6645"/>
              </w:tabs>
            </w:pPr>
            <w:r w:rsidRPr="0052168C">
              <w:t>To seek a responsible career and position where I can u</w:t>
            </w:r>
            <w:r>
              <w:t xml:space="preserve">tilize my </w:t>
            </w:r>
            <w:r w:rsidRPr="0052168C">
              <w:t>experience in customer service</w:t>
            </w:r>
            <w:r>
              <w:t xml:space="preserve"> as </w:t>
            </w:r>
            <w:r w:rsidRPr="0052168C">
              <w:t xml:space="preserve">while making a significant contribution to the success of my </w:t>
            </w:r>
            <w:r>
              <w:t>employer</w:t>
            </w:r>
          </w:p>
          <w:p w:rsidR="00BE6001" w:rsidRDefault="00BE6001" w:rsidP="00403BC1">
            <w:pPr>
              <w:tabs>
                <w:tab w:val="left" w:pos="6645"/>
              </w:tabs>
            </w:pPr>
          </w:p>
          <w:p w:rsidR="00BE6001" w:rsidRDefault="00BE6001" w:rsidP="00403BC1">
            <w:pPr>
              <w:tabs>
                <w:tab w:val="left" w:pos="6645"/>
              </w:tabs>
              <w:rPr>
                <w:rFonts w:ascii="Trebuchet MS" w:hAnsi="Trebuchet MS" w:cs="Tahoma"/>
              </w:rPr>
            </w:pPr>
          </w:p>
          <w:p w:rsidR="00790BBA" w:rsidRDefault="00790BBA" w:rsidP="00790BBA">
            <w:r>
              <w:t>● Comprehensive Customer Service</w:t>
            </w:r>
            <w:r>
              <w:tab/>
            </w:r>
            <w:r>
              <w:tab/>
              <w:t xml:space="preserve">   ● Motivated and Presentable Personality                    </w:t>
            </w:r>
          </w:p>
          <w:p w:rsidR="00790BBA" w:rsidRDefault="00790BBA" w:rsidP="00790BBA">
            <w:r>
              <w:t xml:space="preserve">● Innovative Market Ideas/Promotions </w:t>
            </w:r>
            <w:r>
              <w:tab/>
              <w:t xml:space="preserve">   ● Tact to deal with Multicultural Customers                </w:t>
            </w:r>
          </w:p>
          <w:p w:rsidR="00790BBA" w:rsidRDefault="00790BBA" w:rsidP="00790BBA">
            <w:r>
              <w:t>● Customer Relation Management Skill</w:t>
            </w:r>
            <w:r>
              <w:tab/>
              <w:t xml:space="preserve">   ● Familiar with Administrative Related Works   </w:t>
            </w:r>
          </w:p>
          <w:p w:rsidR="005B1131" w:rsidRPr="00217712" w:rsidRDefault="005B1131" w:rsidP="001A2748">
            <w:pPr>
              <w:pStyle w:val="NormalWeb"/>
              <w:spacing w:before="0" w:beforeAutospacing="0" w:after="45" w:afterAutospacing="0"/>
              <w:ind w:left="43" w:right="4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B1131" w:rsidRDefault="005B1131" w:rsidP="005B1131">
      <w:pPr>
        <w:rPr>
          <w:rFonts w:ascii="Cambria" w:eastAsia="Times New Roman" w:hAnsi="Cambria"/>
          <w:vanish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8953"/>
      </w:tblGrid>
      <w:tr w:rsidR="005B1131" w:rsidTr="004E5081">
        <w:trPr>
          <w:trHeight w:val="2166"/>
          <w:tblCellSpacing w:w="15" w:type="dxa"/>
        </w:trPr>
        <w:tc>
          <w:tcPr>
            <w:tcW w:w="992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5B1131" w:rsidRPr="00375D25" w:rsidRDefault="005B113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375D25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Education</w:t>
            </w:r>
          </w:p>
        </w:tc>
        <w:tc>
          <w:tcPr>
            <w:tcW w:w="3969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6218"/>
            </w:tblGrid>
            <w:tr w:rsidR="005B1131" w:rsidRPr="008F5CA4" w:rsidTr="001A2748">
              <w:trPr>
                <w:trHeight w:val="225"/>
                <w:tblCellSpacing w:w="15" w:type="dxa"/>
              </w:trPr>
              <w:tc>
                <w:tcPr>
                  <w:tcW w:w="1500" w:type="pct"/>
                  <w:vMerge w:val="restart"/>
                  <w:shd w:val="clear" w:color="auto" w:fill="EDF3FC"/>
                  <w:vAlign w:val="center"/>
                  <w:hideMark/>
                </w:tcPr>
                <w:p w:rsidR="005B1131" w:rsidRPr="008F5CA4" w:rsidRDefault="005B1131" w:rsidP="00513C35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8F5CA4">
                    <w:rPr>
                      <w:rFonts w:ascii="Calibri" w:eastAsia="Times New Roman" w:hAnsi="Calibri" w:cs="Calibri"/>
                      <w:b/>
                      <w:bCs/>
                    </w:rPr>
                    <w:t>200</w:t>
                  </w:r>
                  <w:r w:rsidR="00513C35">
                    <w:rPr>
                      <w:rFonts w:ascii="Calibri" w:eastAsia="Times New Roman" w:hAnsi="Calibri" w:cs="Calibri"/>
                      <w:b/>
                      <w:bCs/>
                    </w:rPr>
                    <w:t>4 - 2005</w:t>
                  </w:r>
                  <w:r w:rsidRPr="008F5CA4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131" w:rsidRPr="008F5CA4" w:rsidRDefault="000033B1" w:rsidP="00B4182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>
                    <w:rPr>
                      <w:rStyle w:val="Strong"/>
                      <w:rFonts w:ascii="Calibri" w:hAnsi="Calibri" w:cs="Calibri"/>
                    </w:rPr>
                    <w:t>Certificate in Cabin Crew</w:t>
                  </w:r>
                </w:p>
              </w:tc>
            </w:tr>
            <w:tr w:rsidR="005B1131" w:rsidRPr="008F5CA4" w:rsidTr="001A2748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131" w:rsidRPr="008F5CA4" w:rsidRDefault="005B1131" w:rsidP="001A2748">
                  <w:pPr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1131" w:rsidRPr="008F5CA4" w:rsidRDefault="00F66394" w:rsidP="001A274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b/>
                      <w:bCs/>
                      <w:color w:val="333333"/>
                    </w:rPr>
                    <w:t>Unity College of Professional Studies</w:t>
                  </w:r>
                </w:p>
              </w:tc>
            </w:tr>
          </w:tbl>
          <w:p w:rsidR="005B1131" w:rsidRPr="008F5CA4" w:rsidRDefault="005B1131" w:rsidP="001A2748">
            <w:pPr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6218"/>
            </w:tblGrid>
            <w:tr w:rsidR="005B1131" w:rsidRPr="008F5CA4" w:rsidTr="001A2748">
              <w:trPr>
                <w:trHeight w:val="225"/>
                <w:tblCellSpacing w:w="15" w:type="dxa"/>
              </w:trPr>
              <w:tc>
                <w:tcPr>
                  <w:tcW w:w="1500" w:type="pct"/>
                  <w:vMerge w:val="restart"/>
                  <w:shd w:val="clear" w:color="auto" w:fill="EDF3FC"/>
                  <w:vAlign w:val="center"/>
                  <w:hideMark/>
                </w:tcPr>
                <w:p w:rsidR="005B1131" w:rsidRPr="008F5CA4" w:rsidRDefault="005B1131" w:rsidP="0046717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8F5CA4">
                    <w:rPr>
                      <w:rFonts w:ascii="Calibri" w:eastAsia="Times New Roman" w:hAnsi="Calibri" w:cs="Calibri"/>
                      <w:b/>
                      <w:bCs/>
                    </w:rPr>
                    <w:t>1999 - 200</w:t>
                  </w:r>
                  <w:r w:rsidR="00467176">
                    <w:rPr>
                      <w:rFonts w:ascii="Calibri" w:eastAsia="Times New Roman" w:hAnsi="Calibri" w:cs="Calibri"/>
                      <w:b/>
                      <w:bCs/>
                    </w:rPr>
                    <w:t>3</w:t>
                  </w:r>
                  <w:r w:rsidRPr="008F5CA4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131" w:rsidRPr="008F5CA4" w:rsidRDefault="00513C35" w:rsidP="00B4182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 w:rsidRPr="008F5CA4">
                    <w:rPr>
                      <w:rStyle w:val="Strong"/>
                      <w:rFonts w:ascii="Calibri" w:hAnsi="Calibri" w:cs="Calibri"/>
                    </w:rPr>
                    <w:t>Kenya Certificate of Secondary Education</w:t>
                  </w:r>
                </w:p>
              </w:tc>
            </w:tr>
            <w:tr w:rsidR="005B1131" w:rsidRPr="008F5CA4" w:rsidTr="001A2748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131" w:rsidRPr="008F5CA4" w:rsidRDefault="005B1131" w:rsidP="001A2748">
                  <w:pPr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1131" w:rsidRPr="008F5CA4" w:rsidRDefault="00513C35" w:rsidP="001A2748">
                  <w:pPr>
                    <w:rPr>
                      <w:rFonts w:ascii="Calibri" w:eastAsia="Times New Roman" w:hAnsi="Calibri" w:cs="Calibri"/>
                    </w:rPr>
                  </w:pPr>
                  <w:r>
                    <w:rPr>
                      <w:b/>
                      <w:bCs/>
                      <w:color w:val="333333"/>
                    </w:rPr>
                    <w:t>Sacred Heart Girls High School</w:t>
                  </w:r>
                </w:p>
              </w:tc>
            </w:tr>
          </w:tbl>
          <w:p w:rsidR="005B1131" w:rsidRPr="008F5CA4" w:rsidRDefault="005B1131" w:rsidP="001A2748">
            <w:pPr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6218"/>
            </w:tblGrid>
            <w:tr w:rsidR="005B1131" w:rsidRPr="008F5CA4" w:rsidTr="001A2748">
              <w:trPr>
                <w:trHeight w:val="225"/>
                <w:tblCellSpacing w:w="15" w:type="dxa"/>
              </w:trPr>
              <w:tc>
                <w:tcPr>
                  <w:tcW w:w="1500" w:type="pct"/>
                  <w:vMerge w:val="restart"/>
                  <w:shd w:val="clear" w:color="auto" w:fill="EDF3FC"/>
                  <w:vAlign w:val="center"/>
                  <w:hideMark/>
                </w:tcPr>
                <w:p w:rsidR="005B1131" w:rsidRPr="008F5CA4" w:rsidRDefault="005B1131" w:rsidP="00B41820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</w:rPr>
                  </w:pPr>
                  <w:r w:rsidRPr="008F5CA4">
                    <w:rPr>
                      <w:rFonts w:ascii="Calibri" w:eastAsia="Times New Roman" w:hAnsi="Calibri" w:cs="Calibri"/>
                      <w:b/>
                      <w:bCs/>
                    </w:rPr>
                    <w:t>19</w:t>
                  </w:r>
                  <w:r w:rsidR="00B41820">
                    <w:rPr>
                      <w:rFonts w:ascii="Calibri" w:eastAsia="Times New Roman" w:hAnsi="Calibri" w:cs="Calibri"/>
                      <w:b/>
                      <w:bCs/>
                    </w:rPr>
                    <w:t>89</w:t>
                  </w:r>
                  <w:r w:rsidRPr="008F5CA4">
                    <w:rPr>
                      <w:rFonts w:ascii="Calibri" w:eastAsia="Times New Roman" w:hAnsi="Calibri" w:cs="Calibri"/>
                      <w:b/>
                      <w:bCs/>
                    </w:rPr>
                    <w:t xml:space="preserve"> - 1998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1131" w:rsidRPr="008F5CA4" w:rsidRDefault="005B1131" w:rsidP="00B41820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</w:rPr>
                  </w:pPr>
                  <w:r w:rsidRPr="008F5CA4">
                    <w:rPr>
                      <w:rStyle w:val="Strong"/>
                      <w:rFonts w:ascii="Calibri" w:hAnsi="Calibri" w:cs="Calibri"/>
                    </w:rPr>
                    <w:t xml:space="preserve">Kenya Certificate of </w:t>
                  </w:r>
                  <w:r w:rsidR="00513C35">
                    <w:rPr>
                      <w:rStyle w:val="Strong"/>
                      <w:rFonts w:ascii="Calibri" w:hAnsi="Calibri" w:cs="Calibri"/>
                    </w:rPr>
                    <w:t>Primary</w:t>
                  </w:r>
                  <w:r w:rsidRPr="008F5CA4">
                    <w:rPr>
                      <w:rStyle w:val="Strong"/>
                      <w:rFonts w:ascii="Calibri" w:hAnsi="Calibri" w:cs="Calibri"/>
                    </w:rPr>
                    <w:t xml:space="preserve"> Education</w:t>
                  </w:r>
                </w:p>
              </w:tc>
            </w:tr>
            <w:tr w:rsidR="005B1131" w:rsidRPr="008F5CA4" w:rsidTr="001A2748">
              <w:trPr>
                <w:trHeight w:val="22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B1131" w:rsidRPr="008F5CA4" w:rsidRDefault="005B1131" w:rsidP="001A2748">
                  <w:pPr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B1131" w:rsidRPr="008F5CA4" w:rsidRDefault="00513C35" w:rsidP="001A2748">
                  <w:pPr>
                    <w:rPr>
                      <w:rFonts w:ascii="Calibri" w:eastAsia="Times New Roman" w:hAnsi="Calibri" w:cs="Calibri"/>
                    </w:rPr>
                  </w:pPr>
                  <w:proofErr w:type="spellStart"/>
                  <w:r w:rsidRPr="00A04B99">
                    <w:rPr>
                      <w:b/>
                      <w:bCs/>
                      <w:color w:val="333333"/>
                    </w:rPr>
                    <w:t>Rugongo</w:t>
                  </w:r>
                  <w:proofErr w:type="spellEnd"/>
                  <w:r w:rsidRPr="00A04B99">
                    <w:rPr>
                      <w:b/>
                      <w:bCs/>
                      <w:color w:val="333333"/>
                    </w:rPr>
                    <w:t xml:space="preserve"> Primary School</w:t>
                  </w:r>
                </w:p>
              </w:tc>
            </w:tr>
          </w:tbl>
          <w:p w:rsidR="005B1131" w:rsidRDefault="005B1131" w:rsidP="001A2748">
            <w:pPr>
              <w:spacing w:line="36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5B1131" w:rsidRPr="00421806" w:rsidRDefault="005B1131" w:rsidP="005B1131">
      <w:pPr>
        <w:rPr>
          <w:rFonts w:asciiTheme="minorHAnsi" w:eastAsia="Times New Roman" w:hAnsiTheme="minorHAnsi" w:cstheme="minorHAnsi"/>
          <w:b/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12" w:space="0" w:color="1F49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8953"/>
      </w:tblGrid>
      <w:tr w:rsidR="005B1131" w:rsidRPr="00421806" w:rsidTr="001A2748">
        <w:trPr>
          <w:tblCellSpacing w:w="15" w:type="dxa"/>
        </w:trPr>
        <w:tc>
          <w:tcPr>
            <w:tcW w:w="1000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5B1131" w:rsidRPr="00421806" w:rsidRDefault="005B1131" w:rsidP="001A2748">
            <w:pP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421806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Skills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33A4">
              <w:rPr>
                <w:rFonts w:asciiTheme="minorHAnsi" w:hAnsiTheme="minorHAnsi" w:cstheme="minorHAnsi"/>
                <w:b/>
                <w:color w:val="000000" w:themeColor="text1"/>
              </w:rPr>
              <w:t>Relationship Management</w:t>
            </w:r>
            <w:r w:rsidRPr="002A33A4">
              <w:rPr>
                <w:rFonts w:asciiTheme="minorHAnsi" w:hAnsiTheme="minorHAnsi" w:cstheme="minorHAnsi"/>
                <w:color w:val="000000" w:themeColor="text1"/>
              </w:rPr>
              <w:t xml:space="preserve">: I am a proven relationship builder with excellent interpersonal skills and I am able to nurture and retain strong relationships with existing and new customers. </w:t>
            </w:r>
          </w:p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33A4">
              <w:rPr>
                <w:rFonts w:asciiTheme="minorHAnsi" w:hAnsiTheme="minorHAnsi" w:cstheme="minorHAnsi"/>
                <w:b/>
                <w:color w:val="000000" w:themeColor="text1"/>
              </w:rPr>
              <w:t>Customer Servi</w:t>
            </w:r>
            <w:bookmarkStart w:id="0" w:name="_GoBack"/>
            <w:bookmarkEnd w:id="0"/>
            <w:r w:rsidRPr="002A33A4">
              <w:rPr>
                <w:rFonts w:asciiTheme="minorHAnsi" w:hAnsiTheme="minorHAnsi" w:cstheme="minorHAnsi"/>
                <w:b/>
                <w:color w:val="000000" w:themeColor="text1"/>
              </w:rPr>
              <w:t>ce Skills</w:t>
            </w:r>
            <w:r w:rsidRPr="002A33A4">
              <w:rPr>
                <w:rFonts w:asciiTheme="minorHAnsi" w:hAnsiTheme="minorHAnsi" w:cstheme="minorHAnsi"/>
                <w:color w:val="000000" w:themeColor="text1"/>
              </w:rPr>
              <w:t xml:space="preserve">: I am able to meet both internal and external customer’s needs and expectations consistently by providing world class customer experience. </w:t>
            </w:r>
          </w:p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</w:rPr>
            </w:pPr>
            <w:r w:rsidRPr="002A33A4">
              <w:rPr>
                <w:rFonts w:asciiTheme="minorHAnsi" w:hAnsiTheme="minorHAnsi" w:cstheme="minorHAnsi"/>
                <w:b/>
                <w:color w:val="000000" w:themeColor="text1"/>
              </w:rPr>
              <w:t>Decision Making and Problem Solving Skills</w:t>
            </w:r>
            <w:r w:rsidRPr="002A33A4">
              <w:rPr>
                <w:rFonts w:asciiTheme="minorHAnsi" w:hAnsiTheme="minorHAnsi" w:cstheme="minorHAnsi"/>
                <w:color w:val="000000" w:themeColor="text1"/>
              </w:rPr>
              <w:t>: I am able to make timely, well considered and logical decisions on problem situations that may arise so as to find appropriate and workable solutions.</w:t>
            </w:r>
          </w:p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33A4">
              <w:rPr>
                <w:rFonts w:asciiTheme="minorHAnsi" w:hAnsiTheme="minorHAnsi" w:cstheme="minorHAnsi"/>
                <w:b/>
                <w:color w:val="000000" w:themeColor="text1"/>
              </w:rPr>
              <w:t>Communication Skills</w:t>
            </w:r>
            <w:r>
              <w:rPr>
                <w:rFonts w:asciiTheme="minorHAnsi" w:hAnsiTheme="minorHAnsi" w:cstheme="minorHAnsi"/>
                <w:color w:val="000000" w:themeColor="text1"/>
              </w:rPr>
              <w:t>: E</w:t>
            </w:r>
            <w:r w:rsidRPr="002A33A4">
              <w:rPr>
                <w:rFonts w:asciiTheme="minorHAnsi" w:hAnsiTheme="minorHAnsi" w:cstheme="minorHAnsi"/>
                <w:color w:val="000000" w:themeColor="text1"/>
              </w:rPr>
              <w:t xml:space="preserve">xcellent communicator who effectively conveys information both verbally and in writing. I am also a keen listener and gives prompt feedback. </w:t>
            </w:r>
          </w:p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eastAsia="Calibri" w:hAnsiTheme="minorHAnsi" w:cstheme="minorHAnsi"/>
              </w:rPr>
            </w:pPr>
            <w:r w:rsidRPr="002A33A4">
              <w:rPr>
                <w:rFonts w:asciiTheme="minorHAnsi" w:eastAsia="Calibri" w:hAnsiTheme="minorHAnsi" w:cstheme="minorHAnsi"/>
                <w:b/>
              </w:rPr>
              <w:t>Planning and Organizing</w:t>
            </w:r>
            <w:r w:rsidRPr="002A33A4">
              <w:rPr>
                <w:rFonts w:asciiTheme="minorHAnsi" w:eastAsia="Calibri" w:hAnsiTheme="minorHAnsi" w:cstheme="minorHAnsi"/>
              </w:rPr>
              <w:t>: Refined planning and organizational skills that balance work, team support and ad-hoc responsibilities in a timely and professional manner.</w:t>
            </w:r>
          </w:p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hAnsiTheme="minorHAnsi" w:cstheme="minorHAnsi"/>
                <w:color w:val="000000" w:themeColor="text1"/>
              </w:rPr>
            </w:pPr>
            <w:r w:rsidRPr="002A33A4">
              <w:rPr>
                <w:rFonts w:asciiTheme="minorHAnsi" w:hAnsiTheme="minorHAnsi" w:cstheme="minorHAnsi"/>
                <w:b/>
                <w:color w:val="000000" w:themeColor="text1"/>
              </w:rPr>
              <w:t>Flexibility and Adaptability</w:t>
            </w:r>
            <w:r w:rsidRPr="002A33A4">
              <w:rPr>
                <w:rFonts w:asciiTheme="minorHAnsi" w:hAnsiTheme="minorHAnsi" w:cstheme="minorHAnsi"/>
                <w:color w:val="000000" w:themeColor="text1"/>
              </w:rPr>
              <w:t xml:space="preserve">: I am a flexible team player who thrives in environments that require ability to effectively prioritize and juggle multiple concurrent tasks. I am also very positive, resilient and open to new ideas. </w:t>
            </w:r>
          </w:p>
          <w:p w:rsidR="005B1131" w:rsidRPr="002A33A4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asciiTheme="minorHAnsi" w:eastAsia="Times New Roman" w:hAnsiTheme="minorHAnsi" w:cstheme="minorHAnsi"/>
              </w:rPr>
            </w:pPr>
            <w:r w:rsidRPr="002A33A4">
              <w:rPr>
                <w:rFonts w:asciiTheme="minorHAnsi" w:eastAsia="Times New Roman" w:hAnsiTheme="minorHAnsi" w:cstheme="minorHAnsi"/>
                <w:b/>
                <w:bCs/>
              </w:rPr>
              <w:t>Analytical Skills</w:t>
            </w:r>
            <w:r w:rsidRPr="002A33A4">
              <w:rPr>
                <w:rFonts w:asciiTheme="minorHAnsi" w:eastAsia="Times New Roman" w:hAnsiTheme="minorHAnsi" w:cstheme="minorHAnsi"/>
                <w:bCs/>
              </w:rPr>
              <w:t>:</w:t>
            </w:r>
            <w:r w:rsidRPr="002A33A4">
              <w:rPr>
                <w:rStyle w:val="apple-converted-space"/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Pr="002A33A4">
              <w:rPr>
                <w:rFonts w:asciiTheme="minorHAnsi" w:hAnsiTheme="minorHAnsi" w:cstheme="minorHAnsi"/>
              </w:rPr>
              <w:t>Recognizes areas of weaknesses requiring improvements and makes recommendations to the management for consideration, approval and implementation.</w:t>
            </w:r>
          </w:p>
          <w:p w:rsidR="005B1131" w:rsidRPr="00BE6001" w:rsidRDefault="005B1131" w:rsidP="005B1131">
            <w:pPr>
              <w:numPr>
                <w:ilvl w:val="0"/>
                <w:numId w:val="9"/>
              </w:numPr>
              <w:spacing w:after="120"/>
              <w:rPr>
                <w:rFonts w:eastAsia="Times New Roman"/>
              </w:rPr>
            </w:pPr>
            <w:r w:rsidRPr="002A33A4">
              <w:rPr>
                <w:rFonts w:asciiTheme="minorHAnsi" w:eastAsia="Times New Roman" w:hAnsiTheme="minorHAnsi" w:cstheme="minorHAnsi"/>
                <w:b/>
              </w:rPr>
              <w:t xml:space="preserve">Computer Skills: </w:t>
            </w:r>
            <w:r w:rsidRPr="002A33A4">
              <w:rPr>
                <w:rFonts w:asciiTheme="minorHAnsi" w:eastAsia="Times New Roman" w:hAnsiTheme="minorHAnsi" w:cstheme="minorHAnsi"/>
              </w:rPr>
              <w:t>Proficient in</w:t>
            </w:r>
            <w:r w:rsidR="00BE6001">
              <w:rPr>
                <w:rFonts w:asciiTheme="minorHAnsi" w:eastAsia="Times New Roman" w:hAnsiTheme="minorHAnsi" w:cstheme="minorHAnsi"/>
              </w:rPr>
              <w:t xml:space="preserve"> </w:t>
            </w:r>
            <w:r w:rsidRPr="002A33A4">
              <w:rPr>
                <w:rFonts w:asciiTheme="minorHAnsi" w:eastAsia="SimSun" w:hAnsiTheme="minorHAnsi" w:cstheme="minorHAnsi"/>
              </w:rPr>
              <w:t>MS Windows, MS Word, MS E</w:t>
            </w:r>
            <w:r w:rsidR="00BE6001">
              <w:rPr>
                <w:rFonts w:asciiTheme="minorHAnsi" w:eastAsia="SimSun" w:hAnsiTheme="minorHAnsi" w:cstheme="minorHAnsi"/>
              </w:rPr>
              <w:t xml:space="preserve">xcel, MS Access, MS </w:t>
            </w:r>
            <w:r w:rsidR="00BE6001">
              <w:rPr>
                <w:rFonts w:asciiTheme="minorHAnsi" w:eastAsia="SimSun" w:hAnsiTheme="minorHAnsi" w:cstheme="minorHAnsi"/>
              </w:rPr>
              <w:lastRenderedPageBreak/>
              <w:t>Power Point</w:t>
            </w:r>
            <w:r w:rsidRPr="002A33A4">
              <w:rPr>
                <w:rFonts w:asciiTheme="minorHAnsi" w:eastAsia="SimSun" w:hAnsiTheme="minorHAnsi" w:cstheme="minorHAnsi"/>
              </w:rPr>
              <w:t>.</w:t>
            </w:r>
          </w:p>
          <w:p w:rsidR="00BE6001" w:rsidRPr="002B12C4" w:rsidRDefault="00BE6001" w:rsidP="00467176">
            <w:pPr>
              <w:spacing w:after="120"/>
              <w:rPr>
                <w:rFonts w:eastAsia="Times New Roman"/>
              </w:rPr>
            </w:pPr>
          </w:p>
        </w:tc>
      </w:tr>
      <w:tr w:rsidR="005B1131" w:rsidTr="001A2748">
        <w:trPr>
          <w:tblCellSpacing w:w="15" w:type="dxa"/>
        </w:trPr>
        <w:tc>
          <w:tcPr>
            <w:tcW w:w="1000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5B1131" w:rsidRPr="00A50388" w:rsidRDefault="005B1131" w:rsidP="001A2748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 w:rsidRPr="00A50388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lastRenderedPageBreak/>
              <w:t>Work Experience</w:t>
            </w:r>
          </w:p>
        </w:tc>
        <w:tc>
          <w:tcPr>
            <w:tcW w:w="4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0"/>
              <w:gridCol w:w="6218"/>
            </w:tblGrid>
            <w:tr w:rsidR="005B1131" w:rsidTr="008A25BC">
              <w:trPr>
                <w:trHeight w:val="300"/>
                <w:tblCellSpacing w:w="15" w:type="dxa"/>
              </w:trPr>
              <w:tc>
                <w:tcPr>
                  <w:tcW w:w="1485" w:type="pct"/>
                  <w:shd w:val="clear" w:color="auto" w:fill="EDF3FC"/>
                  <w:vAlign w:val="center"/>
                  <w:hideMark/>
                </w:tcPr>
                <w:p w:rsidR="005B1131" w:rsidRPr="003D136C" w:rsidRDefault="008A25BC" w:rsidP="000F7148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Dec 2010 </w:t>
                  </w:r>
                  <w:r w:rsidR="001227C0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–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  <w:r w:rsidR="001227C0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Jan 2015</w:t>
                  </w:r>
                  <w:r w:rsidR="005B1131" w:rsidRPr="003D136C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466" w:type="pct"/>
                  <w:shd w:val="clear" w:color="auto" w:fill="EDF3FC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B1131" w:rsidRPr="003D136C" w:rsidRDefault="001227C0" w:rsidP="00910A1B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Beside General Trading, </w:t>
                  </w:r>
                  <w:r w:rsidR="00910A1B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U.A.E</w:t>
                  </w:r>
                  <w:r w:rsidR="005B1131" w:rsidRPr="003D136C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5B1131" w:rsidTr="001A274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1131" w:rsidRPr="003D136C" w:rsidRDefault="005B1131" w:rsidP="001A2748">
                  <w:pPr>
                    <w:pStyle w:val="NormalWeb"/>
                    <w:spacing w:before="0" w:beforeAutospacing="0" w:after="120" w:afterAutospacing="0"/>
                    <w:ind w:left="30" w:right="3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D136C">
                    <w:rPr>
                      <w:rFonts w:asciiTheme="minorHAnsi" w:hAnsiTheme="minorHAnsi" w:cstheme="minorHAnsi"/>
                      <w:b/>
                      <w:bCs/>
                    </w:rPr>
                    <w:t xml:space="preserve">Position: </w:t>
                  </w:r>
                  <w:r w:rsidR="000F7148">
                    <w:rPr>
                      <w:rFonts w:asciiTheme="minorHAnsi" w:hAnsiTheme="minorHAnsi" w:cstheme="minorHAnsi"/>
                    </w:rPr>
                    <w:t>Store Su</w:t>
                  </w:r>
                  <w:r w:rsidR="00BA4919">
                    <w:rPr>
                      <w:rFonts w:asciiTheme="minorHAnsi" w:hAnsiTheme="minorHAnsi" w:cstheme="minorHAnsi"/>
                    </w:rPr>
                    <w:t>pervisor</w:t>
                  </w:r>
                </w:p>
                <w:p w:rsidR="005B1131" w:rsidRPr="003D136C" w:rsidRDefault="005B1131" w:rsidP="001A2748">
                  <w:pPr>
                    <w:pStyle w:val="NormalWeb"/>
                    <w:spacing w:before="0" w:beforeAutospacing="0" w:after="120" w:afterAutospacing="0"/>
                    <w:ind w:left="30" w:right="3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D136C">
                    <w:rPr>
                      <w:rFonts w:asciiTheme="minorHAnsi" w:hAnsiTheme="minorHAnsi" w:cstheme="minorHAnsi"/>
                      <w:b/>
                      <w:bCs/>
                    </w:rPr>
                    <w:t>Responsibilities:</w:t>
                  </w:r>
                </w:p>
                <w:p w:rsidR="00C60B27" w:rsidRPr="00827704" w:rsidRDefault="00C60B27" w:rsidP="00D7537F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To achieve the business objectives and implementing activities and strategic projects, keeping in constant connection with corporate functions</w:t>
                  </w:r>
                </w:p>
                <w:p w:rsidR="00C60B27" w:rsidRPr="00827704" w:rsidRDefault="00C60B27" w:rsidP="00D7537F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Support the store manager for the staff training with the support of local HR by Coaching, Training, and development of motivation, sense of belonging, and business involvement. </w:t>
                  </w:r>
                </w:p>
                <w:p w:rsidR="00C60B27" w:rsidRPr="00827704" w:rsidRDefault="00C60B27" w:rsidP="00D7537F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Demonstrates sales leadership by playing an active role on the sales floor to achieve the goal</w:t>
                  </w:r>
                </w:p>
                <w:p w:rsidR="00C60B27" w:rsidRPr="00827704" w:rsidRDefault="00C60B27" w:rsidP="00D7537F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Keeping store employees up to date about visual issues, and ensuring that best sellers products are displayed, through a close cooperation with the VM-Team.</w:t>
                  </w:r>
                </w:p>
                <w:p w:rsidR="0096259A" w:rsidRPr="0096259A" w:rsidRDefault="00C60B27" w:rsidP="001012BA">
                  <w:pPr>
                    <w:numPr>
                      <w:ilvl w:val="0"/>
                      <w:numId w:val="12"/>
                    </w:numPr>
                    <w:rPr>
                      <w:rFonts w:eastAsia="SimSun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 xml:space="preserve"> Ensures an adequate integration and optimization between front and back-office, ensuring     appropriate store resources coverage, and supervising logistics and stock management. </w:t>
                  </w: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br/>
                    <w:t>Ensures maintenance of inventory accuracy, in line with corporate policies and procedures</w:t>
                  </w:r>
                </w:p>
              </w:tc>
            </w:tr>
          </w:tbl>
          <w:p w:rsidR="005B1131" w:rsidRDefault="005B1131" w:rsidP="001A2748">
            <w:pPr>
              <w:spacing w:line="360" w:lineRule="atLeast"/>
              <w:rPr>
                <w:rFonts w:ascii="Calibri" w:eastAsia="Times New Roman" w:hAnsi="Calibri" w:cs="Calibri"/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63"/>
              <w:gridCol w:w="45"/>
            </w:tblGrid>
            <w:tr w:rsidR="007D6EEE" w:rsidRPr="003D136C" w:rsidTr="001A2748">
              <w:trPr>
                <w:gridAfter w:val="1"/>
                <w:trHeight w:val="300"/>
                <w:tblCellSpacing w:w="15" w:type="dxa"/>
              </w:trPr>
              <w:tc>
                <w:tcPr>
                  <w:tcW w:w="1485" w:type="pct"/>
                  <w:shd w:val="clear" w:color="auto" w:fill="EDF3FC"/>
                  <w:vAlign w:val="center"/>
                  <w:hideMark/>
                </w:tcPr>
                <w:p w:rsidR="007D6EEE" w:rsidRPr="007D6EEE" w:rsidRDefault="00C559EC" w:rsidP="00910A1B">
                  <w:pPr>
                    <w:rPr>
                      <w:rFonts w:cs="Arial"/>
                      <w:bCs/>
                      <w:color w:val="333333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May 11, 2008</w:t>
                  </w:r>
                  <w:r w:rsidR="007D6EE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– </w:t>
                  </w:r>
                  <w:r w:rsidR="00D7537F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Nov</w:t>
                  </w:r>
                  <w:r w:rsidR="007D6EE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201</w:t>
                  </w:r>
                  <w:r w:rsidR="00D7537F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>0</w:t>
                  </w:r>
                  <w:r w:rsidR="007D6EEE" w:rsidRPr="003D136C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  <w:r w:rsidR="007D6EEE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  <w:r w:rsidR="00536153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Beside General Trading, </w:t>
                  </w:r>
                  <w:r w:rsidR="00910A1B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</w:t>
                  </w:r>
                  <w:r w:rsidR="00536153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 U.A.E</w:t>
                  </w:r>
                </w:p>
              </w:tc>
            </w:tr>
            <w:tr w:rsidR="007D6EEE" w:rsidRPr="0096259A" w:rsidTr="00D7537F">
              <w:trPr>
                <w:trHeight w:val="3552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D6EEE" w:rsidRPr="003D136C" w:rsidRDefault="007D6EEE" w:rsidP="001A2748">
                  <w:pPr>
                    <w:pStyle w:val="NormalWeb"/>
                    <w:spacing w:before="0" w:beforeAutospacing="0" w:after="120" w:afterAutospacing="0"/>
                    <w:ind w:left="30" w:right="3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D136C">
                    <w:rPr>
                      <w:rFonts w:asciiTheme="minorHAnsi" w:hAnsiTheme="minorHAnsi" w:cstheme="minorHAnsi"/>
                      <w:b/>
                      <w:bCs/>
                    </w:rPr>
                    <w:t xml:space="preserve">Position: </w:t>
                  </w:r>
                  <w:r w:rsidR="00D7537F">
                    <w:rPr>
                      <w:rFonts w:asciiTheme="minorHAnsi" w:hAnsiTheme="minorHAnsi" w:cstheme="minorHAnsi"/>
                    </w:rPr>
                    <w:t>Sale Advisor</w:t>
                  </w:r>
                </w:p>
                <w:p w:rsidR="007D6EEE" w:rsidRPr="003D136C" w:rsidRDefault="007D6EEE" w:rsidP="001A2748">
                  <w:pPr>
                    <w:pStyle w:val="NormalWeb"/>
                    <w:spacing w:before="0" w:beforeAutospacing="0" w:after="120" w:afterAutospacing="0"/>
                    <w:ind w:left="30" w:right="3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D136C">
                    <w:rPr>
                      <w:rFonts w:asciiTheme="minorHAnsi" w:hAnsiTheme="minorHAnsi" w:cstheme="minorHAnsi"/>
                      <w:b/>
                      <w:bCs/>
                    </w:rPr>
                    <w:t>Responsibilities:</w:t>
                  </w:r>
                </w:p>
                <w:p w:rsidR="00D7537F" w:rsidRPr="00827704" w:rsidRDefault="00D7537F" w:rsidP="00827704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Maintaining and providing comprehensive product information to customers.</w:t>
                  </w:r>
                </w:p>
                <w:p w:rsidR="00D7537F" w:rsidRPr="00827704" w:rsidRDefault="00D7537F" w:rsidP="00827704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Understanding and demonstrating customer care and high levels of customer service</w:t>
                  </w:r>
                </w:p>
                <w:p w:rsidR="00D7537F" w:rsidRPr="00827704" w:rsidRDefault="00D7537F" w:rsidP="00827704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Displaying good listening skills to identify customer needs</w:t>
                  </w:r>
                </w:p>
                <w:p w:rsidR="00D7537F" w:rsidRPr="00827704" w:rsidRDefault="00D7537F" w:rsidP="00827704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Confidently making and closing sales</w:t>
                  </w:r>
                </w:p>
                <w:p w:rsidR="00D7537F" w:rsidRPr="00827704" w:rsidRDefault="00D7537F" w:rsidP="00827704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Looking for link selling opportunities which will increase basket spend</w:t>
                  </w:r>
                </w:p>
                <w:p w:rsidR="007D6EEE" w:rsidRPr="0096259A" w:rsidRDefault="00D7537F" w:rsidP="00827704">
                  <w:pPr>
                    <w:numPr>
                      <w:ilvl w:val="0"/>
                      <w:numId w:val="12"/>
                    </w:numPr>
                    <w:jc w:val="both"/>
                    <w:rPr>
                      <w:rFonts w:eastAsia="SimSun"/>
                    </w:rPr>
                  </w:pPr>
                  <w:r w:rsidRPr="00827704">
                    <w:rPr>
                      <w:rFonts w:asciiTheme="minorHAnsi" w:hAnsiTheme="minorHAnsi" w:cstheme="minorHAnsi"/>
                      <w:color w:val="000000" w:themeColor="text1"/>
                    </w:rPr>
                    <w:t>Understanding the importance of best selling lines and feature hotspots</w:t>
                  </w:r>
                </w:p>
              </w:tc>
            </w:tr>
          </w:tbl>
          <w:p w:rsidR="005B1131" w:rsidRDefault="005B1131" w:rsidP="001A2748">
            <w:pPr>
              <w:spacing w:line="360" w:lineRule="atLeast"/>
              <w:rPr>
                <w:rFonts w:ascii="Calibri" w:eastAsia="Times New Roman" w:hAnsi="Calibri" w:cs="Calibri"/>
                <w:vanish/>
              </w:rPr>
            </w:pPr>
          </w:p>
          <w:p w:rsidR="005B1131" w:rsidRDefault="005B1131" w:rsidP="001A2748">
            <w:pPr>
              <w:spacing w:line="360" w:lineRule="atLeast"/>
              <w:rPr>
                <w:rFonts w:ascii="Calibri" w:eastAsia="Times New Roman" w:hAnsi="Calibri" w:cs="Calibri"/>
              </w:rPr>
            </w:pPr>
          </w:p>
        </w:tc>
      </w:tr>
    </w:tbl>
    <w:p w:rsidR="005B1131" w:rsidRDefault="005B1131" w:rsidP="005B1131">
      <w:pPr>
        <w:rPr>
          <w:rFonts w:ascii="Cambria" w:eastAsia="Times New Roman" w:hAnsi="Cambria"/>
          <w:vanish/>
        </w:rPr>
      </w:pPr>
    </w:p>
    <w:tbl>
      <w:tblPr>
        <w:tblW w:w="5000" w:type="pct"/>
        <w:tblCellSpacing w:w="15" w:type="dxa"/>
        <w:tblBorders>
          <w:top w:val="single" w:sz="12" w:space="0" w:color="1F497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8953"/>
      </w:tblGrid>
      <w:tr w:rsidR="005B1131" w:rsidTr="00F870BE">
        <w:trPr>
          <w:tblCellSpacing w:w="15" w:type="dxa"/>
        </w:trPr>
        <w:tc>
          <w:tcPr>
            <w:tcW w:w="992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5B1131" w:rsidRPr="00D24CE7" w:rsidRDefault="00910A1B" w:rsidP="001A2748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1F497C"/>
                <w:sz w:val="28"/>
                <w:szCs w:val="28"/>
              </w:rPr>
              <w:pict>
                <v:shape id="_x0000_s1029" type="#_x0000_t32" style="position:absolute;margin-left:-4.8pt;margin-top:100.55pt;width:571.4pt;height:0;z-index:251662336" o:connectortype="straight" strokecolor="#002060" strokeweight="1.5pt"/>
              </w:pict>
            </w:r>
            <w:r w:rsidR="005B1131" w:rsidRPr="00D24CE7"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Additional Information</w:t>
            </w:r>
          </w:p>
        </w:tc>
        <w:tc>
          <w:tcPr>
            <w:tcW w:w="3969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08"/>
            </w:tblGrid>
            <w:tr w:rsidR="005B1131" w:rsidTr="001A27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131" w:rsidRPr="003332B3" w:rsidRDefault="005B1131" w:rsidP="003332B3">
                  <w:pPr>
                    <w:spacing w:after="80"/>
                    <w:jc w:val="both"/>
                    <w:rPr>
                      <w:rFonts w:asciiTheme="minorHAnsi" w:eastAsia="SimSun" w:hAnsiTheme="minorHAnsi" w:cstheme="minorHAnsi"/>
                    </w:rPr>
                  </w:pPr>
                </w:p>
              </w:tc>
            </w:tr>
            <w:tr w:rsidR="005B1131" w:rsidTr="001A27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131" w:rsidRPr="005D62C8" w:rsidRDefault="005B1131" w:rsidP="001A2748">
                  <w:pPr>
                    <w:spacing w:after="80"/>
                    <w:rPr>
                      <w:rFonts w:asciiTheme="minorHAnsi" w:eastAsia="Times New Roman" w:hAnsiTheme="minorHAnsi" w:cstheme="minorHAnsi"/>
                      <w:b/>
                      <w:bCs/>
                    </w:rPr>
                  </w:pPr>
                  <w:r w:rsidRPr="005D62C8">
                    <w:rPr>
                      <w:rFonts w:asciiTheme="minorHAnsi" w:eastAsia="Times New Roman" w:hAnsiTheme="minorHAnsi" w:cstheme="minorHAnsi"/>
                      <w:b/>
                      <w:bCs/>
                    </w:rPr>
                    <w:t xml:space="preserve">Trainings </w:t>
                  </w:r>
                </w:p>
                <w:p w:rsidR="005B1131" w:rsidRPr="005D62C8" w:rsidRDefault="00A11F86" w:rsidP="005B1131">
                  <w:pPr>
                    <w:pStyle w:val="ListParagraph"/>
                    <w:numPr>
                      <w:ilvl w:val="0"/>
                      <w:numId w:val="2"/>
                    </w:numPr>
                    <w:spacing w:after="80"/>
                    <w:contextualSpacing w:val="0"/>
                    <w:rPr>
                      <w:rFonts w:ascii="Calibri" w:eastAsia="Times New Roman" w:hAnsi="Calibri" w:cs="Calibr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Customer service</w:t>
                  </w:r>
                </w:p>
                <w:p w:rsidR="005B1131" w:rsidRPr="005D62C8" w:rsidRDefault="005B1131" w:rsidP="005B1131">
                  <w:pPr>
                    <w:pStyle w:val="ListParagraph"/>
                    <w:numPr>
                      <w:ilvl w:val="0"/>
                      <w:numId w:val="2"/>
                    </w:numPr>
                    <w:spacing w:after="80"/>
                    <w:contextualSpacing w:val="0"/>
                    <w:rPr>
                      <w:rFonts w:ascii="Calibri" w:eastAsia="Times New Roman" w:hAnsi="Calibri" w:cs="Calibri"/>
                    </w:rPr>
                  </w:pPr>
                  <w:r w:rsidRPr="005D62C8">
                    <w:rPr>
                      <w:rFonts w:ascii="Calibri" w:eastAsia="Times New Roman" w:hAnsi="Calibri" w:cs="Calibri"/>
                    </w:rPr>
                    <w:t>Telephone skills</w:t>
                  </w:r>
                </w:p>
                <w:p w:rsidR="005B1131" w:rsidRPr="005D62C8" w:rsidRDefault="005B1131" w:rsidP="005B1131">
                  <w:pPr>
                    <w:pStyle w:val="ListParagraph"/>
                    <w:numPr>
                      <w:ilvl w:val="0"/>
                      <w:numId w:val="2"/>
                    </w:numPr>
                    <w:spacing w:after="80"/>
                    <w:contextualSpacing w:val="0"/>
                    <w:rPr>
                      <w:rFonts w:ascii="Calibri" w:eastAsia="Times New Roman" w:hAnsi="Calibri" w:cs="Calibri"/>
                    </w:rPr>
                  </w:pPr>
                  <w:r w:rsidRPr="005D62C8">
                    <w:rPr>
                      <w:rFonts w:ascii="Calibri" w:eastAsia="Times New Roman" w:hAnsi="Calibri" w:cs="Calibri"/>
                    </w:rPr>
                    <w:t>Basic First Aid course</w:t>
                  </w:r>
                </w:p>
                <w:p w:rsidR="005B1131" w:rsidRPr="005D62C8" w:rsidRDefault="00A11F86" w:rsidP="005B1131">
                  <w:pPr>
                    <w:pStyle w:val="ListParagraph"/>
                    <w:numPr>
                      <w:ilvl w:val="0"/>
                      <w:numId w:val="2"/>
                    </w:numPr>
                    <w:spacing w:after="80"/>
                    <w:contextualSpacing w:val="0"/>
                    <w:rPr>
                      <w:rFonts w:asciiTheme="minorHAnsi" w:eastAsia="SimSun" w:hAnsiTheme="minorHAnsi" w:cstheme="minorHAnsi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Basic swimming</w:t>
                  </w:r>
                </w:p>
              </w:tc>
            </w:tr>
            <w:tr w:rsidR="005B1131" w:rsidTr="001A274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1131" w:rsidRPr="003332B3" w:rsidRDefault="005B1131" w:rsidP="003332B3">
                  <w:pPr>
                    <w:suppressAutoHyphens/>
                    <w:spacing w:after="80"/>
                    <w:jc w:val="both"/>
                    <w:rPr>
                      <w:rFonts w:asciiTheme="minorHAnsi" w:eastAsia="SimSun" w:hAnsiTheme="minorHAnsi" w:cstheme="minorHAnsi"/>
                    </w:rPr>
                  </w:pPr>
                </w:p>
              </w:tc>
            </w:tr>
          </w:tbl>
          <w:p w:rsidR="005B1131" w:rsidRDefault="005B1131" w:rsidP="001A2748">
            <w:pPr>
              <w:spacing w:line="360" w:lineRule="atLeast"/>
              <w:rPr>
                <w:rFonts w:ascii="Calibri" w:eastAsia="Times New Roman" w:hAnsi="Calibri" w:cs="Calibri"/>
              </w:rPr>
            </w:pPr>
          </w:p>
        </w:tc>
      </w:tr>
      <w:tr w:rsidR="005B1131" w:rsidRPr="009C2ACC" w:rsidTr="001A2748">
        <w:trPr>
          <w:trHeight w:val="1449"/>
          <w:tblCellSpacing w:w="15" w:type="dxa"/>
        </w:trPr>
        <w:tc>
          <w:tcPr>
            <w:tcW w:w="992" w:type="pct"/>
            <w:shd w:val="clear" w:color="auto" w:fill="DFEAF4"/>
            <w:tcMar>
              <w:top w:w="0" w:type="dxa"/>
              <w:left w:w="122" w:type="dxa"/>
              <w:bottom w:w="0" w:type="dxa"/>
              <w:right w:w="0" w:type="dxa"/>
            </w:tcMar>
            <w:hideMark/>
          </w:tcPr>
          <w:p w:rsidR="001403D2" w:rsidRDefault="00F870BE" w:rsidP="001A2748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>Languages</w:t>
            </w:r>
          </w:p>
          <w:p w:rsidR="001403D2" w:rsidRDefault="001403D2" w:rsidP="001A2748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</w:p>
          <w:p w:rsidR="001403D2" w:rsidRDefault="00910A1B" w:rsidP="001A2748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color w:val="1F497C"/>
                <w:sz w:val="28"/>
                <w:szCs w:val="28"/>
              </w:rPr>
              <w:pict>
                <v:shape id="_x0000_s1027" type="#_x0000_t32" style="position:absolute;margin-left:-2.85pt;margin-top:13.55pt;width:571.4pt;height:0;z-index:251660288" o:connectortype="straight" strokecolor="#002060" strokeweight="1.5pt"/>
              </w:pict>
            </w:r>
          </w:p>
          <w:p w:rsidR="005B1131" w:rsidRPr="00097850" w:rsidRDefault="00910A1B" w:rsidP="001A2748">
            <w:pPr>
              <w:spacing w:after="30"/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b/>
                <w:color w:val="1F497C"/>
                <w:sz w:val="28"/>
                <w:szCs w:val="28"/>
              </w:rPr>
              <w:t xml:space="preserve"> </w:t>
            </w:r>
          </w:p>
        </w:tc>
        <w:tc>
          <w:tcPr>
            <w:tcW w:w="3969" w:type="pct"/>
            <w:shd w:val="clear" w:color="auto" w:fill="FFFFFF"/>
            <w:vAlign w:val="center"/>
            <w:hideMark/>
          </w:tcPr>
          <w:p w:rsidR="00F870BE" w:rsidRDefault="00F870BE" w:rsidP="00F870BE">
            <w:r>
              <w:t>English (Reading, Writing and Spoken – Fluent)</w:t>
            </w:r>
          </w:p>
          <w:p w:rsidR="00F870BE" w:rsidRDefault="00F870BE" w:rsidP="00F870BE">
            <w:pPr>
              <w:ind w:left="1080"/>
            </w:pPr>
          </w:p>
          <w:p w:rsidR="00F870BE" w:rsidRPr="00011994" w:rsidRDefault="00F870BE" w:rsidP="00F870BE">
            <w:r>
              <w:t>Swahili (Reading writing and Spoken- Fluent)</w:t>
            </w:r>
          </w:p>
          <w:p w:rsidR="001403D2" w:rsidRDefault="001403D2" w:rsidP="001A2748">
            <w:pPr>
              <w:spacing w:after="120"/>
              <w:rPr>
                <w:rFonts w:asciiTheme="minorHAnsi" w:eastAsia="Times New Roman" w:hAnsiTheme="minorHAnsi" w:cstheme="minorHAnsi"/>
              </w:rPr>
            </w:pPr>
          </w:p>
          <w:p w:rsidR="005B1131" w:rsidRPr="009C2ACC" w:rsidRDefault="00827704" w:rsidP="00910A1B">
            <w:pPr>
              <w:spacing w:after="120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910A1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:rsidR="005D6B2E" w:rsidRDefault="005D6B2E"/>
    <w:p w:rsidR="004E5081" w:rsidRDefault="004E5081"/>
    <w:sectPr w:rsidR="004E5081" w:rsidSect="002C6AA7">
      <w:pgSz w:w="11907" w:h="16839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2110"/>
    <w:multiLevelType w:val="hybridMultilevel"/>
    <w:tmpl w:val="1BA620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0D5F36"/>
    <w:multiLevelType w:val="hybridMultilevel"/>
    <w:tmpl w:val="BED44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900B4"/>
    <w:multiLevelType w:val="hybridMultilevel"/>
    <w:tmpl w:val="643CC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EAA6EA">
      <w:start w:val="200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E1E"/>
    <w:multiLevelType w:val="hybridMultilevel"/>
    <w:tmpl w:val="38D0D326"/>
    <w:lvl w:ilvl="0" w:tplc="9DBE1AC4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5925865"/>
    <w:multiLevelType w:val="hybridMultilevel"/>
    <w:tmpl w:val="07B05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1F84"/>
    <w:multiLevelType w:val="hybridMultilevel"/>
    <w:tmpl w:val="A9A0C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927AA"/>
    <w:multiLevelType w:val="hybridMultilevel"/>
    <w:tmpl w:val="B0FA1B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142D"/>
    <w:multiLevelType w:val="hybridMultilevel"/>
    <w:tmpl w:val="8FFC3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C7851"/>
    <w:multiLevelType w:val="hybridMultilevel"/>
    <w:tmpl w:val="371C9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A4496"/>
    <w:multiLevelType w:val="hybridMultilevel"/>
    <w:tmpl w:val="87C64BBC"/>
    <w:lvl w:ilvl="0" w:tplc="6CAC5C76">
      <w:start w:val="200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3B0226D"/>
    <w:multiLevelType w:val="hybridMultilevel"/>
    <w:tmpl w:val="F3080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3537C"/>
    <w:multiLevelType w:val="hybridMultilevel"/>
    <w:tmpl w:val="F96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2696B"/>
    <w:multiLevelType w:val="hybridMultilevel"/>
    <w:tmpl w:val="E876774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1131"/>
    <w:rsid w:val="000033B1"/>
    <w:rsid w:val="000C001A"/>
    <w:rsid w:val="000E74D4"/>
    <w:rsid w:val="000F7148"/>
    <w:rsid w:val="001012BA"/>
    <w:rsid w:val="001064EC"/>
    <w:rsid w:val="001227C0"/>
    <w:rsid w:val="001403D2"/>
    <w:rsid w:val="002111D5"/>
    <w:rsid w:val="002C6AA7"/>
    <w:rsid w:val="003332B3"/>
    <w:rsid w:val="00333CC9"/>
    <w:rsid w:val="003474BD"/>
    <w:rsid w:val="003A64D6"/>
    <w:rsid w:val="00403BC1"/>
    <w:rsid w:val="00467176"/>
    <w:rsid w:val="004E5081"/>
    <w:rsid w:val="00513C35"/>
    <w:rsid w:val="00536153"/>
    <w:rsid w:val="005B1131"/>
    <w:rsid w:val="005D6B2E"/>
    <w:rsid w:val="005E44B3"/>
    <w:rsid w:val="00641E22"/>
    <w:rsid w:val="006A74CB"/>
    <w:rsid w:val="006D51BE"/>
    <w:rsid w:val="00756FB9"/>
    <w:rsid w:val="00790BBA"/>
    <w:rsid w:val="007D6EEE"/>
    <w:rsid w:val="00827704"/>
    <w:rsid w:val="008A25BC"/>
    <w:rsid w:val="008F6DEC"/>
    <w:rsid w:val="00910A1B"/>
    <w:rsid w:val="0096259A"/>
    <w:rsid w:val="009C14AA"/>
    <w:rsid w:val="009F208A"/>
    <w:rsid w:val="00A11F86"/>
    <w:rsid w:val="00AA3762"/>
    <w:rsid w:val="00AB1D17"/>
    <w:rsid w:val="00AB482A"/>
    <w:rsid w:val="00AC3D1B"/>
    <w:rsid w:val="00B10CAF"/>
    <w:rsid w:val="00B41820"/>
    <w:rsid w:val="00B53A7E"/>
    <w:rsid w:val="00BA4919"/>
    <w:rsid w:val="00BE6001"/>
    <w:rsid w:val="00C559EC"/>
    <w:rsid w:val="00C60B27"/>
    <w:rsid w:val="00D7537F"/>
    <w:rsid w:val="00D960C1"/>
    <w:rsid w:val="00DA3EAD"/>
    <w:rsid w:val="00EC4836"/>
    <w:rsid w:val="00F177FB"/>
    <w:rsid w:val="00F21E07"/>
    <w:rsid w:val="00F66394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30"/>
        <o:r id="V:Rule5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3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11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1131"/>
    <w:rPr>
      <w:b/>
      <w:bCs/>
    </w:rPr>
  </w:style>
  <w:style w:type="character" w:customStyle="1" w:styleId="apple-converted-space">
    <w:name w:val="apple-converted-space"/>
    <w:basedOn w:val="DefaultParagraphFont"/>
    <w:rsid w:val="005B1131"/>
  </w:style>
  <w:style w:type="paragraph" w:styleId="BalloonText">
    <w:name w:val="Balloon Text"/>
    <w:basedOn w:val="Normal"/>
    <w:link w:val="BalloonTextChar"/>
    <w:uiPriority w:val="99"/>
    <w:semiHidden/>
    <w:unhideWhenUsed/>
    <w:rsid w:val="005B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31"/>
    <w:rPr>
      <w:rFonts w:ascii="Tahoma" w:eastAsiaTheme="minorEastAsia" w:hAnsi="Tahoma" w:cs="Tahoma"/>
      <w:sz w:val="16"/>
      <w:szCs w:val="16"/>
    </w:rPr>
  </w:style>
  <w:style w:type="character" w:customStyle="1" w:styleId="inlinetext5new">
    <w:name w:val="inlinetext5new"/>
    <w:basedOn w:val="DefaultParagraphFont"/>
    <w:rsid w:val="00C60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348408047</cp:lastModifiedBy>
  <cp:revision>8</cp:revision>
  <cp:lastPrinted>2016-03-30T14:41:00Z</cp:lastPrinted>
  <dcterms:created xsi:type="dcterms:W3CDTF">2016-02-29T14:09:00Z</dcterms:created>
  <dcterms:modified xsi:type="dcterms:W3CDTF">2016-04-18T11:51:00Z</dcterms:modified>
</cp:coreProperties>
</file>