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26" w:rsidRPr="002637CD" w:rsidRDefault="00BF3B26" w:rsidP="00967E80">
      <w:pPr>
        <w:pStyle w:val="Heading3"/>
        <w:rPr>
          <w:sz w:val="28"/>
          <w:szCs w:val="28"/>
        </w:rPr>
      </w:pPr>
      <w:r w:rsidRPr="002637CD">
        <w:rPr>
          <w:sz w:val="28"/>
          <w:szCs w:val="28"/>
        </w:rPr>
        <w:t>Curriculum Vitae</w:t>
      </w:r>
      <w:r w:rsidR="008047C7" w:rsidRPr="002637CD">
        <w:rPr>
          <w:sz w:val="28"/>
          <w:szCs w:val="28"/>
        </w:rPr>
        <w:tab/>
      </w:r>
      <w:r w:rsidR="008047C7" w:rsidRPr="002637CD">
        <w:rPr>
          <w:sz w:val="28"/>
          <w:szCs w:val="28"/>
        </w:rPr>
        <w:tab/>
      </w:r>
      <w:r w:rsidR="008047C7" w:rsidRPr="002637CD">
        <w:rPr>
          <w:sz w:val="28"/>
          <w:szCs w:val="28"/>
        </w:rPr>
        <w:tab/>
      </w:r>
      <w:r w:rsidR="008047C7" w:rsidRPr="002637CD">
        <w:rPr>
          <w:sz w:val="28"/>
          <w:szCs w:val="28"/>
        </w:rPr>
        <w:tab/>
      </w:r>
      <w:r w:rsidR="008047C7" w:rsidRPr="002637CD">
        <w:rPr>
          <w:sz w:val="28"/>
          <w:szCs w:val="28"/>
        </w:rPr>
        <w:tab/>
      </w:r>
      <w:r w:rsidR="008047C7" w:rsidRPr="002637CD">
        <w:rPr>
          <w:sz w:val="28"/>
          <w:szCs w:val="28"/>
        </w:rPr>
        <w:tab/>
      </w:r>
    </w:p>
    <w:tbl>
      <w:tblPr>
        <w:tblW w:w="1017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2466"/>
        <w:gridCol w:w="2246"/>
        <w:gridCol w:w="2992"/>
      </w:tblGrid>
      <w:tr w:rsidR="00BF3B26" w:rsidRPr="00202C4C" w:rsidTr="00E351B3">
        <w:trPr>
          <w:trHeight w:val="98"/>
        </w:trPr>
        <w:tc>
          <w:tcPr>
            <w:tcW w:w="10170" w:type="dxa"/>
            <w:gridSpan w:val="4"/>
          </w:tcPr>
          <w:p w:rsidR="00BF3B26" w:rsidRPr="00202C4C" w:rsidRDefault="00BF3B26" w:rsidP="0070577E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</w:tr>
      <w:tr w:rsidR="00BF3B26" w:rsidRPr="00202C4C" w:rsidTr="00E351B3">
        <w:trPr>
          <w:trHeight w:val="98"/>
        </w:trPr>
        <w:tc>
          <w:tcPr>
            <w:tcW w:w="2466" w:type="dxa"/>
          </w:tcPr>
          <w:p w:rsidR="00BF3B26" w:rsidRPr="00202C4C" w:rsidRDefault="00BF3B26" w:rsidP="0070577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02C4C">
              <w:rPr>
                <w:rFonts w:ascii="Times New Roman" w:hAnsi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2466" w:type="dxa"/>
          </w:tcPr>
          <w:p w:rsidR="001D4817" w:rsidRDefault="001D4817" w:rsidP="001D4817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Parvathy</w:t>
            </w:r>
            <w:proofErr w:type="spellEnd"/>
          </w:p>
          <w:p w:rsidR="00BF3B26" w:rsidRPr="00202C4C" w:rsidRDefault="001D4817" w:rsidP="001D4817">
            <w:pPr>
              <w:spacing w:before="60" w:after="60"/>
              <w:rPr>
                <w:rFonts w:ascii="Times New Roman" w:hAnsi="Times New Roman"/>
              </w:rPr>
            </w:pPr>
            <w:hyperlink r:id="rId8" w:history="1">
              <w:r w:rsidRPr="006B7039">
                <w:rPr>
                  <w:rStyle w:val="Hyperlink"/>
                  <w:rFonts w:ascii="Times New Roman" w:hAnsi="Times New Roman"/>
                </w:rPr>
                <w:t>Parvathy.275909@2freemail.com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46" w:type="dxa"/>
          </w:tcPr>
          <w:p w:rsidR="00BF3B26" w:rsidRPr="00202C4C" w:rsidRDefault="00BF3B26" w:rsidP="0070577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BF3B26" w:rsidRPr="00202C4C" w:rsidRDefault="00BF3B26" w:rsidP="0070577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573B" w:rsidRPr="00202C4C" w:rsidTr="00E351B3">
        <w:trPr>
          <w:trHeight w:val="98"/>
        </w:trPr>
        <w:tc>
          <w:tcPr>
            <w:tcW w:w="2466" w:type="dxa"/>
          </w:tcPr>
          <w:p w:rsidR="007E573B" w:rsidRPr="00202C4C" w:rsidRDefault="007E573B" w:rsidP="0070577E">
            <w:pPr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4C">
              <w:rPr>
                <w:rFonts w:ascii="Times New Roman" w:hAnsi="Times New Roman"/>
                <w:sz w:val="24"/>
                <w:szCs w:val="24"/>
                <w:u w:val="single"/>
              </w:rPr>
              <w:t>Nationality</w:t>
            </w:r>
          </w:p>
        </w:tc>
        <w:tc>
          <w:tcPr>
            <w:tcW w:w="2466" w:type="dxa"/>
          </w:tcPr>
          <w:p w:rsidR="007E573B" w:rsidRPr="00202C4C" w:rsidRDefault="007E573B" w:rsidP="0070577E">
            <w:pPr>
              <w:spacing w:before="60" w:after="60"/>
              <w:rPr>
                <w:rFonts w:ascii="Times New Roman" w:hAnsi="Times New Roman"/>
              </w:rPr>
            </w:pPr>
            <w:r w:rsidRPr="00202C4C">
              <w:rPr>
                <w:rFonts w:ascii="Times New Roman" w:hAnsi="Times New Roman"/>
              </w:rPr>
              <w:t>Indian</w:t>
            </w:r>
          </w:p>
        </w:tc>
        <w:tc>
          <w:tcPr>
            <w:tcW w:w="2246" w:type="dxa"/>
          </w:tcPr>
          <w:p w:rsidR="007E573B" w:rsidRPr="00202C4C" w:rsidRDefault="007E573B" w:rsidP="0070577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7E573B" w:rsidRPr="00202C4C" w:rsidRDefault="007E573B" w:rsidP="0070577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8764A5" w:rsidRPr="00202C4C" w:rsidTr="00E351B3">
        <w:trPr>
          <w:trHeight w:val="98"/>
        </w:trPr>
        <w:tc>
          <w:tcPr>
            <w:tcW w:w="2466" w:type="dxa"/>
          </w:tcPr>
          <w:p w:rsidR="008764A5" w:rsidRPr="00202C4C" w:rsidRDefault="008764A5" w:rsidP="00705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764A5" w:rsidRPr="00202C4C" w:rsidRDefault="008764A5" w:rsidP="00705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764A5" w:rsidRPr="00202C4C" w:rsidRDefault="008764A5" w:rsidP="008764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8764A5" w:rsidRPr="00202C4C" w:rsidRDefault="008764A5" w:rsidP="007E573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967E80" w:rsidRPr="00202C4C" w:rsidRDefault="00967E80" w:rsidP="00967E80">
      <w:pPr>
        <w:pStyle w:val="NoSpacing"/>
        <w:rPr>
          <w:rFonts w:ascii="Times New Roman" w:hAnsi="Times New Roman"/>
          <w:sz w:val="24"/>
          <w:szCs w:val="24"/>
        </w:rPr>
      </w:pPr>
    </w:p>
    <w:p w:rsidR="00967E80" w:rsidRPr="002637CD" w:rsidRDefault="00967E80" w:rsidP="00967E80">
      <w:pPr>
        <w:pStyle w:val="Heading3"/>
        <w:shd w:val="clear" w:color="auto" w:fill="BFBFBF"/>
        <w:rPr>
          <w:sz w:val="28"/>
          <w:szCs w:val="28"/>
        </w:rPr>
      </w:pPr>
      <w:r w:rsidRPr="002637CD">
        <w:rPr>
          <w:sz w:val="28"/>
          <w:szCs w:val="28"/>
        </w:rPr>
        <w:t>Career Objective</w:t>
      </w:r>
    </w:p>
    <w:p w:rsidR="00967E80" w:rsidRPr="00202C4C" w:rsidRDefault="00967E80" w:rsidP="00967E80">
      <w:pPr>
        <w:pStyle w:val="NoSpacing"/>
        <w:jc w:val="both"/>
        <w:rPr>
          <w:rStyle w:val="apple-style-span"/>
          <w:rFonts w:ascii="Times New Roman" w:hAnsi="Times New Roman"/>
          <w:color w:val="444444"/>
          <w:sz w:val="24"/>
          <w:szCs w:val="24"/>
        </w:rPr>
      </w:pPr>
    </w:p>
    <w:p w:rsidR="000F0674" w:rsidRPr="000E6199" w:rsidRDefault="00742B51" w:rsidP="000340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E6199">
        <w:rPr>
          <w:rFonts w:ascii="Times New Roman" w:hAnsi="Times New Roman"/>
          <w:sz w:val="24"/>
          <w:szCs w:val="24"/>
        </w:rPr>
        <w:t xml:space="preserve">Looking forward to an opportunity </w:t>
      </w:r>
      <w:r w:rsidR="008116EC" w:rsidRPr="000E6199">
        <w:rPr>
          <w:rFonts w:ascii="Times New Roman" w:hAnsi="Times New Roman"/>
          <w:sz w:val="24"/>
          <w:szCs w:val="24"/>
        </w:rPr>
        <w:t>for a position of an education teaching to use my strong passion to children’s development, together with skill and experience that will enable me to make a significant difference at your school.</w:t>
      </w:r>
    </w:p>
    <w:p w:rsidR="005605E4" w:rsidRDefault="005605E4" w:rsidP="00034098">
      <w:pPr>
        <w:pStyle w:val="NoSpacing"/>
        <w:jc w:val="both"/>
        <w:rPr>
          <w:rFonts w:ascii="Times New Roman" w:hAnsi="Times New Roman"/>
        </w:rPr>
      </w:pPr>
    </w:p>
    <w:p w:rsidR="005605E4" w:rsidRPr="002637CD" w:rsidRDefault="005605E4" w:rsidP="005605E4">
      <w:pPr>
        <w:pStyle w:val="Heading3"/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Educational Background</w:t>
      </w:r>
    </w:p>
    <w:p w:rsidR="005605E4" w:rsidRPr="00202C4C" w:rsidRDefault="005605E4" w:rsidP="005605E4">
      <w:pPr>
        <w:pStyle w:val="NoSpacing"/>
        <w:jc w:val="both"/>
        <w:rPr>
          <w:rStyle w:val="apple-style-span"/>
          <w:rFonts w:ascii="Times New Roman" w:hAnsi="Times New Roman"/>
          <w:color w:val="444444"/>
          <w:sz w:val="24"/>
          <w:szCs w:val="24"/>
        </w:rPr>
      </w:pPr>
    </w:p>
    <w:tbl>
      <w:tblPr>
        <w:tblW w:w="1017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8268"/>
      </w:tblGrid>
      <w:tr w:rsidR="005605E4" w:rsidRPr="00202C4C" w:rsidTr="00D30A4A">
        <w:trPr>
          <w:trHeight w:val="98"/>
        </w:trPr>
        <w:tc>
          <w:tcPr>
            <w:tcW w:w="1902" w:type="dxa"/>
          </w:tcPr>
          <w:p w:rsidR="005605E4" w:rsidRPr="00202C4C" w:rsidRDefault="005605E4" w:rsidP="00D30A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202C4C"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8268" w:type="dxa"/>
          </w:tcPr>
          <w:p w:rsidR="005605E4" w:rsidRPr="00202C4C" w:rsidRDefault="005605E4" w:rsidP="00D30A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202C4C">
              <w:rPr>
                <w:rFonts w:ascii="Times New Roman" w:hAnsi="Times New Roman"/>
                <w:sz w:val="24"/>
                <w:szCs w:val="24"/>
              </w:rPr>
              <w:t>Bachelor of Engineering in Computer Science.</w:t>
            </w:r>
          </w:p>
          <w:p w:rsidR="005605E4" w:rsidRPr="00202C4C" w:rsidRDefault="005605E4" w:rsidP="00D30A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202C4C">
              <w:rPr>
                <w:rFonts w:ascii="Times New Roman" w:hAnsi="Times New Roman"/>
                <w:sz w:val="24"/>
                <w:szCs w:val="24"/>
              </w:rPr>
              <w:t>Anna University (INDIA)-82%</w:t>
            </w:r>
          </w:p>
        </w:tc>
      </w:tr>
    </w:tbl>
    <w:p w:rsidR="000F0674" w:rsidRPr="000F0674" w:rsidRDefault="000F0674" w:rsidP="00034098">
      <w:pPr>
        <w:pStyle w:val="NoSpacing"/>
        <w:jc w:val="both"/>
        <w:rPr>
          <w:rStyle w:val="apple-style-span"/>
          <w:rFonts w:ascii="Times New Roman" w:hAnsi="Times New Roman"/>
        </w:rPr>
      </w:pPr>
    </w:p>
    <w:p w:rsidR="00D37B0F" w:rsidRPr="002637CD" w:rsidRDefault="000F0674" w:rsidP="00D37B0F">
      <w:pPr>
        <w:pStyle w:val="Heading3"/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Career History</w:t>
      </w:r>
    </w:p>
    <w:p w:rsidR="000F0674" w:rsidRDefault="000F0674" w:rsidP="00967E80">
      <w:pPr>
        <w:pStyle w:val="NoSpacing"/>
        <w:rPr>
          <w:rStyle w:val="apple-style-span"/>
          <w:rFonts w:ascii="Times New Roman" w:hAnsi="Times New Roman"/>
          <w:color w:val="444444"/>
          <w:sz w:val="24"/>
          <w:szCs w:val="24"/>
        </w:rPr>
      </w:pPr>
    </w:p>
    <w:p w:rsidR="008A0661" w:rsidRPr="00BF440A" w:rsidRDefault="000F0674" w:rsidP="00967E80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  <w:r w:rsidRPr="00BF440A">
        <w:rPr>
          <w:rStyle w:val="apple-style-span"/>
          <w:rFonts w:ascii="Times New Roman" w:hAnsi="Times New Roman"/>
          <w:sz w:val="24"/>
          <w:szCs w:val="24"/>
        </w:rPr>
        <w:t>K.E CARME</w:t>
      </w:r>
      <w:r w:rsidR="00D37B0F" w:rsidRPr="00BF440A">
        <w:rPr>
          <w:rStyle w:val="apple-style-span"/>
          <w:rFonts w:ascii="Times New Roman" w:hAnsi="Times New Roman"/>
          <w:sz w:val="24"/>
          <w:szCs w:val="24"/>
        </w:rPr>
        <w:t xml:space="preserve">L </w:t>
      </w:r>
      <w:r w:rsidRPr="00BF440A">
        <w:rPr>
          <w:rStyle w:val="apple-style-span"/>
          <w:rFonts w:ascii="Times New Roman" w:hAnsi="Times New Roman"/>
          <w:sz w:val="24"/>
          <w:szCs w:val="24"/>
        </w:rPr>
        <w:t xml:space="preserve">SCHOOL (Affiliated to ICSE New Delhi, </w:t>
      </w:r>
    </w:p>
    <w:p w:rsidR="00285D25" w:rsidRDefault="000F0674" w:rsidP="00285D25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  <w:r w:rsidRPr="00BF440A">
        <w:rPr>
          <w:rStyle w:val="apple-style-span"/>
          <w:rFonts w:ascii="Times New Roman" w:hAnsi="Times New Roman"/>
          <w:sz w:val="24"/>
          <w:szCs w:val="24"/>
        </w:rPr>
        <w:t>Teacher – 1</w:t>
      </w:r>
      <w:r w:rsidRPr="00BF440A">
        <w:rPr>
          <w:rStyle w:val="apple-style-span"/>
          <w:rFonts w:ascii="Times New Roman" w:hAnsi="Times New Roman"/>
          <w:sz w:val="24"/>
          <w:szCs w:val="24"/>
          <w:vertAlign w:val="superscript"/>
        </w:rPr>
        <w:t>st</w:t>
      </w:r>
      <w:r w:rsidRPr="00BF440A">
        <w:rPr>
          <w:rStyle w:val="apple-style-span"/>
          <w:rFonts w:ascii="Times New Roman" w:hAnsi="Times New Roman"/>
          <w:sz w:val="24"/>
          <w:szCs w:val="24"/>
        </w:rPr>
        <w:t xml:space="preserve"> June 2013 to 31</w:t>
      </w:r>
      <w:r w:rsidRPr="00BF440A">
        <w:rPr>
          <w:rStyle w:val="apple-style-span"/>
          <w:rFonts w:ascii="Times New Roman" w:hAnsi="Times New Roman"/>
          <w:sz w:val="24"/>
          <w:szCs w:val="24"/>
          <w:vertAlign w:val="superscript"/>
        </w:rPr>
        <w:t>st</w:t>
      </w:r>
      <w:r w:rsidRPr="00BF440A">
        <w:rPr>
          <w:rStyle w:val="apple-style-span"/>
          <w:rFonts w:ascii="Times New Roman" w:hAnsi="Times New Roman"/>
          <w:sz w:val="24"/>
          <w:szCs w:val="24"/>
        </w:rPr>
        <w:t xml:space="preserve"> March 20</w:t>
      </w:r>
      <w:r w:rsidR="00BF440A" w:rsidRPr="00BF440A">
        <w:rPr>
          <w:rStyle w:val="apple-style-span"/>
          <w:rFonts w:ascii="Times New Roman" w:hAnsi="Times New Roman"/>
          <w:sz w:val="24"/>
          <w:szCs w:val="24"/>
        </w:rPr>
        <w:t>14</w:t>
      </w:r>
      <w:r w:rsidR="000D08A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0D08A4" w:rsidRPr="00BF440A" w:rsidRDefault="000D08A4" w:rsidP="00285D25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</w:p>
    <w:p w:rsidR="000D08A4" w:rsidRPr="00D37B0F" w:rsidRDefault="000D08A4" w:rsidP="000D08A4">
      <w:pPr>
        <w:pStyle w:val="NoSpacing"/>
        <w:shd w:val="clear" w:color="auto" w:fill="BFBFBF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Key Skills</w:t>
      </w:r>
    </w:p>
    <w:p w:rsidR="000D08A4" w:rsidRDefault="000D08A4" w:rsidP="000D08A4">
      <w:pPr>
        <w:widowControl w:val="0"/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0D08A4" w:rsidRDefault="000D08A4" w:rsidP="000D08A4">
      <w:pPr>
        <w:widowControl w:val="0"/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Teaching Attributes</w:t>
      </w:r>
    </w:p>
    <w:p w:rsidR="000D08A4" w:rsidRPr="00D37B0F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37B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Able to create a vibrant and effective learning environment.</w:t>
      </w:r>
    </w:p>
    <w:p w:rsidR="000D08A4" w:rsidRPr="00D37B0F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37B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Familiar with a variety of approaches to teaching pupils.</w:t>
      </w:r>
    </w:p>
    <w:p w:rsidR="000D08A4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D37B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Having the ability to motivate and earn the respect of students.</w:t>
      </w:r>
    </w:p>
    <w:p w:rsidR="000D08A4" w:rsidRPr="00EA13DE" w:rsidRDefault="000D08A4" w:rsidP="000D0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EA13DE">
        <w:rPr>
          <w:rFonts w:ascii="Times New Roman" w:eastAsia="Times New Roman" w:hAnsi="Times New Roman"/>
          <w:sz w:val="24"/>
          <w:szCs w:val="24"/>
          <w:lang w:val="en-IN" w:eastAsia="en-IN"/>
        </w:rPr>
        <w:t>Duties</w:t>
      </w:r>
    </w:p>
    <w:p w:rsidR="000D08A4" w:rsidRPr="00EA13DE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3D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Planning &amp; del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ivering well structured lessons.</w:t>
      </w:r>
    </w:p>
    <w:p w:rsidR="000D08A4" w:rsidRPr="00EA13DE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3D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Planning and organising visits, field studies and speci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al activities.</w:t>
      </w:r>
    </w:p>
    <w:p w:rsidR="000D08A4" w:rsidRPr="00EA13DE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3D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Supporting the school in delivering the curriculum effectively.</w:t>
      </w:r>
    </w:p>
    <w:p w:rsidR="000D08A4" w:rsidRPr="00BF7854" w:rsidRDefault="000D08A4" w:rsidP="000D08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3D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Managin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 resources effectively.</w:t>
      </w:r>
    </w:p>
    <w:p w:rsidR="00285D25" w:rsidRPr="00BF440A" w:rsidRDefault="00285D25" w:rsidP="00285D25">
      <w:pPr>
        <w:pStyle w:val="NoSpacing"/>
        <w:rPr>
          <w:rFonts w:ascii="Times New Roman" w:hAnsi="Times New Roman"/>
          <w:sz w:val="24"/>
          <w:szCs w:val="24"/>
        </w:rPr>
      </w:pPr>
    </w:p>
    <w:p w:rsidR="0077241A" w:rsidRPr="000F0674" w:rsidRDefault="00F96BEB" w:rsidP="000F0674">
      <w:pPr>
        <w:pStyle w:val="Heading3"/>
        <w:shd w:val="clear" w:color="auto" w:fill="BFBFBF"/>
        <w:rPr>
          <w:rStyle w:val="apple-style-span"/>
          <w:sz w:val="28"/>
          <w:szCs w:val="28"/>
        </w:rPr>
      </w:pPr>
      <w:r w:rsidRPr="002637CD">
        <w:rPr>
          <w:rStyle w:val="apple-style-span"/>
          <w:sz w:val="28"/>
          <w:szCs w:val="28"/>
        </w:rPr>
        <w:t xml:space="preserve">Academic </w:t>
      </w:r>
      <w:r w:rsidR="00967E80" w:rsidRPr="002637CD">
        <w:rPr>
          <w:rStyle w:val="apple-style-span"/>
          <w:sz w:val="28"/>
          <w:szCs w:val="28"/>
        </w:rPr>
        <w:t>Project Details</w:t>
      </w:r>
    </w:p>
    <w:p w:rsidR="000F0674" w:rsidRDefault="000F0674" w:rsidP="0077241A">
      <w:pPr>
        <w:pStyle w:val="NoSpacing"/>
        <w:rPr>
          <w:rStyle w:val="apple-style-span"/>
          <w:rFonts w:ascii="Times New Roman" w:hAnsi="Times New Roman"/>
        </w:rPr>
      </w:pPr>
    </w:p>
    <w:p w:rsidR="00034098" w:rsidRPr="000E6199" w:rsidRDefault="00F44AF0" w:rsidP="0077241A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  <w:r w:rsidRPr="000E6199">
        <w:rPr>
          <w:rStyle w:val="apple-style-span"/>
          <w:rFonts w:ascii="Times New Roman" w:hAnsi="Times New Roman"/>
          <w:sz w:val="24"/>
          <w:szCs w:val="24"/>
        </w:rPr>
        <w:t>Project name: Incremental Information Extraction Using Parse tree Query Language</w:t>
      </w:r>
      <w:r w:rsidR="00034098" w:rsidRPr="000E6199">
        <w:rPr>
          <w:rStyle w:val="apple-style-span"/>
          <w:rFonts w:ascii="Times New Roman" w:hAnsi="Times New Roman"/>
          <w:sz w:val="24"/>
          <w:szCs w:val="24"/>
        </w:rPr>
        <w:br/>
      </w:r>
      <w:r w:rsidRPr="000E6199">
        <w:rPr>
          <w:rStyle w:val="apple-style-span"/>
          <w:rFonts w:ascii="Times New Roman" w:hAnsi="Times New Roman"/>
          <w:sz w:val="24"/>
          <w:szCs w:val="24"/>
        </w:rPr>
        <w:t>Language of implementation: Java</w:t>
      </w:r>
      <w:r w:rsidR="00034098" w:rsidRPr="000E6199">
        <w:rPr>
          <w:rStyle w:val="apple-style-span"/>
          <w:rFonts w:ascii="Times New Roman" w:hAnsi="Times New Roman"/>
          <w:sz w:val="24"/>
          <w:szCs w:val="24"/>
        </w:rPr>
        <w:br/>
        <w:t xml:space="preserve">Operating system: Windows </w:t>
      </w:r>
      <w:r w:rsidRPr="000E6199">
        <w:rPr>
          <w:rStyle w:val="apple-style-span"/>
          <w:rFonts w:ascii="Times New Roman" w:hAnsi="Times New Roman"/>
          <w:sz w:val="24"/>
          <w:szCs w:val="24"/>
        </w:rPr>
        <w:t>7</w:t>
      </w:r>
    </w:p>
    <w:p w:rsidR="00F44AF0" w:rsidRPr="000E6199" w:rsidRDefault="00F44AF0" w:rsidP="00F44AF0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</w:p>
    <w:p w:rsidR="00BF7854" w:rsidRDefault="0077241A" w:rsidP="00BF7854">
      <w:pPr>
        <w:pStyle w:val="NoSpacing"/>
        <w:ind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E6199">
        <w:rPr>
          <w:rStyle w:val="apple-style-span"/>
          <w:rFonts w:ascii="Times New Roman" w:hAnsi="Times New Roman"/>
          <w:sz w:val="24"/>
          <w:szCs w:val="24"/>
        </w:rPr>
        <w:t xml:space="preserve">This </w:t>
      </w:r>
      <w:r w:rsidR="008A0661" w:rsidRPr="000E6199">
        <w:rPr>
          <w:rStyle w:val="apple-style-span"/>
          <w:rFonts w:ascii="Times New Roman" w:hAnsi="Times New Roman"/>
          <w:sz w:val="24"/>
          <w:szCs w:val="24"/>
        </w:rPr>
        <w:t>project is concerned with a new approach for the processing of files. Information extraction is usually uses a pipeline approach which includes sentence splitting tokenizes and extraction is based on a collection of patterns. In the new approach the database are typically not involved in the</w:t>
      </w:r>
      <w:r w:rsidR="00BF7854" w:rsidRPr="000E6199">
        <w:rPr>
          <w:rStyle w:val="apple-style-span"/>
          <w:rFonts w:ascii="Times New Roman" w:hAnsi="Times New Roman"/>
          <w:sz w:val="24"/>
          <w:szCs w:val="24"/>
        </w:rPr>
        <w:t xml:space="preserve"> extraction process but are only used for storing the extracted relationships. This approach saves more time compared to the traditional method.</w:t>
      </w:r>
    </w:p>
    <w:p w:rsidR="000D08A4" w:rsidRPr="000E6199" w:rsidRDefault="000D08A4" w:rsidP="00BF7854">
      <w:pPr>
        <w:pStyle w:val="NoSpacing"/>
        <w:ind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0D08A4" w:rsidRPr="00BF440A" w:rsidRDefault="004E7882" w:rsidP="000D08A4">
      <w:pPr>
        <w:pStyle w:val="Heading3"/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IT Skills</w:t>
      </w:r>
    </w:p>
    <w:p w:rsidR="000D08A4" w:rsidRPr="00BF440A" w:rsidRDefault="000D08A4" w:rsidP="000D08A4">
      <w:pPr>
        <w:pStyle w:val="NoSpacing"/>
        <w:ind w:left="720"/>
        <w:rPr>
          <w:rStyle w:val="apple-style-span"/>
          <w:rFonts w:ascii="Times New Roman" w:hAnsi="Times New Roman"/>
          <w:sz w:val="24"/>
          <w:szCs w:val="24"/>
        </w:rPr>
      </w:pPr>
    </w:p>
    <w:p w:rsidR="000D08A4" w:rsidRPr="00BF440A" w:rsidRDefault="000D08A4" w:rsidP="000D08A4">
      <w:pPr>
        <w:pStyle w:val="NoSpacing"/>
        <w:numPr>
          <w:ilvl w:val="0"/>
          <w:numId w:val="9"/>
        </w:numPr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Completed 100 hours of JAVA training program.</w:t>
      </w:r>
    </w:p>
    <w:p w:rsidR="000D08A4" w:rsidRPr="00BF440A" w:rsidRDefault="000D08A4" w:rsidP="000D08A4">
      <w:pPr>
        <w:pStyle w:val="NoSpacing"/>
        <w:numPr>
          <w:ilvl w:val="0"/>
          <w:numId w:val="9"/>
        </w:numPr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Completed Oracle Database 10g training program.</w:t>
      </w:r>
    </w:p>
    <w:p w:rsidR="000D08A4" w:rsidRDefault="000D08A4" w:rsidP="000D08A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646E">
        <w:rPr>
          <w:rFonts w:ascii="Times New Roman" w:hAnsi="Times New Roman"/>
          <w:sz w:val="24"/>
          <w:szCs w:val="24"/>
        </w:rPr>
        <w:t>Proficient in Microsoft Office (Word, PowerPoint and Excel)</w:t>
      </w:r>
      <w:r>
        <w:rPr>
          <w:rFonts w:ascii="Times New Roman" w:hAnsi="Times New Roman"/>
          <w:sz w:val="24"/>
          <w:szCs w:val="24"/>
        </w:rPr>
        <w:t>.</w:t>
      </w:r>
    </w:p>
    <w:p w:rsidR="000D08A4" w:rsidRDefault="000D08A4" w:rsidP="000D08A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knowledge in C and C++ programming.</w:t>
      </w:r>
    </w:p>
    <w:p w:rsidR="00A30C19" w:rsidRPr="000F0674" w:rsidRDefault="00A30C19" w:rsidP="00A30C19">
      <w:pPr>
        <w:pStyle w:val="ListParagraph"/>
        <w:widowControl w:val="0"/>
        <w:tabs>
          <w:tab w:val="left" w:pos="1980"/>
        </w:tabs>
        <w:autoSpaceDE w:val="0"/>
        <w:autoSpaceDN w:val="0"/>
        <w:adjustRightInd w:val="0"/>
        <w:spacing w:before="4" w:after="0" w:line="240" w:lineRule="auto"/>
        <w:jc w:val="both"/>
        <w:rPr>
          <w:rStyle w:val="apple-style-span"/>
          <w:rFonts w:ascii="Times New Roman" w:hAnsi="Times New Roman" w:cs="Times New Roman"/>
          <w:bCs/>
          <w:caps/>
          <w:sz w:val="24"/>
          <w:szCs w:val="24"/>
          <w:u w:val="single"/>
        </w:rPr>
      </w:pPr>
    </w:p>
    <w:p w:rsidR="009F36B7" w:rsidRPr="002637CD" w:rsidRDefault="00BF7854" w:rsidP="009F36B7">
      <w:pPr>
        <w:pStyle w:val="NoSpacing"/>
        <w:shd w:val="clear" w:color="auto" w:fill="BFBFBF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Seminars and Workshops Attended</w:t>
      </w:r>
    </w:p>
    <w:p w:rsidR="009F36B7" w:rsidRPr="002637CD" w:rsidRDefault="009F36B7" w:rsidP="009F36B7">
      <w:pPr>
        <w:pStyle w:val="NoSpacing"/>
        <w:rPr>
          <w:rStyle w:val="apple-style-span"/>
          <w:rFonts w:ascii="Times New Roman" w:hAnsi="Times New Roman"/>
          <w:b/>
          <w:color w:val="444444"/>
          <w:sz w:val="24"/>
          <w:szCs w:val="24"/>
        </w:rPr>
      </w:pPr>
    </w:p>
    <w:p w:rsidR="0077241A" w:rsidRPr="00202C4C" w:rsidRDefault="0077241A" w:rsidP="007724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Attended a Three-Day workshop on C and C++ Programming.</w:t>
      </w:r>
    </w:p>
    <w:p w:rsidR="0077241A" w:rsidRPr="00202C4C" w:rsidRDefault="0077241A" w:rsidP="007724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Paper presentation on Incremental informa</w:t>
      </w:r>
      <w:r w:rsidR="00611ECC">
        <w:rPr>
          <w:rFonts w:ascii="Times New Roman" w:hAnsi="Times New Roman" w:cs="Times New Roman"/>
          <w:bCs/>
          <w:sz w:val="24"/>
          <w:szCs w:val="24"/>
        </w:rPr>
        <w:t>tion extraction using PTQL</w:t>
      </w:r>
      <w:r w:rsidRPr="00202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7241A" w:rsidRPr="00202C4C" w:rsidRDefault="0077241A" w:rsidP="007724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Undergoing training of OCA (9i, 10g) from Oracle University.</w:t>
      </w:r>
    </w:p>
    <w:p w:rsidR="0077241A" w:rsidRPr="00202C4C" w:rsidRDefault="0077241A" w:rsidP="007724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Attended SPARK training program in Infosys Mysore.</w:t>
      </w:r>
    </w:p>
    <w:p w:rsidR="0077241A" w:rsidRPr="00202C4C" w:rsidRDefault="0077241A" w:rsidP="007724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Attended training program in HCL Pondicherry.</w:t>
      </w:r>
    </w:p>
    <w:p w:rsidR="0077241A" w:rsidRDefault="0077241A" w:rsidP="00D37B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Attended one day wo</w:t>
      </w:r>
      <w:r w:rsidR="007947B8" w:rsidRPr="00202C4C">
        <w:rPr>
          <w:rFonts w:ascii="Times New Roman" w:hAnsi="Times New Roman" w:cs="Times New Roman"/>
          <w:bCs/>
          <w:sz w:val="24"/>
          <w:szCs w:val="24"/>
        </w:rPr>
        <w:t>rkshop on JAVA programming and Open S</w:t>
      </w:r>
      <w:r w:rsidRPr="00202C4C">
        <w:rPr>
          <w:rFonts w:ascii="Times New Roman" w:hAnsi="Times New Roman" w:cs="Times New Roman"/>
          <w:bCs/>
          <w:sz w:val="24"/>
          <w:szCs w:val="24"/>
        </w:rPr>
        <w:t>ource.</w:t>
      </w:r>
    </w:p>
    <w:p w:rsidR="00D37B0F" w:rsidRDefault="00D37B0F" w:rsidP="00D37B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B0F" w:rsidRPr="00EA13DE" w:rsidRDefault="00D37B0F" w:rsidP="000F0674">
      <w:pPr>
        <w:spacing w:after="0" w:line="240" w:lineRule="auto"/>
        <w:ind w:left="360"/>
        <w:rPr>
          <w:rStyle w:val="apple-style-span"/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67E80" w:rsidRPr="002637CD" w:rsidRDefault="00967E80" w:rsidP="0077241A">
      <w:pPr>
        <w:pStyle w:val="NoSpacing"/>
        <w:shd w:val="clear" w:color="auto" w:fill="BFBFBF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2637CD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Hobbies</w:t>
      </w:r>
    </w:p>
    <w:p w:rsidR="0077241A" w:rsidRPr="00202C4C" w:rsidRDefault="0077241A" w:rsidP="0077241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241A" w:rsidRPr="00202C4C" w:rsidRDefault="00923146" w:rsidP="0077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Dancing, reading</w:t>
      </w:r>
      <w:r w:rsidR="0077241A" w:rsidRPr="00202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7241A" w:rsidRPr="00202C4C" w:rsidRDefault="0077241A" w:rsidP="0077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C4C">
        <w:rPr>
          <w:rFonts w:ascii="Times New Roman" w:hAnsi="Times New Roman" w:cs="Times New Roman"/>
          <w:bCs/>
          <w:sz w:val="24"/>
          <w:szCs w:val="24"/>
        </w:rPr>
        <w:t>Gardening, Music.</w:t>
      </w:r>
    </w:p>
    <w:p w:rsidR="0077241A" w:rsidRPr="00202C4C" w:rsidRDefault="0077241A" w:rsidP="00A56AE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7E80" w:rsidRPr="00202C4C" w:rsidRDefault="00967E80" w:rsidP="00967E80">
      <w:pPr>
        <w:pStyle w:val="NoSpacing"/>
        <w:rPr>
          <w:rStyle w:val="apple-style-span"/>
          <w:rFonts w:ascii="Times New Roman" w:hAnsi="Times New Roman"/>
          <w:color w:val="444444"/>
          <w:sz w:val="24"/>
          <w:szCs w:val="24"/>
        </w:rPr>
      </w:pPr>
    </w:p>
    <w:p w:rsidR="00967E80" w:rsidRPr="002637CD" w:rsidRDefault="00967E80" w:rsidP="0077241A">
      <w:pPr>
        <w:pStyle w:val="Heading3"/>
        <w:shd w:val="clear" w:color="auto" w:fill="BFBFBF"/>
        <w:rPr>
          <w:rStyle w:val="apple-style-span"/>
          <w:sz w:val="28"/>
          <w:szCs w:val="28"/>
        </w:rPr>
      </w:pPr>
      <w:r w:rsidRPr="002637CD">
        <w:rPr>
          <w:rStyle w:val="apple-style-span"/>
          <w:sz w:val="28"/>
          <w:szCs w:val="28"/>
        </w:rPr>
        <w:t>Declaration</w:t>
      </w:r>
    </w:p>
    <w:p w:rsidR="0077241A" w:rsidRPr="00202C4C" w:rsidRDefault="0077241A" w:rsidP="00967E80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</w:p>
    <w:p w:rsidR="00967E80" w:rsidRPr="00202C4C" w:rsidRDefault="00967E80" w:rsidP="00967E80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  <w:r w:rsidRPr="00202C4C">
        <w:rPr>
          <w:rStyle w:val="apple-style-span"/>
          <w:rFonts w:ascii="Times New Roman" w:hAnsi="Times New Roman"/>
          <w:sz w:val="24"/>
          <w:szCs w:val="24"/>
        </w:rPr>
        <w:t>I hereby declare that the information given above is correct to best of my knowledge and belief.</w:t>
      </w:r>
      <w:bookmarkStart w:id="0" w:name="_GoBack"/>
      <w:bookmarkEnd w:id="0"/>
    </w:p>
    <w:sectPr w:rsidR="00967E80" w:rsidRPr="00202C4C" w:rsidSect="009A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28" w:rsidRDefault="00C51228" w:rsidP="009F36B7">
      <w:pPr>
        <w:spacing w:after="0" w:line="240" w:lineRule="auto"/>
      </w:pPr>
      <w:r>
        <w:separator/>
      </w:r>
    </w:p>
  </w:endnote>
  <w:endnote w:type="continuationSeparator" w:id="0">
    <w:p w:rsidR="00C51228" w:rsidRDefault="00C51228" w:rsidP="009F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28" w:rsidRDefault="00C51228" w:rsidP="009F36B7">
      <w:pPr>
        <w:spacing w:after="0" w:line="240" w:lineRule="auto"/>
      </w:pPr>
      <w:r>
        <w:separator/>
      </w:r>
    </w:p>
  </w:footnote>
  <w:footnote w:type="continuationSeparator" w:id="0">
    <w:p w:rsidR="00C51228" w:rsidRDefault="00C51228" w:rsidP="009F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90B"/>
    <w:multiLevelType w:val="hybridMultilevel"/>
    <w:tmpl w:val="E0CEF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015"/>
    <w:multiLevelType w:val="hybridMultilevel"/>
    <w:tmpl w:val="1318E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372"/>
    <w:multiLevelType w:val="hybridMultilevel"/>
    <w:tmpl w:val="D932D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3CBF"/>
    <w:multiLevelType w:val="hybridMultilevel"/>
    <w:tmpl w:val="578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623B2"/>
    <w:multiLevelType w:val="hybridMultilevel"/>
    <w:tmpl w:val="172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21962"/>
    <w:multiLevelType w:val="hybridMultilevel"/>
    <w:tmpl w:val="F3C2D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70D9"/>
    <w:multiLevelType w:val="hybridMultilevel"/>
    <w:tmpl w:val="EB5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38BA"/>
    <w:multiLevelType w:val="hybridMultilevel"/>
    <w:tmpl w:val="E8B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B5B99"/>
    <w:multiLevelType w:val="hybridMultilevel"/>
    <w:tmpl w:val="5C5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80"/>
    <w:rsid w:val="000036C4"/>
    <w:rsid w:val="00034098"/>
    <w:rsid w:val="000A3325"/>
    <w:rsid w:val="000D08A4"/>
    <w:rsid w:val="000E6199"/>
    <w:rsid w:val="000F0674"/>
    <w:rsid w:val="001673AB"/>
    <w:rsid w:val="001A3101"/>
    <w:rsid w:val="001B55A5"/>
    <w:rsid w:val="001D4817"/>
    <w:rsid w:val="001E1CC2"/>
    <w:rsid w:val="00202C4C"/>
    <w:rsid w:val="002637CD"/>
    <w:rsid w:val="00285D25"/>
    <w:rsid w:val="002C3708"/>
    <w:rsid w:val="00313F03"/>
    <w:rsid w:val="00332BA8"/>
    <w:rsid w:val="00355E5B"/>
    <w:rsid w:val="00380C6A"/>
    <w:rsid w:val="003D3282"/>
    <w:rsid w:val="003D581E"/>
    <w:rsid w:val="00404B30"/>
    <w:rsid w:val="00446130"/>
    <w:rsid w:val="00457DE6"/>
    <w:rsid w:val="00477F74"/>
    <w:rsid w:val="00483635"/>
    <w:rsid w:val="00483763"/>
    <w:rsid w:val="004968BC"/>
    <w:rsid w:val="004A046A"/>
    <w:rsid w:val="004A085B"/>
    <w:rsid w:val="004D1085"/>
    <w:rsid w:val="004E7882"/>
    <w:rsid w:val="00503ECF"/>
    <w:rsid w:val="00535C7B"/>
    <w:rsid w:val="005605E4"/>
    <w:rsid w:val="0057191B"/>
    <w:rsid w:val="00586CD7"/>
    <w:rsid w:val="005B3C91"/>
    <w:rsid w:val="005B4F03"/>
    <w:rsid w:val="00611ECC"/>
    <w:rsid w:val="00613132"/>
    <w:rsid w:val="006A2F92"/>
    <w:rsid w:val="006B33FC"/>
    <w:rsid w:val="006D6578"/>
    <w:rsid w:val="006E0619"/>
    <w:rsid w:val="00736B4A"/>
    <w:rsid w:val="00742B51"/>
    <w:rsid w:val="00745DDE"/>
    <w:rsid w:val="0074646E"/>
    <w:rsid w:val="00770B6E"/>
    <w:rsid w:val="0077241A"/>
    <w:rsid w:val="00774FBC"/>
    <w:rsid w:val="007947B8"/>
    <w:rsid w:val="007975B6"/>
    <w:rsid w:val="007B1A41"/>
    <w:rsid w:val="007C4185"/>
    <w:rsid w:val="007E573B"/>
    <w:rsid w:val="008047C7"/>
    <w:rsid w:val="008116EC"/>
    <w:rsid w:val="00851218"/>
    <w:rsid w:val="008708FB"/>
    <w:rsid w:val="008764A5"/>
    <w:rsid w:val="008A0661"/>
    <w:rsid w:val="008A55C7"/>
    <w:rsid w:val="008C21C8"/>
    <w:rsid w:val="008C5AF5"/>
    <w:rsid w:val="009039BD"/>
    <w:rsid w:val="00923146"/>
    <w:rsid w:val="00967E80"/>
    <w:rsid w:val="009B7BA7"/>
    <w:rsid w:val="009D58AC"/>
    <w:rsid w:val="009F36B7"/>
    <w:rsid w:val="00A25085"/>
    <w:rsid w:val="00A30C19"/>
    <w:rsid w:val="00A315D4"/>
    <w:rsid w:val="00A56AEE"/>
    <w:rsid w:val="00A65EFC"/>
    <w:rsid w:val="00A83E4A"/>
    <w:rsid w:val="00AE2935"/>
    <w:rsid w:val="00B04C17"/>
    <w:rsid w:val="00B173CC"/>
    <w:rsid w:val="00B417E6"/>
    <w:rsid w:val="00B4573A"/>
    <w:rsid w:val="00B70605"/>
    <w:rsid w:val="00BF3B26"/>
    <w:rsid w:val="00BF440A"/>
    <w:rsid w:val="00BF647F"/>
    <w:rsid w:val="00BF7854"/>
    <w:rsid w:val="00C51228"/>
    <w:rsid w:val="00C90582"/>
    <w:rsid w:val="00C954BA"/>
    <w:rsid w:val="00CA1069"/>
    <w:rsid w:val="00CA20B3"/>
    <w:rsid w:val="00CA65CB"/>
    <w:rsid w:val="00CB2F2B"/>
    <w:rsid w:val="00CE473C"/>
    <w:rsid w:val="00CF6F46"/>
    <w:rsid w:val="00D26B22"/>
    <w:rsid w:val="00D33E9C"/>
    <w:rsid w:val="00D37B0F"/>
    <w:rsid w:val="00DC72BA"/>
    <w:rsid w:val="00DD69EA"/>
    <w:rsid w:val="00DE4DA5"/>
    <w:rsid w:val="00E0330A"/>
    <w:rsid w:val="00E2082C"/>
    <w:rsid w:val="00E351B3"/>
    <w:rsid w:val="00E715FD"/>
    <w:rsid w:val="00E72986"/>
    <w:rsid w:val="00EA13DE"/>
    <w:rsid w:val="00EE76F1"/>
    <w:rsid w:val="00F05E2B"/>
    <w:rsid w:val="00F3217F"/>
    <w:rsid w:val="00F44AF0"/>
    <w:rsid w:val="00F50BA8"/>
    <w:rsid w:val="00F75026"/>
    <w:rsid w:val="00F96BEB"/>
    <w:rsid w:val="00FD130B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8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67E8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7E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7E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67E80"/>
  </w:style>
  <w:style w:type="paragraph" w:styleId="Header">
    <w:name w:val="header"/>
    <w:basedOn w:val="Normal"/>
    <w:link w:val="HeaderChar"/>
    <w:uiPriority w:val="99"/>
    <w:semiHidden/>
    <w:unhideWhenUsed/>
    <w:rsid w:val="009F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6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6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2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vathy.27590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KALAPURACKAL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EMMANUEL</dc:creator>
  <cp:lastModifiedBy>602HRDESK</cp:lastModifiedBy>
  <cp:revision>42</cp:revision>
  <dcterms:created xsi:type="dcterms:W3CDTF">2013-10-25T03:02:00Z</dcterms:created>
  <dcterms:modified xsi:type="dcterms:W3CDTF">2017-07-13T11:40:00Z</dcterms:modified>
</cp:coreProperties>
</file>