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8F" w:rsidRPr="00817248" w:rsidRDefault="00391D8F" w:rsidP="00391D8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1660296</w:t>
      </w:r>
    </w:p>
    <w:p w:rsidR="00391D8F" w:rsidRDefault="00391D8F" w:rsidP="00391D8F">
      <w:proofErr w:type="spellStart"/>
      <w:r>
        <w:t>Whatsapp</w:t>
      </w:r>
      <w:proofErr w:type="spellEnd"/>
      <w:r>
        <w:t xml:space="preserve"> Mobile: +971504753686 </w:t>
      </w:r>
    </w:p>
    <w:p w:rsidR="00391D8F" w:rsidRDefault="00391D8F" w:rsidP="00391D8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8184D9C" wp14:editId="476622C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8F" w:rsidRDefault="00391D8F" w:rsidP="00391D8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91D8F" w:rsidRDefault="00391D8F" w:rsidP="00391D8F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05199" w:rsidRPr="00CA2CDF" w:rsidRDefault="00A05199"/>
    <w:p w:rsidR="00104483" w:rsidRPr="00CA2CDF" w:rsidRDefault="00104483"/>
    <w:p w:rsidR="00104483" w:rsidRPr="00CA2CDF" w:rsidRDefault="00104483"/>
    <w:p w:rsidR="00104483" w:rsidRPr="00CA2CDF" w:rsidRDefault="008C299B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AA5CB" wp14:editId="52473563">
                <wp:simplePos x="0" y="0"/>
                <wp:positionH relativeFrom="column">
                  <wp:posOffset>1219200</wp:posOffset>
                </wp:positionH>
                <wp:positionV relativeFrom="paragraph">
                  <wp:posOffset>162560</wp:posOffset>
                </wp:positionV>
                <wp:extent cx="5829300" cy="17811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7811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485" w:type="dxa"/>
                              <w:jc w:val="center"/>
                              <w:tblBorders>
                                <w:top w:val="single" w:sz="8" w:space="0" w:color="365F91" w:themeColor="accent1" w:themeShade="BF"/>
                                <w:left w:val="none" w:sz="0" w:space="0" w:color="auto"/>
                                <w:bottom w:val="single" w:sz="8" w:space="0" w:color="365F91" w:themeColor="accent1" w:themeShade="BF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44" w:type="dxa"/>
                                <w:left w:w="115" w:type="dxa"/>
                                <w:bottom w:w="86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87"/>
                              <w:gridCol w:w="2736"/>
                              <w:gridCol w:w="1556"/>
                              <w:gridCol w:w="2706"/>
                            </w:tblGrid>
                            <w:tr w:rsidR="008C299B" w:rsidRPr="006F0133" w:rsidTr="002E7BB7">
                              <w:trPr>
                                <w:trHeight w:val="596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tcBorders>
                                    <w:top w:val="single" w:sz="8" w:space="0" w:color="365F91" w:themeColor="accent1" w:themeShade="BF"/>
                                  </w:tcBorders>
                                  <w:shd w:val="clear" w:color="auto" w:fill="auto"/>
                                </w:tcPr>
                                <w:p w:rsidR="006F0133" w:rsidRPr="008C299B" w:rsidRDefault="006F0133" w:rsidP="006F013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365F91" w:themeColor="accent1" w:themeShade="BF"/>
                                      <w:sz w:val="18"/>
                                    </w:rPr>
                                  </w:pPr>
                                </w:p>
                                <w:p w:rsidR="006F0133" w:rsidRPr="008C299B" w:rsidRDefault="006F0133" w:rsidP="006F013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365F91" w:themeColor="accent1" w:themeShade="BF"/>
                                      <w:sz w:val="18"/>
                                    </w:rPr>
                                  </w:pPr>
                                  <w:r w:rsidRPr="008C299B">
                                    <w:rPr>
                                      <w:b/>
                                      <w:color w:val="365F91" w:themeColor="accent1" w:themeShade="BF"/>
                                      <w:sz w:val="18"/>
                                    </w:rPr>
                                    <w:t>Date of Birth</w:t>
                                  </w:r>
                                </w:p>
                                <w:p w:rsidR="006F0133" w:rsidRPr="008C299B" w:rsidRDefault="006F0133" w:rsidP="006F0133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299B">
                                    <w:rPr>
                                      <w:sz w:val="18"/>
                                    </w:rPr>
                                    <w:t>18</w:t>
                                  </w:r>
                                  <w:r w:rsidRPr="008C299B">
                                    <w:rPr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 w:rsidRPr="008C299B">
                                    <w:rPr>
                                      <w:sz w:val="18"/>
                                    </w:rPr>
                                    <w:t xml:space="preserve"> December 1992</w:t>
                                  </w:r>
                                </w:p>
                                <w:p w:rsidR="006F0133" w:rsidRPr="008C299B" w:rsidRDefault="006F0133" w:rsidP="006F0133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F0133" w:rsidRPr="008C299B" w:rsidRDefault="006F0133" w:rsidP="006F013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365F91" w:themeColor="accent1" w:themeShade="BF"/>
                                      <w:sz w:val="18"/>
                                    </w:rPr>
                                  </w:pPr>
                                  <w:r w:rsidRPr="008C299B">
                                    <w:rPr>
                                      <w:b/>
                                      <w:color w:val="365F91" w:themeColor="accent1" w:themeShade="BF"/>
                                      <w:sz w:val="18"/>
                                    </w:rPr>
                                    <w:t>Nationality</w:t>
                                  </w:r>
                                </w:p>
                                <w:p w:rsidR="006F0133" w:rsidRPr="008C299B" w:rsidRDefault="006F0133" w:rsidP="006F0133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299B">
                                    <w:rPr>
                                      <w:sz w:val="18"/>
                                    </w:rPr>
                                    <w:t>Philippines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tcBorders>
                                    <w:top w:val="single" w:sz="8" w:space="0" w:color="365F91" w:themeColor="accent1" w:themeShade="BF"/>
                                  </w:tcBorders>
                                  <w:shd w:val="clear" w:color="auto" w:fill="auto"/>
                                </w:tcPr>
                                <w:p w:rsidR="006F0133" w:rsidRDefault="006F0133" w:rsidP="006F0133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E7BB7" w:rsidRPr="008C299B" w:rsidRDefault="002E7BB7" w:rsidP="006F0133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F0133" w:rsidRPr="008C299B" w:rsidRDefault="006F0133" w:rsidP="006F0133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299B">
                                    <w:rPr>
                                      <w:b/>
                                      <w:color w:val="365F91" w:themeColor="accent1" w:themeShade="BF"/>
                                      <w:sz w:val="18"/>
                                    </w:rPr>
                                    <w:t>Height / Weight</w:t>
                                  </w:r>
                                  <w:r w:rsidRPr="008C299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6F0133" w:rsidRPr="008C299B" w:rsidRDefault="00287500" w:rsidP="006F0133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173 cm  / 65</w:t>
                                  </w:r>
                                  <w:r w:rsidR="006F0133" w:rsidRPr="008C299B">
                                    <w:rPr>
                                      <w:sz w:val="18"/>
                                    </w:rPr>
                                    <w:t xml:space="preserve"> kg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8" w:space="0" w:color="365F91" w:themeColor="accent1" w:themeShade="BF"/>
                                  </w:tcBorders>
                                  <w:shd w:val="clear" w:color="auto" w:fill="auto"/>
                                </w:tcPr>
                                <w:p w:rsidR="006F0133" w:rsidRPr="008C299B" w:rsidRDefault="006F0133" w:rsidP="006F013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365F91" w:themeColor="accent1" w:themeShade="BF"/>
                                      <w:sz w:val="18"/>
                                    </w:rPr>
                                  </w:pPr>
                                </w:p>
                                <w:p w:rsidR="00170FCC" w:rsidRPr="008C299B" w:rsidRDefault="00170FCC" w:rsidP="00170FCC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F0133" w:rsidRPr="008C299B" w:rsidRDefault="006F0133" w:rsidP="006F0133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F0133" w:rsidRPr="008C299B" w:rsidRDefault="006F0133" w:rsidP="006F0133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F0133" w:rsidRPr="008C299B" w:rsidRDefault="006F0133" w:rsidP="006F013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365F91" w:themeColor="accent1" w:themeShade="BF"/>
                                      <w:sz w:val="18"/>
                                    </w:rPr>
                                  </w:pPr>
                                  <w:r w:rsidRPr="008C299B">
                                    <w:rPr>
                                      <w:b/>
                                      <w:color w:val="365F91" w:themeColor="accent1" w:themeShade="BF"/>
                                      <w:sz w:val="18"/>
                                    </w:rPr>
                                    <w:t>Language</w:t>
                                  </w:r>
                                </w:p>
                                <w:p w:rsidR="006F0133" w:rsidRPr="008C299B" w:rsidRDefault="006F0133" w:rsidP="006F0133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299B">
                                    <w:rPr>
                                      <w:sz w:val="18"/>
                                    </w:rPr>
                                    <w:t>Tagalog &amp; English ( both fluent – written and verbal</w:t>
                                  </w:r>
                                  <w:r w:rsidR="008C299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8C299B" w:rsidRPr="008C299B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  <w:tcBorders>
                                    <w:top w:val="single" w:sz="8" w:space="0" w:color="365F91" w:themeColor="accent1" w:themeShade="BF"/>
                                  </w:tcBorders>
                                  <w:shd w:val="clear" w:color="auto" w:fill="auto"/>
                                </w:tcPr>
                                <w:p w:rsidR="006F0133" w:rsidRPr="008C299B" w:rsidRDefault="006F0133" w:rsidP="006F013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365F91" w:themeColor="accent1" w:themeShade="BF"/>
                                      <w:sz w:val="18"/>
                                    </w:rPr>
                                  </w:pPr>
                                </w:p>
                                <w:p w:rsidR="006F0133" w:rsidRPr="008C299B" w:rsidRDefault="006F0133" w:rsidP="006F0133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87500" w:rsidRPr="008C299B" w:rsidRDefault="00287500" w:rsidP="00391D8F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2710" w:rsidRPr="006F0133" w:rsidRDefault="00C72710" w:rsidP="00C8479D">
                            <w:pPr>
                              <w:pStyle w:val="ContactInf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6pt;margin-top:12.8pt;width:459pt;height:1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GvCAIAAOgDAAAOAAAAZHJzL2Uyb0RvYy54bWysU9GO0zAQfEfiHyy/0zSlpbmo6enUUxHS&#10;wZ04+ADHcRKLxGvWbpPy9aydXinwhlAky2vvjmdnJ5vbse/YUaHTYAqezuacKSOh0qYp+Ncv+zcZ&#10;Z84LU4kOjCr4STl+u339ajPYXC2gha5SyAjEuHywBW+9t3mSONmqXrgZWGXosgbshacQm6RCMRB6&#10;3yWL+fxdMgBWFkEq5+j0frrk24hf10r6x7p2yrOu4MTNxxXjWoY12W5E3qCwrZZnGuIfWPRCG3r0&#10;AnUvvGAH1H9B9VoiOKj9TEKfQF1rqWIP1E06/6Ob51ZYFXshcZy9yOT+H6z8dHxCpquCLzkzoqcR&#10;fSbRhGk6xZZBnsG6nLKe7ROGBp19APnNMQO7lrLUHSIMrRIVkUpDfvJbQQgclbJy+AgVoYuDh6jU&#10;WGMfAEkDNsaBnC4DUaNnkg5X2eLm7ZzmJukuXWdpul7FN0T+Um7R+fcKehY2BUciH+HF8cH5QEfk&#10;LymRPnS62uuuiwE25a5DdhTkjn0WvjO6u07rTEg2EMomxHAS+wytTRL5sRzPapVQnahjhMlt9HfQ&#10;pgX8wdlATiu4+34QqDjrPpigWrbIsuDNGC1X6wUFGIObdLmkoLy+EUYSVsE9Z9N25yc/HyzqpqWn&#10;0iiAgTuSutZRhDCGidaZONkpanO2fvDrdRyzfv2g258AAAD//wMAUEsDBBQABgAIAAAAIQCexnnL&#10;3gAAAAsBAAAPAAAAZHJzL2Rvd25yZXYueG1sTI/BTsMwEETvSPyDtUjcqO2URjTEqaDAiUMhLXc3&#10;XpKIeB3Zbpv+Pe4JjjM7mn1TriY7sCP60DtSIGcCGFLjTE+tgt327e4BWIiajB4coYIzBlhV11el&#10;Low70Sce69iyVEKh0Aq6GMeC89B0aHWYuREp3b6dtzom6VtuvD6lcjvwTIicW91T+tDpEdcdNj/1&#10;wSr4CK+e6mnx/rz5aucvZyfXu3up1O3N9PQILOIU/8JwwU/oUCWmvTuQCWxIepmlLVFBtsiBXQJS&#10;iuTsFcxFLoFXJf+/ofoFAAD//wMAUEsBAi0AFAAGAAgAAAAhALaDOJL+AAAA4QEAABMAAAAAAAAA&#10;AAAAAAAAAAAAAFtDb250ZW50X1R5cGVzXS54bWxQSwECLQAUAAYACAAAACEAOP0h/9YAAACUAQAA&#10;CwAAAAAAAAAAAAAAAAAvAQAAX3JlbHMvLnJlbHNQSwECLQAUAAYACAAAACEAJyDRrwgCAADoAwAA&#10;DgAAAAAAAAAAAAAAAAAuAgAAZHJzL2Uyb0RvYy54bWxQSwECLQAUAAYACAAAACEAnsZ5y94AAAAL&#10;AQAADwAAAAAAAAAAAAAAAABiBAAAZHJzL2Rvd25yZXYueG1sUEsFBgAAAAAEAAQA8wAAAG0FAAAA&#10;AA==&#10;" fillcolor="#f8f8f8" stroked="f">
                <v:textbox inset="14.4pt">
                  <w:txbxContent>
                    <w:tbl>
                      <w:tblPr>
                        <w:tblStyle w:val="TableGrid"/>
                        <w:tblW w:w="8485" w:type="dxa"/>
                        <w:jc w:val="center"/>
                        <w:tblBorders>
                          <w:top w:val="single" w:sz="8" w:space="0" w:color="365F91" w:themeColor="accent1" w:themeShade="BF"/>
                          <w:left w:val="none" w:sz="0" w:space="0" w:color="auto"/>
                          <w:bottom w:val="single" w:sz="8" w:space="0" w:color="365F91" w:themeColor="accent1" w:themeShade="BF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44" w:type="dxa"/>
                          <w:left w:w="115" w:type="dxa"/>
                          <w:bottom w:w="86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87"/>
                        <w:gridCol w:w="2736"/>
                        <w:gridCol w:w="1556"/>
                        <w:gridCol w:w="2706"/>
                      </w:tblGrid>
                      <w:tr w:rsidR="008C299B" w:rsidRPr="006F0133" w:rsidTr="002E7BB7">
                        <w:trPr>
                          <w:trHeight w:val="596"/>
                          <w:jc w:val="center"/>
                        </w:trPr>
                        <w:tc>
                          <w:tcPr>
                            <w:tcW w:w="1487" w:type="dxa"/>
                            <w:tcBorders>
                              <w:top w:val="single" w:sz="8" w:space="0" w:color="365F91" w:themeColor="accent1" w:themeShade="BF"/>
                            </w:tcBorders>
                            <w:shd w:val="clear" w:color="auto" w:fill="auto"/>
                          </w:tcPr>
                          <w:p w:rsidR="006F0133" w:rsidRPr="008C299B" w:rsidRDefault="006F0133" w:rsidP="006F0133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</w:p>
                          <w:p w:rsidR="006F0133" w:rsidRPr="008C299B" w:rsidRDefault="006F0133" w:rsidP="006F0133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  <w:r w:rsidRPr="008C299B"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  <w:t>Date of Birth</w:t>
                            </w:r>
                          </w:p>
                          <w:p w:rsidR="006F0133" w:rsidRPr="008C299B" w:rsidRDefault="006F0133" w:rsidP="006F0133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8C299B">
                              <w:rPr>
                                <w:sz w:val="18"/>
                              </w:rPr>
                              <w:t>18</w:t>
                            </w:r>
                            <w:r w:rsidRPr="008C299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8C299B">
                              <w:rPr>
                                <w:sz w:val="18"/>
                              </w:rPr>
                              <w:t xml:space="preserve"> December 1992</w:t>
                            </w:r>
                          </w:p>
                          <w:p w:rsidR="006F0133" w:rsidRPr="008C299B" w:rsidRDefault="006F0133" w:rsidP="006F0133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F0133" w:rsidRPr="008C299B" w:rsidRDefault="006F0133" w:rsidP="006F0133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  <w:r w:rsidRPr="008C299B"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  <w:t>Nationality</w:t>
                            </w:r>
                          </w:p>
                          <w:p w:rsidR="006F0133" w:rsidRPr="008C299B" w:rsidRDefault="006F0133" w:rsidP="006F0133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8C299B">
                              <w:rPr>
                                <w:sz w:val="18"/>
                              </w:rPr>
                              <w:t>Philippines</w:t>
                            </w:r>
                          </w:p>
                        </w:tc>
                        <w:tc>
                          <w:tcPr>
                            <w:tcW w:w="2736" w:type="dxa"/>
                            <w:tcBorders>
                              <w:top w:val="single" w:sz="8" w:space="0" w:color="365F91" w:themeColor="accent1" w:themeShade="BF"/>
                            </w:tcBorders>
                            <w:shd w:val="clear" w:color="auto" w:fill="auto"/>
                          </w:tcPr>
                          <w:p w:rsidR="006F0133" w:rsidRDefault="006F0133" w:rsidP="006F0133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E7BB7" w:rsidRPr="008C299B" w:rsidRDefault="002E7BB7" w:rsidP="006F0133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F0133" w:rsidRPr="008C299B" w:rsidRDefault="006F0133" w:rsidP="006F0133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8C299B"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  <w:t>Height / Weight</w:t>
                            </w:r>
                            <w:r w:rsidRPr="008C299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6F0133" w:rsidRPr="008C299B" w:rsidRDefault="00287500" w:rsidP="006F0133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173 cm  / 65</w:t>
                            </w:r>
                            <w:r w:rsidR="006F0133" w:rsidRPr="008C299B">
                              <w:rPr>
                                <w:sz w:val="18"/>
                              </w:rPr>
                              <w:t xml:space="preserve"> kg</w:t>
                            </w: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8" w:space="0" w:color="365F91" w:themeColor="accent1" w:themeShade="BF"/>
                            </w:tcBorders>
                            <w:shd w:val="clear" w:color="auto" w:fill="auto"/>
                          </w:tcPr>
                          <w:p w:rsidR="006F0133" w:rsidRPr="008C299B" w:rsidRDefault="006F0133" w:rsidP="006F0133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</w:p>
                          <w:p w:rsidR="00170FCC" w:rsidRPr="008C299B" w:rsidRDefault="00170FCC" w:rsidP="00170FCC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6F0133" w:rsidRPr="008C299B" w:rsidRDefault="006F0133" w:rsidP="006F0133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F0133" w:rsidRPr="008C299B" w:rsidRDefault="006F0133" w:rsidP="006F0133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F0133" w:rsidRPr="008C299B" w:rsidRDefault="006F0133" w:rsidP="006F0133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  <w:r w:rsidRPr="008C299B"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  <w:t>Language</w:t>
                            </w:r>
                          </w:p>
                          <w:p w:rsidR="006F0133" w:rsidRPr="008C299B" w:rsidRDefault="006F0133" w:rsidP="006F0133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8C299B">
                              <w:rPr>
                                <w:sz w:val="18"/>
                              </w:rPr>
                              <w:t>Tagalog &amp; English ( both fluent – written and verbal</w:t>
                            </w:r>
                            <w:r w:rsidR="008C299B">
                              <w:rPr>
                                <w:sz w:val="18"/>
                              </w:rPr>
                              <w:t xml:space="preserve"> </w:t>
                            </w:r>
                            <w:r w:rsidR="008C299B" w:rsidRPr="008C299B"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06" w:type="dxa"/>
                            <w:tcBorders>
                              <w:top w:val="single" w:sz="8" w:space="0" w:color="365F91" w:themeColor="accent1" w:themeShade="BF"/>
                            </w:tcBorders>
                            <w:shd w:val="clear" w:color="auto" w:fill="auto"/>
                          </w:tcPr>
                          <w:p w:rsidR="006F0133" w:rsidRPr="008C299B" w:rsidRDefault="006F0133" w:rsidP="006F0133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</w:p>
                          <w:p w:rsidR="006F0133" w:rsidRPr="008C299B" w:rsidRDefault="006F0133" w:rsidP="006F0133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87500" w:rsidRPr="008C299B" w:rsidRDefault="00287500" w:rsidP="00391D8F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72710" w:rsidRPr="006F0133" w:rsidRDefault="00C72710" w:rsidP="00C8479D">
                      <w:pPr>
                        <w:pStyle w:val="ContactInfo"/>
                        <w:rPr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4483" w:rsidRPr="00CA2CDF" w:rsidRDefault="00104483"/>
    <w:p w:rsidR="00104483" w:rsidRPr="00CA2CDF" w:rsidRDefault="00104483"/>
    <w:p w:rsidR="001E4AC8" w:rsidRPr="00CA2CDF" w:rsidRDefault="00C72710" w:rsidP="00C72710">
      <w:pPr>
        <w:tabs>
          <w:tab w:val="left" w:pos="4380"/>
        </w:tabs>
      </w:pPr>
      <w:r>
        <w:tab/>
      </w:r>
    </w:p>
    <w:p w:rsidR="009C7E7E" w:rsidRDefault="009C7E7E"/>
    <w:p w:rsidR="006F0133" w:rsidRDefault="006F0133"/>
    <w:p w:rsidR="006F0133" w:rsidRDefault="006F0133"/>
    <w:p w:rsidR="008C299B" w:rsidRDefault="008C299B"/>
    <w:p w:rsidR="002E7BB7" w:rsidRPr="00CA2CDF" w:rsidRDefault="002E7BB7"/>
    <w:tbl>
      <w:tblPr>
        <w:tblStyle w:val="TableGrid"/>
        <w:tblpPr w:leftFromText="180" w:rightFromText="180" w:vertAnchor="text" w:tblpXSpec="center" w:tblpY="1"/>
        <w:tblOverlap w:val="never"/>
        <w:tblW w:w="11016" w:type="dxa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8388"/>
      </w:tblGrid>
      <w:tr w:rsidR="0032689A" w:rsidRPr="00CA2CDF" w:rsidTr="006C5557">
        <w:tc>
          <w:tcPr>
            <w:tcW w:w="2628" w:type="dxa"/>
          </w:tcPr>
          <w:p w:rsidR="0032689A" w:rsidRPr="00CA2CDF" w:rsidRDefault="006F0133" w:rsidP="006C5557">
            <w:pPr>
              <w:pStyle w:val="Heading1"/>
            </w:pPr>
            <w:r>
              <w:t>Objective</w:t>
            </w:r>
          </w:p>
        </w:tc>
        <w:tc>
          <w:tcPr>
            <w:tcW w:w="8388" w:type="dxa"/>
          </w:tcPr>
          <w:p w:rsidR="0032689A" w:rsidRPr="002E7BB7" w:rsidRDefault="006F0133" w:rsidP="006F0133">
            <w:pPr>
              <w:rPr>
                <w:color w:val="365F91" w:themeColor="accent1" w:themeShade="BF"/>
                <w:sz w:val="24"/>
              </w:rPr>
            </w:pPr>
            <w:r w:rsidRPr="002E7BB7">
              <w:rPr>
                <w:sz w:val="24"/>
              </w:rPr>
              <w:t>To obtain a challenging position that would utilize and expand my knowledge and contribute to the success of a team and the company as a whole.</w:t>
            </w:r>
          </w:p>
        </w:tc>
      </w:tr>
      <w:tr w:rsidR="00123F68" w:rsidRPr="00CA2CDF" w:rsidTr="006C5557">
        <w:tc>
          <w:tcPr>
            <w:tcW w:w="2628" w:type="dxa"/>
          </w:tcPr>
          <w:p w:rsidR="00123F68" w:rsidRPr="00CA2CDF" w:rsidRDefault="00123F68" w:rsidP="006C5557">
            <w:pPr>
              <w:pStyle w:val="Heading1"/>
            </w:pPr>
            <w:r w:rsidRPr="00CA2CDF">
              <w:t>Skills</w:t>
            </w:r>
          </w:p>
        </w:tc>
        <w:tc>
          <w:tcPr>
            <w:tcW w:w="8388" w:type="dxa"/>
          </w:tcPr>
          <w:p w:rsidR="006C5557" w:rsidRDefault="006C5557" w:rsidP="006C5557">
            <w:pPr>
              <w:tabs>
                <w:tab w:val="right" w:pos="7722"/>
              </w:tabs>
              <w:rPr>
                <w:color w:val="D9D9D9" w:themeColor="background1" w:themeShade="D9"/>
              </w:rPr>
            </w:pPr>
            <w:r>
              <w:t>Customer Service</w:t>
            </w:r>
            <w:r w:rsidRPr="00CA2CDF">
              <w:tab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CA2CDF">
              <w:rPr>
                <w:rStyle w:val="Starcolour"/>
              </w:rPr>
              <w:sym w:font="Wingdings" w:char="F0AB"/>
            </w:r>
            <w:r w:rsidRPr="006C5557">
              <w:rPr>
                <w:rStyle w:val="Starcolour"/>
              </w:rPr>
              <w:sym w:font="Wingdings" w:char="F0AB"/>
            </w:r>
            <w:r w:rsidRPr="006C5557">
              <w:rPr>
                <w:rStyle w:val="Starcolour"/>
              </w:rPr>
              <w:sym w:font="Wingdings" w:char="F0AB"/>
            </w:r>
          </w:p>
          <w:p w:rsidR="00123F68" w:rsidRPr="00CA2CDF" w:rsidRDefault="001E14EA" w:rsidP="006C5557">
            <w:pPr>
              <w:tabs>
                <w:tab w:val="right" w:pos="7722"/>
              </w:tabs>
            </w:pPr>
            <w:r>
              <w:t>Communication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6C5557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:rsidR="00123F68" w:rsidRPr="00CA2CDF" w:rsidRDefault="001E14EA" w:rsidP="006C5557">
            <w:pPr>
              <w:tabs>
                <w:tab w:val="right" w:pos="7722"/>
              </w:tabs>
            </w:pPr>
            <w:r>
              <w:t>Organization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:rsidR="00123F68" w:rsidRPr="00CA2CDF" w:rsidRDefault="001E14EA" w:rsidP="006C5557">
            <w:pPr>
              <w:tabs>
                <w:tab w:val="right" w:pos="7722"/>
              </w:tabs>
            </w:pPr>
            <w:r>
              <w:t>Team Player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6C5557">
              <w:rPr>
                <w:rStyle w:val="Starcolour"/>
              </w:rPr>
              <w:sym w:font="Wingdings" w:char="F0AB"/>
            </w:r>
            <w:r w:rsidR="00123F68" w:rsidRPr="006C5557">
              <w:rPr>
                <w:rStyle w:val="Starcolour"/>
              </w:rPr>
              <w:sym w:font="Wingdings" w:char="F0AB"/>
            </w:r>
            <w:r w:rsidR="00123F68" w:rsidRPr="006C5557">
              <w:rPr>
                <w:rStyle w:val="Starcolour"/>
              </w:rPr>
              <w:sym w:font="Wingdings" w:char="F0AB"/>
            </w:r>
            <w:r w:rsidR="00123F68" w:rsidRPr="006C5557">
              <w:rPr>
                <w:rStyle w:val="Starcolour"/>
              </w:rPr>
              <w:sym w:font="Wingdings" w:char="F0AB"/>
            </w:r>
          </w:p>
          <w:p w:rsidR="00123F68" w:rsidRPr="00CA2CDF" w:rsidRDefault="001E14EA" w:rsidP="006C5557">
            <w:pPr>
              <w:tabs>
                <w:tab w:val="right" w:pos="7722"/>
              </w:tabs>
            </w:pPr>
            <w:r>
              <w:t>Multi-Task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6C5557">
              <w:rPr>
                <w:rStyle w:val="Starcolour"/>
              </w:rPr>
              <w:sym w:font="Wingdings" w:char="F0AB"/>
            </w:r>
            <w:r w:rsidR="00123F68" w:rsidRPr="006C5557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:rsidR="00123F68" w:rsidRPr="00CA2CDF" w:rsidRDefault="001E14EA" w:rsidP="006C5557">
            <w:pPr>
              <w:tabs>
                <w:tab w:val="right" w:pos="7722"/>
              </w:tabs>
            </w:pPr>
            <w:r>
              <w:t>Social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6C5557">
              <w:rPr>
                <w:rStyle w:val="Starcolour"/>
              </w:rPr>
              <w:sym w:font="Wingdings" w:char="F0AB"/>
            </w:r>
            <w:r w:rsidR="00123F68" w:rsidRPr="006C5557">
              <w:rPr>
                <w:rStyle w:val="Starcolour"/>
              </w:rPr>
              <w:sym w:font="Wingdings" w:char="F0AB"/>
            </w:r>
          </w:p>
        </w:tc>
      </w:tr>
      <w:tr w:rsidR="00104483" w:rsidRPr="00CA2CDF" w:rsidTr="006C5557">
        <w:tc>
          <w:tcPr>
            <w:tcW w:w="2628" w:type="dxa"/>
          </w:tcPr>
          <w:p w:rsidR="00354CA6" w:rsidRPr="00354CA6" w:rsidRDefault="00354CA6" w:rsidP="006C5557">
            <w:pPr>
              <w:pStyle w:val="Heading1"/>
              <w:rPr>
                <w:sz w:val="14"/>
              </w:rPr>
            </w:pPr>
          </w:p>
          <w:p w:rsidR="00104483" w:rsidRPr="00CA2CDF" w:rsidRDefault="006C5557" w:rsidP="006C5557">
            <w:pPr>
              <w:pStyle w:val="Heading1"/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6192" behindDoc="0" locked="0" layoutInCell="1" allowOverlap="1" wp14:anchorId="5D0092A3" wp14:editId="7A065DDD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534035</wp:posOffset>
                  </wp:positionV>
                  <wp:extent cx="1022985" cy="1064260"/>
                  <wp:effectExtent l="0" t="0" r="5715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k letter hea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7500">
              <w:t xml:space="preserve">Work </w:t>
            </w:r>
            <w:r w:rsidR="00104483" w:rsidRPr="00CA2CDF">
              <w:t>Experience</w:t>
            </w:r>
          </w:p>
        </w:tc>
        <w:tc>
          <w:tcPr>
            <w:tcW w:w="8388" w:type="dxa"/>
          </w:tcPr>
          <w:p w:rsidR="006C5557" w:rsidRDefault="006C5557" w:rsidP="006C5557">
            <w:pPr>
              <w:pStyle w:val="Normal14Tabbed"/>
              <w:rPr>
                <w:rStyle w:val="NormalExpandedCaps"/>
              </w:rPr>
            </w:pPr>
          </w:p>
          <w:p w:rsidR="00354CA6" w:rsidRDefault="00354CA6" w:rsidP="006C5557">
            <w:pPr>
              <w:pStyle w:val="Normal14Tabbed"/>
              <w:rPr>
                <w:rStyle w:val="NormalExpandedCaps"/>
              </w:rPr>
            </w:pPr>
          </w:p>
          <w:p w:rsidR="00354CA6" w:rsidRDefault="00354CA6" w:rsidP="006C5557">
            <w:pPr>
              <w:pStyle w:val="Normal14Tabbed"/>
              <w:rPr>
                <w:rStyle w:val="NormalExpandedCaps"/>
              </w:rPr>
            </w:pPr>
          </w:p>
          <w:p w:rsidR="0032689A" w:rsidRPr="00CA2CDF" w:rsidRDefault="00C72710" w:rsidP="006C5557">
            <w:pPr>
              <w:pStyle w:val="Normal14Tabbed"/>
            </w:pPr>
            <w:r>
              <w:rPr>
                <w:rStyle w:val="NormalExpandedCaps"/>
              </w:rPr>
              <w:t xml:space="preserve">n.i.k general trading llc </w:t>
            </w:r>
            <w:r>
              <w:t>– Dubai, UAE</w:t>
            </w:r>
            <w:r w:rsidR="0032689A" w:rsidRPr="00CA2CDF">
              <w:tab/>
            </w:r>
            <w:r w:rsidR="001E14EA">
              <w:t>Jan 2015 – July 2015</w:t>
            </w:r>
          </w:p>
          <w:p w:rsidR="0032689A" w:rsidRPr="00CA2CDF" w:rsidRDefault="001E14EA" w:rsidP="006C5557">
            <w:pPr>
              <w:pStyle w:val="BoldNormal14"/>
            </w:pPr>
            <w:r>
              <w:t>Office Assistant</w:t>
            </w:r>
          </w:p>
          <w:p w:rsidR="0032689A" w:rsidRDefault="001E14EA" w:rsidP="006C5557">
            <w:pPr>
              <w:tabs>
                <w:tab w:val="right" w:pos="7722"/>
              </w:tabs>
            </w:pPr>
            <w:r>
              <w:t>Provides administrative, secretarial and clerical support to others in the office to maintain an efficient office environment</w:t>
            </w:r>
            <w:r w:rsidR="0032689A" w:rsidRPr="00CA2CDF">
              <w:t>.</w:t>
            </w:r>
          </w:p>
          <w:p w:rsidR="001E14EA" w:rsidRDefault="001E14EA" w:rsidP="006C5557">
            <w:pPr>
              <w:tabs>
                <w:tab w:val="right" w:pos="7722"/>
              </w:tabs>
            </w:pPr>
          </w:p>
          <w:p w:rsidR="001E14EA" w:rsidRDefault="001E14EA" w:rsidP="006C5557">
            <w:pPr>
              <w:tabs>
                <w:tab w:val="right" w:pos="7722"/>
              </w:tabs>
            </w:pPr>
            <w:r>
              <w:t>+ Customer Service</w:t>
            </w:r>
          </w:p>
          <w:p w:rsidR="001E14EA" w:rsidRDefault="001E14EA" w:rsidP="006C5557">
            <w:pPr>
              <w:tabs>
                <w:tab w:val="right" w:pos="7722"/>
              </w:tabs>
            </w:pPr>
            <w:r>
              <w:t>+ Answer phone calls and transfer to the appropriate staff member</w:t>
            </w:r>
          </w:p>
          <w:p w:rsidR="001E14EA" w:rsidRDefault="001E14EA" w:rsidP="006C5557">
            <w:pPr>
              <w:tabs>
                <w:tab w:val="right" w:pos="7722"/>
              </w:tabs>
            </w:pPr>
            <w:r>
              <w:t>+ Incoming emails ( reply or forward as required)</w:t>
            </w:r>
          </w:p>
          <w:p w:rsidR="001E14EA" w:rsidRDefault="001E14EA" w:rsidP="006C5557">
            <w:pPr>
              <w:tabs>
                <w:tab w:val="right" w:pos="7722"/>
              </w:tabs>
            </w:pPr>
            <w:r>
              <w:t>+ Product Knowledge</w:t>
            </w:r>
          </w:p>
          <w:p w:rsidR="001E14EA" w:rsidRDefault="001E14EA" w:rsidP="006C5557">
            <w:pPr>
              <w:tabs>
                <w:tab w:val="right" w:pos="7722"/>
              </w:tabs>
            </w:pPr>
            <w:r>
              <w:lastRenderedPageBreak/>
              <w:t>+ Provide accurate information to customers</w:t>
            </w:r>
          </w:p>
          <w:p w:rsidR="001E14EA" w:rsidRDefault="001E14EA" w:rsidP="006C5557">
            <w:pPr>
              <w:tabs>
                <w:tab w:val="right" w:pos="7722"/>
              </w:tabs>
            </w:pPr>
            <w:r>
              <w:t>+ Ensure office equipment’s are properly maintained and serviced</w:t>
            </w:r>
          </w:p>
          <w:p w:rsidR="001E14EA" w:rsidRDefault="001E14EA" w:rsidP="006C5557">
            <w:pPr>
              <w:tabs>
                <w:tab w:val="right" w:pos="7722"/>
              </w:tabs>
            </w:pPr>
            <w:r>
              <w:t xml:space="preserve">+ C0- </w:t>
            </w:r>
            <w:r w:rsidRPr="006C5557">
              <w:t>ordinate</w:t>
            </w:r>
            <w:r w:rsidR="006C5557" w:rsidRPr="006C5557">
              <w:t xml:space="preserve"> and</w:t>
            </w:r>
            <w:r w:rsidR="006C5557">
              <w:t xml:space="preserve"> organize appointments and meetings</w:t>
            </w:r>
          </w:p>
          <w:p w:rsidR="006C5557" w:rsidRDefault="006C5557" w:rsidP="006C5557">
            <w:pPr>
              <w:tabs>
                <w:tab w:val="right" w:pos="7722"/>
              </w:tabs>
            </w:pPr>
            <w:r>
              <w:t>+ Record Keeping</w:t>
            </w:r>
          </w:p>
          <w:p w:rsidR="006F0133" w:rsidRDefault="006C5557" w:rsidP="006F0133">
            <w:pPr>
              <w:tabs>
                <w:tab w:val="right" w:pos="7722"/>
              </w:tabs>
            </w:pPr>
            <w:r>
              <w:t>+ Document preparation</w:t>
            </w:r>
          </w:p>
          <w:p w:rsidR="0019465C" w:rsidRDefault="0019465C" w:rsidP="006F0133">
            <w:pPr>
              <w:tabs>
                <w:tab w:val="right" w:pos="7722"/>
              </w:tabs>
              <w:rPr>
                <w:rStyle w:val="NormalExpandedCaps"/>
                <w:caps w:val="0"/>
                <w:color w:val="auto"/>
                <w:spacing w:val="0"/>
              </w:rPr>
            </w:pPr>
          </w:p>
          <w:p w:rsidR="0019465C" w:rsidRDefault="0019465C" w:rsidP="006F0133">
            <w:pPr>
              <w:tabs>
                <w:tab w:val="right" w:pos="7722"/>
              </w:tabs>
              <w:rPr>
                <w:rStyle w:val="NormalExpandedCaps"/>
                <w:caps w:val="0"/>
                <w:color w:val="auto"/>
                <w:spacing w:val="0"/>
              </w:rPr>
            </w:pPr>
          </w:p>
          <w:p w:rsidR="002E7BB7" w:rsidRPr="006F0133" w:rsidRDefault="002E7BB7" w:rsidP="006F0133">
            <w:pPr>
              <w:tabs>
                <w:tab w:val="right" w:pos="7722"/>
              </w:tabs>
              <w:rPr>
                <w:rStyle w:val="NormalExpandedCaps"/>
                <w:caps w:val="0"/>
                <w:color w:val="auto"/>
                <w:spacing w:val="0"/>
              </w:rPr>
            </w:pPr>
            <w:bookmarkStart w:id="0" w:name="_GoBack"/>
            <w:bookmarkEnd w:id="0"/>
          </w:p>
          <w:p w:rsidR="0032689A" w:rsidRPr="00354CA6" w:rsidRDefault="006F0133" w:rsidP="006C5557">
            <w:pPr>
              <w:pStyle w:val="Normal14Tabbed"/>
              <w:rPr>
                <w:caps/>
                <w:color w:val="000000" w:themeColor="text1"/>
                <w:spacing w:val="10"/>
              </w:rPr>
            </w:pPr>
            <w:r>
              <w:rPr>
                <w:rStyle w:val="NormalExpandedCaps"/>
              </w:rPr>
              <w:t xml:space="preserve">Nasimi beach - </w:t>
            </w:r>
            <w:r w:rsidR="006C5557">
              <w:rPr>
                <w:rStyle w:val="NormalExpandedCaps"/>
              </w:rPr>
              <w:t>Atlantis, the palm</w:t>
            </w:r>
            <w:r w:rsidR="00D0748E" w:rsidRPr="00CA2CDF">
              <w:t xml:space="preserve"> – D</w:t>
            </w:r>
            <w:r w:rsidR="006C5557">
              <w:t>ubai, UAE</w:t>
            </w:r>
            <w:r w:rsidR="0032689A" w:rsidRPr="00CA2CDF">
              <w:tab/>
            </w:r>
            <w:r w:rsidR="006C5557">
              <w:t>2012 – 2014</w:t>
            </w:r>
          </w:p>
          <w:p w:rsidR="0032689A" w:rsidRPr="00CA2CDF" w:rsidRDefault="006C5557" w:rsidP="006C5557">
            <w:pPr>
              <w:pStyle w:val="BoldNormal14"/>
            </w:pPr>
            <w:r>
              <w:t>Host // Waiter</w:t>
            </w:r>
          </w:p>
          <w:p w:rsidR="006C5557" w:rsidRDefault="006C5557" w:rsidP="006C5557">
            <w:r>
              <w:t>Deliver friendly, efficient customer service and creating a warm and welcoming atmosphere for all of our guests on arrival. Answer phone calls, take reservations and manage the efficient and timely seating of our guests to a table that best serves their wishes</w:t>
            </w:r>
            <w:r w:rsidR="0032689A" w:rsidRPr="00CA2CDF">
              <w:t>.</w:t>
            </w:r>
          </w:p>
          <w:p w:rsidR="006F0133" w:rsidRDefault="006F0133" w:rsidP="006C5557"/>
          <w:p w:rsidR="006F0133" w:rsidRDefault="006F0133" w:rsidP="006F0133">
            <w:pPr>
              <w:spacing w:before="120" w:after="0"/>
              <w:ind w:left="360" w:hanging="360"/>
            </w:pPr>
            <w:r>
              <w:t>+ Customer service</w:t>
            </w:r>
          </w:p>
          <w:p w:rsidR="006F0133" w:rsidRDefault="006F0133" w:rsidP="006F0133">
            <w:pPr>
              <w:spacing w:before="120" w:after="0"/>
              <w:ind w:left="360" w:hanging="360"/>
            </w:pPr>
            <w:r>
              <w:t>+ Special events like SANDANCE, LIVE @ATLANTIS</w:t>
            </w:r>
          </w:p>
          <w:p w:rsidR="006F0133" w:rsidRDefault="006F0133" w:rsidP="006F0133">
            <w:pPr>
              <w:spacing w:before="120" w:after="0"/>
              <w:ind w:left="360" w:hanging="360"/>
            </w:pPr>
            <w:r>
              <w:t>+ Product Knowledge</w:t>
            </w:r>
          </w:p>
          <w:p w:rsidR="006F0133" w:rsidRDefault="006F0133" w:rsidP="006F0133">
            <w:pPr>
              <w:spacing w:before="120" w:after="0"/>
              <w:ind w:left="360" w:hanging="360"/>
            </w:pPr>
            <w:r>
              <w:t>+ Meet and Greet</w:t>
            </w:r>
          </w:p>
          <w:p w:rsidR="006F0133" w:rsidRDefault="006F0133" w:rsidP="006F0133">
            <w:pPr>
              <w:spacing w:before="120" w:after="0"/>
              <w:ind w:left="360" w:hanging="360"/>
            </w:pPr>
            <w:r>
              <w:t xml:space="preserve">+ </w:t>
            </w:r>
            <w:r w:rsidRPr="00B91196">
              <w:t>Offer appropriate seating arrangements</w:t>
            </w:r>
          </w:p>
          <w:p w:rsidR="006C5557" w:rsidRDefault="006F0133" w:rsidP="006F0133">
            <w:r>
              <w:t>+ Editing menus</w:t>
            </w:r>
          </w:p>
          <w:p w:rsidR="006F0133" w:rsidRDefault="006F0133" w:rsidP="006F0133"/>
          <w:p w:rsidR="006F0133" w:rsidRPr="00CA2CDF" w:rsidRDefault="006F0133" w:rsidP="006F0133">
            <w:pPr>
              <w:pStyle w:val="Normal14Tabbed"/>
            </w:pPr>
            <w:r>
              <w:rPr>
                <w:rStyle w:val="NormalExpandedCaps"/>
              </w:rPr>
              <w:t>Arabica coffee llc</w:t>
            </w:r>
            <w:r w:rsidRPr="00CA2CDF">
              <w:t xml:space="preserve"> – D</w:t>
            </w:r>
            <w:r>
              <w:t>ubai, UAE</w:t>
            </w:r>
            <w:r w:rsidRPr="00CA2CDF">
              <w:tab/>
            </w:r>
            <w:r>
              <w:t>April – July 2012</w:t>
            </w:r>
          </w:p>
          <w:p w:rsidR="006F0133" w:rsidRDefault="006F0133" w:rsidP="006F0133">
            <w:pPr>
              <w:pStyle w:val="BoldNormal14"/>
            </w:pPr>
            <w:r>
              <w:t>Coffee Cook</w:t>
            </w:r>
          </w:p>
          <w:p w:rsidR="006F0133" w:rsidRDefault="006F0133" w:rsidP="006F0133">
            <w:r>
              <w:t>Responsible for serving all products with friendly, individualized attention towards each customer, prepare and present quality beverages according to standard recipes.</w:t>
            </w:r>
          </w:p>
          <w:p w:rsidR="006F0133" w:rsidRDefault="006F0133" w:rsidP="006F0133"/>
          <w:p w:rsidR="006F0133" w:rsidRDefault="006F0133" w:rsidP="006F0133">
            <w:pPr>
              <w:spacing w:before="120" w:after="0"/>
              <w:ind w:left="360" w:hanging="360"/>
            </w:pPr>
            <w:r>
              <w:t>+ Customer service</w:t>
            </w:r>
          </w:p>
          <w:p w:rsidR="006F0133" w:rsidRDefault="006F0133" w:rsidP="006F0133">
            <w:pPr>
              <w:spacing w:before="120" w:after="0"/>
              <w:ind w:left="360" w:hanging="360"/>
            </w:pPr>
            <w:r>
              <w:t>+ Product knowledge</w:t>
            </w:r>
          </w:p>
          <w:p w:rsidR="006F0133" w:rsidRDefault="006F0133" w:rsidP="006F0133">
            <w:pPr>
              <w:spacing w:before="120" w:after="0"/>
              <w:ind w:left="360" w:hanging="360"/>
            </w:pPr>
            <w:r>
              <w:t>+ Meet and greet</w:t>
            </w:r>
          </w:p>
          <w:p w:rsidR="006F0133" w:rsidRDefault="006F0133" w:rsidP="006F0133">
            <w:pPr>
              <w:spacing w:before="120" w:after="0"/>
              <w:ind w:left="360" w:hanging="360"/>
            </w:pPr>
            <w:r>
              <w:t>+ Serve hot coffee quickly and efficient</w:t>
            </w:r>
          </w:p>
          <w:p w:rsidR="006F0133" w:rsidRDefault="006F0133" w:rsidP="006F0133">
            <w:pPr>
              <w:spacing w:before="120" w:after="0"/>
              <w:ind w:left="360" w:hanging="360"/>
            </w:pPr>
            <w:r>
              <w:t>+ Cleanliness and sanitation of work area</w:t>
            </w:r>
          </w:p>
          <w:p w:rsidR="006F0133" w:rsidRDefault="006F0133" w:rsidP="006F0133">
            <w:pPr>
              <w:spacing w:before="120" w:after="0"/>
              <w:ind w:left="360" w:hanging="360"/>
            </w:pPr>
            <w:r>
              <w:t>+ Making sure that all coffee beans/blends are available at all times</w:t>
            </w:r>
          </w:p>
          <w:p w:rsidR="006F0133" w:rsidRDefault="006F0133" w:rsidP="006F0133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E7BB7" w:rsidRPr="00CA2CDF" w:rsidRDefault="002E7BB7" w:rsidP="006F0133"/>
        </w:tc>
      </w:tr>
      <w:tr w:rsidR="009F4F8E" w:rsidRPr="00CA2CDF" w:rsidTr="006C5557">
        <w:tc>
          <w:tcPr>
            <w:tcW w:w="2628" w:type="dxa"/>
          </w:tcPr>
          <w:p w:rsidR="009F4F8E" w:rsidRPr="00CA2CDF" w:rsidRDefault="009F4F8E" w:rsidP="006C5557">
            <w:pPr>
              <w:pStyle w:val="Heading1"/>
            </w:pPr>
            <w:r w:rsidRPr="00CA2CDF">
              <w:lastRenderedPageBreak/>
              <w:t>Education</w:t>
            </w:r>
          </w:p>
        </w:tc>
        <w:tc>
          <w:tcPr>
            <w:tcW w:w="8388" w:type="dxa"/>
          </w:tcPr>
          <w:p w:rsidR="00354CA6" w:rsidRDefault="00354CA6" w:rsidP="006C5557">
            <w:pPr>
              <w:pStyle w:val="Normal14Tabbed"/>
              <w:rPr>
                <w:rStyle w:val="NormalExpandedCaps"/>
              </w:rPr>
            </w:pPr>
          </w:p>
          <w:p w:rsidR="009F4F8E" w:rsidRPr="00CA2CDF" w:rsidRDefault="006F0133" w:rsidP="006C5557">
            <w:pPr>
              <w:pStyle w:val="Normal14Tabbed"/>
            </w:pPr>
            <w:r>
              <w:rPr>
                <w:rStyle w:val="NormalExpandedCaps"/>
              </w:rPr>
              <w:t>Sydney adventist college</w:t>
            </w:r>
            <w:r>
              <w:t xml:space="preserve"> – Sydney, AUS</w:t>
            </w:r>
            <w:r w:rsidR="009F4F8E" w:rsidRPr="00CA2CDF">
              <w:tab/>
            </w:r>
            <w:r w:rsidR="003C2FFC" w:rsidRPr="00CA2CDF">
              <w:t>2009</w:t>
            </w:r>
            <w:r>
              <w:t>-2011</w:t>
            </w:r>
          </w:p>
          <w:p w:rsidR="009F4F8E" w:rsidRPr="00CA2CDF" w:rsidRDefault="006F0133" w:rsidP="006C5557">
            <w:pPr>
              <w:pStyle w:val="BoldNormal14"/>
            </w:pPr>
            <w:r>
              <w:t xml:space="preserve">Secondary </w:t>
            </w:r>
          </w:p>
          <w:p w:rsidR="00EB67E3" w:rsidRPr="00CA2CDF" w:rsidRDefault="00EB67E3" w:rsidP="006C5557">
            <w:pPr>
              <w:pStyle w:val="Normal14Tabbed"/>
              <w:rPr>
                <w:rStyle w:val="NormalExpandedCaps"/>
              </w:rPr>
            </w:pPr>
          </w:p>
          <w:p w:rsidR="009F4F8E" w:rsidRPr="00CA2CDF" w:rsidRDefault="006F0133" w:rsidP="006C5557">
            <w:pPr>
              <w:pStyle w:val="Normal14Tabbed"/>
            </w:pPr>
            <w:r>
              <w:rPr>
                <w:rStyle w:val="NormalExpandedCaps"/>
              </w:rPr>
              <w:t>st. Jerome school of novaliches</w:t>
            </w:r>
            <w:r w:rsidR="00CC63B0" w:rsidRPr="00CA2CDF">
              <w:t xml:space="preserve">– </w:t>
            </w:r>
            <w:r>
              <w:t>Manila, PH</w:t>
            </w:r>
            <w:r w:rsidR="009F4F8E" w:rsidRPr="00CA2CDF">
              <w:tab/>
            </w:r>
            <w:r>
              <w:t>1999-2009</w:t>
            </w:r>
          </w:p>
          <w:p w:rsidR="009F4F8E" w:rsidRPr="00CA2CDF" w:rsidRDefault="006F0133" w:rsidP="006C5557">
            <w:pPr>
              <w:pStyle w:val="BoldNormal14"/>
            </w:pPr>
            <w:r>
              <w:t>Primary &amp; Secondary</w:t>
            </w:r>
          </w:p>
        </w:tc>
      </w:tr>
    </w:tbl>
    <w:p w:rsidR="009D7555" w:rsidRPr="00CA2CDF" w:rsidRDefault="009D7555"/>
    <w:sectPr w:rsidR="009D7555" w:rsidRPr="00CA2CDF" w:rsidSect="0012646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FC" w:rsidRDefault="005C2FFC" w:rsidP="006304B3">
      <w:pPr>
        <w:spacing w:before="0" w:after="0"/>
      </w:pPr>
      <w:r>
        <w:separator/>
      </w:r>
    </w:p>
  </w:endnote>
  <w:endnote w:type="continuationSeparator" w:id="0">
    <w:p w:rsidR="005C2FFC" w:rsidRDefault="005C2FFC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129431"/>
      <w:docPartObj>
        <w:docPartGallery w:val="Page Numbers (Bottom of Page)"/>
        <w:docPartUnique/>
      </w:docPartObj>
    </w:sdtPr>
    <w:sdtEndPr/>
    <w:sdtContent>
      <w:p w:rsidR="008C299B" w:rsidRDefault="002E7BB7">
        <w:pPr>
          <w:pStyle w:val="Footer"/>
        </w:pPr>
        <w:r>
          <w:rPr>
            <w:noProof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8" name="Double Bracke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B7" w:rsidRDefault="002E7BB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91D8F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8" o:spid="_x0000_s1027" type="#_x0000_t185" style="position:absolute;margin-left:0;margin-top:0;width:43.45pt;height:18.8pt;z-index:25166080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v4NwIAAGoEAAAOAAAAZHJzL2Uyb0RvYy54bWysVFFv0zAQfkfiP1h+Z2nG2pVo6TQ2hpAG&#10;VBr8gIvtNGaOL5zdpuPXc3HS0QFPiFay7uy7z9/dd87F5b51YmcoWPSlzE9mUhivUFu/KeXXL7ev&#10;llKECF6DQ29K+WiCvFy9fHHRd4U5xQadNiQYxIei70rZxNgVWRZUY1oIJ9gZz4c1UguRXdpkmqBn&#10;9NZlp7PZIuuRdEeoTAi8ezMeylXCr2uj4ue6DiYKV0rmFtNKaa2GNVtdQLEh6BqrJhrwDyxasJ4v&#10;fYK6gQhiS/YPqNYqwoB1PFHYZljXVplUA1eTz36r5r6BzqRauDmhe2pT+H+w6tNuTcLqUrJQHlqW&#10;6Aa3lTPiLYF64MYthx71XSg49L5b01Bl6O5QPQTh8boBvzFXRNg3BjQzy4f47FnC4AROFVX/ETVf&#10;AduIqV37mtoBkBsh9kmVxydVzD4KxZvzeb7M51IoPjp9vTxfJNUyKA7JHYX43mArBqOU1Uh8DZbS&#10;HbC7CzFpo6cKQX+Tom4dK70DJ/LFYnGeWEMxBTP6ATXVi87qW+tccmhTXTsSnFrK2/SbksNxmPOi&#10;Z8LL+fk80Xh2GI4xlrPh/zcMwq3XaUSH5r6b7AjWjTbTdH7q9tDgUai4r/aTZhXqR+474Tj4/FDZ&#10;aJB+SNHz0JcyfN8CGSncB8/avcnPzoZXkhw26Hi3OuyCVwxRyijFaF7H8UVtO7Kbhm/IU8Uer1jn&#10;2sbDQIxsJr480Gw9ezHHfor69YlY/QQ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B0Bv4NwIAAGo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:rsidR="002E7BB7" w:rsidRDefault="002E7BB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91D8F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1A0E65A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960521"/>
      <w:docPartObj>
        <w:docPartGallery w:val="Page Numbers (Bottom of Page)"/>
        <w:docPartUnique/>
      </w:docPartObj>
    </w:sdtPr>
    <w:sdtEndPr/>
    <w:sdtContent>
      <w:p w:rsidR="00C72710" w:rsidRDefault="002E7BB7" w:rsidP="00C72710">
        <w:pPr>
          <w:pStyle w:val="Footer"/>
        </w:pPr>
        <w:r>
          <w:rPr>
            <w:noProof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1" name="Double Bracke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7BB7" w:rsidRDefault="002E7BB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91D8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11" o:spid="_x0000_s1028" type="#_x0000_t185" style="position:absolute;margin-left:0;margin-top:0;width:43.45pt;height:18.8pt;z-index:25166387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O4PQIAAHMEAAAOAAAAZHJzL2Uyb0RvYy54bWysVNuO0zAQfUfiHyy/s2nK9kLVdLV0KUJa&#10;oNLCBzi205h1PGbsNl2+nomTli7whGgla8aX4zPneLK8OTaWHTQGA67g+dWIM+0kKON2Bf/6ZfNq&#10;zlmIwilhwemCP+nAb1YvXyxbv9BjqMEqjYxAXFi0vuB1jH6RZUHWuhHhCrx2tFgBNiJSirtMoWgJ&#10;vbHZeDSaZi2g8ghSh0Czd/0iXyX8qtIyfq6qoCOzBSduMY2YxrIbs9VSLHYofG3kQEP8A4tGGEeX&#10;nqHuRBRsj+YPqMZIhABVvJLQZFBVRupUA1WTj36r5qEWXqdaSJzgzzKF/wcrPx22yIwi73LOnGjI&#10;ozvYl1aztyjkIylHC6RS68OCNj/4LXZ1Bn8P8jEwB+tauJ2+RYS21kIRt7Q/e3agSwIdZWX7ERTd&#10;IfYRkmDHCpsOkKRgx+TL09kXfYxM0uRkks/zCWeSlsav57Np8i0Ti9NhjyG+19CwLih42TPfCoPp&#10;DnG4DzG5o4YShfrGWdVY8vogLMun0+msq5Iwh80UnVBTvWCN2hhrU4K7cm2R0dGCb9JvOBwut1nH&#10;WiI8n8wmicazxXCJMR91/79hIOydSo+0E/fdEEdhbB8TTeuI90ng3qh4LI+9qSfrSlBPJD9C3wHU&#10;sRTUgD84a+n1Fzx83wvUnNkPjix8k19fd+2SEgrwcrY8zQonCaLgkbM+XMe+tfYeza6mG/JUuINb&#10;srsysVO4Y9qzGRJ62Un4oQu71rnM065f34rVTwAAAP//AwBQSwMEFAAGAAgAAAAhAP8vKureAAAA&#10;AwEAAA8AAABkcnMvZG93bnJldi54bWxMj81OwzAQhO+VeAdrkbi1Dn9pG7KpEBWgcmhLQULc3HhJ&#10;IuJ1FLut+/YYLvSy0mhGM9/ms2BasafeNZYRLkcJCOLS6oYrhPe3x+EEhPOKtWotE8KRHMyKs0Gu&#10;Mm0P/Er7ja9ELGGXKYTa+y6T0pU1GeVGtiOO3pftjfJR9pXUvTrEctPKqyRJpVENx4VadfRQU/m9&#10;2RmEJ77RISxXyfrlI/1cP08Xt/P5AvHiPNzfgfAU/H8YfvEjOhSRaWt3rJ1oEeIj/u9Gb5JOQWwR&#10;rscpyCKXp+zFDwAAAP//AwBQSwECLQAUAAYACAAAACEAtoM4kv4AAADhAQAAEwAAAAAAAAAAAAAA&#10;AAAAAAAAW0NvbnRlbnRfVHlwZXNdLnhtbFBLAQItABQABgAIAAAAIQA4/SH/1gAAAJQBAAALAAAA&#10;AAAAAAAAAAAAAC8BAABfcmVscy8ucmVsc1BLAQItABQABgAIAAAAIQCByTO4PQIAAHMEAAAOAAAA&#10;AAAAAAAAAAAAAC4CAABkcnMvZTJvRG9jLnhtbFBLAQItABQABgAIAAAAIQD/Lyrq3gAAAAMBAAAP&#10;AAAAAAAAAAAAAAAAAJcEAABkcnMvZG93bnJldi54bWxQSwUGAAAAAAQABADzAAAAogUAAAAA&#10;" filled="t" strokecolor="gray" strokeweight="2.25pt">
                  <v:textbox inset=",0,,0">
                    <w:txbxContent>
                      <w:p w:rsidR="002E7BB7" w:rsidRDefault="002E7BB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91D8F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0" name="Straight Arrow Connector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1004A98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6" type="#_x0000_t32" style="position:absolute;margin-left:0;margin-top:0;width:434.5pt;height:0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SzJwIAAE0EAAAOAAAAZHJzL2Uyb0RvYy54bWysVMGO2jAQvVfqP1i5QxIaWDYCVqsEetl2&#10;kdh+gLEdYjXxWLYhoKr/3rEJEdteqqqK5IwznjdvZp6zeDq3DTkJYyWoZZSOk4gIxYBLdVhG3942&#10;o3lErKOK0waUWEYXYaOn1ccPi07nYgI1NFwYgiDK5p1eRrVzOo9jy2rRUjsGLRQ6KzAtdbg1h5gb&#10;2iF628STJJnFHRiuDTBhLX4tr85oFfCrSjD3WlVWONIsI+TmwmrCuvdrvFrQ/GCoriXradB/YNFS&#10;qTDpAFVSR8nRyD+gWskMWKjcmEEbQ1VJJkINWE2a/FbNrqZahFqwOVYPbbL/D5Z9PW0NkRxnh+1R&#10;tMUZ7Zyh8lA78mwMdKQApbCPYAgewX512uYYVqit8RWzs9rpF2DfLVFQ1FQdROD9dtGIlfqI+F2I&#10;31iNWffdF+B4hh4dhOadK9N6SGwLOYcZXYYZibMjDD9Op+k8nSJXdvPFNL8FamPdZwEt8cYysn0h&#10;QwVpSENPL9Z5WjS/BfisCjayaYIgGkU65D55SJIQYaGR3Hv9OWsO+6Ix5ERRU/PEP6FI9NwfM3BU&#10;PKDVgvJ1bzsqm6uN2Rvl8bAy5NNbV9H8eEwe1/P1PBtlk9l6lCVlOXreFNlotkkfpuWnsijK9Ken&#10;lmZ5LTkXyrO7CTjN/k4g/VW6Sm+Q8NCH+D16aBiSvb0D6TBaP82rLvbAL1tzGzlqNhzu75e/FPd7&#10;tO//Aqtf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1UoEsycCAABN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FC" w:rsidRDefault="005C2FFC" w:rsidP="006304B3">
      <w:pPr>
        <w:spacing w:before="0" w:after="0"/>
      </w:pPr>
      <w:r>
        <w:separator/>
      </w:r>
    </w:p>
  </w:footnote>
  <w:footnote w:type="continuationSeparator" w:id="0">
    <w:p w:rsidR="005C2FFC" w:rsidRDefault="005C2FFC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9D" w:rsidRDefault="00C8479D" w:rsidP="00EB67E3">
    <w:pPr>
      <w:pStyle w:val="Header"/>
    </w:pPr>
    <w:r>
      <w:tab/>
    </w:r>
  </w:p>
  <w:p w:rsidR="00EB67E3" w:rsidRPr="00EB67E3" w:rsidRDefault="00EB67E3" w:rsidP="00EB6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9D" w:rsidRDefault="008C299B" w:rsidP="00C72710">
    <w:pPr>
      <w:pStyle w:val="Header"/>
      <w:tabs>
        <w:tab w:val="clear" w:pos="10800"/>
        <w:tab w:val="left" w:pos="6720"/>
      </w:tabs>
    </w:pPr>
    <w:r>
      <w:rPr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-587578</wp:posOffset>
              </wp:positionH>
              <wp:positionV relativeFrom="margin">
                <wp:posOffset>-628015</wp:posOffset>
              </wp:positionV>
              <wp:extent cx="7861300" cy="1501140"/>
              <wp:effectExtent l="0" t="0" r="6350" b="381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501140"/>
                      </a:xfrm>
                      <a:prstGeom prst="rect">
                        <a:avLst/>
                      </a:prstGeom>
                      <a:solidFill>
                        <a:srgbClr val="3E7AA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0D59C20" id="Rectangle 15" o:spid="_x0000_s1026" style="position:absolute;margin-left:-46.25pt;margin-top:-49.45pt;width:619pt;height:118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wQAgIAAN0DAAAOAAAAZHJzL2Uyb0RvYy54bWysU9uO0zAQfUfiHyy/0yS97C5R01XVZRHS&#10;AisWPsB1nMTC8Zix27R8/Y6dbinwhnixPJ7x8TlnxsvbQ2/YXqHXYCteTHLOlJVQa9tW/NvX+zc3&#10;nPkgbC0MWFXxo/L8dvX61XJwpZpCB6ZWyAjE+nJwFe9CcGWWedmpXvgJOGUp2QD2IlCIbVajGAi9&#10;N9k0z6+yAbB2CFJ5T6d3Y5KvEn7TKBk+N41XgZmKE7eQVkzrNq7ZainKFoXrtDzREP/Aohfa0qNn&#10;qDsRBNuh/guq1xLBQxMmEvoMmkZLlTSQmiL/Q81TJ5xKWsgc7842+f8HKz/tH5HpuuIzzqzoqUVf&#10;yDRhW6NYsYj+DM6XVPbkHjEq9O4B5HfPLGw6KlNrRBg6JWpiVcT67LcLMfB0lW2Hj1ATvNgFSFYd&#10;GuwjIJnADqkjx3NH1CEwSYfXN1fFLKfGScoVi7wo5qlnmShfrjv04b2CnsVNxZHYJ3ixf/Ah0hHl&#10;S0miD0bX99qYFGC73Rhke0HjMXt3vV5PkwJSeVlmbCy2EK+NiPEk6YzSRou2UB9JJsI4Y/QnaNMB&#10;/uRsoPmquP+xE6g4Mx8sWfW2mJMUFlIwX1xPKcDLzPYyI6wkqIoHzsbtJoxDvHOo245eKpJoC2uy&#10;t9FJeLR+ZHUiSzOU/DjNexzSyzhV/fqVq2cAAAD//wMAUEsDBBQABgAIAAAAIQBqNfh95AAAAAwB&#10;AAAPAAAAZHJzL2Rvd25yZXYueG1sTI9BT8JAEIXvJv6HzZh4MbAtUiy1W0IkRA9cAEn0tnTHbrW7&#10;W7sL1H/v9KS3N/Ne3nyTL3rTsDN2vnZWQDyOgKEtnaptJeB1vx6lwHyQVsnGWRTwgx4WxfVVLjPl&#10;LnaL512oGJVYn0kBOoQ249yXGo30Y9eiJe/DdUYGGruKq05eqNw0fBJFM25kbemCli0+aSy/dicj&#10;YKr7dXr4XK5e7p5X283726H73sRC3N70y0dgAfvwF4YBn9ChIKajO1nlWSNgNJ8kFB1EOgc2JOJp&#10;QqsjqfuHBHiR8/9PFL8AAAD//wMAUEsBAi0AFAAGAAgAAAAhALaDOJL+AAAA4QEAABMAAAAAAAAA&#10;AAAAAAAAAAAAAFtDb250ZW50X1R5cGVzXS54bWxQSwECLQAUAAYACAAAACEAOP0h/9YAAACUAQAA&#10;CwAAAAAAAAAAAAAAAAAvAQAAX3JlbHMvLnJlbHNQSwECLQAUAAYACAAAACEA3dBsEAICAADdAwAA&#10;DgAAAAAAAAAAAAAAAAAuAgAAZHJzL2Uyb0RvYy54bWxQSwECLQAUAAYACAAAACEAajX4feQAAAAM&#10;AQAADwAAAAAAAAAAAAAAAABcBAAAZHJzL2Rvd25yZXYueG1sUEsFBgAAAAAEAAQA8wAAAG0FAAAA&#10;AA==&#10;" fillcolor="#3e7aa2" stroked="f">
              <w10:wrap anchorx="margin" anchory="margin"/>
            </v:rect>
          </w:pict>
        </mc:Fallback>
      </mc:AlternateContent>
    </w:r>
    <w:r w:rsidR="00C727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2756EB"/>
    <w:multiLevelType w:val="hybridMultilevel"/>
    <w:tmpl w:val="1BFA886E"/>
    <w:lvl w:ilvl="0" w:tplc="CD6653D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e4365,#ffbdca,#f3f7f5,#d1e1d9,#c8c8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83"/>
    <w:rsid w:val="000B09AB"/>
    <w:rsid w:val="00104483"/>
    <w:rsid w:val="00114FCD"/>
    <w:rsid w:val="00123F68"/>
    <w:rsid w:val="00126466"/>
    <w:rsid w:val="00132210"/>
    <w:rsid w:val="00146F3C"/>
    <w:rsid w:val="00170FCC"/>
    <w:rsid w:val="0019465C"/>
    <w:rsid w:val="001B71D5"/>
    <w:rsid w:val="001E14EA"/>
    <w:rsid w:val="001E4AC8"/>
    <w:rsid w:val="001F795E"/>
    <w:rsid w:val="00250EE0"/>
    <w:rsid w:val="002755F7"/>
    <w:rsid w:val="00287500"/>
    <w:rsid w:val="002A00AA"/>
    <w:rsid w:val="002C36E1"/>
    <w:rsid w:val="002E5C0A"/>
    <w:rsid w:val="002E7BB7"/>
    <w:rsid w:val="0031534B"/>
    <w:rsid w:val="0032689A"/>
    <w:rsid w:val="00354CA6"/>
    <w:rsid w:val="003614AC"/>
    <w:rsid w:val="00383FD8"/>
    <w:rsid w:val="00391D8F"/>
    <w:rsid w:val="003C2FFC"/>
    <w:rsid w:val="003C6BA3"/>
    <w:rsid w:val="003D4875"/>
    <w:rsid w:val="003E7AA5"/>
    <w:rsid w:val="003F689D"/>
    <w:rsid w:val="00400925"/>
    <w:rsid w:val="0041696B"/>
    <w:rsid w:val="00422CC4"/>
    <w:rsid w:val="004D5808"/>
    <w:rsid w:val="005017AE"/>
    <w:rsid w:val="005C2FFC"/>
    <w:rsid w:val="0061783A"/>
    <w:rsid w:val="006254A6"/>
    <w:rsid w:val="006262F4"/>
    <w:rsid w:val="006304B3"/>
    <w:rsid w:val="00661791"/>
    <w:rsid w:val="006C5557"/>
    <w:rsid w:val="006E09BE"/>
    <w:rsid w:val="006F0133"/>
    <w:rsid w:val="00750203"/>
    <w:rsid w:val="007A1BBD"/>
    <w:rsid w:val="007B4D4F"/>
    <w:rsid w:val="007D2800"/>
    <w:rsid w:val="007F6765"/>
    <w:rsid w:val="008812FC"/>
    <w:rsid w:val="008C299B"/>
    <w:rsid w:val="008D2690"/>
    <w:rsid w:val="009414CA"/>
    <w:rsid w:val="00957B60"/>
    <w:rsid w:val="00994B61"/>
    <w:rsid w:val="009C7E7E"/>
    <w:rsid w:val="009D7555"/>
    <w:rsid w:val="009F1B33"/>
    <w:rsid w:val="009F4F8E"/>
    <w:rsid w:val="009F71AE"/>
    <w:rsid w:val="00A05199"/>
    <w:rsid w:val="00A41AB3"/>
    <w:rsid w:val="00AA7259"/>
    <w:rsid w:val="00B04F18"/>
    <w:rsid w:val="00B120AD"/>
    <w:rsid w:val="00B26B6E"/>
    <w:rsid w:val="00BD71BD"/>
    <w:rsid w:val="00C245D0"/>
    <w:rsid w:val="00C72710"/>
    <w:rsid w:val="00C81F96"/>
    <w:rsid w:val="00C8479D"/>
    <w:rsid w:val="00CA2CDF"/>
    <w:rsid w:val="00CC0FB3"/>
    <w:rsid w:val="00CC63B0"/>
    <w:rsid w:val="00D05840"/>
    <w:rsid w:val="00D06E29"/>
    <w:rsid w:val="00D0748E"/>
    <w:rsid w:val="00D10EFB"/>
    <w:rsid w:val="00D62C54"/>
    <w:rsid w:val="00D80143"/>
    <w:rsid w:val="00DF2E85"/>
    <w:rsid w:val="00E145CB"/>
    <w:rsid w:val="00EB67E3"/>
    <w:rsid w:val="00EE2B95"/>
    <w:rsid w:val="00F54F19"/>
    <w:rsid w:val="00F94CB0"/>
    <w:rsid w:val="00F957E2"/>
    <w:rsid w:val="00FB0824"/>
    <w:rsid w:val="00FC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paragraph" w:styleId="NoSpacing">
    <w:name w:val="No Spacing"/>
    <w:uiPriority w:val="1"/>
    <w:qFormat/>
    <w:rsid w:val="006F0133"/>
    <w:pPr>
      <w:spacing w:before="0" w:after="0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paragraph" w:styleId="NoSpacing">
    <w:name w:val="No Spacing"/>
    <w:uiPriority w:val="1"/>
    <w:qFormat/>
    <w:rsid w:val="006F0133"/>
    <w:pPr>
      <w:spacing w:before="0" w:after="0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Pc3</cp:lastModifiedBy>
  <cp:revision>8</cp:revision>
  <cp:lastPrinted>2016-01-01T15:59:00Z</cp:lastPrinted>
  <dcterms:created xsi:type="dcterms:W3CDTF">2015-12-12T18:49:00Z</dcterms:created>
  <dcterms:modified xsi:type="dcterms:W3CDTF">2016-05-07T09:24:00Z</dcterms:modified>
</cp:coreProperties>
</file>