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43" w:rsidRDefault="00421A43" w:rsidP="0012200E">
      <w:pPr>
        <w:spacing w:after="0" w:line="240" w:lineRule="auto"/>
        <w:rPr>
          <w:b/>
          <w:sz w:val="26"/>
          <w:szCs w:val="26"/>
        </w:rPr>
      </w:pPr>
    </w:p>
    <w:p w:rsidR="001773F2" w:rsidRDefault="001773F2" w:rsidP="001773F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773F2" w:rsidRPr="00817248" w:rsidRDefault="001773F2" w:rsidP="001773F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1661214</w:t>
      </w:r>
    </w:p>
    <w:p w:rsidR="001773F2" w:rsidRDefault="001773F2" w:rsidP="001773F2">
      <w:proofErr w:type="spellStart"/>
      <w:r>
        <w:t>Whatsapp</w:t>
      </w:r>
      <w:proofErr w:type="spellEnd"/>
      <w:r>
        <w:t xml:space="preserve"> Mobile: +971504753686 </w:t>
      </w:r>
    </w:p>
    <w:p w:rsidR="001773F2" w:rsidRDefault="001773F2" w:rsidP="001773F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EEA35BD" wp14:editId="7A1CA05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F2" w:rsidRDefault="001773F2" w:rsidP="001773F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773F2" w:rsidRDefault="001773F2" w:rsidP="001773F2">
      <w:pPr>
        <w:spacing w:after="0" w:line="240" w:lineRule="auto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773F2" w:rsidRDefault="001773F2" w:rsidP="001773F2">
      <w:pPr>
        <w:spacing w:after="0" w:line="240" w:lineRule="auto"/>
        <w:rPr>
          <w:rStyle w:val="Hyperlink"/>
        </w:rPr>
      </w:pPr>
    </w:p>
    <w:p w:rsidR="001773F2" w:rsidRPr="00D455DB" w:rsidRDefault="001773F2" w:rsidP="001773F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16"/>
      </w:tblGrid>
      <w:tr w:rsidR="00D269A4" w:rsidRPr="00D455DB" w:rsidTr="00D269A4">
        <w:tc>
          <w:tcPr>
            <w:tcW w:w="10116" w:type="dxa"/>
            <w:shd w:val="clear" w:color="auto" w:fill="BFBFBF" w:themeFill="background1" w:themeFillShade="BF"/>
          </w:tcPr>
          <w:p w:rsidR="00D269A4" w:rsidRPr="00A4110A" w:rsidRDefault="00D269A4" w:rsidP="0012200E">
            <w:pPr>
              <w:rPr>
                <w:b/>
                <w:sz w:val="26"/>
                <w:szCs w:val="26"/>
              </w:rPr>
            </w:pPr>
            <w:r w:rsidRPr="00A4110A">
              <w:rPr>
                <w:b/>
                <w:sz w:val="26"/>
                <w:szCs w:val="26"/>
              </w:rPr>
              <w:t>Post Applied For : Registered Nurse</w:t>
            </w:r>
          </w:p>
        </w:tc>
      </w:tr>
    </w:tbl>
    <w:p w:rsidR="00FD39DA" w:rsidRPr="00D455DB" w:rsidRDefault="00FD39DA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69A4" w:rsidRPr="00D455DB" w:rsidTr="00D269A4">
        <w:tc>
          <w:tcPr>
            <w:tcW w:w="10116" w:type="dxa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D269A4" w:rsidRPr="00A4110A" w:rsidRDefault="00D269A4" w:rsidP="001220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Objective</w:t>
            </w:r>
          </w:p>
        </w:tc>
      </w:tr>
      <w:tr w:rsidR="00D269A4" w:rsidRPr="00D455DB" w:rsidTr="00D269A4">
        <w:trPr>
          <w:trHeight w:val="1538"/>
        </w:trPr>
        <w:tc>
          <w:tcPr>
            <w:tcW w:w="10116" w:type="dxa"/>
            <w:tcBorders>
              <w:top w:val="single" w:sz="4" w:space="0" w:color="595959" w:themeColor="text1" w:themeTint="A6"/>
            </w:tcBorders>
            <w:vAlign w:val="center"/>
          </w:tcPr>
          <w:p w:rsidR="00D269A4" w:rsidRPr="00D455DB" w:rsidRDefault="00D269A4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To be proficient performer in the field of nursing to strive for the highest level of competency professionally and personally. Also work in a team towards the betterment of the organization.</w:t>
            </w:r>
          </w:p>
        </w:tc>
      </w:tr>
    </w:tbl>
    <w:p w:rsidR="0012200E" w:rsidRPr="00D455DB" w:rsidRDefault="0012200E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188"/>
        <w:gridCol w:w="6480"/>
        <w:gridCol w:w="2430"/>
      </w:tblGrid>
      <w:tr w:rsidR="0012200E" w:rsidRPr="00D455DB" w:rsidTr="00480773">
        <w:tc>
          <w:tcPr>
            <w:tcW w:w="10098" w:type="dxa"/>
            <w:gridSpan w:val="3"/>
            <w:shd w:val="clear" w:color="auto" w:fill="BFBFBF" w:themeFill="background1" w:themeFillShade="BF"/>
          </w:tcPr>
          <w:p w:rsidR="0012200E" w:rsidRPr="00A4110A" w:rsidRDefault="0012200E" w:rsidP="001220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 xml:space="preserve">Qualification </w:t>
            </w:r>
          </w:p>
        </w:tc>
      </w:tr>
      <w:tr w:rsidR="0012200E" w:rsidRPr="00D455DB" w:rsidTr="00480773">
        <w:tc>
          <w:tcPr>
            <w:tcW w:w="1188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Course</w:t>
            </w:r>
          </w:p>
        </w:tc>
        <w:tc>
          <w:tcPr>
            <w:tcW w:w="6480" w:type="dxa"/>
          </w:tcPr>
          <w:p w:rsidR="0012200E" w:rsidRPr="00D455DB" w:rsidRDefault="0012200E" w:rsidP="007D0954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Boar</w:t>
            </w:r>
            <w:r w:rsidR="007D0954">
              <w:rPr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Year of Passing</w:t>
            </w:r>
          </w:p>
        </w:tc>
      </w:tr>
      <w:tr w:rsidR="0012200E" w:rsidRPr="00D455DB" w:rsidTr="00480773">
        <w:tc>
          <w:tcPr>
            <w:tcW w:w="1188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GNM</w:t>
            </w:r>
          </w:p>
        </w:tc>
        <w:tc>
          <w:tcPr>
            <w:tcW w:w="6480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Karnataka State Diploma in Nursing Examination Board, Bangalore, India.</w:t>
            </w:r>
          </w:p>
        </w:tc>
        <w:tc>
          <w:tcPr>
            <w:tcW w:w="2430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2005</w:t>
            </w:r>
          </w:p>
        </w:tc>
      </w:tr>
      <w:tr w:rsidR="0012200E" w:rsidRPr="00D455DB" w:rsidTr="00480773">
        <w:tc>
          <w:tcPr>
            <w:tcW w:w="1188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HSE</w:t>
            </w:r>
          </w:p>
        </w:tc>
        <w:tc>
          <w:tcPr>
            <w:tcW w:w="6480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Board of HSE, Kerala, India.</w:t>
            </w:r>
          </w:p>
        </w:tc>
        <w:tc>
          <w:tcPr>
            <w:tcW w:w="2430" w:type="dxa"/>
          </w:tcPr>
          <w:p w:rsidR="0012200E" w:rsidRPr="00D455DB" w:rsidRDefault="007D0954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12200E" w:rsidRPr="00D455DB" w:rsidTr="00480773">
        <w:tc>
          <w:tcPr>
            <w:tcW w:w="1188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SSLC</w:t>
            </w:r>
          </w:p>
        </w:tc>
        <w:tc>
          <w:tcPr>
            <w:tcW w:w="6480" w:type="dxa"/>
          </w:tcPr>
          <w:p w:rsidR="0012200E" w:rsidRPr="00D455DB" w:rsidRDefault="0012200E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Board of Public Examination, Kerala, India</w:t>
            </w:r>
          </w:p>
        </w:tc>
        <w:tc>
          <w:tcPr>
            <w:tcW w:w="2430" w:type="dxa"/>
          </w:tcPr>
          <w:p w:rsidR="0012200E" w:rsidRPr="00D455DB" w:rsidRDefault="007D0954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12200E" w:rsidRPr="00D455DB" w:rsidRDefault="0012200E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770"/>
        <w:gridCol w:w="2430"/>
        <w:gridCol w:w="1808"/>
      </w:tblGrid>
      <w:tr w:rsidR="00480773" w:rsidRPr="00D455DB" w:rsidTr="003C580E">
        <w:tc>
          <w:tcPr>
            <w:tcW w:w="10106" w:type="dxa"/>
            <w:gridSpan w:val="4"/>
            <w:shd w:val="clear" w:color="auto" w:fill="BFBFBF" w:themeFill="background1" w:themeFillShade="BF"/>
          </w:tcPr>
          <w:p w:rsidR="00480773" w:rsidRPr="00A4110A" w:rsidRDefault="00480773" w:rsidP="003C58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Work Experience in India</w:t>
            </w:r>
          </w:p>
        </w:tc>
      </w:tr>
      <w:tr w:rsidR="00480773" w:rsidRPr="00D455DB" w:rsidTr="003C580E">
        <w:tc>
          <w:tcPr>
            <w:tcW w:w="1098" w:type="dxa"/>
          </w:tcPr>
          <w:p w:rsidR="00480773" w:rsidRPr="00D455DB" w:rsidRDefault="00480773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SL. No.</w:t>
            </w:r>
          </w:p>
        </w:tc>
        <w:tc>
          <w:tcPr>
            <w:tcW w:w="4770" w:type="dxa"/>
          </w:tcPr>
          <w:p w:rsidR="00480773" w:rsidRPr="00D455DB" w:rsidRDefault="00480773" w:rsidP="00480773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Name &amp; Address of the Hospital</w:t>
            </w:r>
          </w:p>
        </w:tc>
        <w:tc>
          <w:tcPr>
            <w:tcW w:w="2430" w:type="dxa"/>
          </w:tcPr>
          <w:p w:rsidR="00480773" w:rsidRPr="00D455DB" w:rsidRDefault="00480773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Department</w:t>
            </w:r>
          </w:p>
        </w:tc>
        <w:tc>
          <w:tcPr>
            <w:tcW w:w="1808" w:type="dxa"/>
          </w:tcPr>
          <w:p w:rsidR="00480773" w:rsidRPr="00D455DB" w:rsidRDefault="00480773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Duration</w:t>
            </w:r>
          </w:p>
        </w:tc>
      </w:tr>
      <w:tr w:rsidR="00480773" w:rsidRPr="00D455DB" w:rsidTr="003C580E">
        <w:tc>
          <w:tcPr>
            <w:tcW w:w="1098" w:type="dxa"/>
          </w:tcPr>
          <w:p w:rsidR="00480773" w:rsidRPr="00D455DB" w:rsidRDefault="00480773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480773" w:rsidRPr="00D455DB" w:rsidRDefault="007D0954" w:rsidP="003C58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Visha</w:t>
            </w:r>
            <w:proofErr w:type="spellEnd"/>
            <w:r>
              <w:rPr>
                <w:sz w:val="24"/>
                <w:szCs w:val="24"/>
              </w:rPr>
              <w:t xml:space="preserve"> Hospital, Bangalore, India</w:t>
            </w:r>
          </w:p>
        </w:tc>
        <w:tc>
          <w:tcPr>
            <w:tcW w:w="2430" w:type="dxa"/>
          </w:tcPr>
          <w:p w:rsidR="00480773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 C U</w:t>
            </w:r>
          </w:p>
        </w:tc>
        <w:tc>
          <w:tcPr>
            <w:tcW w:w="1808" w:type="dxa"/>
          </w:tcPr>
          <w:p w:rsidR="00480773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2005-2008</w:t>
            </w:r>
          </w:p>
        </w:tc>
      </w:tr>
      <w:tr w:rsidR="006D2C17" w:rsidRPr="00D455DB" w:rsidTr="003C580E">
        <w:tc>
          <w:tcPr>
            <w:tcW w:w="1098" w:type="dxa"/>
          </w:tcPr>
          <w:p w:rsidR="006D2C17" w:rsidRPr="00D455DB" w:rsidRDefault="006D2C17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D2C17" w:rsidRDefault="006D2C17" w:rsidP="003C58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Rajalekshmi</w:t>
            </w:r>
            <w:proofErr w:type="spellEnd"/>
            <w:r>
              <w:rPr>
                <w:sz w:val="24"/>
                <w:szCs w:val="24"/>
              </w:rPr>
              <w:t xml:space="preserve"> Hospital, Bangalore, India</w:t>
            </w:r>
          </w:p>
        </w:tc>
        <w:tc>
          <w:tcPr>
            <w:tcW w:w="2430" w:type="dxa"/>
          </w:tcPr>
          <w:p w:rsidR="006D2C17" w:rsidRDefault="006D2C17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Ward</w:t>
            </w:r>
          </w:p>
        </w:tc>
        <w:tc>
          <w:tcPr>
            <w:tcW w:w="1808" w:type="dxa"/>
          </w:tcPr>
          <w:p w:rsidR="006D2C17" w:rsidRDefault="006D2C17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15-12-2014 to 10-01-2016</w:t>
            </w:r>
          </w:p>
        </w:tc>
      </w:tr>
    </w:tbl>
    <w:p w:rsidR="00480773" w:rsidRPr="00D455DB" w:rsidRDefault="00480773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770"/>
        <w:gridCol w:w="2430"/>
        <w:gridCol w:w="1808"/>
      </w:tblGrid>
      <w:tr w:rsidR="00D455DB" w:rsidRPr="00D455DB" w:rsidTr="003C580E">
        <w:tc>
          <w:tcPr>
            <w:tcW w:w="10106" w:type="dxa"/>
            <w:gridSpan w:val="4"/>
            <w:shd w:val="clear" w:color="auto" w:fill="BFBFBF" w:themeFill="background1" w:themeFillShade="BF"/>
          </w:tcPr>
          <w:p w:rsidR="00D455DB" w:rsidRPr="00A4110A" w:rsidRDefault="00D455DB" w:rsidP="00D455DB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Work Experience in U.A.E</w:t>
            </w:r>
          </w:p>
        </w:tc>
      </w:tr>
      <w:tr w:rsidR="00D455DB" w:rsidRPr="00D455DB" w:rsidTr="003C580E">
        <w:tc>
          <w:tcPr>
            <w:tcW w:w="1098" w:type="dxa"/>
          </w:tcPr>
          <w:p w:rsidR="00D455DB" w:rsidRPr="00D455DB" w:rsidRDefault="00D455DB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SL. No.</w:t>
            </w:r>
          </w:p>
        </w:tc>
        <w:tc>
          <w:tcPr>
            <w:tcW w:w="4770" w:type="dxa"/>
          </w:tcPr>
          <w:p w:rsidR="00D455DB" w:rsidRPr="00D455DB" w:rsidRDefault="00D455DB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Name &amp; Address of the Hospital</w:t>
            </w:r>
          </w:p>
        </w:tc>
        <w:tc>
          <w:tcPr>
            <w:tcW w:w="2430" w:type="dxa"/>
          </w:tcPr>
          <w:p w:rsidR="00D455DB" w:rsidRPr="00D455DB" w:rsidRDefault="00D455DB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Department</w:t>
            </w:r>
          </w:p>
        </w:tc>
        <w:tc>
          <w:tcPr>
            <w:tcW w:w="1808" w:type="dxa"/>
          </w:tcPr>
          <w:p w:rsidR="00D455DB" w:rsidRPr="00D455DB" w:rsidRDefault="00D455DB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Duration</w:t>
            </w:r>
          </w:p>
        </w:tc>
      </w:tr>
      <w:tr w:rsidR="00D455DB" w:rsidRPr="00D455DB" w:rsidTr="003C580E">
        <w:tc>
          <w:tcPr>
            <w:tcW w:w="1098" w:type="dxa"/>
          </w:tcPr>
          <w:p w:rsidR="00D455DB" w:rsidRPr="00D455DB" w:rsidRDefault="00D455DB" w:rsidP="003C58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D455DB" w:rsidRPr="00D455DB" w:rsidRDefault="007D0954" w:rsidP="007D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Hi- Tech Concrete Product LLC, </w:t>
            </w:r>
            <w:proofErr w:type="spellStart"/>
            <w:r>
              <w:rPr>
                <w:sz w:val="24"/>
                <w:szCs w:val="24"/>
              </w:rPr>
              <w:t>Abudabi</w:t>
            </w:r>
            <w:proofErr w:type="spellEnd"/>
          </w:p>
        </w:tc>
        <w:tc>
          <w:tcPr>
            <w:tcW w:w="2430" w:type="dxa"/>
          </w:tcPr>
          <w:p w:rsidR="00D455DB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Nurse</w:t>
            </w:r>
          </w:p>
        </w:tc>
        <w:tc>
          <w:tcPr>
            <w:tcW w:w="1808" w:type="dxa"/>
          </w:tcPr>
          <w:p w:rsidR="00D455DB" w:rsidRPr="00D455DB" w:rsidRDefault="0097639D" w:rsidP="0084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14-02-2009 to </w:t>
            </w:r>
            <w:r w:rsidR="008459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-11-2014</w:t>
            </w:r>
          </w:p>
        </w:tc>
      </w:tr>
      <w:tr w:rsidR="006D2C17" w:rsidRPr="00D455DB" w:rsidTr="003C580E">
        <w:tc>
          <w:tcPr>
            <w:tcW w:w="1098" w:type="dxa"/>
          </w:tcPr>
          <w:p w:rsidR="006D2C17" w:rsidRPr="00D455DB" w:rsidRDefault="006D2C17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D2C17" w:rsidRDefault="006D2C17" w:rsidP="007D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Qatar Engineering and construction, Abu </w:t>
            </w:r>
            <w:proofErr w:type="spellStart"/>
            <w:r>
              <w:rPr>
                <w:sz w:val="24"/>
                <w:szCs w:val="24"/>
              </w:rPr>
              <w:t>dhabi</w:t>
            </w:r>
            <w:proofErr w:type="spellEnd"/>
            <w:r w:rsidR="006C1913">
              <w:rPr>
                <w:sz w:val="24"/>
                <w:szCs w:val="24"/>
              </w:rPr>
              <w:t xml:space="preserve"> (TAKREER REFINERY SHUTDOWN PROJECT)</w:t>
            </w:r>
          </w:p>
        </w:tc>
        <w:tc>
          <w:tcPr>
            <w:tcW w:w="2430" w:type="dxa"/>
          </w:tcPr>
          <w:p w:rsidR="006D2C17" w:rsidRDefault="006D2C17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Nurse</w:t>
            </w:r>
          </w:p>
        </w:tc>
        <w:tc>
          <w:tcPr>
            <w:tcW w:w="1808" w:type="dxa"/>
          </w:tcPr>
          <w:p w:rsidR="006D2C17" w:rsidRDefault="006D2C17" w:rsidP="0084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29-01-2016 to till the date</w:t>
            </w:r>
          </w:p>
        </w:tc>
      </w:tr>
    </w:tbl>
    <w:p w:rsidR="00D455DB" w:rsidRPr="00D455DB" w:rsidRDefault="00D455DB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2358"/>
        <w:gridCol w:w="3510"/>
        <w:gridCol w:w="2430"/>
        <w:gridCol w:w="1808"/>
      </w:tblGrid>
      <w:tr w:rsidR="00D455DB" w:rsidRPr="00D455DB" w:rsidTr="00B74536">
        <w:tc>
          <w:tcPr>
            <w:tcW w:w="10106" w:type="dxa"/>
            <w:gridSpan w:val="4"/>
            <w:shd w:val="clear" w:color="auto" w:fill="BFBFBF" w:themeFill="background1" w:themeFillShade="BF"/>
          </w:tcPr>
          <w:p w:rsidR="00D455DB" w:rsidRPr="00A4110A" w:rsidRDefault="007D0954" w:rsidP="003C5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Oman </w:t>
            </w:r>
            <w:proofErr w:type="spellStart"/>
            <w:r>
              <w:rPr>
                <w:b/>
                <w:sz w:val="24"/>
                <w:szCs w:val="24"/>
              </w:rPr>
              <w:t>Prometric</w:t>
            </w:r>
            <w:proofErr w:type="spellEnd"/>
            <w:r>
              <w:rPr>
                <w:b/>
                <w:sz w:val="24"/>
                <w:szCs w:val="24"/>
              </w:rPr>
              <w:t xml:space="preserve"> Examination Pass</w:t>
            </w:r>
          </w:p>
        </w:tc>
      </w:tr>
      <w:tr w:rsidR="00D455DB" w:rsidRPr="00D455DB" w:rsidTr="00B74536">
        <w:tc>
          <w:tcPr>
            <w:tcW w:w="2358" w:type="dxa"/>
          </w:tcPr>
          <w:p w:rsidR="00D455DB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3510" w:type="dxa"/>
          </w:tcPr>
          <w:p w:rsidR="00D455DB" w:rsidRPr="00D455DB" w:rsidRDefault="00646FC3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EXAM</w:t>
            </w:r>
          </w:p>
        </w:tc>
        <w:tc>
          <w:tcPr>
            <w:tcW w:w="2430" w:type="dxa"/>
          </w:tcPr>
          <w:p w:rsidR="00D455DB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Date</w:t>
            </w:r>
          </w:p>
        </w:tc>
        <w:tc>
          <w:tcPr>
            <w:tcW w:w="1808" w:type="dxa"/>
          </w:tcPr>
          <w:p w:rsidR="00D455DB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</w:tr>
      <w:tr w:rsidR="00D455DB" w:rsidRPr="00D455DB" w:rsidTr="00B74536">
        <w:tc>
          <w:tcPr>
            <w:tcW w:w="2358" w:type="dxa"/>
          </w:tcPr>
          <w:p w:rsidR="00D455DB" w:rsidRPr="00D455DB" w:rsidRDefault="007D0954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Registered Nurse</w:t>
            </w:r>
          </w:p>
        </w:tc>
        <w:tc>
          <w:tcPr>
            <w:tcW w:w="3510" w:type="dxa"/>
          </w:tcPr>
          <w:p w:rsidR="00D455DB" w:rsidRPr="00D455DB" w:rsidRDefault="00646FC3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MSB PROMETRI</w:t>
            </w:r>
            <w:r w:rsidR="00926943">
              <w:rPr>
                <w:sz w:val="24"/>
                <w:szCs w:val="24"/>
              </w:rPr>
              <w:t>C EXAM</w:t>
            </w:r>
          </w:p>
        </w:tc>
        <w:tc>
          <w:tcPr>
            <w:tcW w:w="2430" w:type="dxa"/>
          </w:tcPr>
          <w:p w:rsidR="00D455DB" w:rsidRPr="00D455DB" w:rsidRDefault="006C2F3F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26-08-2014</w:t>
            </w:r>
          </w:p>
        </w:tc>
        <w:tc>
          <w:tcPr>
            <w:tcW w:w="1808" w:type="dxa"/>
          </w:tcPr>
          <w:p w:rsidR="00D455DB" w:rsidRPr="00D455DB" w:rsidRDefault="00360B28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26-08-2016</w:t>
            </w:r>
          </w:p>
        </w:tc>
      </w:tr>
      <w:tr w:rsidR="00D455DB" w:rsidRPr="00D455DB" w:rsidTr="00B74536">
        <w:tc>
          <w:tcPr>
            <w:tcW w:w="2358" w:type="dxa"/>
          </w:tcPr>
          <w:p w:rsidR="00D455DB" w:rsidRPr="00D455DB" w:rsidRDefault="006C2F3F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Nurse</w:t>
            </w:r>
          </w:p>
        </w:tc>
        <w:tc>
          <w:tcPr>
            <w:tcW w:w="3510" w:type="dxa"/>
          </w:tcPr>
          <w:p w:rsidR="00D455DB" w:rsidRPr="00D455DB" w:rsidRDefault="006C2F3F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BLS, ACLS Pass</w:t>
            </w:r>
          </w:p>
        </w:tc>
        <w:tc>
          <w:tcPr>
            <w:tcW w:w="2430" w:type="dxa"/>
          </w:tcPr>
          <w:p w:rsidR="00D455DB" w:rsidRPr="00D455DB" w:rsidRDefault="006C2F3F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01-10-2014</w:t>
            </w:r>
          </w:p>
        </w:tc>
        <w:tc>
          <w:tcPr>
            <w:tcW w:w="1808" w:type="dxa"/>
          </w:tcPr>
          <w:p w:rsidR="00D455DB" w:rsidRPr="00D455DB" w:rsidRDefault="006C2F3F" w:rsidP="003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01-10-2016</w:t>
            </w:r>
          </w:p>
        </w:tc>
      </w:tr>
    </w:tbl>
    <w:p w:rsidR="00D455DB" w:rsidRPr="00D455DB" w:rsidRDefault="00D455DB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770"/>
        <w:gridCol w:w="2430"/>
        <w:gridCol w:w="1808"/>
      </w:tblGrid>
      <w:tr w:rsidR="004B0EAF" w:rsidRPr="00D455DB" w:rsidTr="004B0EAF">
        <w:tc>
          <w:tcPr>
            <w:tcW w:w="10106" w:type="dxa"/>
            <w:gridSpan w:val="4"/>
            <w:shd w:val="clear" w:color="auto" w:fill="BFBFBF" w:themeFill="background1" w:themeFillShade="BF"/>
          </w:tcPr>
          <w:p w:rsidR="004B0EAF" w:rsidRPr="00A4110A" w:rsidRDefault="004B0EAF" w:rsidP="001220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Professional Registrations in India</w:t>
            </w:r>
          </w:p>
        </w:tc>
      </w:tr>
      <w:tr w:rsidR="004B0EAF" w:rsidRPr="00D455DB" w:rsidTr="004B0EAF">
        <w:tc>
          <w:tcPr>
            <w:tcW w:w="1098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SL. No.</w:t>
            </w:r>
          </w:p>
        </w:tc>
        <w:tc>
          <w:tcPr>
            <w:tcW w:w="4770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Name of the Authority</w:t>
            </w:r>
          </w:p>
        </w:tc>
        <w:tc>
          <w:tcPr>
            <w:tcW w:w="2430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Category</w:t>
            </w:r>
          </w:p>
        </w:tc>
        <w:tc>
          <w:tcPr>
            <w:tcW w:w="1808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</w:p>
        </w:tc>
      </w:tr>
      <w:tr w:rsidR="004B0EAF" w:rsidRPr="00D455DB" w:rsidTr="004B0EAF">
        <w:tc>
          <w:tcPr>
            <w:tcW w:w="1098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Indian Nursing Council</w:t>
            </w:r>
          </w:p>
        </w:tc>
        <w:tc>
          <w:tcPr>
            <w:tcW w:w="2430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Registered Nurse</w:t>
            </w:r>
          </w:p>
        </w:tc>
        <w:tc>
          <w:tcPr>
            <w:tcW w:w="1808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</w:p>
        </w:tc>
      </w:tr>
      <w:tr w:rsidR="004B0EAF" w:rsidRPr="00D455DB" w:rsidTr="004B0EAF">
        <w:tc>
          <w:tcPr>
            <w:tcW w:w="1098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Karnataka State Nursing Council</w:t>
            </w:r>
          </w:p>
        </w:tc>
        <w:tc>
          <w:tcPr>
            <w:tcW w:w="2430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Registered Nurse</w:t>
            </w:r>
          </w:p>
        </w:tc>
        <w:tc>
          <w:tcPr>
            <w:tcW w:w="1808" w:type="dxa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</w:p>
        </w:tc>
      </w:tr>
    </w:tbl>
    <w:p w:rsidR="004B0EAF" w:rsidRDefault="004B0EAF" w:rsidP="0012200E">
      <w:pPr>
        <w:spacing w:after="0" w:line="240" w:lineRule="auto"/>
        <w:rPr>
          <w:sz w:val="24"/>
          <w:szCs w:val="24"/>
        </w:rPr>
      </w:pPr>
    </w:p>
    <w:p w:rsidR="00831D25" w:rsidRDefault="00831D25" w:rsidP="0012200E">
      <w:pPr>
        <w:spacing w:after="0" w:line="240" w:lineRule="auto"/>
        <w:rPr>
          <w:sz w:val="24"/>
          <w:szCs w:val="24"/>
        </w:rPr>
      </w:pPr>
    </w:p>
    <w:p w:rsidR="00831D25" w:rsidRDefault="00831D25" w:rsidP="0012200E">
      <w:pPr>
        <w:spacing w:after="0" w:line="240" w:lineRule="auto"/>
        <w:rPr>
          <w:sz w:val="24"/>
          <w:szCs w:val="24"/>
        </w:rPr>
      </w:pPr>
    </w:p>
    <w:p w:rsidR="00831D25" w:rsidRDefault="00831D25" w:rsidP="0012200E">
      <w:pPr>
        <w:spacing w:after="0" w:line="240" w:lineRule="auto"/>
        <w:rPr>
          <w:sz w:val="24"/>
          <w:szCs w:val="24"/>
        </w:rPr>
      </w:pPr>
    </w:p>
    <w:p w:rsidR="00831D25" w:rsidRPr="00D455DB" w:rsidRDefault="00831D25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4B0EAF" w:rsidRPr="00D455DB" w:rsidTr="001706E0">
        <w:tc>
          <w:tcPr>
            <w:tcW w:w="10116" w:type="dxa"/>
            <w:shd w:val="clear" w:color="auto" w:fill="BFBFBF" w:themeFill="background1" w:themeFillShade="BF"/>
            <w:vAlign w:val="center"/>
          </w:tcPr>
          <w:p w:rsidR="004B0EAF" w:rsidRPr="00A4110A" w:rsidRDefault="00A308BF" w:rsidP="001220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Familiar Instruments</w:t>
            </w:r>
          </w:p>
        </w:tc>
      </w:tr>
      <w:tr w:rsidR="004B0EAF" w:rsidRPr="00D455DB" w:rsidTr="0012200E">
        <w:trPr>
          <w:trHeight w:val="1070"/>
        </w:trPr>
        <w:tc>
          <w:tcPr>
            <w:tcW w:w="10116" w:type="dxa"/>
            <w:vAlign w:val="center"/>
          </w:tcPr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 xml:space="preserve">Pulse </w:t>
            </w:r>
            <w:proofErr w:type="spellStart"/>
            <w:r w:rsidRPr="00D455DB">
              <w:rPr>
                <w:sz w:val="24"/>
                <w:szCs w:val="24"/>
              </w:rPr>
              <w:t>Oxymeter</w:t>
            </w:r>
            <w:proofErr w:type="spellEnd"/>
            <w:r w:rsidRPr="00D455DB">
              <w:rPr>
                <w:sz w:val="24"/>
                <w:szCs w:val="24"/>
              </w:rPr>
              <w:t xml:space="preserve">, Infusion pump, Electro Cardio Gram, N.I.B.P Monitor, </w:t>
            </w:r>
          </w:p>
          <w:p w:rsidR="004B0EAF" w:rsidRPr="00D455DB" w:rsidRDefault="004B0EAF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 xml:space="preserve">Suction Apparatus, Laryngoscope, </w:t>
            </w:r>
            <w:proofErr w:type="spellStart"/>
            <w:r w:rsidRPr="00D455DB">
              <w:rPr>
                <w:sz w:val="24"/>
                <w:szCs w:val="24"/>
              </w:rPr>
              <w:t>Gluco</w:t>
            </w:r>
            <w:proofErr w:type="spellEnd"/>
            <w:r w:rsidRPr="00D455DB">
              <w:rPr>
                <w:sz w:val="24"/>
                <w:szCs w:val="24"/>
              </w:rPr>
              <w:t>-meter, Defibrillator, Nebulizer, Nelson’s Inhaler, Doppler Oxygen Concentrator, Sphygmomanometer and Thermometer.</w:t>
            </w:r>
          </w:p>
        </w:tc>
      </w:tr>
      <w:tr w:rsidR="004B0EAF" w:rsidRPr="00D455DB" w:rsidTr="001706E0">
        <w:tc>
          <w:tcPr>
            <w:tcW w:w="10116" w:type="dxa"/>
            <w:shd w:val="clear" w:color="auto" w:fill="BFBFBF" w:themeFill="background1" w:themeFillShade="BF"/>
            <w:vAlign w:val="center"/>
          </w:tcPr>
          <w:p w:rsidR="004B0EAF" w:rsidRPr="00A4110A" w:rsidRDefault="004B0EAF" w:rsidP="001220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Job Description</w:t>
            </w:r>
          </w:p>
        </w:tc>
      </w:tr>
      <w:tr w:rsidR="004B0EAF" w:rsidRPr="00D455DB" w:rsidTr="00D455DB">
        <w:trPr>
          <w:trHeight w:val="4625"/>
        </w:trPr>
        <w:tc>
          <w:tcPr>
            <w:tcW w:w="10116" w:type="dxa"/>
            <w:vAlign w:val="center"/>
          </w:tcPr>
          <w:p w:rsidR="004B0EAF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Receive the patient with a holistic approach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To carry out nursing procedures and techniques in accordance with agreed policies</w:t>
            </w:r>
            <w:proofErr w:type="gramStart"/>
            <w:r w:rsidRPr="00D455DB">
              <w:rPr>
                <w:sz w:val="24"/>
                <w:szCs w:val="24"/>
              </w:rPr>
              <w:t>,  standards</w:t>
            </w:r>
            <w:proofErr w:type="gramEnd"/>
            <w:r w:rsidRPr="00D455DB">
              <w:rPr>
                <w:sz w:val="24"/>
                <w:szCs w:val="24"/>
              </w:rPr>
              <w:t xml:space="preserve"> and practice guidelines.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Act as an Emergency First Aid responder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Train adequate number of workers on First Aid practices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To report to medical officer or senior management on the condition and progress of patients.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 xml:space="preserve">To </w:t>
            </w:r>
            <w:proofErr w:type="gramStart"/>
            <w:r w:rsidRPr="00D455DB">
              <w:rPr>
                <w:sz w:val="24"/>
                <w:szCs w:val="24"/>
              </w:rPr>
              <w:t>report  all</w:t>
            </w:r>
            <w:proofErr w:type="gramEnd"/>
            <w:r w:rsidRPr="00D455DB">
              <w:rPr>
                <w:sz w:val="24"/>
                <w:szCs w:val="24"/>
              </w:rPr>
              <w:t xml:space="preserve"> accidents and incidents to the respected authority.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Tool Box Talks on health related topics, briefing workers on occupational Health Hazards.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Arranging transportation of sick, injured person to the Hospital.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Applies universal precautions and infection control measure at all times.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Maintaining confidential, individual records of patient consultations. These records will contain details of date, history, examination, diagnosis, treatments, sickness absence &amp; referral for specialist treatment.</w:t>
            </w:r>
          </w:p>
          <w:p w:rsidR="00B14D3B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In addition, keep log of all consultation, diagnoses &amp; sickness absence, particularly those that are work related.</w:t>
            </w:r>
          </w:p>
          <w:p w:rsidR="007F62CD" w:rsidRPr="00D455DB" w:rsidRDefault="00B14D3B" w:rsidP="0012200E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 xml:space="preserve">Take care of all </w:t>
            </w:r>
            <w:proofErr w:type="spellStart"/>
            <w:r w:rsidRPr="00D455DB">
              <w:rPr>
                <w:sz w:val="24"/>
                <w:szCs w:val="24"/>
              </w:rPr>
              <w:t>equipments</w:t>
            </w:r>
            <w:proofErr w:type="spellEnd"/>
            <w:r w:rsidRPr="00D455DB">
              <w:rPr>
                <w:sz w:val="24"/>
                <w:szCs w:val="24"/>
              </w:rPr>
              <w:t>, cleanli</w:t>
            </w:r>
            <w:r w:rsidR="007F62CD" w:rsidRPr="00D455DB">
              <w:rPr>
                <w:sz w:val="24"/>
                <w:szCs w:val="24"/>
              </w:rPr>
              <w:t>ness of the unit, control and prevention of Infections.</w:t>
            </w:r>
          </w:p>
        </w:tc>
      </w:tr>
    </w:tbl>
    <w:p w:rsidR="004B0EAF" w:rsidRPr="00D455DB" w:rsidRDefault="004B0EAF" w:rsidP="00122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740"/>
      </w:tblGrid>
      <w:tr w:rsidR="00D455DB" w:rsidRPr="00D455DB" w:rsidTr="00D455DB">
        <w:tc>
          <w:tcPr>
            <w:tcW w:w="10098" w:type="dxa"/>
            <w:gridSpan w:val="2"/>
            <w:shd w:val="clear" w:color="auto" w:fill="BFBFBF" w:themeFill="background1" w:themeFillShade="BF"/>
          </w:tcPr>
          <w:p w:rsidR="00D455DB" w:rsidRPr="00A4110A" w:rsidRDefault="00D455DB" w:rsidP="0012200E">
            <w:pPr>
              <w:rPr>
                <w:b/>
                <w:sz w:val="24"/>
                <w:szCs w:val="24"/>
              </w:rPr>
            </w:pPr>
            <w:r w:rsidRPr="00A4110A">
              <w:rPr>
                <w:b/>
                <w:sz w:val="24"/>
                <w:szCs w:val="24"/>
              </w:rPr>
              <w:t>Personal Details</w:t>
            </w:r>
          </w:p>
        </w:tc>
      </w:tr>
      <w:tr w:rsidR="007F62CD" w:rsidRPr="00D455DB" w:rsidTr="00D455DB">
        <w:tc>
          <w:tcPr>
            <w:tcW w:w="2358" w:type="dxa"/>
          </w:tcPr>
          <w:p w:rsidR="007F62CD" w:rsidRPr="00D455DB" w:rsidRDefault="007F62CD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Date of Birth</w:t>
            </w:r>
          </w:p>
        </w:tc>
        <w:tc>
          <w:tcPr>
            <w:tcW w:w="7740" w:type="dxa"/>
          </w:tcPr>
          <w:p w:rsidR="007F62CD" w:rsidRPr="00D455DB" w:rsidRDefault="00D455DB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20-12-1984</w:t>
            </w:r>
          </w:p>
        </w:tc>
      </w:tr>
      <w:tr w:rsidR="007F62CD" w:rsidRPr="00D455DB" w:rsidTr="00D455DB">
        <w:tc>
          <w:tcPr>
            <w:tcW w:w="2358" w:type="dxa"/>
          </w:tcPr>
          <w:p w:rsidR="007F62CD" w:rsidRPr="00D455DB" w:rsidRDefault="007F62CD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Sex</w:t>
            </w:r>
          </w:p>
        </w:tc>
        <w:tc>
          <w:tcPr>
            <w:tcW w:w="7740" w:type="dxa"/>
          </w:tcPr>
          <w:p w:rsidR="007F62CD" w:rsidRPr="00D455DB" w:rsidRDefault="00D455DB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7F62CD" w:rsidRPr="00D455DB" w:rsidTr="00D455DB">
        <w:tc>
          <w:tcPr>
            <w:tcW w:w="2358" w:type="dxa"/>
          </w:tcPr>
          <w:p w:rsidR="007F62CD" w:rsidRPr="00D455DB" w:rsidRDefault="007F62CD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Religion</w:t>
            </w:r>
          </w:p>
        </w:tc>
        <w:tc>
          <w:tcPr>
            <w:tcW w:w="7740" w:type="dxa"/>
          </w:tcPr>
          <w:p w:rsidR="007F62CD" w:rsidRPr="00D455DB" w:rsidRDefault="00D455DB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</w:tc>
      </w:tr>
      <w:tr w:rsidR="007F62CD" w:rsidRPr="00D455DB" w:rsidTr="00D455DB">
        <w:tc>
          <w:tcPr>
            <w:tcW w:w="2358" w:type="dxa"/>
          </w:tcPr>
          <w:p w:rsidR="007F62CD" w:rsidRPr="00D455DB" w:rsidRDefault="007F62CD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Marital Status</w:t>
            </w:r>
          </w:p>
        </w:tc>
        <w:tc>
          <w:tcPr>
            <w:tcW w:w="7740" w:type="dxa"/>
          </w:tcPr>
          <w:p w:rsidR="007F62CD" w:rsidRPr="00D455DB" w:rsidRDefault="00D455DB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</w:tr>
      <w:tr w:rsidR="007F62CD" w:rsidRPr="00D455DB" w:rsidTr="00D455DB">
        <w:tc>
          <w:tcPr>
            <w:tcW w:w="2358" w:type="dxa"/>
          </w:tcPr>
          <w:p w:rsidR="007F62CD" w:rsidRPr="00D455DB" w:rsidRDefault="007F62CD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Language Known</w:t>
            </w:r>
          </w:p>
        </w:tc>
        <w:tc>
          <w:tcPr>
            <w:tcW w:w="7740" w:type="dxa"/>
          </w:tcPr>
          <w:p w:rsidR="007F62CD" w:rsidRPr="00D455DB" w:rsidRDefault="006C2F3F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English, Hindi, Arab </w:t>
            </w:r>
            <w:r w:rsidR="00D455DB">
              <w:rPr>
                <w:sz w:val="24"/>
                <w:szCs w:val="24"/>
              </w:rPr>
              <w:t>&amp; Malayalam</w:t>
            </w:r>
          </w:p>
        </w:tc>
      </w:tr>
      <w:tr w:rsidR="007F62CD" w:rsidRPr="00D455DB" w:rsidTr="00D455DB">
        <w:tc>
          <w:tcPr>
            <w:tcW w:w="2358" w:type="dxa"/>
          </w:tcPr>
          <w:p w:rsidR="007F62CD" w:rsidRPr="00D455DB" w:rsidRDefault="007F62CD" w:rsidP="0012200E">
            <w:pPr>
              <w:rPr>
                <w:sz w:val="24"/>
                <w:szCs w:val="24"/>
              </w:rPr>
            </w:pPr>
            <w:r w:rsidRPr="00D455DB">
              <w:rPr>
                <w:sz w:val="24"/>
                <w:szCs w:val="24"/>
              </w:rPr>
              <w:t>Hobbies</w:t>
            </w:r>
          </w:p>
        </w:tc>
        <w:tc>
          <w:tcPr>
            <w:tcW w:w="7740" w:type="dxa"/>
          </w:tcPr>
          <w:p w:rsidR="007F62CD" w:rsidRPr="00D455DB" w:rsidRDefault="006C2F3F" w:rsidP="0012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</w:tr>
    </w:tbl>
    <w:p w:rsidR="008B004D" w:rsidRPr="00D455DB" w:rsidRDefault="008B004D" w:rsidP="0012200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B004D" w:rsidRPr="00D455DB" w:rsidSect="0012200E">
      <w:pgSz w:w="12240" w:h="15840"/>
      <w:pgMar w:top="99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425"/>
    <w:multiLevelType w:val="hybridMultilevel"/>
    <w:tmpl w:val="F8A2F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04D"/>
    <w:rsid w:val="000260B4"/>
    <w:rsid w:val="0012200E"/>
    <w:rsid w:val="001706E0"/>
    <w:rsid w:val="001773F2"/>
    <w:rsid w:val="001B4784"/>
    <w:rsid w:val="001F65C3"/>
    <w:rsid w:val="00246BC5"/>
    <w:rsid w:val="00360B28"/>
    <w:rsid w:val="00421A43"/>
    <w:rsid w:val="004220D9"/>
    <w:rsid w:val="004725EF"/>
    <w:rsid w:val="00480773"/>
    <w:rsid w:val="004B0EAF"/>
    <w:rsid w:val="00541616"/>
    <w:rsid w:val="00600969"/>
    <w:rsid w:val="00646FC3"/>
    <w:rsid w:val="006C1913"/>
    <w:rsid w:val="006C2F3F"/>
    <w:rsid w:val="006D2C17"/>
    <w:rsid w:val="007D0954"/>
    <w:rsid w:val="007F62CD"/>
    <w:rsid w:val="00831D25"/>
    <w:rsid w:val="00832F28"/>
    <w:rsid w:val="0084598E"/>
    <w:rsid w:val="00893892"/>
    <w:rsid w:val="008B004D"/>
    <w:rsid w:val="009257C8"/>
    <w:rsid w:val="00926943"/>
    <w:rsid w:val="0097639D"/>
    <w:rsid w:val="00A308BF"/>
    <w:rsid w:val="00A4110A"/>
    <w:rsid w:val="00B14D3B"/>
    <w:rsid w:val="00B74536"/>
    <w:rsid w:val="00C06AA0"/>
    <w:rsid w:val="00CE5753"/>
    <w:rsid w:val="00CF38C9"/>
    <w:rsid w:val="00D269A4"/>
    <w:rsid w:val="00D455DB"/>
    <w:rsid w:val="00D651EF"/>
    <w:rsid w:val="00F80575"/>
    <w:rsid w:val="00F811BD"/>
    <w:rsid w:val="00F901B6"/>
    <w:rsid w:val="00FD39D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A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E0"/>
    <w:pPr>
      <w:ind w:left="720"/>
      <w:contextualSpacing/>
    </w:pPr>
  </w:style>
  <w:style w:type="character" w:customStyle="1" w:styleId="normalchar1">
    <w:name w:val="normal__char1"/>
    <w:basedOn w:val="DefaultParagraphFont"/>
    <w:rsid w:val="00600969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11</cp:revision>
  <dcterms:created xsi:type="dcterms:W3CDTF">2014-10-13T15:53:00Z</dcterms:created>
  <dcterms:modified xsi:type="dcterms:W3CDTF">2016-05-09T10:38:00Z</dcterms:modified>
</cp:coreProperties>
</file>