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7671"/>
        <w:gridCol w:w="36"/>
        <w:gridCol w:w="51"/>
      </w:tblGrid>
      <w:tr w:rsidR="0080575C">
        <w:trPr>
          <w:trHeight w:val="600"/>
          <w:tblCellSpacing w:w="15" w:type="dxa"/>
        </w:trPr>
        <w:tc>
          <w:tcPr>
            <w:tcW w:w="4966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75C" w:rsidRDefault="00C4363C" w:rsidP="00EA6848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i/>
              </w:rPr>
              <w:t>HR</w:t>
            </w:r>
            <w:r w:rsidR="00E55331">
              <w:rPr>
                <w:rStyle w:val="Strong"/>
                <w:rFonts w:ascii="Arial" w:hAnsi="Arial" w:cs="Arial"/>
                <w:i/>
              </w:rPr>
              <w:t xml:space="preserve"> Admin</w:t>
            </w:r>
            <w:r w:rsidR="00106A0A">
              <w:rPr>
                <w:rStyle w:val="Strong"/>
                <w:rFonts w:ascii="Arial" w:hAnsi="Arial" w:cs="Arial"/>
                <w:i/>
              </w:rPr>
              <w:t>istration</w:t>
            </w:r>
            <w:r w:rsidR="00356674">
              <w:rPr>
                <w:rStyle w:val="Strong"/>
                <w:rFonts w:ascii="Arial" w:hAnsi="Arial" w:cs="Arial"/>
                <w:i/>
              </w:rPr>
              <w:t xml:space="preserve"> </w:t>
            </w:r>
            <w:r w:rsidR="00101478">
              <w:rPr>
                <w:rStyle w:val="Strong"/>
                <w:rFonts w:ascii="Arial" w:hAnsi="Arial" w:cs="Arial"/>
                <w:i/>
              </w:rPr>
              <w:t>&amp; Logistics</w:t>
            </w:r>
            <w:r w:rsidR="00356674">
              <w:rPr>
                <w:rStyle w:val="Strong"/>
                <w:rFonts w:ascii="Arial" w:hAnsi="Arial" w:cs="Arial"/>
                <w:i/>
              </w:rPr>
              <w:t xml:space="preserve"> </w:t>
            </w:r>
            <w:r w:rsidR="003566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4258C"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Management </w:t>
            </w:r>
            <w:r w:rsidR="00D4258C">
              <w:rPr>
                <w:rFonts w:ascii="Arial" w:hAnsi="Arial" w:cs="Arial"/>
                <w:color w:val="000000"/>
                <w:sz w:val="18"/>
                <w:szCs w:val="18"/>
              </w:rPr>
              <w:br/>
              <w:t>Mid Career (5</w:t>
            </w:r>
            <w:r w:rsidR="00356674">
              <w:rPr>
                <w:rFonts w:ascii="Arial" w:hAnsi="Arial" w:cs="Arial"/>
                <w:color w:val="000000"/>
                <w:sz w:val="18"/>
                <w:szCs w:val="18"/>
              </w:rPr>
              <w:t>+ years of experience)</w:t>
            </w: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98"/>
              <w:gridCol w:w="6709"/>
              <w:gridCol w:w="2881"/>
            </w:tblGrid>
            <w:tr w:rsidR="00356674" w:rsidTr="00356674">
              <w:trPr>
                <w:tblCellSpacing w:w="15" w:type="dxa"/>
              </w:trPr>
              <w:tc>
                <w:tcPr>
                  <w:tcW w:w="875" w:type="pct"/>
                  <w:shd w:val="clear" w:color="auto" w:fill="FFFFFF"/>
                </w:tcPr>
                <w:p w:rsidR="00356674" w:rsidRDefault="00356674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Personal Info:</w:t>
                  </w:r>
                </w:p>
              </w:tc>
              <w:tc>
                <w:tcPr>
                  <w:tcW w:w="2847" w:type="pct"/>
                  <w:shd w:val="clear" w:color="auto" w:fill="FFFFFF"/>
                </w:tcPr>
                <w:p w:rsidR="00356674" w:rsidRDefault="00356674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DOB: March 14, 1985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Gender: Male</w:t>
                  </w:r>
                </w:p>
                <w:p w:rsidR="002D57E7" w:rsidRPr="003F3C8E" w:rsidRDefault="00356674" w:rsidP="002D57E7">
                  <w:pPr>
                    <w:rPr>
                      <w:color w:val="000000"/>
                      <w:bdr w:val="single" w:sz="6" w:space="4" w:color="CCCCCC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56674" w:rsidRPr="003F3C8E" w:rsidRDefault="00356674" w:rsidP="00A907D2">
                  <w:pPr>
                    <w:rPr>
                      <w:color w:val="000000"/>
                      <w:bdr w:val="single" w:sz="6" w:space="4" w:color="CCCCCC" w:frame="1"/>
                      <w:shd w:val="clear" w:color="auto" w:fill="FFFFFF"/>
                    </w:rPr>
                  </w:pPr>
                </w:p>
              </w:tc>
              <w:tc>
                <w:tcPr>
                  <w:tcW w:w="1209" w:type="pct"/>
                  <w:shd w:val="clear" w:color="auto" w:fill="FFFFFF"/>
                </w:tcPr>
                <w:p w:rsidR="00356674" w:rsidRDefault="00356674" w:rsidP="0080575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75C">
        <w:trPr>
          <w:trHeight w:val="345"/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Objective:</w:t>
            </w:r>
          </w:p>
        </w:tc>
        <w:tc>
          <w:tcPr>
            <w:tcW w:w="0" w:type="auto"/>
            <w:shd w:val="clear" w:color="auto" w:fill="FFFFFF"/>
          </w:tcPr>
          <w:p w:rsidR="0080575C" w:rsidRDefault="00617158" w:rsidP="00E176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 </w:t>
            </w:r>
            <w:r w:rsidR="006B51B0">
              <w:rPr>
                <w:rFonts w:ascii="Arial" w:hAnsi="Arial" w:cs="Arial"/>
                <w:color w:val="000000"/>
                <w:sz w:val="18"/>
                <w:szCs w:val="18"/>
              </w:rPr>
              <w:t>obtain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mid career </w:t>
            </w:r>
            <w:r w:rsidR="0080575C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 in prestigious </w:t>
            </w:r>
            <w:r w:rsidR="00E17657">
              <w:rPr>
                <w:rFonts w:ascii="Arial" w:hAnsi="Arial" w:cs="Arial"/>
                <w:color w:val="000000"/>
                <w:sz w:val="18"/>
                <w:szCs w:val="18"/>
              </w:rPr>
              <w:t>organization,</w:t>
            </w:r>
            <w:r w:rsidR="0080575C">
              <w:rPr>
                <w:rFonts w:ascii="Arial" w:hAnsi="Arial" w:cs="Arial"/>
                <w:color w:val="000000"/>
                <w:sz w:val="18"/>
                <w:szCs w:val="18"/>
              </w:rPr>
              <w:t xml:space="preserve"> where </w:t>
            </w:r>
            <w:r w:rsidR="006B51B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0575C">
              <w:rPr>
                <w:rFonts w:ascii="Arial" w:hAnsi="Arial" w:cs="Arial"/>
                <w:color w:val="000000"/>
                <w:sz w:val="18"/>
                <w:szCs w:val="18"/>
              </w:rPr>
              <w:t xml:space="preserve"> can utilize my skills and capabilities for the betterment of the organization and to devote myself for the growth and good</w:t>
            </w:r>
            <w:r w:rsidR="00E17657">
              <w:rPr>
                <w:rFonts w:ascii="Arial" w:hAnsi="Arial" w:cs="Arial"/>
                <w:color w:val="000000"/>
                <w:sz w:val="18"/>
                <w:szCs w:val="18"/>
              </w:rPr>
              <w:t xml:space="preserve"> reputation </w:t>
            </w:r>
            <w:r w:rsidR="0080575C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A65780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80575C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organization.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617158" w:rsidRDefault="00617158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6B51B0" w:rsidRDefault="006B51B0" w:rsidP="006B5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Experience</w:t>
            </w:r>
            <w:r w:rsidR="00B10CC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80575C" w:rsidRDefault="0080575C" w:rsidP="006B51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pct"/>
            <w:shd w:val="clear" w:color="auto" w:fill="FFFFFF"/>
          </w:tcPr>
          <w:tbl>
            <w:tblPr>
              <w:tblW w:w="7641" w:type="dxa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3"/>
              <w:gridCol w:w="5708"/>
            </w:tblGrid>
            <w:tr w:rsidR="00C8561F" w:rsidRPr="001F0530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Pr="001F0530" w:rsidRDefault="007838E3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Thana International Travel</w:t>
                  </w:r>
                </w:p>
              </w:tc>
            </w:tr>
            <w:tr w:rsidR="00C8561F" w:rsidRPr="001F0530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Organization Type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Pr="001F0530" w:rsidRDefault="007838E3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Travel Agency</w:t>
                  </w:r>
                </w:p>
              </w:tc>
            </w:tr>
            <w:tr w:rsidR="00C8561F" w:rsidRPr="001F0530" w:rsidTr="00984EEF">
              <w:trPr>
                <w:trHeight w:val="109"/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Pr="001F0530" w:rsidRDefault="007838E3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Account Officer</w:t>
                  </w:r>
                  <w:r w:rsidR="00C4363C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737A48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(Admin,</w:t>
                  </w:r>
                  <w:r w:rsidR="00C4363C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&amp; HR)</w:t>
                  </w:r>
                </w:p>
              </w:tc>
            </w:tr>
            <w:tr w:rsidR="00C8561F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Default="00C8561F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Pakistan</w:t>
                  </w:r>
                </w:p>
              </w:tc>
            </w:tr>
            <w:tr w:rsidR="00C8561F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Type of Experience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Default="00C8561F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Full Time and visiting</w:t>
                  </w:r>
                </w:p>
              </w:tc>
            </w:tr>
            <w:tr w:rsidR="00C8561F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Default="00C8561F" w:rsidP="00984EE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Tenure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C8561F" w:rsidRDefault="007838E3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May-2014 To January 2016</w:t>
                  </w:r>
                </w:p>
              </w:tc>
            </w:tr>
            <w:tr w:rsidR="00C8561F" w:rsidTr="00984EEF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C8561F" w:rsidRPr="001F0530" w:rsidRDefault="00C8561F" w:rsidP="00984EEF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1F0530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Responsibilities: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1F29F7" w:rsidRPr="00737A48" w:rsidRDefault="001F29F7" w:rsidP="00737A48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1F29F7" w:rsidRDefault="00C4363C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Contacting agents of the agency</w:t>
                  </w:r>
                </w:p>
                <w:p w:rsidR="00C4363C" w:rsidRDefault="00C4363C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Preparation of General Journal </w:t>
                  </w:r>
                  <w:r w:rsidR="00C90E2F">
                    <w:rPr>
                      <w:rFonts w:ascii="Arial" w:hAnsi="Arial" w:cs="Arial"/>
                      <w:sz w:val="18"/>
                      <w:szCs w:val="18"/>
                    </w:rPr>
                    <w:t>entries</w:t>
                  </w:r>
                </w:p>
                <w:p w:rsidR="00C90E2F" w:rsidRDefault="00C90E2F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Preparation of vouchers (receipt and payments)</w:t>
                  </w:r>
                </w:p>
                <w:p w:rsidR="00C90E2F" w:rsidRDefault="00C90E2F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Preparation of petty cash expenses</w:t>
                  </w:r>
                </w:p>
                <w:p w:rsidR="001F29F7" w:rsidRPr="00737A48" w:rsidRDefault="00C90E2F" w:rsidP="00737A48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Advertisement consultant</w:t>
                  </w:r>
                  <w:r w:rsidR="00C8561F" w:rsidRPr="00737A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C8561F" w:rsidRPr="007753BE" w:rsidRDefault="001F29F7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Supervised support staff (</w:t>
                  </w:r>
                  <w:r w:rsidR="007753BE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drivers, cook, cleaner, security guards &amp;</w:t>
                  </w:r>
                  <w:r w:rsidR="00C8561F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Management of</w:t>
                  </w:r>
                  <w:r w:rsidR="007503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office and</w:t>
                  </w:r>
                  <w:r w:rsidR="00C8561F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kitchen supplies</w:t>
                  </w:r>
                  <w:r w:rsidR="007753BE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C8561F" w:rsidRPr="007753BE" w:rsidRDefault="007753BE" w:rsidP="007753BE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Carried out other</w:t>
                  </w:r>
                  <w:r w:rsidR="00C8561F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task</w:t>
                  </w: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="007503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assigned by the Managing Director</w:t>
                  </w:r>
                  <w:r w:rsidR="00C8561F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11FC0" w:rsidRDefault="00311FC0"/>
          <w:tbl>
            <w:tblPr>
              <w:tblW w:w="7641" w:type="dxa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36"/>
              <w:gridCol w:w="471"/>
              <w:gridCol w:w="287"/>
              <w:gridCol w:w="5247"/>
            </w:tblGrid>
            <w:tr w:rsidR="00D4258C" w:rsidRPr="001F0530" w:rsidTr="00C4363C">
              <w:trPr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D4258C" w:rsidRPr="001F0530" w:rsidRDefault="00D4258C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DAR-E-ARQAM School System</w:t>
                  </w:r>
                </w:p>
              </w:tc>
            </w:tr>
            <w:tr w:rsidR="00D4258C" w:rsidRPr="001F0530" w:rsidTr="00C4363C">
              <w:trPr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Organization Type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D4258C" w:rsidRPr="001F0530" w:rsidRDefault="00D4258C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Education</w:t>
                  </w:r>
                </w:p>
              </w:tc>
            </w:tr>
            <w:tr w:rsidR="00D4258C" w:rsidRPr="001F0530" w:rsidTr="00C4363C">
              <w:trPr>
                <w:trHeight w:val="109"/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D4258C" w:rsidRPr="001F0530" w:rsidRDefault="00D4258C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1F0530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Office Coordinator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(Admin, Logistics &amp; HR)</w:t>
                  </w:r>
                </w:p>
              </w:tc>
            </w:tr>
            <w:tr w:rsidR="00D4258C" w:rsidTr="00C4363C">
              <w:trPr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Pakistan</w:t>
                  </w:r>
                </w:p>
              </w:tc>
            </w:tr>
            <w:tr w:rsidR="00D4258C" w:rsidTr="00C4363C">
              <w:trPr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Tenure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75033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Apr-2013 to Mar 31,2014</w:t>
                  </w:r>
                </w:p>
              </w:tc>
            </w:tr>
            <w:tr w:rsidR="00D4258C" w:rsidTr="00C4363C">
              <w:trPr>
                <w:trHeight w:val="2682"/>
                <w:tblCellSpacing w:w="15" w:type="dxa"/>
              </w:trPr>
              <w:tc>
                <w:tcPr>
                  <w:tcW w:w="1266" w:type="pct"/>
                  <w:gridSpan w:val="2"/>
                  <w:shd w:val="clear" w:color="auto" w:fill="FFFFFF"/>
                  <w:vAlign w:val="center"/>
                </w:tcPr>
                <w:p w:rsidR="00D4258C" w:rsidRPr="001F0530" w:rsidRDefault="00D4258C" w:rsidP="00314270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1F0530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Responsibilities:</w:t>
                  </w:r>
                </w:p>
              </w:tc>
              <w:tc>
                <w:tcPr>
                  <w:tcW w:w="3676" w:type="pct"/>
                  <w:gridSpan w:val="2"/>
                  <w:shd w:val="clear" w:color="auto" w:fill="FFFFFF"/>
                  <w:vAlign w:val="center"/>
                </w:tcPr>
                <w:p w:rsidR="007753BE" w:rsidRPr="007753BE" w:rsidRDefault="007753BE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Supported Administration department in official tasks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753BE" w:rsidRPr="007753BE" w:rsidRDefault="007753BE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Coordinated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with head office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 solve issues and for seeking guidance regarding codes &amp; procedures 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753BE" w:rsidRPr="007753BE" w:rsidRDefault="007753BE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Performed HR duties by 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Preparing contracts for new staff, Renewing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&amp; updating employee’s contracts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4258C" w:rsidRPr="007753BE" w:rsidRDefault="007753BE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Contacted</w:t>
                  </w:r>
                  <w:r w:rsidR="00D4258C" w:rsidRPr="007753BE">
                    <w:rPr>
                      <w:rFonts w:ascii="Arial" w:hAnsi="Arial" w:cs="Arial"/>
                      <w:sz w:val="18"/>
                      <w:szCs w:val="18"/>
                    </w:rPr>
                    <w:t xml:space="preserve"> the parents for PTA (</w:t>
                  </w:r>
                  <w:r w:rsidR="00413C59" w:rsidRPr="007753BE">
                    <w:rPr>
                      <w:rFonts w:ascii="Arial" w:hAnsi="Arial" w:cs="Arial"/>
                      <w:sz w:val="18"/>
                      <w:szCs w:val="18"/>
                    </w:rPr>
                    <w:t>parent’s</w:t>
                  </w:r>
                  <w:r w:rsidR="00D4258C" w:rsidRPr="007753BE">
                    <w:rPr>
                      <w:rFonts w:ascii="Arial" w:hAnsi="Arial" w:cs="Arial"/>
                      <w:sz w:val="18"/>
                      <w:szCs w:val="18"/>
                    </w:rPr>
                    <w:t xml:space="preserve"> teacher association) meetings on monthly basis</w:t>
                  </w:r>
                </w:p>
                <w:p w:rsidR="00D4258C" w:rsidRPr="007753BE" w:rsidRDefault="007753BE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Managed e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 such as 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Traini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ngs, meetings and Functions etc</w:t>
                  </w:r>
                </w:p>
                <w:p w:rsidR="00401B48" w:rsidRPr="00106A0A" w:rsidRDefault="00D4258C" w:rsidP="00106A0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Supervise</w:t>
                  </w:r>
                  <w:r w:rsid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 support staff </w:t>
                  </w:r>
                  <w:r w:rsidR="00401B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such as</w:t>
                  </w: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coo</w:t>
                  </w:r>
                  <w:r w:rsidR="00401B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k, cleaner &amp; security guards</w:t>
                  </w: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 m</w:t>
                  </w:r>
                  <w:r w:rsidR="00401B48"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anaged </w:t>
                  </w:r>
                  <w:r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kitchen sup</w:t>
                  </w:r>
                  <w:r w:rsidR="00401B48"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plies &amp; </w:t>
                  </w:r>
                  <w:r w:rsidR="007753BE"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Petty cash</w:t>
                  </w:r>
                  <w:r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753BE" w:rsidRPr="007753BE" w:rsidRDefault="00401B48" w:rsidP="007753BE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Arranged accommodation &amp; travel 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guests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&amp; staff</w:t>
                  </w:r>
                  <w:r w:rsidR="00D4258C"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4258C" w:rsidRPr="00106A0A" w:rsidRDefault="00D4258C" w:rsidP="00106A0A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Maintain</w:t>
                  </w:r>
                  <w:r w:rsidR="00401B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</w:t>
                  </w: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proper record of Stationary &amp; order</w:t>
                  </w:r>
                  <w:r w:rsidR="00401B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ed </w:t>
                  </w:r>
                  <w:r w:rsidR="00401B4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accordingly</w:t>
                  </w: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and</w:t>
                  </w:r>
                  <w:r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inventory of all</w:t>
                  </w:r>
                  <w:r w:rsidR="00401B48"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Assets &amp; Equipments, Sent</w:t>
                  </w:r>
                  <w:r w:rsidRPr="00106A0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monthly reports &amp; Time sheets to head office</w:t>
                  </w:r>
                </w:p>
              </w:tc>
            </w:tr>
            <w:tr w:rsidR="006E5DBF" w:rsidTr="00C4363C">
              <w:trPr>
                <w:tblCellSpacing w:w="15" w:type="dxa"/>
              </w:trPr>
              <w:tc>
                <w:tcPr>
                  <w:tcW w:w="1476" w:type="pct"/>
                  <w:gridSpan w:val="3"/>
                  <w:shd w:val="clear" w:color="auto" w:fill="FFFFFF"/>
                  <w:vAlign w:val="center"/>
                </w:tcPr>
                <w:p w:rsidR="006E5DBF" w:rsidRPr="001F0530" w:rsidRDefault="006E5DBF" w:rsidP="00C062A4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466" w:type="pct"/>
                  <w:shd w:val="clear" w:color="auto" w:fill="FFFFFF"/>
                  <w:vAlign w:val="center"/>
                </w:tcPr>
                <w:p w:rsidR="004E4764" w:rsidRDefault="004E4764" w:rsidP="00AF77B4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363C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Pr="00B10CC8" w:rsidRDefault="00C4363C" w:rsidP="0080575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B10CC8">
                    <w:rPr>
                      <w:rStyle w:val="Emphasis"/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Pr="001F0530" w:rsidRDefault="00C4363C" w:rsidP="00CD4450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Government College of Management Sciences</w:t>
                  </w:r>
                  <w:r w:rsidRPr="001F0530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363C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Default="00C4363C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Organization Type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Pr="001F0530" w:rsidRDefault="00C4363C" w:rsidP="00CD4450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Education</w:t>
                  </w:r>
                </w:p>
              </w:tc>
            </w:tr>
            <w:tr w:rsidR="00C4363C" w:rsidTr="00C4363C">
              <w:trPr>
                <w:trHeight w:val="109"/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Default="00C4363C" w:rsidP="00C062A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Pr="001F0530" w:rsidRDefault="00C4363C" w:rsidP="00CD4450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Lecturer</w:t>
                  </w:r>
                </w:p>
              </w:tc>
            </w:tr>
            <w:tr w:rsidR="00C4363C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Default="00C4363C" w:rsidP="00C062A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Default="00C4363C" w:rsidP="00CD4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Pakistan</w:t>
                  </w:r>
                </w:p>
              </w:tc>
            </w:tr>
            <w:tr w:rsidR="00C4363C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Default="00C4363C" w:rsidP="006B51B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Type of  experience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Default="00C4363C" w:rsidP="00CD4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Full Time and visiting</w:t>
                  </w:r>
                </w:p>
              </w:tc>
            </w:tr>
            <w:tr w:rsidR="00C4363C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  <w:vAlign w:val="center"/>
                </w:tcPr>
                <w:p w:rsidR="00C4363C" w:rsidRDefault="00C4363C" w:rsidP="00C062A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Tenure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C4363C" w:rsidRDefault="00C4363C" w:rsidP="00CD4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Aug-2010 to Aug 15,2013 </w:t>
                  </w:r>
                </w:p>
              </w:tc>
            </w:tr>
            <w:tr w:rsidR="006E5DBF" w:rsidTr="00C4363C">
              <w:trPr>
                <w:tblCellSpacing w:w="15" w:type="dxa"/>
              </w:trPr>
              <w:tc>
                <w:tcPr>
                  <w:tcW w:w="934" w:type="pct"/>
                  <w:shd w:val="clear" w:color="auto" w:fill="FFFFFF"/>
                </w:tcPr>
                <w:p w:rsidR="0075033C" w:rsidRDefault="0075033C" w:rsidP="0080575C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75033C" w:rsidRDefault="0075033C" w:rsidP="0080575C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75033C" w:rsidRDefault="0075033C" w:rsidP="0080575C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75033C" w:rsidRDefault="0075033C" w:rsidP="0080575C">
                  <w:pPr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:rsidR="006E5DBF" w:rsidRDefault="0075033C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F0530">
                    <w:rPr>
                      <w:rFonts w:ascii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  <w:t>Responsibilities:</w:t>
                  </w:r>
                </w:p>
              </w:tc>
              <w:tc>
                <w:tcPr>
                  <w:tcW w:w="4007" w:type="pct"/>
                  <w:gridSpan w:val="3"/>
                  <w:shd w:val="clear" w:color="auto" w:fill="FFFFFF"/>
                  <w:vAlign w:val="center"/>
                </w:tcPr>
                <w:p w:rsidR="0075033C" w:rsidRPr="007753BE" w:rsidRDefault="00737A48" w:rsidP="00737A48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:rsidR="0075033C" w:rsidRPr="007753BE" w:rsidRDefault="0075033C" w:rsidP="0075033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sz w:val="18"/>
                      <w:szCs w:val="18"/>
                    </w:rPr>
                    <w:t>Prepared syllabus, monthly tests arrangements,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753BE">
                    <w:rPr>
                      <w:rFonts w:ascii="Arial" w:hAnsi="Arial" w:cs="Arial"/>
                      <w:sz w:val="18"/>
                      <w:szCs w:val="18"/>
                    </w:rPr>
                    <w:t>and student attendance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and</w:t>
                  </w:r>
                  <w:r w:rsidRPr="007753BE">
                    <w:rPr>
                      <w:rFonts w:ascii="Arial" w:hAnsi="Arial" w:cs="Arial"/>
                      <w:sz w:val="18"/>
                      <w:szCs w:val="18"/>
                    </w:rPr>
                    <w:t xml:space="preserve"> performance reports 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 students</w:t>
                  </w:r>
                </w:p>
                <w:p w:rsidR="0075033C" w:rsidRPr="007753BE" w:rsidRDefault="0075033C" w:rsidP="0075033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sz w:val="18"/>
                      <w:szCs w:val="18"/>
                    </w:rPr>
                    <w:t xml:space="preserve">Contacted the parents and discussed different aspects in regards to improving student performance </w:t>
                  </w:r>
                </w:p>
                <w:p w:rsidR="0075033C" w:rsidRPr="007753BE" w:rsidRDefault="0075033C" w:rsidP="0075033C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sz w:val="18"/>
                      <w:szCs w:val="18"/>
                    </w:rPr>
                    <w:t>Acted as project mentor, checked and provided guidance to students about their assigned projects.</w:t>
                  </w:r>
                </w:p>
                <w:p w:rsidR="006E5DBF" w:rsidRPr="00737A48" w:rsidRDefault="0075033C" w:rsidP="00737A48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753B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Supported Administration by Organizing Management events e.g.: meetings, seminars and other Functions.</w:t>
                  </w:r>
                </w:p>
              </w:tc>
            </w:tr>
            <w:tr w:rsidR="006E5DBF">
              <w:trPr>
                <w:tblCellSpacing w:w="15" w:type="dxa"/>
              </w:trPr>
              <w:tc>
                <w:tcPr>
                  <w:tcW w:w="4961" w:type="pct"/>
                  <w:gridSpan w:val="4"/>
                  <w:shd w:val="clear" w:color="auto" w:fill="FFFFFF"/>
                  <w:vAlign w:val="center"/>
                </w:tcPr>
                <w:p w:rsidR="006E5DBF" w:rsidRDefault="002D57E7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7" style="width:3in;height:1.5pt" o:hrpct="500" o:hralign="center" o:hrstd="t" o:hr="t" fillcolor="#aca899" stroked="f"/>
                    </w:pict>
                  </w:r>
                </w:p>
              </w:tc>
            </w:tr>
          </w:tbl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641"/>
            </w:tblGrid>
            <w:tr w:rsidR="008057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2D57E7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9" style="width:3in;height:1.5pt" o:hrpct="500" o:hralign="center" o:hrstd="t" o:hr="t" fillcolor="#aca899" stroked="f"/>
                    </w:pict>
                  </w:r>
                </w:p>
              </w:tc>
            </w:tr>
          </w:tbl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13C59" w:rsidRDefault="00413C59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Skill:</w:t>
            </w:r>
            <w:r w:rsidR="00D425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25"/>
              <w:gridCol w:w="1910"/>
              <w:gridCol w:w="3806"/>
            </w:tblGrid>
            <w:tr w:rsidR="0080575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80575C" w:rsidP="008057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Skill Name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80575C" w:rsidP="008057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80575C" w:rsidP="008057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Last Used </w:t>
                  </w:r>
                </w:p>
              </w:tc>
            </w:tr>
            <w:tr w:rsidR="0080575C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80575C" w:rsidRDefault="00314270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14270">
                    <w:rPr>
                      <w:rFonts w:ascii="Arial" w:hAnsi="Arial" w:cs="Arial"/>
                      <w:sz w:val="18"/>
                      <w:szCs w:val="18"/>
                    </w:rPr>
                    <w:t>Have six months certificate</w:t>
                  </w:r>
                  <w: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Computer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Skill, MS Office</w:t>
                  </w:r>
                  <w:r w:rsidR="003471C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Internet surfing, Trouble shooting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80575C" w:rsidRDefault="00AF77B4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Excellent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AF77B4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Currently Working </w:t>
                  </w:r>
                </w:p>
              </w:tc>
            </w:tr>
            <w:tr w:rsidR="0080575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80575C" w:rsidRDefault="0080575C" w:rsidP="0080575C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Microsoft Office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(MS Word, Excel, Power point) </w:t>
                  </w:r>
                </w:p>
              </w:tc>
            </w:tr>
            <w:tr w:rsidR="0080575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:rsidR="0080575C" w:rsidRDefault="0080575C" w:rsidP="0001124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575C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80575C" w:rsidRDefault="0080575C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Interpersonal Skill 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80575C" w:rsidRDefault="00260BFC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Excellent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0575C" w:rsidRDefault="00260BFC" w:rsidP="0080575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="0080575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Currently Working </w:t>
                  </w:r>
                </w:p>
              </w:tc>
            </w:tr>
          </w:tbl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314270" w:rsidRDefault="00314270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413C59" w:rsidRDefault="00413C59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314270" w:rsidRDefault="00314270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314270" w:rsidRDefault="00314270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314270" w:rsidRDefault="00314270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314270" w:rsidRDefault="00314270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314270" w:rsidRDefault="00314270" w:rsidP="0080575C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Education:</w:t>
            </w:r>
            <w:r w:rsidR="00D4258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314270" w:rsidRDefault="00314270"/>
          <w:tbl>
            <w:tblPr>
              <w:tblW w:w="5000" w:type="pct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33"/>
              <w:gridCol w:w="5708"/>
            </w:tblGrid>
            <w:tr w:rsidR="00A907D2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A907D2" w:rsidRDefault="00A907D2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Degree Name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A907D2" w:rsidRPr="00C761EF" w:rsidRDefault="00A907D2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MS in HRM </w:t>
                  </w:r>
                </w:p>
              </w:tc>
            </w:tr>
            <w:tr w:rsidR="00A907D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Default="00A907D2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Level Attained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Pr="00C761EF" w:rsidRDefault="00A907D2" w:rsidP="00A907D2">
                  <w:pP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Master</w:t>
                  </w:r>
                  <w:r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Degree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907D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Default="00A907D2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Aggregate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Pr="00C761EF" w:rsidRDefault="00EB68BB" w:rsidP="00A907D2">
                  <w:pP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70.55</w:t>
                  </w:r>
                  <w:r w:rsidR="00A907D2"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907D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Default="00A907D2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907D2" w:rsidRDefault="00A907D2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Pakistan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4258C" w:rsidTr="003C2DCF">
              <w:trPr>
                <w:trHeight w:val="495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Pr="003C2DCF" w:rsidRDefault="00D4258C" w:rsidP="0031427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C2D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Research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Topic</w:t>
                  </w:r>
                  <w:r w:rsidRPr="003C2DC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314270">
                  <w:pPr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4258C" w:rsidRDefault="00D4258C" w:rsidP="0031427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4258C" w:rsidRPr="006B54FB" w:rsidRDefault="00D4258C" w:rsidP="0031427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4FB">
                    <w:rPr>
                      <w:rFonts w:ascii="Arial" w:hAnsi="Arial" w:cs="Arial"/>
                      <w:sz w:val="18"/>
                      <w:szCs w:val="18"/>
                    </w:rPr>
                    <w:t>The impact of job stress on employee’s turnover intention of the faculty members of private sector universities in Peshawar.</w:t>
                  </w:r>
                </w:p>
                <w:p w:rsidR="00D4258C" w:rsidRDefault="00D4258C" w:rsidP="003142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4258C" w:rsidRDefault="002D57E7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31" style="width:3in;height:1.5pt" o:hrpct="500" o:hralign="center" o:hrstd="t" o:hr="t" fillcolor="#aca899" stroked="f"/>
                    </w:pic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Degree Name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D4258C" w:rsidRPr="00C761EF" w:rsidRDefault="00D4258C" w:rsidP="00A907D2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BBA(Hons) in HRM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Level Attained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Pr="00C761EF" w:rsidRDefault="00D4258C" w:rsidP="00A907D2">
                  <w:pP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Master</w:t>
                  </w:r>
                  <w:r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Degree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Aggregate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Pr="00C761EF" w:rsidRDefault="00D4258C" w:rsidP="00A907D2">
                  <w:pP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70.09</w:t>
                  </w:r>
                  <w:r w:rsidRPr="00C761EF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Pakistan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Session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2003 - 2008 </w:t>
                  </w:r>
                </w:p>
              </w:tc>
            </w:tr>
            <w:tr w:rsidR="00D758E4" w:rsidTr="00E35143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758E4" w:rsidRDefault="002D57E7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32" style="width:3in;height:1.5pt" o:hrpct="500" o:hralign="center" o:hrstd="t" o:hr="t" fillcolor="#aca899" stroked="f"/>
                    </w:pict>
                  </w:r>
                </w:p>
              </w:tc>
            </w:tr>
            <w:tr w:rsidR="00D758E4" w:rsidRPr="00284FF8" w:rsidTr="00E35143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Degree Name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D758E4" w:rsidRPr="00284FF8" w:rsidRDefault="00D758E4" w:rsidP="00E35143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284FF8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FSC </w:t>
                  </w:r>
                  <w:r w:rsidRPr="00284FF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(Pre Engineering) </w:t>
                  </w:r>
                </w:p>
              </w:tc>
            </w:tr>
            <w:tr w:rsidR="00D758E4" w:rsidTr="00E351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Level Attained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High School / A Levels (12 Years) </w:t>
                  </w:r>
                </w:p>
              </w:tc>
            </w:tr>
            <w:tr w:rsidR="00D758E4" w:rsidTr="00E351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Institute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PlaceNam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Govt.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Degree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College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Thana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Distt: Malakand </w:t>
                  </w:r>
                </w:p>
              </w:tc>
            </w:tr>
            <w:tr w:rsidR="00D758E4" w:rsidTr="00E3514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Thana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Pakistan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758E4" w:rsidTr="00D758E4">
              <w:trPr>
                <w:trHeight w:val="198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Session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758E4" w:rsidRDefault="00D758E4" w:rsidP="00E3514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2001 - 2003 </w:t>
                  </w:r>
                </w:p>
              </w:tc>
            </w:tr>
            <w:tr w:rsidR="00D4258C" w:rsidTr="00D758E4">
              <w:trPr>
                <w:trHeight w:val="7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D4258C" w:rsidRDefault="002D57E7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33" style="width:3in;height:1.5pt" o:hrpct="500" o:hralign="center" o:hrstd="t" o:hr="t" fillcolor="#aca899" stroked="f"/>
                    </w:pic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1235" w:type="pct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Degree Name</w:t>
                  </w:r>
                </w:p>
              </w:tc>
              <w:tc>
                <w:tcPr>
                  <w:tcW w:w="3706" w:type="pct"/>
                  <w:shd w:val="clear" w:color="auto" w:fill="FFFFFF"/>
                  <w:vAlign w:val="center"/>
                </w:tcPr>
                <w:p w:rsidR="00D4258C" w:rsidRPr="00284FF8" w:rsidRDefault="00D4258C" w:rsidP="00A907D2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284FF8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8"/>
                      <w:szCs w:val="18"/>
                    </w:rPr>
                    <w:t>SSC</w:t>
                  </w:r>
                  <w:r w:rsidRPr="00284FF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(Science)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Level Attained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Matriculation / O levels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Aggregate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72.52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Institute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Govt</w:t>
                  </w:r>
                  <w:r w:rsidR="00413C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High School</w:t>
                  </w:r>
                  <w:r w:rsidR="00413C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 2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Thana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Thana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Pakistan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Session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2000 - 2001</w:t>
                  </w:r>
                </w:p>
              </w:tc>
            </w:tr>
            <w:tr w:rsidR="00D4258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000000"/>
                      <w:sz w:val="18"/>
                      <w:szCs w:val="18"/>
                    </w:rPr>
                    <w:t>Majors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4258C" w:rsidRDefault="00D4258C" w:rsidP="00A907D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Science</w:t>
                  </w:r>
                </w:p>
              </w:tc>
            </w:tr>
          </w:tbl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pict>
                <v:rect id="_x0000_i1034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35" style="width:0;height:1.5pt" o:hralign="center" o:hrstd="t" o:hr="t" fillcolor="#aca899" stroked="f"/>
              </w:pict>
            </w: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2D57E7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4C4384">
        <w:trPr>
          <w:gridAfter w:val="3"/>
          <w:wAfter w:w="4404" w:type="pct"/>
          <w:tblCellSpacing w:w="15" w:type="dxa"/>
        </w:trPr>
        <w:tc>
          <w:tcPr>
            <w:tcW w:w="545" w:type="pct"/>
            <w:shd w:val="clear" w:color="auto" w:fill="FFFFFF"/>
          </w:tcPr>
          <w:p w:rsidR="002D57E7" w:rsidRDefault="002D57E7" w:rsidP="002D57E7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2D57E7">
              <w:rPr>
                <w:b/>
              </w:rPr>
              <w:t>1666278</w:t>
            </w:r>
            <w:bookmarkStart w:id="0" w:name="_GoBack"/>
            <w:bookmarkEnd w:id="0"/>
          </w:p>
          <w:p w:rsidR="002D57E7" w:rsidRDefault="002D57E7" w:rsidP="002D57E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2D57E7" w:rsidRDefault="002D57E7" w:rsidP="002D57E7">
            <w:pPr>
              <w:tabs>
                <w:tab w:val="left" w:pos="850"/>
                <w:tab w:val="left" w:pos="1701"/>
                <w:tab w:val="left" w:pos="2551"/>
                <w:tab w:val="left" w:pos="3402"/>
                <w:tab w:val="left" w:pos="4252"/>
                <w:tab w:val="left" w:pos="5102"/>
                <w:tab w:val="left" w:pos="5953"/>
                <w:tab w:val="left" w:pos="6803"/>
                <w:tab w:val="left" w:pos="7654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84" w:rsidRDefault="004C4384" w:rsidP="004C43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75C">
        <w:trPr>
          <w:tblCellSpacing w:w="15" w:type="dxa"/>
        </w:trPr>
        <w:tc>
          <w:tcPr>
            <w:tcW w:w="4966" w:type="pct"/>
            <w:gridSpan w:val="4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75C">
        <w:trPr>
          <w:tblCellSpacing w:w="15" w:type="dxa"/>
        </w:trPr>
        <w:tc>
          <w:tcPr>
            <w:tcW w:w="545" w:type="pct"/>
            <w:shd w:val="clear" w:color="auto" w:fill="FFFFFF"/>
          </w:tcPr>
          <w:p w:rsidR="0080575C" w:rsidRDefault="0080575C" w:rsidP="00805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5" w:type="pct"/>
            <w:shd w:val="clear" w:color="auto" w:fill="FFFFFF"/>
            <w:vAlign w:val="center"/>
          </w:tcPr>
          <w:p w:rsidR="0080575C" w:rsidRDefault="0080575C" w:rsidP="00234F6D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0575C" w:rsidRDefault="0080575C" w:rsidP="0080575C">
            <w:pPr>
              <w:rPr>
                <w:sz w:val="20"/>
                <w:szCs w:val="20"/>
              </w:rPr>
            </w:pPr>
          </w:p>
        </w:tc>
      </w:tr>
    </w:tbl>
    <w:p w:rsidR="00C06F80" w:rsidRDefault="00C06F80" w:rsidP="00234F6D"/>
    <w:sectPr w:rsidR="00C06F80" w:rsidSect="00AF77B4">
      <w:pgSz w:w="11907" w:h="16840" w:code="9"/>
      <w:pgMar w:top="153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8F"/>
    <w:multiLevelType w:val="hybridMultilevel"/>
    <w:tmpl w:val="C428E556"/>
    <w:lvl w:ilvl="0" w:tplc="1E02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7538"/>
    <w:multiLevelType w:val="hybridMultilevel"/>
    <w:tmpl w:val="2A5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36F"/>
    <w:multiLevelType w:val="hybridMultilevel"/>
    <w:tmpl w:val="CEC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5AE6"/>
    <w:multiLevelType w:val="hybridMultilevel"/>
    <w:tmpl w:val="C1DED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6956"/>
    <w:multiLevelType w:val="hybridMultilevel"/>
    <w:tmpl w:val="DE4A3A66"/>
    <w:lvl w:ilvl="0" w:tplc="C1569C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699E"/>
    <w:multiLevelType w:val="hybridMultilevel"/>
    <w:tmpl w:val="5CD2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653E"/>
    <w:multiLevelType w:val="hybridMultilevel"/>
    <w:tmpl w:val="815C0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A09C8"/>
    <w:multiLevelType w:val="hybridMultilevel"/>
    <w:tmpl w:val="EF2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75C"/>
    <w:rsid w:val="00011240"/>
    <w:rsid w:val="00056E00"/>
    <w:rsid w:val="00074CE9"/>
    <w:rsid w:val="00076493"/>
    <w:rsid w:val="00080D32"/>
    <w:rsid w:val="00083327"/>
    <w:rsid w:val="00092265"/>
    <w:rsid w:val="000A599A"/>
    <w:rsid w:val="000B4614"/>
    <w:rsid w:val="000B5211"/>
    <w:rsid w:val="000E4509"/>
    <w:rsid w:val="000E7618"/>
    <w:rsid w:val="00101478"/>
    <w:rsid w:val="00106A0A"/>
    <w:rsid w:val="00112AB4"/>
    <w:rsid w:val="00122BC0"/>
    <w:rsid w:val="001233E1"/>
    <w:rsid w:val="00162989"/>
    <w:rsid w:val="00172127"/>
    <w:rsid w:val="0017687F"/>
    <w:rsid w:val="00192EF8"/>
    <w:rsid w:val="001B15F3"/>
    <w:rsid w:val="001B7036"/>
    <w:rsid w:val="001D3F31"/>
    <w:rsid w:val="001D4C6E"/>
    <w:rsid w:val="001F0530"/>
    <w:rsid w:val="001F29F7"/>
    <w:rsid w:val="001F3E81"/>
    <w:rsid w:val="002213CD"/>
    <w:rsid w:val="00234F6D"/>
    <w:rsid w:val="00260BFC"/>
    <w:rsid w:val="00273F07"/>
    <w:rsid w:val="00284FF8"/>
    <w:rsid w:val="002D57E7"/>
    <w:rsid w:val="002E125B"/>
    <w:rsid w:val="002E2B2C"/>
    <w:rsid w:val="00311FC0"/>
    <w:rsid w:val="00314270"/>
    <w:rsid w:val="00317507"/>
    <w:rsid w:val="003471C1"/>
    <w:rsid w:val="00356674"/>
    <w:rsid w:val="00367D0E"/>
    <w:rsid w:val="0037756F"/>
    <w:rsid w:val="003A64B5"/>
    <w:rsid w:val="003C2DCF"/>
    <w:rsid w:val="003E29C4"/>
    <w:rsid w:val="003E2DB6"/>
    <w:rsid w:val="003E466F"/>
    <w:rsid w:val="003E5185"/>
    <w:rsid w:val="003F12E8"/>
    <w:rsid w:val="003F3C8E"/>
    <w:rsid w:val="0040151E"/>
    <w:rsid w:val="00401B48"/>
    <w:rsid w:val="00403493"/>
    <w:rsid w:val="00413C59"/>
    <w:rsid w:val="00426691"/>
    <w:rsid w:val="0043572B"/>
    <w:rsid w:val="004403CE"/>
    <w:rsid w:val="00451224"/>
    <w:rsid w:val="00463E39"/>
    <w:rsid w:val="004649A8"/>
    <w:rsid w:val="00477C48"/>
    <w:rsid w:val="00491CB6"/>
    <w:rsid w:val="004C4241"/>
    <w:rsid w:val="004C4384"/>
    <w:rsid w:val="004D0DDB"/>
    <w:rsid w:val="004E4328"/>
    <w:rsid w:val="004E4764"/>
    <w:rsid w:val="004F2FE2"/>
    <w:rsid w:val="004F4FDE"/>
    <w:rsid w:val="005060C6"/>
    <w:rsid w:val="005064CE"/>
    <w:rsid w:val="00506577"/>
    <w:rsid w:val="00511BAC"/>
    <w:rsid w:val="0051260B"/>
    <w:rsid w:val="005169E9"/>
    <w:rsid w:val="00522CE7"/>
    <w:rsid w:val="00556E9A"/>
    <w:rsid w:val="0056120F"/>
    <w:rsid w:val="005851E2"/>
    <w:rsid w:val="00591253"/>
    <w:rsid w:val="005B67EC"/>
    <w:rsid w:val="005C6E9D"/>
    <w:rsid w:val="005E6FE5"/>
    <w:rsid w:val="005F3574"/>
    <w:rsid w:val="005F772E"/>
    <w:rsid w:val="00617158"/>
    <w:rsid w:val="00636CA3"/>
    <w:rsid w:val="006512F2"/>
    <w:rsid w:val="00660976"/>
    <w:rsid w:val="0068459A"/>
    <w:rsid w:val="0069099F"/>
    <w:rsid w:val="00693163"/>
    <w:rsid w:val="006B51B0"/>
    <w:rsid w:val="006B5E45"/>
    <w:rsid w:val="006C4F81"/>
    <w:rsid w:val="006C6EDD"/>
    <w:rsid w:val="006C7364"/>
    <w:rsid w:val="006D213F"/>
    <w:rsid w:val="006D3816"/>
    <w:rsid w:val="006D408A"/>
    <w:rsid w:val="006D40AF"/>
    <w:rsid w:val="006E5DBF"/>
    <w:rsid w:val="006E7A91"/>
    <w:rsid w:val="006F51A3"/>
    <w:rsid w:val="006F5FA0"/>
    <w:rsid w:val="006F7CBD"/>
    <w:rsid w:val="00732722"/>
    <w:rsid w:val="00737A48"/>
    <w:rsid w:val="00747EDA"/>
    <w:rsid w:val="0075033C"/>
    <w:rsid w:val="007545E0"/>
    <w:rsid w:val="007640D5"/>
    <w:rsid w:val="007665BE"/>
    <w:rsid w:val="00772AD6"/>
    <w:rsid w:val="007753BE"/>
    <w:rsid w:val="007838E3"/>
    <w:rsid w:val="007962AE"/>
    <w:rsid w:val="007A0A72"/>
    <w:rsid w:val="007B0913"/>
    <w:rsid w:val="007B0BAE"/>
    <w:rsid w:val="007B5C9B"/>
    <w:rsid w:val="007C0A8E"/>
    <w:rsid w:val="007C0FEC"/>
    <w:rsid w:val="007C15FC"/>
    <w:rsid w:val="007C3D02"/>
    <w:rsid w:val="007F6FF3"/>
    <w:rsid w:val="0080575C"/>
    <w:rsid w:val="0083255E"/>
    <w:rsid w:val="008A3D17"/>
    <w:rsid w:val="008D596C"/>
    <w:rsid w:val="008E1692"/>
    <w:rsid w:val="008E4620"/>
    <w:rsid w:val="008F16CB"/>
    <w:rsid w:val="008F7A8C"/>
    <w:rsid w:val="00905E38"/>
    <w:rsid w:val="0091390C"/>
    <w:rsid w:val="00923784"/>
    <w:rsid w:val="009508BC"/>
    <w:rsid w:val="00957334"/>
    <w:rsid w:val="00984EEF"/>
    <w:rsid w:val="00995E2C"/>
    <w:rsid w:val="0099717B"/>
    <w:rsid w:val="009A4FED"/>
    <w:rsid w:val="009B4374"/>
    <w:rsid w:val="009B4CC7"/>
    <w:rsid w:val="009E2C9A"/>
    <w:rsid w:val="00A6055A"/>
    <w:rsid w:val="00A65780"/>
    <w:rsid w:val="00A907D2"/>
    <w:rsid w:val="00AA4FE6"/>
    <w:rsid w:val="00AB2D9E"/>
    <w:rsid w:val="00AC0498"/>
    <w:rsid w:val="00AC0DF9"/>
    <w:rsid w:val="00AC6CB8"/>
    <w:rsid w:val="00AD292C"/>
    <w:rsid w:val="00AD6BCF"/>
    <w:rsid w:val="00AE04B9"/>
    <w:rsid w:val="00AF0BF4"/>
    <w:rsid w:val="00AF77B4"/>
    <w:rsid w:val="00B01BDC"/>
    <w:rsid w:val="00B033E4"/>
    <w:rsid w:val="00B10CC8"/>
    <w:rsid w:val="00B154A6"/>
    <w:rsid w:val="00B31A25"/>
    <w:rsid w:val="00B400C9"/>
    <w:rsid w:val="00B9533F"/>
    <w:rsid w:val="00BC6179"/>
    <w:rsid w:val="00BD5368"/>
    <w:rsid w:val="00C062A4"/>
    <w:rsid w:val="00C062DC"/>
    <w:rsid w:val="00C06F80"/>
    <w:rsid w:val="00C23629"/>
    <w:rsid w:val="00C41805"/>
    <w:rsid w:val="00C43093"/>
    <w:rsid w:val="00C4363C"/>
    <w:rsid w:val="00C470EA"/>
    <w:rsid w:val="00C66B23"/>
    <w:rsid w:val="00C761EF"/>
    <w:rsid w:val="00C80BC4"/>
    <w:rsid w:val="00C819F8"/>
    <w:rsid w:val="00C8561F"/>
    <w:rsid w:val="00C90E2F"/>
    <w:rsid w:val="00CC7867"/>
    <w:rsid w:val="00D019CB"/>
    <w:rsid w:val="00D11B90"/>
    <w:rsid w:val="00D31244"/>
    <w:rsid w:val="00D31F97"/>
    <w:rsid w:val="00D34300"/>
    <w:rsid w:val="00D4258C"/>
    <w:rsid w:val="00D758E4"/>
    <w:rsid w:val="00D87890"/>
    <w:rsid w:val="00DA5D66"/>
    <w:rsid w:val="00DB10CB"/>
    <w:rsid w:val="00DB2EF1"/>
    <w:rsid w:val="00DB5594"/>
    <w:rsid w:val="00DC3B02"/>
    <w:rsid w:val="00DF09CE"/>
    <w:rsid w:val="00DF3CE5"/>
    <w:rsid w:val="00DF7520"/>
    <w:rsid w:val="00E02631"/>
    <w:rsid w:val="00E17657"/>
    <w:rsid w:val="00E35143"/>
    <w:rsid w:val="00E47961"/>
    <w:rsid w:val="00E54191"/>
    <w:rsid w:val="00E55331"/>
    <w:rsid w:val="00E93DC1"/>
    <w:rsid w:val="00EA2C92"/>
    <w:rsid w:val="00EA3111"/>
    <w:rsid w:val="00EA47ED"/>
    <w:rsid w:val="00EA5530"/>
    <w:rsid w:val="00EA6848"/>
    <w:rsid w:val="00EB28E9"/>
    <w:rsid w:val="00EB68BB"/>
    <w:rsid w:val="00EC5E14"/>
    <w:rsid w:val="00ED1C22"/>
    <w:rsid w:val="00ED30C2"/>
    <w:rsid w:val="00EE00AB"/>
    <w:rsid w:val="00EE27F6"/>
    <w:rsid w:val="00EE4378"/>
    <w:rsid w:val="00F74163"/>
    <w:rsid w:val="00F761AF"/>
    <w:rsid w:val="00F934F5"/>
    <w:rsid w:val="00F977A4"/>
    <w:rsid w:val="00FD0836"/>
    <w:rsid w:val="00FE296F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75C"/>
    <w:rPr>
      <w:sz w:val="24"/>
      <w:szCs w:val="24"/>
    </w:rPr>
  </w:style>
  <w:style w:type="paragraph" w:styleId="Heading4">
    <w:name w:val="heading 4"/>
    <w:basedOn w:val="Normal"/>
    <w:qFormat/>
    <w:rsid w:val="0080575C"/>
    <w:pPr>
      <w:spacing w:after="100" w:afterAutospacing="1"/>
      <w:outlineLvl w:val="3"/>
    </w:pPr>
    <w:rPr>
      <w:b/>
      <w:bCs/>
      <w:color w:val="0D5E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575C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customStyle="1" w:styleId="skypepnhmark">
    <w:name w:val="skype_pnh_mark"/>
    <w:rsid w:val="0080575C"/>
    <w:rPr>
      <w:vanish/>
      <w:webHidden w:val="0"/>
      <w:specVanish w:val="0"/>
    </w:rPr>
  </w:style>
  <w:style w:type="paragraph" w:styleId="NormalWeb">
    <w:name w:val="Normal (Web)"/>
    <w:basedOn w:val="Normal"/>
    <w:rsid w:val="0080575C"/>
    <w:pPr>
      <w:spacing w:before="100" w:beforeAutospacing="1" w:after="100" w:afterAutospacing="1"/>
    </w:pPr>
  </w:style>
  <w:style w:type="character" w:styleId="Strong">
    <w:name w:val="Strong"/>
    <w:qFormat/>
    <w:rsid w:val="0080575C"/>
    <w:rPr>
      <w:b/>
      <w:bCs/>
    </w:rPr>
  </w:style>
  <w:style w:type="character" w:customStyle="1" w:styleId="skypepnhprintcontainer">
    <w:name w:val="skype_pnh_print_container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container">
    <w:name w:val="skype_pnh_container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leftspan">
    <w:name w:val="skype_pnh_left_span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dropartspan">
    <w:name w:val="skype_pnh_dropart_span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dropartflagspan">
    <w:name w:val="skype_pnh_dropart_flag_span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textspan">
    <w:name w:val="skype_pnh_text_span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customStyle="1" w:styleId="skypepnhrightspan">
    <w:name w:val="skype_pnh_right_span"/>
    <w:rsid w:val="0080575C"/>
    <w:rPr>
      <w:strike w:val="0"/>
      <w:dstrike w:val="0"/>
      <w:color w:val="000000"/>
      <w:u w:val="none"/>
      <w:effect w:val="none"/>
      <w:bdr w:val="single" w:sz="6" w:space="4" w:color="CCCCCC" w:frame="1"/>
      <w:shd w:val="clear" w:color="auto" w:fill="FFFFFF"/>
    </w:rPr>
  </w:style>
  <w:style w:type="character" w:styleId="Emphasis">
    <w:name w:val="Emphasis"/>
    <w:qFormat/>
    <w:rsid w:val="0080575C"/>
    <w:rPr>
      <w:i/>
      <w:iCs/>
    </w:rPr>
  </w:style>
  <w:style w:type="character" w:customStyle="1" w:styleId="il">
    <w:name w:val="il"/>
    <w:basedOn w:val="DefaultParagraphFont"/>
    <w:rsid w:val="00463E39"/>
  </w:style>
  <w:style w:type="paragraph" w:styleId="BalloonText">
    <w:name w:val="Balloon Text"/>
    <w:basedOn w:val="Normal"/>
    <w:link w:val="BalloonTextChar"/>
    <w:rsid w:val="001F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Admin/ HR/ Logistics</vt:lpstr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Admin/ HR/ Logistics</dc:title>
  <dc:creator>MSFUser</dc:creator>
  <cp:lastModifiedBy>348382427</cp:lastModifiedBy>
  <cp:revision>12</cp:revision>
  <cp:lastPrinted>2015-09-21T07:04:00Z</cp:lastPrinted>
  <dcterms:created xsi:type="dcterms:W3CDTF">2016-03-29T17:17:00Z</dcterms:created>
  <dcterms:modified xsi:type="dcterms:W3CDTF">2016-04-14T08:27:00Z</dcterms:modified>
</cp:coreProperties>
</file>