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586C" w14:textId="1C94ED02" w:rsidR="00BE4C50" w:rsidRPr="001B2D4C" w:rsidRDefault="00BE4C50" w:rsidP="001B2D4C">
      <w:pPr>
        <w:pStyle w:val="Default"/>
        <w:jc w:val="both"/>
        <w:rPr>
          <w:rFonts w:ascii="Arial" w:hAnsi="Arial" w:cs="Arial"/>
        </w:rPr>
      </w:pPr>
    </w:p>
    <w:p w14:paraId="7AC63615" w14:textId="2115CF26" w:rsidR="000F2A99" w:rsidRPr="001B2D4C" w:rsidRDefault="00AC4474" w:rsidP="001B2D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5CB8A0AC">
          <v:rect id="_x0000_i1025" style="width:0;height:1.5pt" o:hralign="center" o:hrstd="t" o:hr="t" fillcolor="#aaa" stroked="f"/>
        </w:pict>
      </w:r>
    </w:p>
    <w:p w14:paraId="14CE7257" w14:textId="77777777" w:rsidR="00BE4C50" w:rsidRPr="001B2D4C" w:rsidRDefault="00BE4C50" w:rsidP="001B2D4C">
      <w:pPr>
        <w:pStyle w:val="Default"/>
        <w:jc w:val="both"/>
        <w:rPr>
          <w:rFonts w:ascii="Arial" w:hAnsi="Arial" w:cs="Arial"/>
        </w:rPr>
      </w:pPr>
    </w:p>
    <w:p w14:paraId="5E759C78" w14:textId="77777777" w:rsidR="000F494F" w:rsidRPr="001B2D4C" w:rsidRDefault="000F494F" w:rsidP="001B2D4C">
      <w:pPr>
        <w:pStyle w:val="Default"/>
        <w:jc w:val="both"/>
        <w:rPr>
          <w:rFonts w:ascii="Arial" w:hAnsi="Arial" w:cs="Arial"/>
        </w:rPr>
      </w:pPr>
    </w:p>
    <w:p w14:paraId="4445B00F" w14:textId="77777777" w:rsidR="000F2A99" w:rsidRPr="001B2D4C" w:rsidRDefault="00AC4474" w:rsidP="001B2D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05ABC48">
          <v:rect id="_x0000_i1026" style="width:0;height:1.5pt" o:hralign="center" o:hrstd="t" o:hr="t" fillcolor="#aaa" stroked="f"/>
        </w:pict>
      </w:r>
    </w:p>
    <w:p w14:paraId="408003E5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32"/>
          <w:szCs w:val="24"/>
        </w:rPr>
        <w:t>REGISTERED NURSE</w:t>
      </w:r>
    </w:p>
    <w:p w14:paraId="0A2236DF" w14:textId="77777777" w:rsidR="000F2A99" w:rsidRPr="001B2D4C" w:rsidRDefault="00AC4474" w:rsidP="001B2D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3F5D28D">
          <v:rect id="_x0000_i1027" style="width:0;height:1.5pt" o:hralign="center" o:hrstd="t" o:hr="t" fillcolor="#aaa" stroked="f"/>
        </w:pict>
      </w:r>
    </w:p>
    <w:p w14:paraId="5D9FB1D9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 xml:space="preserve">A focused, conscientious and physically fit individual who has a long track record of successfully identifying, planning, implementing and evaluating the nursing care requirements of patients. Able to demonstrate a consistently high standard of nursing care and is more than able to contribute to the continuing development of professional nursing practice in any clinical environment. </w:t>
      </w:r>
    </w:p>
    <w:p w14:paraId="5276AB72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9C178C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D4C">
        <w:rPr>
          <w:rFonts w:ascii="Arial" w:hAnsi="Arial" w:cs="Arial"/>
          <w:b/>
          <w:sz w:val="24"/>
          <w:szCs w:val="24"/>
        </w:rPr>
        <w:t>Overview:</w:t>
      </w:r>
      <w:r w:rsidRPr="001B2D4C">
        <w:rPr>
          <w:rFonts w:ascii="Arial" w:hAnsi="Arial" w:cs="Arial"/>
          <w:sz w:val="24"/>
          <w:szCs w:val="24"/>
        </w:rPr>
        <w:t xml:space="preserve"> </w:t>
      </w:r>
      <w:r w:rsidRPr="001B2D4C">
        <w:rPr>
          <w:rFonts w:ascii="Arial" w:hAnsi="Arial" w:cs="Arial"/>
          <w:color w:val="000000" w:themeColor="text1"/>
          <w:sz w:val="24"/>
          <w:szCs w:val="24"/>
        </w:rPr>
        <w:t>Planned and provided medical and nursing care to patients in hospital or in other settings who suffered from both chronic and acute physical or mental ill health.</w:t>
      </w:r>
    </w:p>
    <w:p w14:paraId="5840153F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008E8B" w14:textId="77777777" w:rsidR="000F494F" w:rsidRPr="001B2D4C" w:rsidRDefault="000F494F" w:rsidP="001B2D4C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E62404" w14:textId="77A02993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2D4C">
        <w:rPr>
          <w:rFonts w:ascii="Arial" w:hAnsi="Arial" w:cs="Arial"/>
          <w:b/>
          <w:color w:val="000000" w:themeColor="text1"/>
          <w:sz w:val="24"/>
          <w:szCs w:val="24"/>
        </w:rPr>
        <w:t>PROFESSIONAL EXPERIENCE</w:t>
      </w:r>
    </w:p>
    <w:p w14:paraId="33023B0D" w14:textId="430836C2" w:rsidR="000F2A99" w:rsidRPr="001B2D4C" w:rsidRDefault="00AC4474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B107FEA">
          <v:rect id="_x0000_i1028" style="width:0;height:1.5pt" o:hralign="center" o:hrstd="t" o:hr="t" fillcolor="#aaa" stroked="f"/>
        </w:pict>
      </w:r>
    </w:p>
    <w:p w14:paraId="5D006A85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Howard Hubbard Memorial Hospital </w:t>
      </w:r>
    </w:p>
    <w:p w14:paraId="48F85E6F" w14:textId="7B4B95DF" w:rsidR="000F2A99" w:rsidRPr="001B2D4C" w:rsidRDefault="000F2A99" w:rsidP="001B2D4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>Staff Nurse</w:t>
      </w:r>
    </w:p>
    <w:p w14:paraId="0723E770" w14:textId="1F157441" w:rsidR="000F2A99" w:rsidRPr="001B2D4C" w:rsidRDefault="000F2A99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2D4C">
        <w:rPr>
          <w:rFonts w:ascii="Arial" w:eastAsia="Times New Roman" w:hAnsi="Arial" w:cs="Arial"/>
          <w:b/>
          <w:sz w:val="24"/>
          <w:szCs w:val="24"/>
        </w:rPr>
        <w:t>Intensive Care Unit / Operating Room / PACU / NICU / Emergency</w:t>
      </w:r>
    </w:p>
    <w:p w14:paraId="6D695A5D" w14:textId="77777777" w:rsidR="000F494F" w:rsidRPr="001B2D4C" w:rsidRDefault="000F494F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21F7A5" w14:textId="77777777" w:rsidR="00A940EE" w:rsidRPr="001B2D4C" w:rsidRDefault="000F2A99" w:rsidP="001B2D4C">
      <w:pPr>
        <w:pStyle w:val="ListParagraph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Makes sure that my patients receive proper he</w:t>
      </w:r>
      <w:r w:rsidR="00A940EE" w:rsidRPr="001B2D4C">
        <w:rPr>
          <w:rFonts w:ascii="Arial" w:eastAsia="Times New Roman" w:hAnsi="Arial" w:cs="Arial"/>
          <w:color w:val="000000"/>
          <w:sz w:val="24"/>
          <w:szCs w:val="24"/>
        </w:rPr>
        <w:t xml:space="preserve">alth care while maintaining the </w:t>
      </w:r>
    </w:p>
    <w:p w14:paraId="432EF731" w14:textId="162636BB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confidentiality of their admission.</w:t>
      </w:r>
    </w:p>
    <w:p w14:paraId="7BCDD8DB" w14:textId="14B1D1EC" w:rsidR="000F2A99" w:rsidRPr="001B2D4C" w:rsidRDefault="000F2A99" w:rsidP="001B2D4C">
      <w:pPr>
        <w:pStyle w:val="ListParagraph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Do morning bed baths, wound care and dressing.</w:t>
      </w:r>
    </w:p>
    <w:p w14:paraId="6AFF4900" w14:textId="77777777" w:rsidR="00A940EE" w:rsidRPr="001B2D4C" w:rsidRDefault="000F2A99" w:rsidP="001B2D4C">
      <w:pPr>
        <w:pStyle w:val="ListParagraph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Monitors the patients’ vital signs as well as fo</w:t>
      </w:r>
      <w:r w:rsidR="00A940EE" w:rsidRPr="001B2D4C">
        <w:rPr>
          <w:rFonts w:ascii="Arial" w:eastAsia="Times New Roman" w:hAnsi="Arial" w:cs="Arial"/>
          <w:color w:val="000000"/>
          <w:sz w:val="24"/>
          <w:szCs w:val="24"/>
        </w:rPr>
        <w:t>llowing up the laboratories and</w:t>
      </w:r>
    </w:p>
    <w:p w14:paraId="23054365" w14:textId="5EA0746B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updating the physicians regarding the health status of the patients.</w:t>
      </w:r>
    </w:p>
    <w:p w14:paraId="1BF73AA8" w14:textId="77777777" w:rsidR="000F2A99" w:rsidRPr="001B2D4C" w:rsidRDefault="000F2A99" w:rsidP="001B2D4C">
      <w:pPr>
        <w:pStyle w:val="ListParagraph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Ensures the patient's privacy and acknowledge the patient's rights.</w:t>
      </w:r>
    </w:p>
    <w:p w14:paraId="0C66BF11" w14:textId="77777777" w:rsidR="00A940EE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Makes sure that my endorsements are co</w:t>
      </w:r>
      <w:r w:rsidR="00A940EE" w:rsidRPr="001B2D4C">
        <w:rPr>
          <w:rFonts w:ascii="Arial" w:eastAsia="Times New Roman" w:hAnsi="Arial" w:cs="Arial"/>
          <w:color w:val="000000"/>
          <w:sz w:val="24"/>
          <w:szCs w:val="24"/>
        </w:rPr>
        <w:t>mplete and my area is clean and</w:t>
      </w:r>
    </w:p>
    <w:p w14:paraId="76920503" w14:textId="5CBCB216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Fonts w:ascii="Arial" w:eastAsia="Times New Roman" w:hAnsi="Arial" w:cs="Arial"/>
          <w:color w:val="000000"/>
          <w:sz w:val="24"/>
          <w:szCs w:val="24"/>
        </w:rPr>
        <w:t>organized before I leave.</w:t>
      </w:r>
    </w:p>
    <w:p w14:paraId="5AD736F4" w14:textId="77777777" w:rsidR="000F2A99" w:rsidRPr="001B2D4C" w:rsidRDefault="000F2A99" w:rsidP="001B2D4C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color w:val="000000"/>
          <w:sz w:val="24"/>
          <w:szCs w:val="24"/>
        </w:rPr>
        <w:t>Sterilizes and setting up surgical tools.</w:t>
      </w:r>
    </w:p>
    <w:p w14:paraId="4447C279" w14:textId="77777777" w:rsidR="00A940EE" w:rsidRPr="001B2D4C" w:rsidRDefault="000F2A99" w:rsidP="001B2D4C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Prepares the operating room and help other members of the surgical team </w:t>
      </w:r>
      <w:r w:rsidR="00A940EE" w:rsidRPr="001B2D4C">
        <w:rPr>
          <w:rStyle w:val="apple-style-span"/>
          <w:rFonts w:ascii="Arial" w:hAnsi="Arial" w:cs="Arial"/>
          <w:color w:val="000000"/>
          <w:sz w:val="24"/>
          <w:szCs w:val="24"/>
        </w:rPr>
        <w:t>put on</w:t>
      </w:r>
    </w:p>
    <w:p w14:paraId="41878CF0" w14:textId="0FFC6AA3" w:rsidR="00A940EE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color w:val="000000"/>
          <w:sz w:val="24"/>
          <w:szCs w:val="24"/>
        </w:rPr>
        <w:t>sterile gowns, gloves and masks</w:t>
      </w:r>
    </w:p>
    <w:p w14:paraId="695EDC0B" w14:textId="77777777" w:rsidR="00A940EE" w:rsidRPr="001B2D4C" w:rsidRDefault="000F2A99" w:rsidP="001B2D4C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Assists in various procedures like Intubation, Chest Tube Insertion, and Foley</w:t>
      </w:r>
    </w:p>
    <w:p w14:paraId="58A221DE" w14:textId="772C75CC" w:rsidR="00A940EE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Catheter Insertion etc.</w:t>
      </w:r>
    </w:p>
    <w:p w14:paraId="2091396F" w14:textId="77777777" w:rsidR="00A940EE" w:rsidRPr="001B2D4C" w:rsidRDefault="000F2A99" w:rsidP="001B2D4C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Prepares the patient for various investigations li</w:t>
      </w:r>
      <w:r w:rsidR="00A940EE" w:rsidRPr="001B2D4C">
        <w:rPr>
          <w:rStyle w:val="apple-style-span"/>
          <w:rFonts w:ascii="Arial" w:hAnsi="Arial" w:cs="Arial"/>
          <w:sz w:val="24"/>
          <w:szCs w:val="24"/>
        </w:rPr>
        <w:t>ke X-ray, ECG, Ultrasound, MRI,</w:t>
      </w:r>
    </w:p>
    <w:p w14:paraId="501F4FC2" w14:textId="7E5511B1" w:rsidR="00A940EE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CT-scan, etc.</w:t>
      </w:r>
    </w:p>
    <w:p w14:paraId="19AEE1BA" w14:textId="5C43AF93" w:rsidR="000F2A99" w:rsidRPr="001B2D4C" w:rsidRDefault="000F2A99" w:rsidP="001B2D4C">
      <w:pPr>
        <w:pStyle w:val="ListParagraph"/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Administers medication and treatments as prescribed by the physician.</w:t>
      </w:r>
    </w:p>
    <w:p w14:paraId="6516525E" w14:textId="77777777" w:rsidR="000F2A99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Collects samples, evaluates and records the results.</w:t>
      </w:r>
    </w:p>
    <w:p w14:paraId="2462D587" w14:textId="77777777" w:rsidR="000F2A99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Provides psychological support to the patient and relatives.</w:t>
      </w:r>
    </w:p>
    <w:p w14:paraId="0B72B23D" w14:textId="77777777" w:rsidR="00A940EE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D4C">
        <w:rPr>
          <w:rStyle w:val="apple-style-span"/>
          <w:rFonts w:ascii="Arial" w:hAnsi="Arial" w:cs="Arial"/>
          <w:sz w:val="24"/>
          <w:szCs w:val="24"/>
        </w:rPr>
        <w:t>Maintains barrier nursing techniques and prevent cross infection.</w:t>
      </w:r>
    </w:p>
    <w:p w14:paraId="7380931D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Howard Hubbard Memorial Hospital </w:t>
      </w:r>
    </w:p>
    <w:p w14:paraId="4BCF8726" w14:textId="4D4B440B" w:rsidR="000F2A99" w:rsidRPr="001B2D4C" w:rsidRDefault="000F2A99" w:rsidP="001B2D4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>Staff Nurse</w:t>
      </w:r>
    </w:p>
    <w:p w14:paraId="07725A21" w14:textId="4AF598B6" w:rsidR="000F2A99" w:rsidRPr="001B2D4C" w:rsidRDefault="000F2A99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2D4C">
        <w:rPr>
          <w:rFonts w:ascii="Arial" w:eastAsia="Times New Roman" w:hAnsi="Arial" w:cs="Arial"/>
          <w:b/>
          <w:sz w:val="24"/>
          <w:szCs w:val="24"/>
        </w:rPr>
        <w:t>Surgery / OB-Gynecology</w:t>
      </w:r>
    </w:p>
    <w:p w14:paraId="5B24DCF7" w14:textId="77777777" w:rsidR="000F494F" w:rsidRPr="001B2D4C" w:rsidRDefault="000F494F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EBDBED" w14:textId="77777777" w:rsidR="000F2A99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Assess and documents various clinical conditions and vital signs of the patient.</w:t>
      </w:r>
    </w:p>
    <w:p w14:paraId="62611236" w14:textId="77777777" w:rsidR="001B2D4C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Orders appropriate diagnostic and laboratory tests evaluate and records</w:t>
      </w:r>
      <w:r w:rsidR="00A940EE" w:rsidRPr="001B2D4C">
        <w:rPr>
          <w:rFonts w:ascii="Arial" w:eastAsia="Times New Roman" w:hAnsi="Arial" w:cs="Arial"/>
          <w:bCs/>
          <w:sz w:val="24"/>
          <w:szCs w:val="24"/>
        </w:rPr>
        <w:t xml:space="preserve"> the</w:t>
      </w:r>
    </w:p>
    <w:p w14:paraId="7D60C9CB" w14:textId="41047EFA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results.</w:t>
      </w:r>
    </w:p>
    <w:p w14:paraId="1C15A78A" w14:textId="77777777" w:rsidR="001B2D4C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 xml:space="preserve">Administers prescribed medications such as oral and intravenous </w:t>
      </w:r>
      <w:r w:rsidR="00A940EE" w:rsidRPr="001B2D4C">
        <w:rPr>
          <w:rFonts w:ascii="Arial" w:eastAsia="Times New Roman" w:hAnsi="Arial" w:cs="Arial"/>
          <w:bCs/>
          <w:sz w:val="24"/>
          <w:szCs w:val="24"/>
        </w:rPr>
        <w:t>routes and</w:t>
      </w:r>
    </w:p>
    <w:p w14:paraId="052A6184" w14:textId="05C92A36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record changes and response of the patient.</w:t>
      </w:r>
    </w:p>
    <w:p w14:paraId="7FA6865C" w14:textId="77777777" w:rsidR="001B2D4C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Maintains skill and knowledge in using various med</w:t>
      </w:r>
      <w:r w:rsidR="00A940EE" w:rsidRPr="001B2D4C">
        <w:rPr>
          <w:rFonts w:ascii="Arial" w:eastAsia="Times New Roman" w:hAnsi="Arial" w:cs="Arial"/>
          <w:bCs/>
          <w:sz w:val="24"/>
          <w:szCs w:val="24"/>
        </w:rPr>
        <w:t>ical devices such as Electronic</w:t>
      </w:r>
    </w:p>
    <w:p w14:paraId="45EBC6AA" w14:textId="327D85DD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fetal monitors, defibrillators, suction pumps and other Gynecology instruments.</w:t>
      </w:r>
    </w:p>
    <w:p w14:paraId="41008D65" w14:textId="77777777" w:rsidR="001B2D4C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Assists Obstetricians and Gynecologists in various procedures related to delivery,</w:t>
      </w:r>
    </w:p>
    <w:p w14:paraId="74742023" w14:textId="4D3D2C64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 xml:space="preserve">postpartum, </w:t>
      </w:r>
      <w:r w:rsidR="00A940EE" w:rsidRPr="001B2D4C">
        <w:rPr>
          <w:rFonts w:ascii="Arial" w:eastAsia="Times New Roman" w:hAnsi="Arial" w:cs="Arial"/>
          <w:bCs/>
          <w:sz w:val="24"/>
          <w:szCs w:val="24"/>
        </w:rPr>
        <w:t>C-section, &amp; newborn care</w:t>
      </w:r>
    </w:p>
    <w:p w14:paraId="525EBCD6" w14:textId="77777777" w:rsidR="001B2D4C" w:rsidRPr="001B2D4C" w:rsidRDefault="000F2A99" w:rsidP="001B2D4C">
      <w:pPr>
        <w:pStyle w:val="ListParagraph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Educates patients and families regarding breast feeding, n</w:t>
      </w:r>
      <w:r w:rsidR="00A940EE" w:rsidRPr="001B2D4C">
        <w:rPr>
          <w:rFonts w:ascii="Arial" w:eastAsia="Times New Roman" w:hAnsi="Arial" w:cs="Arial"/>
          <w:bCs/>
          <w:sz w:val="24"/>
          <w:szCs w:val="24"/>
        </w:rPr>
        <w:t xml:space="preserve">ewborn care, </w:t>
      </w:r>
      <w:r w:rsidR="001B2D4C">
        <w:rPr>
          <w:rFonts w:ascii="Arial" w:eastAsia="Times New Roman" w:hAnsi="Arial" w:cs="Arial"/>
          <w:bCs/>
          <w:sz w:val="24"/>
          <w:szCs w:val="24"/>
        </w:rPr>
        <w:t>&amp;</w:t>
      </w:r>
    </w:p>
    <w:p w14:paraId="151AD61F" w14:textId="177F3BC8" w:rsidR="000F2A99" w:rsidRPr="001B2D4C" w:rsidRDefault="00A940EE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bCs/>
          <w:sz w:val="24"/>
          <w:szCs w:val="24"/>
        </w:rPr>
        <w:t>C</w:t>
      </w:r>
      <w:r w:rsidR="001B2D4C">
        <w:rPr>
          <w:rFonts w:ascii="Arial" w:eastAsia="Times New Roman" w:hAnsi="Arial" w:cs="Arial"/>
          <w:bCs/>
          <w:sz w:val="24"/>
          <w:szCs w:val="24"/>
        </w:rPr>
        <w:t>-</w:t>
      </w:r>
      <w:r w:rsidRPr="001B2D4C">
        <w:rPr>
          <w:rFonts w:ascii="Arial" w:eastAsia="Times New Roman" w:hAnsi="Arial" w:cs="Arial"/>
          <w:bCs/>
          <w:sz w:val="24"/>
          <w:szCs w:val="24"/>
        </w:rPr>
        <w:t>section care</w:t>
      </w:r>
    </w:p>
    <w:p w14:paraId="6A7304C8" w14:textId="10F23D49" w:rsidR="000F2A99" w:rsidRPr="001B2D4C" w:rsidRDefault="00AC4474" w:rsidP="001B2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447967">
          <v:rect id="_x0000_i1029" style="width:0;height:1.5pt" o:hralign="center" o:hrstd="t" o:hr="t" fillcolor="#aaa" stroked="f"/>
        </w:pict>
      </w:r>
    </w:p>
    <w:p w14:paraId="3825DD55" w14:textId="77777777" w:rsidR="000F494F" w:rsidRPr="001B2D4C" w:rsidRDefault="000F494F" w:rsidP="001B2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5599A3" w14:textId="77777777" w:rsidR="000F2A99" w:rsidRPr="001B2D4C" w:rsidRDefault="000F2A99" w:rsidP="001B2D4C">
      <w:pPr>
        <w:spacing w:after="0" w:line="240" w:lineRule="auto"/>
        <w:contextualSpacing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Howard Hubbard Memorial Hospital </w:t>
      </w:r>
    </w:p>
    <w:p w14:paraId="4AF3B2B1" w14:textId="77777777" w:rsidR="000F2A99" w:rsidRPr="001B2D4C" w:rsidRDefault="000F2A99" w:rsidP="001B2D4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b/>
          <w:color w:val="365F91" w:themeColor="accent1" w:themeShade="BF"/>
          <w:sz w:val="24"/>
          <w:szCs w:val="24"/>
        </w:rPr>
        <w:t>Staff Nurse</w:t>
      </w:r>
    </w:p>
    <w:p w14:paraId="65605638" w14:textId="3BD887F3" w:rsidR="000F2A99" w:rsidRPr="001B2D4C" w:rsidRDefault="000F2A99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2D4C">
        <w:rPr>
          <w:rFonts w:ascii="Arial" w:eastAsia="Times New Roman" w:hAnsi="Arial" w:cs="Arial"/>
          <w:b/>
          <w:sz w:val="24"/>
          <w:szCs w:val="24"/>
        </w:rPr>
        <w:t>Female / Male Medicine</w:t>
      </w:r>
    </w:p>
    <w:p w14:paraId="303DE944" w14:textId="77777777" w:rsidR="000F494F" w:rsidRPr="001B2D4C" w:rsidRDefault="000F494F" w:rsidP="001B2D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09B25A" w14:textId="77777777" w:rsidR="000F2A99" w:rsidRPr="001B2D4C" w:rsidRDefault="000F2A99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Observes and records patients’ behavior.</w:t>
      </w:r>
    </w:p>
    <w:p w14:paraId="2E4A2FB2" w14:textId="77777777" w:rsidR="001B2D4C" w:rsidRPr="001B2D4C" w:rsidRDefault="000F2A99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 xml:space="preserve">Coordinates with physicians and other healthcare </w:t>
      </w:r>
      <w:r w:rsidR="001B2D4C" w:rsidRPr="001B2D4C">
        <w:rPr>
          <w:rFonts w:ascii="Arial" w:eastAsia="Times New Roman" w:hAnsi="Arial" w:cs="Arial"/>
          <w:sz w:val="24"/>
          <w:szCs w:val="24"/>
        </w:rPr>
        <w:t>professionals for creating and</w:t>
      </w:r>
    </w:p>
    <w:p w14:paraId="5C0BEF13" w14:textId="6F148352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evaluating customized care plans.</w:t>
      </w:r>
    </w:p>
    <w:p w14:paraId="4D29E0AC" w14:textId="77777777" w:rsidR="001B2D4C" w:rsidRPr="001B2D4C" w:rsidRDefault="000F2A99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Creates harmonious environment in order to prov</w:t>
      </w:r>
      <w:r w:rsidR="001B2D4C" w:rsidRPr="001B2D4C">
        <w:rPr>
          <w:rFonts w:ascii="Arial" w:eastAsia="Times New Roman" w:hAnsi="Arial" w:cs="Arial"/>
          <w:sz w:val="24"/>
          <w:szCs w:val="24"/>
        </w:rPr>
        <w:t>ide emotional and psychological</w:t>
      </w:r>
    </w:p>
    <w:p w14:paraId="50DF9793" w14:textId="5A9D06D8" w:rsidR="000F2A99" w:rsidRPr="001B2D4C" w:rsidRDefault="000F2A99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support to the patients and their families.</w:t>
      </w:r>
    </w:p>
    <w:p w14:paraId="2CC6BCEB" w14:textId="77777777" w:rsidR="000F2A99" w:rsidRPr="001B2D4C" w:rsidRDefault="000F2A99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Analyzes patient’s symptoms and takes required actions for his/her recovery.</w:t>
      </w:r>
    </w:p>
    <w:p w14:paraId="3CE9DDBE" w14:textId="77777777" w:rsidR="001B2D4C" w:rsidRPr="001B2D4C" w:rsidRDefault="000F494F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Checks the stock on a regular basis for maintaining t</w:t>
      </w:r>
      <w:r w:rsidR="001B2D4C" w:rsidRPr="001B2D4C">
        <w:rPr>
          <w:rFonts w:ascii="Arial" w:eastAsia="Times New Roman" w:hAnsi="Arial" w:cs="Arial"/>
          <w:sz w:val="24"/>
          <w:szCs w:val="24"/>
        </w:rPr>
        <w:t>he inventory level, and placing</w:t>
      </w:r>
    </w:p>
    <w:p w14:paraId="0D58ECB1" w14:textId="72ECA021" w:rsidR="000F494F" w:rsidRPr="001B2D4C" w:rsidRDefault="000F494F" w:rsidP="001B2D4C">
      <w:pPr>
        <w:pStyle w:val="ListParagraph"/>
        <w:spacing w:after="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orders if requires</w:t>
      </w:r>
    </w:p>
    <w:p w14:paraId="46AFF847" w14:textId="600E3C44" w:rsidR="000F494F" w:rsidRPr="001B2D4C" w:rsidRDefault="000F494F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Provides necessary guidance on health maintenance and disease prevention</w:t>
      </w:r>
    </w:p>
    <w:p w14:paraId="3DC595BD" w14:textId="385A7687" w:rsidR="000F494F" w:rsidRPr="001B2D4C" w:rsidRDefault="000F494F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Prepares patients for examination</w:t>
      </w:r>
    </w:p>
    <w:p w14:paraId="75462183" w14:textId="543BDF33" w:rsidR="00A940EE" w:rsidRPr="001B2D4C" w:rsidRDefault="000F494F" w:rsidP="001B2D4C">
      <w:pPr>
        <w:pStyle w:val="ListParagraph"/>
        <w:numPr>
          <w:ilvl w:val="0"/>
          <w:numId w:val="4"/>
        </w:numPr>
        <w:spacing w:after="0" w:line="240" w:lineRule="auto"/>
        <w:ind w:left="0" w:firstLine="180"/>
        <w:jc w:val="both"/>
        <w:rPr>
          <w:rFonts w:ascii="Arial" w:eastAsia="Times New Roman" w:hAnsi="Arial" w:cs="Arial"/>
          <w:sz w:val="24"/>
          <w:szCs w:val="24"/>
        </w:rPr>
      </w:pPr>
      <w:r w:rsidRPr="001B2D4C">
        <w:rPr>
          <w:rFonts w:ascii="Arial" w:eastAsia="Times New Roman" w:hAnsi="Arial" w:cs="Arial"/>
          <w:sz w:val="24"/>
          <w:szCs w:val="24"/>
        </w:rPr>
        <w:t>Educates patients’ families about the disease and its treatment</w:t>
      </w:r>
    </w:p>
    <w:p w14:paraId="306EB6EB" w14:textId="77777777" w:rsidR="001B2D4C" w:rsidRPr="001B2D4C" w:rsidRDefault="001B2D4C" w:rsidP="001B2D4C">
      <w:pPr>
        <w:pStyle w:val="IntenseQuote"/>
        <w:spacing w:before="0" w:after="0" w:line="240" w:lineRule="auto"/>
        <w:ind w:left="0" w:right="0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226C2C84" w14:textId="77777777" w:rsidR="001B2D4C" w:rsidRPr="001B2D4C" w:rsidRDefault="001B2D4C" w:rsidP="001B2D4C">
      <w:pPr>
        <w:pStyle w:val="IntenseQuote"/>
        <w:spacing w:before="0" w:after="0" w:line="240" w:lineRule="auto"/>
        <w:ind w:left="0" w:right="0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27DD738A" w14:textId="77777777" w:rsidR="00BE4C50" w:rsidRPr="001B2D4C" w:rsidRDefault="00BE4C50" w:rsidP="001B2D4C">
      <w:pPr>
        <w:pStyle w:val="IntenseQuote"/>
        <w:spacing w:before="0" w:after="0" w:line="240" w:lineRule="auto"/>
        <w:ind w:left="0" w:right="0"/>
        <w:jc w:val="both"/>
        <w:rPr>
          <w:rFonts w:ascii="Arial" w:hAnsi="Arial" w:cs="Arial"/>
          <w:i w:val="0"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i w:val="0"/>
          <w:color w:val="365F91" w:themeColor="accent1" w:themeShade="BF"/>
          <w:sz w:val="24"/>
          <w:szCs w:val="24"/>
        </w:rPr>
        <w:t>KEY SKILLS</w:t>
      </w:r>
    </w:p>
    <w:p w14:paraId="75A631D3" w14:textId="77777777" w:rsidR="00BE4C50" w:rsidRPr="001B2D4C" w:rsidRDefault="00BE4C50" w:rsidP="001B2D4C">
      <w:pPr>
        <w:pStyle w:val="Default"/>
        <w:jc w:val="both"/>
        <w:rPr>
          <w:rFonts w:ascii="Arial" w:hAnsi="Arial" w:cs="Arial"/>
          <w:b/>
          <w:bCs/>
        </w:rPr>
      </w:pPr>
    </w:p>
    <w:p w14:paraId="094D45B9" w14:textId="052F5482" w:rsidR="00A940EE" w:rsidRPr="001B2D4C" w:rsidRDefault="001B2D4C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Great o</w:t>
      </w:r>
      <w:r w:rsidR="00BE4C50" w:rsidRPr="001B2D4C">
        <w:rPr>
          <w:rFonts w:ascii="Arial" w:hAnsi="Arial" w:cs="Arial"/>
        </w:rPr>
        <w:t>rganizational skills</w:t>
      </w:r>
      <w:r>
        <w:rPr>
          <w:rFonts w:ascii="Arial" w:hAnsi="Arial" w:cs="Arial"/>
        </w:rPr>
        <w:t xml:space="preserve"> &amp; s</w:t>
      </w:r>
      <w:r w:rsidR="00BE4C50" w:rsidRPr="001B2D4C">
        <w:rPr>
          <w:rFonts w:ascii="Arial" w:hAnsi="Arial" w:cs="Arial"/>
        </w:rPr>
        <w:t>tress management</w:t>
      </w:r>
    </w:p>
    <w:p w14:paraId="021F0010" w14:textId="77777777" w:rsidR="00A940EE" w:rsidRPr="001B2D4C" w:rsidRDefault="00BE4C50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 w:rsidRPr="001B2D4C">
        <w:rPr>
          <w:rFonts w:ascii="Arial" w:hAnsi="Arial" w:cs="Arial"/>
        </w:rPr>
        <w:t>Kind and compassionate</w:t>
      </w:r>
    </w:p>
    <w:p w14:paraId="166DD0D1" w14:textId="77777777" w:rsidR="00A940EE" w:rsidRPr="001B2D4C" w:rsidRDefault="00BE4C50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 w:rsidRPr="001B2D4C">
        <w:rPr>
          <w:rFonts w:ascii="Arial" w:hAnsi="Arial" w:cs="Arial"/>
        </w:rPr>
        <w:t>Excellent communication skills</w:t>
      </w:r>
    </w:p>
    <w:p w14:paraId="02EE7C0F" w14:textId="3B01FB69" w:rsidR="00A940EE" w:rsidRPr="001B2D4C" w:rsidRDefault="00F3499F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Dedicated, patient, alert and observant</w:t>
      </w:r>
    </w:p>
    <w:p w14:paraId="42898F74" w14:textId="543554B4" w:rsidR="00A940EE" w:rsidRPr="001B2D4C" w:rsidRDefault="00BE4C50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 w:rsidRPr="001B2D4C">
        <w:rPr>
          <w:rFonts w:ascii="Arial" w:hAnsi="Arial" w:cs="Arial"/>
        </w:rPr>
        <w:t>Detail oriented</w:t>
      </w:r>
      <w:r w:rsidR="001B2D4C">
        <w:rPr>
          <w:rFonts w:ascii="Arial" w:hAnsi="Arial" w:cs="Arial"/>
        </w:rPr>
        <w:t xml:space="preserve"> &amp; </w:t>
      </w:r>
      <w:r w:rsidRPr="001B2D4C">
        <w:rPr>
          <w:rFonts w:ascii="Arial" w:hAnsi="Arial" w:cs="Arial"/>
        </w:rPr>
        <w:t>Critical thinking</w:t>
      </w:r>
    </w:p>
    <w:p w14:paraId="36AAC141" w14:textId="77777777" w:rsidR="00A940EE" w:rsidRPr="001B2D4C" w:rsidRDefault="00BE4C50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 w:rsidRPr="001B2D4C">
        <w:rPr>
          <w:rFonts w:ascii="Arial" w:hAnsi="Arial" w:cs="Arial"/>
        </w:rPr>
        <w:t>Responsible judgment and decision making</w:t>
      </w:r>
    </w:p>
    <w:p w14:paraId="522AA101" w14:textId="4469A94E" w:rsidR="000F494F" w:rsidRDefault="00BE4C50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 w:rsidRPr="001B2D4C">
        <w:rPr>
          <w:rFonts w:ascii="Arial" w:hAnsi="Arial" w:cs="Arial"/>
        </w:rPr>
        <w:t>Physically strong and mentally stable</w:t>
      </w:r>
    </w:p>
    <w:p w14:paraId="5616B1F3" w14:textId="3C16D4B5" w:rsidR="00F3499F" w:rsidRDefault="00F3499F" w:rsidP="001B2D4C">
      <w:pPr>
        <w:pStyle w:val="Default"/>
        <w:numPr>
          <w:ilvl w:val="0"/>
          <w:numId w:val="5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Three years of hospital setting experience</w:t>
      </w:r>
    </w:p>
    <w:p w14:paraId="48DB48D8" w14:textId="77777777" w:rsidR="001B2D4C" w:rsidRPr="001B2D4C" w:rsidRDefault="001B2D4C" w:rsidP="001B2D4C">
      <w:pPr>
        <w:pStyle w:val="Default"/>
        <w:ind w:left="540"/>
        <w:jc w:val="both"/>
        <w:rPr>
          <w:rFonts w:ascii="Arial" w:hAnsi="Arial" w:cs="Arial"/>
        </w:rPr>
      </w:pPr>
    </w:p>
    <w:p w14:paraId="582013E7" w14:textId="77777777" w:rsidR="00BE4C50" w:rsidRPr="001B2D4C" w:rsidRDefault="00BE4C50" w:rsidP="001B2D4C">
      <w:pPr>
        <w:pStyle w:val="IntenseQuote"/>
        <w:spacing w:before="0" w:after="0" w:line="240" w:lineRule="auto"/>
        <w:ind w:left="0" w:right="0"/>
        <w:jc w:val="both"/>
        <w:rPr>
          <w:rFonts w:ascii="Arial" w:hAnsi="Arial" w:cs="Arial"/>
          <w:i w:val="0"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i w:val="0"/>
          <w:color w:val="365F91" w:themeColor="accent1" w:themeShade="BF"/>
          <w:sz w:val="24"/>
          <w:szCs w:val="24"/>
        </w:rPr>
        <w:lastRenderedPageBreak/>
        <w:t xml:space="preserve">EDUCATIONAL QUALIFICATIONS </w:t>
      </w:r>
    </w:p>
    <w:p w14:paraId="52A34916" w14:textId="77777777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F8984" w14:textId="6C5FE4C3" w:rsidR="00A940EE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>College:</w:t>
      </w:r>
      <w:r w:rsidR="00A940EE" w:rsidRPr="001B2D4C">
        <w:rPr>
          <w:rFonts w:ascii="Arial" w:hAnsi="Arial" w:cs="Arial"/>
          <w:sz w:val="24"/>
          <w:szCs w:val="24"/>
        </w:rPr>
        <w:tab/>
      </w:r>
      <w:r w:rsidR="00A940EE" w:rsidRPr="001B2D4C">
        <w:rPr>
          <w:rFonts w:ascii="Arial" w:hAnsi="Arial" w:cs="Arial"/>
          <w:sz w:val="24"/>
          <w:szCs w:val="24"/>
        </w:rPr>
        <w:tab/>
      </w:r>
      <w:r w:rsidRPr="001B2D4C">
        <w:rPr>
          <w:rFonts w:ascii="Arial" w:hAnsi="Arial" w:cs="Arial"/>
          <w:sz w:val="24"/>
          <w:szCs w:val="24"/>
        </w:rPr>
        <w:t>San Pedro College</w:t>
      </w:r>
      <w:r w:rsidRPr="001B2D4C">
        <w:rPr>
          <w:rFonts w:ascii="MS Mincho" w:eastAsia="MS Mincho" w:hAnsi="MS Mincho" w:cs="MS Mincho"/>
          <w:sz w:val="24"/>
          <w:szCs w:val="24"/>
        </w:rPr>
        <w:t> </w:t>
      </w:r>
      <w:r w:rsidRPr="001B2D4C">
        <w:rPr>
          <w:rFonts w:ascii="Arial" w:hAnsi="Arial" w:cs="Arial"/>
          <w:sz w:val="24"/>
          <w:szCs w:val="24"/>
        </w:rPr>
        <w:t>12 C. Guzman Street, 8000, Davao City</w:t>
      </w:r>
    </w:p>
    <w:p w14:paraId="13199032" w14:textId="74AB581A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>Bachelor of Science in Nursing</w:t>
      </w:r>
    </w:p>
    <w:p w14:paraId="1E6F68C6" w14:textId="56BD7BCB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 xml:space="preserve">September 2012 </w:t>
      </w:r>
    </w:p>
    <w:p w14:paraId="6125F08F" w14:textId="3619FF99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E2DA4" w14:textId="2AF480F2" w:rsidR="00A940EE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>High School:</w:t>
      </w:r>
      <w:r w:rsidR="001B2D4C">
        <w:rPr>
          <w:rFonts w:ascii="Arial" w:hAnsi="Arial" w:cs="Arial"/>
          <w:sz w:val="24"/>
          <w:szCs w:val="24"/>
        </w:rPr>
        <w:tab/>
      </w:r>
      <w:r w:rsidRPr="001B2D4C">
        <w:rPr>
          <w:rFonts w:ascii="Arial" w:hAnsi="Arial" w:cs="Arial"/>
          <w:sz w:val="24"/>
          <w:szCs w:val="24"/>
        </w:rPr>
        <w:tab/>
        <w:t xml:space="preserve">San Lorenzo Ruiz Academy of </w:t>
      </w:r>
      <w:proofErr w:type="spellStart"/>
      <w:r w:rsidRPr="001B2D4C">
        <w:rPr>
          <w:rFonts w:ascii="Arial" w:hAnsi="Arial" w:cs="Arial"/>
          <w:sz w:val="24"/>
          <w:szCs w:val="24"/>
        </w:rPr>
        <w:t>Polomolok</w:t>
      </w:r>
      <w:proofErr w:type="spellEnd"/>
      <w:r w:rsidRPr="001B2D4C">
        <w:rPr>
          <w:rFonts w:ascii="Arial" w:hAnsi="Arial" w:cs="Arial"/>
          <w:sz w:val="24"/>
          <w:szCs w:val="24"/>
        </w:rPr>
        <w:t xml:space="preserve"> Valencia Street,</w:t>
      </w:r>
    </w:p>
    <w:p w14:paraId="11B282CF" w14:textId="162704A0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 xml:space="preserve">March 2008 </w:t>
      </w:r>
    </w:p>
    <w:p w14:paraId="078A88BA" w14:textId="1E1473FD" w:rsidR="000F494F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6E2BC" w14:textId="14F6A315" w:rsidR="00A940EE" w:rsidRPr="001B2D4C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>Elementary:</w:t>
      </w:r>
      <w:r w:rsidRPr="001B2D4C">
        <w:rPr>
          <w:rFonts w:ascii="Arial" w:hAnsi="Arial" w:cs="Arial"/>
          <w:sz w:val="24"/>
          <w:szCs w:val="24"/>
        </w:rPr>
        <w:tab/>
      </w:r>
      <w:r w:rsidRPr="001B2D4C">
        <w:rPr>
          <w:rFonts w:ascii="Arial" w:hAnsi="Arial" w:cs="Arial"/>
          <w:sz w:val="24"/>
          <w:szCs w:val="24"/>
        </w:rPr>
        <w:tab/>
        <w:t xml:space="preserve">Mt. </w:t>
      </w:r>
      <w:proofErr w:type="spellStart"/>
      <w:r w:rsidRPr="001B2D4C">
        <w:rPr>
          <w:rFonts w:ascii="Arial" w:hAnsi="Arial" w:cs="Arial"/>
          <w:sz w:val="24"/>
          <w:szCs w:val="24"/>
        </w:rPr>
        <w:t>Matutum</w:t>
      </w:r>
      <w:proofErr w:type="spellEnd"/>
      <w:r w:rsidRPr="001B2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D4C">
        <w:rPr>
          <w:rFonts w:ascii="Arial" w:hAnsi="Arial" w:cs="Arial"/>
          <w:sz w:val="24"/>
          <w:szCs w:val="24"/>
        </w:rPr>
        <w:t>Christioan</w:t>
      </w:r>
      <w:proofErr w:type="spellEnd"/>
      <w:r w:rsidRPr="001B2D4C">
        <w:rPr>
          <w:rFonts w:ascii="Arial" w:hAnsi="Arial" w:cs="Arial"/>
          <w:sz w:val="24"/>
          <w:szCs w:val="24"/>
        </w:rPr>
        <w:t xml:space="preserve"> School</w:t>
      </w:r>
      <w:r w:rsidRPr="001B2D4C">
        <w:rPr>
          <w:rFonts w:ascii="MS Mincho" w:eastAsia="MS Mincho" w:hAnsi="MS Mincho" w:cs="MS Mincho"/>
          <w:sz w:val="24"/>
          <w:szCs w:val="24"/>
        </w:rPr>
        <w:t> </w:t>
      </w:r>
      <w:r w:rsidRPr="001B2D4C">
        <w:rPr>
          <w:rFonts w:ascii="Arial" w:hAnsi="Arial" w:cs="Arial"/>
          <w:sz w:val="24"/>
          <w:szCs w:val="24"/>
        </w:rPr>
        <w:t>Cannery Site</w:t>
      </w:r>
      <w:r w:rsidR="00AC4474">
        <w:rPr>
          <w:rFonts w:ascii="Arial" w:hAnsi="Arial" w:cs="Arial"/>
          <w:sz w:val="24"/>
          <w:szCs w:val="24"/>
        </w:rPr>
        <w:t>,</w:t>
      </w:r>
    </w:p>
    <w:p w14:paraId="2A986B89" w14:textId="457359BA" w:rsidR="00BE4C50" w:rsidRDefault="000F494F" w:rsidP="001B2D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B2D4C">
        <w:rPr>
          <w:rFonts w:ascii="Arial" w:hAnsi="Arial" w:cs="Arial"/>
          <w:sz w:val="24"/>
          <w:szCs w:val="24"/>
        </w:rPr>
        <w:t>March 2004</w:t>
      </w:r>
    </w:p>
    <w:p w14:paraId="1F91DDC7" w14:textId="77777777" w:rsidR="001B2D4C" w:rsidRPr="001B2D4C" w:rsidRDefault="001B2D4C" w:rsidP="001B2D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p w14:paraId="346220FD" w14:textId="77777777" w:rsidR="00BE4C50" w:rsidRPr="001B2D4C" w:rsidRDefault="00BE4C50" w:rsidP="001B2D4C">
      <w:pPr>
        <w:pStyle w:val="Default"/>
        <w:jc w:val="both"/>
        <w:rPr>
          <w:rFonts w:ascii="Arial" w:hAnsi="Arial" w:cs="Arial"/>
        </w:rPr>
      </w:pPr>
    </w:p>
    <w:p w14:paraId="339868EC" w14:textId="77777777" w:rsidR="00BE4C50" w:rsidRPr="001B2D4C" w:rsidRDefault="00BE4C50" w:rsidP="001B2D4C">
      <w:pPr>
        <w:pStyle w:val="IntenseQuote"/>
        <w:spacing w:before="0" w:after="0" w:line="240" w:lineRule="auto"/>
        <w:ind w:left="0" w:right="0"/>
        <w:jc w:val="both"/>
        <w:rPr>
          <w:rFonts w:ascii="Arial" w:hAnsi="Arial" w:cs="Arial"/>
          <w:i w:val="0"/>
          <w:color w:val="365F91" w:themeColor="accent1" w:themeShade="BF"/>
          <w:sz w:val="24"/>
          <w:szCs w:val="24"/>
        </w:rPr>
      </w:pPr>
      <w:r w:rsidRPr="001B2D4C">
        <w:rPr>
          <w:rFonts w:ascii="Arial" w:hAnsi="Arial" w:cs="Arial"/>
          <w:i w:val="0"/>
          <w:color w:val="365F91" w:themeColor="accent1" w:themeShade="BF"/>
          <w:sz w:val="24"/>
          <w:szCs w:val="24"/>
        </w:rPr>
        <w:t xml:space="preserve">PERSONAL INFORMATION </w:t>
      </w:r>
    </w:p>
    <w:p w14:paraId="78FDE57F" w14:textId="77777777" w:rsidR="00BE4C50" w:rsidRPr="001B2D4C" w:rsidRDefault="00BE4C50" w:rsidP="001B2D4C">
      <w:pPr>
        <w:pStyle w:val="Default"/>
        <w:jc w:val="both"/>
        <w:rPr>
          <w:rFonts w:ascii="Arial" w:hAnsi="Arial" w:cs="Arial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0"/>
        <w:gridCol w:w="7216"/>
      </w:tblGrid>
      <w:tr w:rsidR="001B2D4C" w:rsidRPr="001B2D4C" w14:paraId="313FCAA7" w14:textId="77777777" w:rsidTr="001B2D4C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A2914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Age:</w:t>
            </w: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6CC7F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1B2D4C" w:rsidRPr="001B2D4C" w14:paraId="066D22C7" w14:textId="77777777" w:rsidTr="001B2D4C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2A14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3C90" w14:textId="79E3AAC0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Apr</w:t>
            </w:r>
            <w:r w:rsidR="001B2D4C">
              <w:rPr>
                <w:rFonts w:ascii="Arial" w:eastAsia="Times New Roman" w:hAnsi="Arial" w:cs="Arial"/>
                <w:sz w:val="24"/>
                <w:szCs w:val="24"/>
              </w:rPr>
              <w:t>il</w:t>
            </w:r>
            <w:r w:rsidRPr="001B2D4C">
              <w:rPr>
                <w:rFonts w:ascii="Arial" w:eastAsia="Times New Roman" w:hAnsi="Arial" w:cs="Arial"/>
                <w:sz w:val="24"/>
                <w:szCs w:val="24"/>
              </w:rPr>
              <w:t xml:space="preserve"> 11, 1991</w:t>
            </w:r>
          </w:p>
        </w:tc>
      </w:tr>
      <w:tr w:rsidR="001B2D4C" w:rsidRPr="001B2D4C" w14:paraId="08E1171A" w14:textId="77777777" w:rsidTr="001B2D4C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E431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Gender:</w:t>
            </w: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F29C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1B2D4C" w:rsidRPr="001B2D4C" w14:paraId="54B635DD" w14:textId="77777777" w:rsidTr="001B2D4C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FFE69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Civil Status:</w:t>
            </w: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E44D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Single</w:t>
            </w:r>
          </w:p>
        </w:tc>
      </w:tr>
      <w:tr w:rsidR="001B2D4C" w:rsidRPr="001B2D4C" w14:paraId="24ED1109" w14:textId="77777777" w:rsidTr="001B2D4C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538D7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24A66" w14:textId="77777777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2D4C">
              <w:rPr>
                <w:rFonts w:ascii="Arial" w:eastAsia="Times New Roman" w:hAnsi="Arial" w:cs="Arial"/>
                <w:sz w:val="24"/>
                <w:szCs w:val="24"/>
              </w:rPr>
              <w:t>Filipino</w:t>
            </w:r>
          </w:p>
        </w:tc>
      </w:tr>
      <w:tr w:rsidR="001B2D4C" w:rsidRPr="001B2D4C" w14:paraId="15AAFCED" w14:textId="77777777" w:rsidTr="00AC4474">
        <w:tc>
          <w:tcPr>
            <w:tcW w:w="11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41EA" w14:textId="72C67053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77F6" w14:textId="54DB0E75" w:rsidR="00BE4C50" w:rsidRPr="001B2D4C" w:rsidRDefault="00BE4C50" w:rsidP="001B2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B5BA6E" w14:textId="77777777" w:rsidR="00BE4C50" w:rsidRDefault="00BE4C50" w:rsidP="001B2D4C">
      <w:pPr>
        <w:pStyle w:val="Default"/>
        <w:jc w:val="both"/>
        <w:rPr>
          <w:rFonts w:ascii="Arial" w:hAnsi="Arial" w:cs="Arial"/>
        </w:rPr>
      </w:pPr>
    </w:p>
    <w:p w14:paraId="39F5CC81" w14:textId="77777777" w:rsidR="001B2D4C" w:rsidRDefault="001B2D4C" w:rsidP="001B2D4C">
      <w:pPr>
        <w:pStyle w:val="Default"/>
        <w:jc w:val="both"/>
        <w:rPr>
          <w:rFonts w:ascii="Arial" w:hAnsi="Arial" w:cs="Arial"/>
        </w:rPr>
      </w:pPr>
    </w:p>
    <w:p w14:paraId="27F56B02" w14:textId="03F0A651" w:rsidR="00AC4474" w:rsidRDefault="00AC4474" w:rsidP="00AC4474">
      <w:pPr>
        <w:rPr>
          <w:b/>
        </w:rPr>
      </w:pPr>
      <w:r>
        <w:rPr>
          <w:b/>
        </w:rPr>
        <w:t>First Name of Application CV No:</w:t>
      </w:r>
      <w:r w:rsidRPr="00AC4474">
        <w:t xml:space="preserve"> </w:t>
      </w:r>
      <w:r w:rsidRPr="00AC4474">
        <w:rPr>
          <w:b/>
        </w:rPr>
        <w:t>1666560</w:t>
      </w:r>
      <w:bookmarkStart w:id="0" w:name="_GoBack"/>
      <w:bookmarkEnd w:id="0"/>
    </w:p>
    <w:p w14:paraId="0D16E101" w14:textId="77777777" w:rsidR="00AC4474" w:rsidRDefault="00AC4474" w:rsidP="00AC4474">
      <w:proofErr w:type="spellStart"/>
      <w:r>
        <w:t>Whatsapp</w:t>
      </w:r>
      <w:proofErr w:type="spellEnd"/>
      <w:r>
        <w:t xml:space="preserve"> Mobile: +971504753686 </w:t>
      </w:r>
    </w:p>
    <w:p w14:paraId="41C29C75" w14:textId="785F1807" w:rsidR="00AC4474" w:rsidRDefault="00AC4474" w:rsidP="00AC4474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 wp14:anchorId="18985B5B" wp14:editId="7A610DE6">
            <wp:extent cx="2599055" cy="582295"/>
            <wp:effectExtent l="0" t="0" r="0" b="825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695A" w14:textId="77777777" w:rsidR="001B2D4C" w:rsidRPr="001B2D4C" w:rsidRDefault="001B2D4C" w:rsidP="001B2D4C">
      <w:pPr>
        <w:pStyle w:val="Default"/>
        <w:jc w:val="both"/>
        <w:rPr>
          <w:rFonts w:ascii="Arial" w:hAnsi="Arial" w:cs="Arial"/>
        </w:rPr>
      </w:pPr>
    </w:p>
    <w:sectPr w:rsidR="001B2D4C" w:rsidRPr="001B2D4C" w:rsidSect="007F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7C5"/>
    <w:multiLevelType w:val="hybridMultilevel"/>
    <w:tmpl w:val="4EA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2675"/>
    <w:multiLevelType w:val="hybridMultilevel"/>
    <w:tmpl w:val="035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F8D"/>
    <w:multiLevelType w:val="hybridMultilevel"/>
    <w:tmpl w:val="D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340B"/>
    <w:multiLevelType w:val="hybridMultilevel"/>
    <w:tmpl w:val="A210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9269D"/>
    <w:multiLevelType w:val="hybridMultilevel"/>
    <w:tmpl w:val="093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55BEB"/>
    <w:multiLevelType w:val="hybridMultilevel"/>
    <w:tmpl w:val="30F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0698B"/>
    <w:multiLevelType w:val="hybridMultilevel"/>
    <w:tmpl w:val="A04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CF6"/>
    <w:multiLevelType w:val="hybridMultilevel"/>
    <w:tmpl w:val="C8B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D0058"/>
    <w:multiLevelType w:val="hybridMultilevel"/>
    <w:tmpl w:val="BC16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0"/>
    <w:rsid w:val="000F2A99"/>
    <w:rsid w:val="000F494F"/>
    <w:rsid w:val="001B2D4C"/>
    <w:rsid w:val="002B3847"/>
    <w:rsid w:val="009526DC"/>
    <w:rsid w:val="00955EE1"/>
    <w:rsid w:val="00A940EE"/>
    <w:rsid w:val="00AC4474"/>
    <w:rsid w:val="00B50EEA"/>
    <w:rsid w:val="00BE4C50"/>
    <w:rsid w:val="00C02C41"/>
    <w:rsid w:val="00F3499F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A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5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E4C50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4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C5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5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E4C50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4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C5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Vergie</dc:creator>
  <cp:lastModifiedBy>348382427</cp:lastModifiedBy>
  <cp:revision>4</cp:revision>
  <dcterms:created xsi:type="dcterms:W3CDTF">2016-03-20T13:39:00Z</dcterms:created>
  <dcterms:modified xsi:type="dcterms:W3CDTF">2016-04-14T11:25:00Z</dcterms:modified>
</cp:coreProperties>
</file>