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4" w:rsidRPr="009C4E34" w:rsidRDefault="00FD7F0D" w:rsidP="00FC4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std="t" o:hrnoshade="t" o:hr="t" fillcolor="#444" stroked="f"/>
        </w:pict>
      </w:r>
    </w:p>
    <w:p w:rsidR="009C4E34" w:rsidRPr="009C4E34" w:rsidRDefault="0048002E" w:rsidP="000754D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Technical support</w:t>
      </w:r>
      <w:r w:rsidR="00D558EB" w:rsidRPr="006E4307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 xml:space="preserve"> | 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Desktop support | Sales| Network Engi</w:t>
      </w:r>
      <w:r w:rsidR="00980CE4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 xml:space="preserve">neer |Customer Service </w:t>
      </w:r>
    </w:p>
    <w:tbl>
      <w:tblPr>
        <w:tblStyle w:val="TableGrid"/>
        <w:tblpPr w:leftFromText="180" w:rightFromText="180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2615"/>
        <w:gridCol w:w="6560"/>
      </w:tblGrid>
      <w:tr w:rsidR="00D558EB" w:rsidRPr="00FC4300" w:rsidTr="00FC4300">
        <w:tc>
          <w:tcPr>
            <w:tcW w:w="2615" w:type="dxa"/>
            <w:vAlign w:val="center"/>
          </w:tcPr>
          <w:p w:rsidR="00D558EB" w:rsidRPr="00FC4300" w:rsidRDefault="00D558EB" w:rsidP="00D558EB">
            <w:pPr>
              <w:spacing w:after="150" w:line="270" w:lineRule="atLeast"/>
              <w:jc w:val="righ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Nationality:</w:t>
            </w:r>
          </w:p>
        </w:tc>
        <w:tc>
          <w:tcPr>
            <w:tcW w:w="6560" w:type="dxa"/>
            <w:vAlign w:val="center"/>
          </w:tcPr>
          <w:p w:rsidR="00D558EB" w:rsidRPr="00FC4300" w:rsidRDefault="00D558EB" w:rsidP="00D558EB">
            <w:pPr>
              <w:spacing w:after="150" w:line="270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Indian</w:t>
            </w:r>
          </w:p>
        </w:tc>
      </w:tr>
      <w:tr w:rsidR="00D558EB" w:rsidRPr="00FC4300" w:rsidTr="00FC4300">
        <w:tc>
          <w:tcPr>
            <w:tcW w:w="2615" w:type="dxa"/>
            <w:vAlign w:val="center"/>
          </w:tcPr>
          <w:p w:rsidR="00D558EB" w:rsidRPr="00FC4300" w:rsidRDefault="00D558EB" w:rsidP="00D558EB">
            <w:pPr>
              <w:spacing w:after="150" w:line="270" w:lineRule="atLeast"/>
              <w:jc w:val="righ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Language:</w:t>
            </w:r>
          </w:p>
        </w:tc>
        <w:tc>
          <w:tcPr>
            <w:tcW w:w="6560" w:type="dxa"/>
            <w:vAlign w:val="center"/>
          </w:tcPr>
          <w:p w:rsidR="00D558EB" w:rsidRPr="00FC4300" w:rsidRDefault="0099641F" w:rsidP="00D558EB">
            <w:pPr>
              <w:spacing w:after="150" w:line="270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 xml:space="preserve"> English,</w:t>
            </w:r>
            <w:r w:rsidR="00D558EB"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 xml:space="preserve"> &amp; </w:t>
            </w:r>
            <w:r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Hindi</w:t>
            </w: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, Marathi</w:t>
            </w:r>
          </w:p>
        </w:tc>
      </w:tr>
      <w:tr w:rsidR="00D558EB" w:rsidRPr="00FC4300" w:rsidTr="00FC4300">
        <w:tc>
          <w:tcPr>
            <w:tcW w:w="2615" w:type="dxa"/>
            <w:vAlign w:val="center"/>
          </w:tcPr>
          <w:p w:rsidR="00D558EB" w:rsidRPr="00FC4300" w:rsidRDefault="00D558EB" w:rsidP="00D558EB">
            <w:pPr>
              <w:spacing w:after="150" w:line="270" w:lineRule="atLeast"/>
              <w:jc w:val="righ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Computer Knowledge:</w:t>
            </w:r>
          </w:p>
        </w:tc>
        <w:tc>
          <w:tcPr>
            <w:tcW w:w="6560" w:type="dxa"/>
            <w:vAlign w:val="center"/>
          </w:tcPr>
          <w:p w:rsidR="00D558EB" w:rsidRPr="00FC4300" w:rsidRDefault="00AC0151" w:rsidP="00D558EB">
            <w:pPr>
              <w:spacing w:after="150" w:line="270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 xml:space="preserve">Proficient in </w:t>
            </w:r>
            <w:r w:rsidR="00D558EB"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computer skills including internet</w:t>
            </w:r>
            <w:r w:rsidR="00FC4300" w:rsidRPr="00FC4300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en-GB"/>
              </w:rPr>
              <w:t>.</w:t>
            </w:r>
          </w:p>
        </w:tc>
      </w:tr>
    </w:tbl>
    <w:p w:rsidR="00D558EB" w:rsidRDefault="00D558EB" w:rsidP="00D558EB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FC4300" w:rsidRDefault="00FC4300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</w:pPr>
    </w:p>
    <w:p w:rsidR="006E4307" w:rsidRPr="00FC4300" w:rsidRDefault="0099641F" w:rsidP="00FC4300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 xml:space="preserve">3 </w:t>
      </w:r>
      <w:r w:rsidR="00FC4300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Y</w:t>
      </w:r>
      <w:r w:rsidR="00D558EB" w:rsidRPr="00FC4300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ears</w:t>
      </w:r>
      <w:r w:rsidR="00D558EB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of 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Sangli (India</w:t>
      </w:r>
      <w:r w:rsidR="00D558EB" w:rsidRPr="00FC4300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)</w:t>
      </w:r>
      <w:r w:rsidR="00D558EB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experience holder is looking for better opportunity in Dubai for 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IT support</w:t>
      </w:r>
      <w:r w:rsidR="00D558EB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, </w:t>
      </w: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HR,</w:t>
      </w:r>
      <w:r w:rsidR="000754DB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</w:t>
      </w:r>
      <w:r w:rsidR="00E016F1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Sales</w:t>
      </w:r>
      <w:r w:rsidR="00E016F1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,</w:t>
      </w:r>
      <w:r w:rsidR="00E016F1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</w:t>
      </w:r>
      <w:r w:rsidR="00E016F1" w:rsidRPr="00E016F1">
        <w:rPr>
          <w:rFonts w:ascii="Verdana" w:eastAsia="Times New Roman" w:hAnsi="Verdana" w:cs="Times New Roman"/>
          <w:b/>
          <w:color w:val="444444"/>
          <w:sz w:val="24"/>
          <w:szCs w:val="24"/>
          <w:lang w:eastAsia="en-GB"/>
        </w:rPr>
        <w:t>customer service</w:t>
      </w:r>
      <w:r w:rsidR="00E016F1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</w:t>
      </w:r>
      <w:r w:rsidR="00E016F1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>&amp;</w:t>
      </w:r>
      <w:r w:rsidR="00D558EB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other </w:t>
      </w:r>
      <w:r w:rsidR="00D558EB" w:rsidRPr="00FC4300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 xml:space="preserve">Supportive </w:t>
      </w:r>
      <w:r w:rsidR="00FC4300" w:rsidRPr="00FC4300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GB"/>
        </w:rPr>
        <w:t>Jobs</w:t>
      </w:r>
      <w:r w:rsidR="00FC4300" w:rsidRPr="00FC4300">
        <w:rPr>
          <w:rFonts w:ascii="Verdana" w:eastAsia="Times New Roman" w:hAnsi="Verdana" w:cs="Times New Roman"/>
          <w:color w:val="444444"/>
          <w:sz w:val="24"/>
          <w:szCs w:val="24"/>
          <w:lang w:eastAsia="en-GB"/>
        </w:rPr>
        <w:t xml:space="preserve"> </w:t>
      </w:r>
    </w:p>
    <w:p w:rsidR="009C4E34" w:rsidRPr="009C4E34" w:rsidRDefault="009C4E34" w:rsidP="009C4E3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CAREER HIGHLIGHTS</w:t>
      </w:r>
    </w:p>
    <w:p w:rsidR="009C4E34" w:rsidRPr="009C4E34" w:rsidRDefault="0099641F" w:rsidP="006E4307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• Over two</w:t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years of extensiv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e experience as a Technical support and desktop support Executive</w:t>
      </w:r>
      <w:r w:rsidR="009001F3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</w:t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•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2</w:t>
      </w:r>
      <w:r w:rsidR="009001F3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year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s’ consecutive Sales in Mumbai (India</w:t>
      </w:r>
      <w:r w:rsidR="009001F3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)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.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 w:rsidR="009001F3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                                                   </w:t>
      </w:r>
      <w:r w:rsidR="009001F3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• Highly skilled in assisting multiple departments with a wide range of tasks</w:t>
      </w:r>
      <w:r w:rsidR="009001F3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br/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• Proficient in performing tasks pertinent to maintenance and deliveries</w:t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br/>
        <w:t xml:space="preserve">• Hands on experience in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Networking and outdoor jobs in Mumbai Sangli.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ab/>
      </w:r>
      <w:r w:rsidR="009001F3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                               </w:t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• In depth knowledg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e of performing routine Admin</w:t>
      </w:r>
      <w:r w:rsidR="009C4E34"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 tasks as and when required</w:t>
      </w:r>
    </w:p>
    <w:p w:rsidR="009C4E34" w:rsidRPr="00580632" w:rsidRDefault="009C4E34" w:rsidP="009C4E3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</w:pP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WORK EXPERIENCE</w:t>
      </w:r>
    </w:p>
    <w:p w:rsidR="00580632" w:rsidRPr="00580632" w:rsidRDefault="00580632" w:rsidP="00580632">
      <w:pPr>
        <w:shd w:val="clear" w:color="auto" w:fill="FFFFFF"/>
        <w:spacing w:after="15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HR executive, Recruiter</w:t>
      </w:r>
      <w:r w:rsidR="000970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 </w:t>
      </w:r>
      <w:r w:rsidR="00097031">
        <w:rPr>
          <w:rFonts w:ascii="Helvetica" w:hAnsi="Helvetica" w:cs="Helvetica"/>
          <w:sz w:val="23"/>
          <w:szCs w:val="23"/>
          <w:shd w:val="clear" w:color="auto" w:fill="FFFFFF"/>
        </w:rPr>
        <w:t>Associate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,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Ampcus</w:t>
      </w:r>
      <w:proofErr w:type="spellEnd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Inc</w:t>
      </w:r>
      <w:proofErr w:type="spellEnd"/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 –</w:t>
      </w:r>
      <w:proofErr w:type="gramStart"/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 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(</w:t>
      </w:r>
      <w:proofErr w:type="gramEnd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India)</w:t>
      </w:r>
      <w:r w:rsidRPr="00D404B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 </w:t>
      </w:r>
      <w:r w:rsidR="003049D4">
        <w:rPr>
          <w:rFonts w:ascii="Arial" w:hAnsi="Arial" w:cs="Arial"/>
          <w:color w:val="000000"/>
          <w:sz w:val="20"/>
          <w:szCs w:val="20"/>
        </w:rPr>
        <w:t>April 2014 to</w:t>
      </w:r>
      <w:r>
        <w:rPr>
          <w:rFonts w:ascii="Arial" w:hAnsi="Arial" w:cs="Arial"/>
          <w:color w:val="000000"/>
          <w:sz w:val="20"/>
          <w:szCs w:val="20"/>
        </w:rPr>
        <w:t xml:space="preserve"> January 2016</w:t>
      </w:r>
      <w:r w:rsidRPr="00D404B4">
        <w:rPr>
          <w:rFonts w:ascii="Arial" w:hAnsi="Arial" w:cs="Arial"/>
          <w:color w:val="000000"/>
          <w:sz w:val="20"/>
          <w:szCs w:val="20"/>
        </w:rPr>
        <w:t xml:space="preserve"> (Maharashtra, India)</w:t>
      </w:r>
      <w:r w:rsidRPr="0058063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80632" w:rsidRPr="00580632" w:rsidRDefault="00580632" w:rsidP="00580632">
      <w:pPr>
        <w:spacing w:line="300" w:lineRule="auto"/>
        <w:ind w:firstLine="720"/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580632">
        <w:rPr>
          <w:rFonts w:ascii="Arial" w:hAnsi="Arial" w:cs="Arial"/>
          <w:b/>
          <w:color w:val="333333"/>
          <w:sz w:val="20"/>
          <w:szCs w:val="20"/>
          <w:u w:val="single"/>
        </w:rPr>
        <w:t>Job Responsibilities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Develop and implement strategic initiatives for recruiting diverse talent in a multi-site organization. 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>Partner with Corporate and Campus Leaders to forecast and develop plans for key staffing initiatives.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Manage full cycle recruiting process to meet the various staffing goals across all levels within multiple business units. Create and implement Employment Marketing Strategies to attract passive job seekers. 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>Work with hiring managers and interview teams to ensure job requirements and expectations are clearly understood and candidates are assessed against appropriate criteria.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Develop strong relationships and partner with hiring manager, business leaders and HR. 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Work closely with Hiring Managers to maximize effectiveness of recruiting process. 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Regular follow up with the respective hiring managers and candidates to ensure timeliness of recruitment process. </w:t>
      </w:r>
    </w:p>
    <w:p w:rsidR="00580632" w:rsidRP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 xml:space="preserve">Actively participate in all staffing related activities and engage in cross functional projects. </w:t>
      </w:r>
    </w:p>
    <w:p w:rsidR="00580632" w:rsidRDefault="00580632" w:rsidP="00580632">
      <w:pPr>
        <w:pStyle w:val="ListParagraph"/>
        <w:numPr>
          <w:ilvl w:val="0"/>
          <w:numId w:val="3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580632">
        <w:rPr>
          <w:rFonts w:ascii="Arial" w:hAnsi="Arial" w:cs="Arial"/>
          <w:sz w:val="20"/>
          <w:szCs w:val="20"/>
        </w:rPr>
        <w:t>Worked</w:t>
      </w:r>
      <w:r w:rsidR="00097031">
        <w:rPr>
          <w:rFonts w:ascii="Arial" w:hAnsi="Arial" w:cs="Arial"/>
          <w:sz w:val="20"/>
          <w:szCs w:val="20"/>
        </w:rPr>
        <w:t xml:space="preserve"> With Verizon Wireless, </w:t>
      </w:r>
      <w:r w:rsidRPr="00580632">
        <w:rPr>
          <w:rFonts w:ascii="Arial" w:hAnsi="Arial" w:cs="Arial"/>
          <w:sz w:val="20"/>
          <w:szCs w:val="20"/>
        </w:rPr>
        <w:t xml:space="preserve"> (Federal Clint ) USA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Maintains accurate employees’ files.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Provides administrative support to employees and departments’ heads with relevance to HR scope of work.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Maintains employee confidence and protects company’s interest by keeping human resource information confidential.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Maintains quality of service by following organization standards.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Maintains technical knowledge by attending educational workshops; reviewing publications.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Contributes to team effort by accomplishing related results as needed.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Conducts and analyzes exit interviews and recommends changes to top management.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t>Submits HR reports in an efficient and timely manner.</w:t>
      </w:r>
    </w:p>
    <w:p w:rsidR="009D49A1" w:rsidRPr="009D49A1" w:rsidRDefault="009D49A1" w:rsidP="009D49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9D49A1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Arranges for staff motivational activities and events.</w:t>
      </w:r>
    </w:p>
    <w:p w:rsidR="00AC0151" w:rsidRDefault="00AC0151" w:rsidP="009D49A1">
      <w:pPr>
        <w:pStyle w:val="ListParagraph"/>
        <w:spacing w:line="30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9D49A1" w:rsidRPr="009D49A1" w:rsidRDefault="009D49A1" w:rsidP="009D49A1">
      <w:pPr>
        <w:pStyle w:val="ListParagraph"/>
        <w:spacing w:line="30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AC0151" w:rsidRPr="00D404B4" w:rsidRDefault="00AC0151" w:rsidP="00AC0151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Indoor sales, outdoor sales, Store Management, Global Mobiles </w:t>
      </w: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–</w:t>
      </w:r>
      <w:proofErr w:type="gramStart"/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  </w:t>
      </w: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(</w:t>
      </w:r>
      <w:proofErr w:type="gramEnd"/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India)</w:t>
      </w:r>
      <w:r w:rsidRPr="00D404B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 </w:t>
      </w:r>
      <w:r w:rsidR="00892DEC">
        <w:rPr>
          <w:rFonts w:ascii="Arial" w:hAnsi="Arial" w:cs="Arial"/>
          <w:color w:val="000000"/>
          <w:sz w:val="20"/>
          <w:szCs w:val="20"/>
        </w:rPr>
        <w:t>April 2011 to Jan</w:t>
      </w:r>
      <w:r>
        <w:rPr>
          <w:rFonts w:ascii="Arial" w:hAnsi="Arial" w:cs="Arial"/>
          <w:color w:val="000000"/>
          <w:sz w:val="20"/>
          <w:szCs w:val="20"/>
        </w:rPr>
        <w:t xml:space="preserve"> 2014</w:t>
      </w:r>
      <w:r w:rsidRPr="00D404B4">
        <w:rPr>
          <w:rFonts w:ascii="Arial" w:hAnsi="Arial" w:cs="Arial"/>
          <w:color w:val="000000"/>
          <w:sz w:val="20"/>
          <w:szCs w:val="20"/>
        </w:rPr>
        <w:t xml:space="preserve"> (Maharashtra, India)</w:t>
      </w:r>
    </w:p>
    <w:p w:rsidR="00AC0151" w:rsidRDefault="00AC0151" w:rsidP="00AC015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color w:val="1F4E79" w:themeColor="accent1" w:themeShade="80"/>
          <w:sz w:val="24"/>
          <w:szCs w:val="24"/>
        </w:rPr>
      </w:pPr>
    </w:p>
    <w:p w:rsidR="00AC0151" w:rsidRPr="00AC0151" w:rsidRDefault="00AC0151" w:rsidP="00AC015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b/>
          <w:color w:val="000000" w:themeColor="text1"/>
          <w:sz w:val="20"/>
          <w:szCs w:val="20"/>
        </w:rPr>
        <w:t>Products Include- HP laptops, IPad, Apple Phones, Laptops.</w:t>
      </w:r>
    </w:p>
    <w:p w:rsidR="00AC0151" w:rsidRPr="00AC0151" w:rsidRDefault="00AC0151" w:rsidP="00AC0151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b/>
          <w:color w:val="000000" w:themeColor="text1"/>
          <w:sz w:val="20"/>
          <w:szCs w:val="20"/>
        </w:rPr>
        <w:t xml:space="preserve">Indoor Sales Representative, Business Development Executive.  </w:t>
      </w:r>
    </w:p>
    <w:p w:rsidR="00AC0151" w:rsidRDefault="00AC0151" w:rsidP="00AC015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val="en-US"/>
        </w:rPr>
        <w:t xml:space="preserve">        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Sourcing potential new customers and maintaining regular contact with existing customers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Travelling to demonstrate products and educating potential customers about the functions of the product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Fully understanding customer’s needs and requirements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Providing advice about the advantages of particular software, services, equipment or products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Persuading potential customers to purchase products, leading price negotiations and closing sales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Advising customers of updates and new technologies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Being familiar with competitors' activities and products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Putting together proposals and tender documents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Travelling to and attending meetings</w:t>
      </w:r>
    </w:p>
    <w:p w:rsidR="00AC0151" w:rsidRPr="00AC0151" w:rsidRDefault="00AC0151" w:rsidP="00AC0151">
      <w:pPr>
        <w:numPr>
          <w:ilvl w:val="0"/>
          <w:numId w:val="2"/>
        </w:numPr>
        <w:shd w:val="clear" w:color="auto" w:fill="FFFFFF"/>
        <w:spacing w:after="68" w:line="247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AC0151">
        <w:rPr>
          <w:rFonts w:ascii="Arial" w:hAnsi="Arial" w:cs="Arial"/>
          <w:color w:val="000000" w:themeColor="text1"/>
          <w:sz w:val="20"/>
          <w:szCs w:val="20"/>
        </w:rPr>
        <w:t>Meeting sales and commission targets.</w:t>
      </w:r>
    </w:p>
    <w:p w:rsidR="0099641F" w:rsidRPr="009C4E34" w:rsidRDefault="0099641F" w:rsidP="0099641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</w:p>
    <w:p w:rsidR="009C4E34" w:rsidRDefault="009C4E34" w:rsidP="009C4E3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</w:pP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EDUCATION</w:t>
      </w:r>
    </w:p>
    <w:p w:rsidR="00AC0151" w:rsidRPr="00AC0151" w:rsidRDefault="00AC0151" w:rsidP="00AC0151">
      <w:pPr>
        <w:spacing w:line="300" w:lineRule="auto"/>
        <w:ind w:left="525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C0151">
        <w:rPr>
          <w:rFonts w:ascii="Arial" w:hAnsi="Arial" w:cs="Arial"/>
          <w:b/>
          <w:i/>
          <w:color w:val="333333"/>
          <w:sz w:val="20"/>
          <w:szCs w:val="20"/>
        </w:rPr>
        <w:t>Graduation (BCA):</w:t>
      </w:r>
      <w:r w:rsidRPr="00AC0151">
        <w:rPr>
          <w:rFonts w:ascii="Arial" w:hAnsi="Arial" w:cs="Arial"/>
          <w:b/>
          <w:i/>
          <w:color w:val="333333"/>
          <w:sz w:val="20"/>
          <w:szCs w:val="20"/>
        </w:rPr>
        <w:tab/>
      </w:r>
      <w:r w:rsidRPr="00AC0151">
        <w:rPr>
          <w:rFonts w:ascii="Arial" w:hAnsi="Arial" w:cs="Arial"/>
          <w:color w:val="333333"/>
          <w:sz w:val="20"/>
          <w:szCs w:val="20"/>
        </w:rPr>
        <w:t>Bachelor of computer application (shivaji university Kolhapur) completed in 2014.</w:t>
      </w:r>
    </w:p>
    <w:p w:rsidR="00AC0151" w:rsidRPr="00AC0151" w:rsidRDefault="00AC0151" w:rsidP="00AC0151">
      <w:pPr>
        <w:spacing w:line="300" w:lineRule="auto"/>
        <w:ind w:left="54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0151">
        <w:rPr>
          <w:rFonts w:ascii="Arial" w:hAnsi="Arial" w:cs="Arial"/>
          <w:b/>
          <w:i/>
          <w:color w:val="333333"/>
          <w:sz w:val="20"/>
          <w:szCs w:val="20"/>
        </w:rPr>
        <w:t>Intermediate</w:t>
      </w:r>
      <w:r w:rsidRPr="00AC0151">
        <w:rPr>
          <w:rStyle w:val="apple-converted-space"/>
          <w:rFonts w:ascii="Arial" w:hAnsi="Arial" w:cs="Arial"/>
          <w:b/>
          <w:i/>
          <w:color w:val="333333"/>
          <w:sz w:val="20"/>
          <w:szCs w:val="20"/>
        </w:rPr>
        <w:t> (HSC):</w:t>
      </w:r>
      <w:r w:rsidRPr="00AC0151">
        <w:rPr>
          <w:rStyle w:val="apple-converted-space"/>
          <w:rFonts w:ascii="Arial" w:hAnsi="Arial" w:cs="Arial"/>
          <w:b/>
          <w:i/>
          <w:color w:val="333333"/>
          <w:sz w:val="20"/>
          <w:szCs w:val="20"/>
        </w:rPr>
        <w:tab/>
      </w:r>
      <w:r w:rsidRPr="00AC0151">
        <w:rPr>
          <w:rStyle w:val="apple-converted-space"/>
          <w:rFonts w:ascii="Arial" w:hAnsi="Arial" w:cs="Arial"/>
          <w:color w:val="333333"/>
          <w:sz w:val="20"/>
          <w:szCs w:val="20"/>
        </w:rPr>
        <w:t>Higher secondary certificated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C0151">
        <w:rPr>
          <w:rFonts w:ascii="Arial" w:hAnsi="Arial" w:cs="Arial"/>
          <w:bCs/>
          <w:sz w:val="20"/>
          <w:szCs w:val="20"/>
        </w:rPr>
        <w:t>(Maharashtra state board)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C0151">
        <w:rPr>
          <w:rFonts w:ascii="Arial" w:hAnsi="Arial" w:cs="Arial"/>
          <w:bCs/>
          <w:sz w:val="20"/>
          <w:szCs w:val="20"/>
        </w:rPr>
        <w:t>completed in 2011.</w:t>
      </w:r>
    </w:p>
    <w:p w:rsidR="00AC0151" w:rsidRPr="00AC0151" w:rsidRDefault="00AC0151" w:rsidP="00AC0151">
      <w:pPr>
        <w:spacing w:line="300" w:lineRule="auto"/>
        <w:ind w:left="540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C0151">
        <w:rPr>
          <w:rFonts w:ascii="Arial" w:hAnsi="Arial" w:cs="Arial"/>
          <w:b/>
          <w:i/>
          <w:color w:val="000000"/>
          <w:sz w:val="20"/>
          <w:szCs w:val="20"/>
        </w:rPr>
        <w:t>Matriculation (SSC):</w:t>
      </w:r>
      <w:r w:rsidRPr="00AC0151">
        <w:rPr>
          <w:rFonts w:ascii="Arial" w:hAnsi="Arial" w:cs="Arial"/>
          <w:color w:val="000000"/>
          <w:sz w:val="20"/>
          <w:szCs w:val="20"/>
        </w:rPr>
        <w:tab/>
      </w:r>
      <w:r w:rsidRPr="00AC0151">
        <w:rPr>
          <w:rFonts w:ascii="Arial" w:hAnsi="Arial" w:cs="Arial"/>
          <w:bCs/>
          <w:sz w:val="20"/>
          <w:szCs w:val="20"/>
        </w:rPr>
        <w:t>Secondary certificated (Maharashtra State board) completed in 2009.</w:t>
      </w:r>
    </w:p>
    <w:p w:rsidR="00AC0151" w:rsidRPr="009C4E34" w:rsidRDefault="00AC0151" w:rsidP="009C4E3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</w:p>
    <w:p w:rsidR="009C4E34" w:rsidRPr="009C4E34" w:rsidRDefault="009C4E34" w:rsidP="009C4E34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 xml:space="preserve">SPECIAL SKILLS AND </w:t>
      </w:r>
      <w:r w:rsidR="00FC4300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CAP</w:t>
      </w:r>
      <w:r w:rsidRPr="009C4E3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GB"/>
        </w:rPr>
        <w:t>ABILITIES</w:t>
      </w:r>
    </w:p>
    <w:p w:rsidR="00262910" w:rsidRDefault="009C4E34" w:rsidP="00FE3C9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 xml:space="preserve">• Demonstrated ability </w:t>
      </w:r>
      <w:r w:rsidR="00AC0151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to work outdoor and indoor sales</w:t>
      </w:r>
      <w:r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br/>
        <w:t>• Profound ability to perform routine and repetitive work</w:t>
      </w:r>
      <w:r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br/>
        <w:t>• Able to understand and follow written and verbal instructions</w:t>
      </w:r>
      <w:r w:rsidRPr="009C4E34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br/>
        <w:t>• Co</w:t>
      </w:r>
      <w:r w:rsidR="00AC0151"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  <w:t>mprehensive knowledge of using IT software.</w:t>
      </w:r>
    </w:p>
    <w:p w:rsidR="00AC0151" w:rsidRDefault="00AC0151" w:rsidP="00FE3C9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</w:p>
    <w:p w:rsidR="00FD7F0D" w:rsidRDefault="00FD7F0D" w:rsidP="00FE3C9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</w:p>
    <w:p w:rsidR="00FD7F0D" w:rsidRDefault="00FD7F0D" w:rsidP="00FE3C9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</w:p>
    <w:p w:rsidR="00FD7F0D" w:rsidRDefault="00FD7F0D" w:rsidP="00FD7F0D">
      <w:pPr>
        <w:rPr>
          <w:b/>
        </w:rPr>
      </w:pPr>
      <w:r>
        <w:rPr>
          <w:b/>
        </w:rPr>
        <w:t>First Name of Application CV No:</w:t>
      </w:r>
      <w:r w:rsidRPr="00FD7F0D">
        <w:t xml:space="preserve"> </w:t>
      </w:r>
      <w:r w:rsidRPr="00FD7F0D">
        <w:rPr>
          <w:b/>
        </w:rPr>
        <w:t>1666956</w:t>
      </w:r>
      <w:bookmarkStart w:id="0" w:name="_GoBack"/>
      <w:bookmarkEnd w:id="0"/>
    </w:p>
    <w:p w:rsidR="00FD7F0D" w:rsidRDefault="00FD7F0D" w:rsidP="00FD7F0D">
      <w:proofErr w:type="spellStart"/>
      <w:r>
        <w:t>Whatsapp</w:t>
      </w:r>
      <w:proofErr w:type="spellEnd"/>
      <w:r>
        <w:t xml:space="preserve"> Mobile: +971504753686 </w:t>
      </w:r>
    </w:p>
    <w:p w:rsidR="00FD7F0D" w:rsidRDefault="00FD7F0D" w:rsidP="00FD7F0D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F0D" w:rsidSect="00FC430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3828"/>
    <w:multiLevelType w:val="multilevel"/>
    <w:tmpl w:val="329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445BA"/>
    <w:multiLevelType w:val="hybridMultilevel"/>
    <w:tmpl w:val="51C2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E46FF"/>
    <w:multiLevelType w:val="hybridMultilevel"/>
    <w:tmpl w:val="3E221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746F9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C7384B"/>
    <w:multiLevelType w:val="hybridMultilevel"/>
    <w:tmpl w:val="AB58FE5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4"/>
    <w:rsid w:val="000754DB"/>
    <w:rsid w:val="00097031"/>
    <w:rsid w:val="000C55F0"/>
    <w:rsid w:val="0023387B"/>
    <w:rsid w:val="00262910"/>
    <w:rsid w:val="0029116F"/>
    <w:rsid w:val="003049D4"/>
    <w:rsid w:val="00360003"/>
    <w:rsid w:val="0048002E"/>
    <w:rsid w:val="00580632"/>
    <w:rsid w:val="00653B17"/>
    <w:rsid w:val="00681B13"/>
    <w:rsid w:val="006E4307"/>
    <w:rsid w:val="00892DEC"/>
    <w:rsid w:val="009001F3"/>
    <w:rsid w:val="00980CE4"/>
    <w:rsid w:val="0099641F"/>
    <w:rsid w:val="009C4E34"/>
    <w:rsid w:val="009D49A1"/>
    <w:rsid w:val="00AC0151"/>
    <w:rsid w:val="00B66149"/>
    <w:rsid w:val="00C67BA5"/>
    <w:rsid w:val="00D404B4"/>
    <w:rsid w:val="00D558EB"/>
    <w:rsid w:val="00E016F1"/>
    <w:rsid w:val="00FC4300"/>
    <w:rsid w:val="00FD7F0D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015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4E3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8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kdescription">
    <w:name w:val="work_description"/>
    <w:basedOn w:val="Normal"/>
    <w:rsid w:val="00D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404B4"/>
  </w:style>
  <w:style w:type="character" w:customStyle="1" w:styleId="Heading1Char">
    <w:name w:val="Heading 1 Char"/>
    <w:basedOn w:val="DefaultParagraphFont"/>
    <w:link w:val="Heading1"/>
    <w:rsid w:val="00AC01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015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4E3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38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kdescription">
    <w:name w:val="work_description"/>
    <w:basedOn w:val="Normal"/>
    <w:rsid w:val="00D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404B4"/>
  </w:style>
  <w:style w:type="character" w:customStyle="1" w:styleId="Heading1Char">
    <w:name w:val="Heading 1 Char"/>
    <w:basedOn w:val="DefaultParagraphFont"/>
    <w:link w:val="Heading1"/>
    <w:rsid w:val="00AC01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 Khan</dc:creator>
  <cp:keywords/>
  <dc:description/>
  <cp:lastModifiedBy>348382427</cp:lastModifiedBy>
  <cp:revision>22</cp:revision>
  <dcterms:created xsi:type="dcterms:W3CDTF">2016-04-03T17:23:00Z</dcterms:created>
  <dcterms:modified xsi:type="dcterms:W3CDTF">2016-04-15T08:56:00Z</dcterms:modified>
</cp:coreProperties>
</file>