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21" w:tblpY="2341"/>
        <w:tblW w:w="4856" w:type="pct"/>
        <w:tblCellMar>
          <w:left w:w="0" w:type="dxa"/>
          <w:right w:w="0" w:type="dxa"/>
        </w:tblCellMar>
        <w:tblLook w:val="04A0" w:firstRow="1" w:lastRow="0" w:firstColumn="1" w:lastColumn="0" w:noHBand="0" w:noVBand="1"/>
      </w:tblPr>
      <w:tblGrid>
        <w:gridCol w:w="1592"/>
        <w:gridCol w:w="214"/>
        <w:gridCol w:w="8683"/>
      </w:tblGrid>
      <w:tr w:rsidR="00471BBC" w14:paraId="61800458" w14:textId="77777777" w:rsidTr="00A76A67">
        <w:tc>
          <w:tcPr>
            <w:tcW w:w="759" w:type="pct"/>
          </w:tcPr>
          <w:p w14:paraId="206FFED0" w14:textId="77777777" w:rsidR="009F19E9" w:rsidRDefault="009F19E9" w:rsidP="0015503B">
            <w:pPr>
              <w:pStyle w:val="Heading1"/>
            </w:pPr>
          </w:p>
        </w:tc>
        <w:tc>
          <w:tcPr>
            <w:tcW w:w="102" w:type="pct"/>
          </w:tcPr>
          <w:p w14:paraId="038F311B" w14:textId="77777777" w:rsidR="009F19E9" w:rsidRPr="009F19E9" w:rsidRDefault="009F19E9" w:rsidP="0015503B"/>
        </w:tc>
        <w:tc>
          <w:tcPr>
            <w:tcW w:w="4140" w:type="pct"/>
          </w:tcPr>
          <w:p w14:paraId="4F253571" w14:textId="77777777" w:rsidR="00E82D45" w:rsidRDefault="00E82D45" w:rsidP="0015503B">
            <w:pPr>
              <w:pStyle w:val="ContactDetails"/>
            </w:pPr>
          </w:p>
        </w:tc>
      </w:tr>
      <w:tr w:rsidR="00471BBC" w14:paraId="57913601" w14:textId="77777777" w:rsidTr="00A76A67">
        <w:tc>
          <w:tcPr>
            <w:tcW w:w="759" w:type="pct"/>
          </w:tcPr>
          <w:p w14:paraId="07338B13" w14:textId="77777777" w:rsidR="009F19E9" w:rsidRDefault="009F19E9" w:rsidP="0015503B">
            <w:pPr>
              <w:pStyle w:val="Heading1"/>
            </w:pPr>
          </w:p>
        </w:tc>
        <w:tc>
          <w:tcPr>
            <w:tcW w:w="102" w:type="pct"/>
          </w:tcPr>
          <w:p w14:paraId="5F6B08FB" w14:textId="77777777" w:rsidR="009F19E9" w:rsidRDefault="009F19E9" w:rsidP="00041ED2">
            <w:pPr>
              <w:jc w:val="both"/>
            </w:pPr>
          </w:p>
          <w:p w14:paraId="28445E0D" w14:textId="77777777" w:rsidR="00456FD4" w:rsidRPr="009F19E9" w:rsidRDefault="00456FD4" w:rsidP="00041ED2">
            <w:pPr>
              <w:jc w:val="both"/>
            </w:pPr>
          </w:p>
        </w:tc>
        <w:tc>
          <w:tcPr>
            <w:tcW w:w="4140" w:type="pct"/>
          </w:tcPr>
          <w:sdt>
            <w:sdtPr>
              <w:id w:val="8394789"/>
              <w:placeholder>
                <w:docPart w:val="2C16EEF47A14D3418A8CF90F5E937385"/>
              </w:placeholder>
            </w:sdtPr>
            <w:sdtEndPr/>
            <w:sdtContent>
              <w:p w14:paraId="61D8DC88" w14:textId="5978A45B" w:rsidR="00996942" w:rsidRPr="0015503B" w:rsidRDefault="00471BBC" w:rsidP="00471BBC">
                <w:pPr>
                  <w:pStyle w:val="BodyText"/>
                  <w:jc w:val="both"/>
                </w:pPr>
                <w:r>
                  <w:t>A business Administration graduate with over 10 years of experience in Administration and Management with excellent communication and teamwork skills.</w:t>
                </w:r>
              </w:p>
            </w:sdtContent>
          </w:sdt>
        </w:tc>
      </w:tr>
      <w:tr w:rsidR="00471BBC" w14:paraId="0FA1F71C" w14:textId="77777777" w:rsidTr="00A76A67">
        <w:tc>
          <w:tcPr>
            <w:tcW w:w="759" w:type="pct"/>
          </w:tcPr>
          <w:p w14:paraId="78D1B414" w14:textId="77777777" w:rsidR="00963545" w:rsidRDefault="00963545" w:rsidP="0015503B">
            <w:pPr>
              <w:pStyle w:val="Heading1"/>
            </w:pPr>
            <w:r>
              <w:t>Education</w:t>
            </w:r>
          </w:p>
        </w:tc>
        <w:tc>
          <w:tcPr>
            <w:tcW w:w="102" w:type="pct"/>
          </w:tcPr>
          <w:p w14:paraId="1FF65CCD" w14:textId="77777777" w:rsidR="00963545" w:rsidRPr="009F19E9" w:rsidRDefault="00963545" w:rsidP="0015503B"/>
        </w:tc>
        <w:tc>
          <w:tcPr>
            <w:tcW w:w="4140" w:type="pct"/>
          </w:tcPr>
          <w:p w14:paraId="4952EFED" w14:textId="78CCE593" w:rsidR="00963545" w:rsidRDefault="001D7030" w:rsidP="0015503B">
            <w:pPr>
              <w:pStyle w:val="Heading2"/>
            </w:pPr>
            <w:sdt>
              <w:sdtPr>
                <w:id w:val="9459748"/>
                <w:placeholder>
                  <w:docPart w:val="F41F07A0FCF4D142AE595AB21CF23BB9"/>
                </w:placeholder>
              </w:sdtPr>
              <w:sdtEndPr/>
              <w:sdtContent>
                <w:r w:rsidR="00963545" w:rsidRPr="00996942">
                  <w:rPr>
                    <w:b/>
                    <w:sz w:val="20"/>
                  </w:rPr>
                  <w:t>Masters in Business Administration</w:t>
                </w:r>
                <w:r w:rsidR="00963545">
                  <w:t xml:space="preserve"> – University of </w:t>
                </w:r>
                <w:r w:rsidR="00A46CF5">
                  <w:t>Pakistan</w:t>
                </w:r>
              </w:sdtContent>
            </w:sdt>
            <w:r w:rsidR="00963545">
              <w:tab/>
              <w:t>[2003-2004]</w:t>
            </w:r>
          </w:p>
          <w:sdt>
            <w:sdtPr>
              <w:id w:val="9459749"/>
              <w:placeholder>
                <w:docPart w:val="44B7F8C2C3DD6746A56F7CA6F318531A"/>
              </w:placeholder>
            </w:sdtPr>
            <w:sdtEndPr/>
            <w:sdtContent>
              <w:p w14:paraId="0DCB2D91" w14:textId="77777777" w:rsidR="00996942" w:rsidRDefault="00963545" w:rsidP="0015503B">
                <w:pPr>
                  <w:pStyle w:val="BodyText"/>
                </w:pPr>
                <w:r>
                  <w:t>Specialization in HR and Administration, 3.68CGPA, IELTS with 6 band.</w:t>
                </w:r>
              </w:p>
              <w:p w14:paraId="469FDEAE" w14:textId="29A1C72F" w:rsidR="00996942" w:rsidRDefault="001D7030" w:rsidP="0015503B">
                <w:pPr>
                  <w:pStyle w:val="Heading2"/>
                </w:pPr>
                <w:sdt>
                  <w:sdtPr>
                    <w:id w:val="343222767"/>
                    <w:placeholder>
                      <w:docPart w:val="01125E369C6EFD4296C12FEB63280827"/>
                    </w:placeholder>
                  </w:sdtPr>
                  <w:sdtEndPr/>
                  <w:sdtContent>
                    <w:r w:rsidR="00996942">
                      <w:rPr>
                        <w:b/>
                        <w:sz w:val="20"/>
                      </w:rPr>
                      <w:t>E - Commerce</w:t>
                    </w:r>
                    <w:r w:rsidR="00996942">
                      <w:t xml:space="preserve"> – E-Tech, </w:t>
                    </w:r>
                    <w:bookmarkStart w:id="0" w:name="_GoBack"/>
                    <w:bookmarkEnd w:id="0"/>
                    <w:r w:rsidR="00996942">
                      <w:t>Pakistan</w:t>
                    </w:r>
                  </w:sdtContent>
                </w:sdt>
                <w:r w:rsidR="00996942">
                  <w:tab/>
                  <w:t>[2000-2001]</w:t>
                </w:r>
              </w:p>
              <w:p w14:paraId="7E2E8C3A" w14:textId="77777777" w:rsidR="00456FD4" w:rsidRDefault="0015503B" w:rsidP="0015503B">
                <w:pPr>
                  <w:pStyle w:val="BodyText"/>
                </w:pPr>
                <w:r>
                  <w:t>MS Office, Word Processing, Data Entry.</w:t>
                </w:r>
              </w:p>
              <w:p w14:paraId="5AC69729" w14:textId="77777777" w:rsidR="00963545" w:rsidRPr="009F19E9" w:rsidRDefault="001D7030" w:rsidP="0015503B">
                <w:pPr>
                  <w:pStyle w:val="BodyText"/>
                </w:pPr>
              </w:p>
            </w:sdtContent>
          </w:sdt>
        </w:tc>
      </w:tr>
      <w:tr w:rsidR="00471BBC" w14:paraId="5832EB95" w14:textId="77777777" w:rsidTr="00A76A67">
        <w:tc>
          <w:tcPr>
            <w:tcW w:w="759" w:type="pct"/>
          </w:tcPr>
          <w:p w14:paraId="5391A046" w14:textId="77777777" w:rsidR="00963545" w:rsidRDefault="00963545" w:rsidP="0015503B">
            <w:pPr>
              <w:pStyle w:val="Heading1"/>
            </w:pPr>
            <w:r>
              <w:t>Experience</w:t>
            </w:r>
          </w:p>
        </w:tc>
        <w:tc>
          <w:tcPr>
            <w:tcW w:w="102" w:type="pct"/>
          </w:tcPr>
          <w:p w14:paraId="14BE72A0" w14:textId="77777777" w:rsidR="00963545" w:rsidRPr="009F19E9" w:rsidRDefault="00963545" w:rsidP="0015503B"/>
        </w:tc>
        <w:tc>
          <w:tcPr>
            <w:tcW w:w="4140" w:type="pct"/>
          </w:tcPr>
          <w:p w14:paraId="69402BC1" w14:textId="04460C08" w:rsidR="00963545" w:rsidRDefault="001D7030" w:rsidP="0015503B">
            <w:pPr>
              <w:pStyle w:val="Heading2"/>
            </w:pPr>
            <w:sdt>
              <w:sdtPr>
                <w:id w:val="9459739"/>
                <w:placeholder>
                  <w:docPart w:val="36C8216FED948740BC804886BE79DA0F"/>
                </w:placeholder>
              </w:sdtPr>
              <w:sdtEndPr/>
              <w:sdtContent>
                <w:r w:rsidR="00F352BB">
                  <w:rPr>
                    <w:b/>
                    <w:sz w:val="20"/>
                  </w:rPr>
                  <w:t xml:space="preserve">Manager Admin and </w:t>
                </w:r>
                <w:r w:rsidR="00963545" w:rsidRPr="00996942">
                  <w:rPr>
                    <w:b/>
                    <w:sz w:val="20"/>
                  </w:rPr>
                  <w:t>Operations</w:t>
                </w:r>
                <w:r w:rsidR="00963545">
                  <w:t xml:space="preserve"> – Excellence </w:t>
                </w:r>
                <w:r w:rsidR="002466B4">
                  <w:t>Luxury Transport</w:t>
                </w:r>
                <w:r w:rsidR="00963545">
                  <w:t>, Dubai, UAE</w:t>
                </w:r>
              </w:sdtContent>
            </w:sdt>
            <w:r w:rsidR="00963545">
              <w:tab/>
              <w:t>[</w:t>
            </w:r>
            <w:r w:rsidR="00471BBC">
              <w:t xml:space="preserve">May </w:t>
            </w:r>
            <w:r w:rsidR="00963545">
              <w:t>2015 till date]</w:t>
            </w:r>
          </w:p>
          <w:sdt>
            <w:sdtPr>
              <w:id w:val="9459741"/>
              <w:placeholder>
                <w:docPart w:val="A1E0CCABF191BC4BAE4DCC37A7C8C6AD"/>
              </w:placeholder>
            </w:sdtPr>
            <w:sdtEndPr/>
            <w:sdtContent>
              <w:p w14:paraId="5DDB7DD4" w14:textId="77777777" w:rsidR="00A31420" w:rsidRDefault="00A31420" w:rsidP="0015503B">
                <w:pPr>
                  <w:pStyle w:val="BodyText"/>
                  <w:numPr>
                    <w:ilvl w:val="0"/>
                    <w:numId w:val="11"/>
                  </w:numPr>
                </w:pPr>
                <w:r>
                  <w:t>Manage day-to-day operations of the company,</w:t>
                </w:r>
              </w:p>
              <w:p w14:paraId="48770B60" w14:textId="77777777" w:rsidR="00963545" w:rsidRDefault="00963545" w:rsidP="0015503B">
                <w:pPr>
                  <w:pStyle w:val="BodyText"/>
                  <w:numPr>
                    <w:ilvl w:val="0"/>
                    <w:numId w:val="11"/>
                  </w:numPr>
                </w:pPr>
                <w:r>
                  <w:t>Improve the operational systems, processes and policies in support of organization’s mission – specifically support improved management reporting, information flow and management business proces</w:t>
                </w:r>
                <w:r w:rsidR="00A31420">
                  <w:t>ses and organizational planning,</w:t>
                </w:r>
              </w:p>
              <w:p w14:paraId="0C3C3688" w14:textId="4ED8BB71" w:rsidR="00E94DC7" w:rsidRDefault="00E94DC7" w:rsidP="0015503B">
                <w:pPr>
                  <w:pStyle w:val="BodyText"/>
                  <w:numPr>
                    <w:ilvl w:val="0"/>
                    <w:numId w:val="11"/>
                  </w:numPr>
                </w:pPr>
                <w:r>
                  <w:t>Manage Drivers and their daily jobs.</w:t>
                </w:r>
              </w:p>
              <w:p w14:paraId="6B9BC154" w14:textId="5AF4B346" w:rsidR="00E94DC7" w:rsidRDefault="00E94DC7" w:rsidP="0015503B">
                <w:pPr>
                  <w:pStyle w:val="BodyText"/>
                  <w:numPr>
                    <w:ilvl w:val="0"/>
                    <w:numId w:val="11"/>
                  </w:numPr>
                </w:pPr>
                <w:r>
                  <w:t>Manage Company’s Vehicles repair and maintenance.</w:t>
                </w:r>
              </w:p>
              <w:p w14:paraId="19FC4828" w14:textId="77777777" w:rsidR="00A31420" w:rsidRDefault="00A31420" w:rsidP="0015503B">
                <w:pPr>
                  <w:pStyle w:val="BodyText"/>
                  <w:numPr>
                    <w:ilvl w:val="0"/>
                    <w:numId w:val="11"/>
                  </w:numPr>
                </w:pPr>
                <w:r>
                  <w:t xml:space="preserve">Ensuring smooth operation of the employee </w:t>
                </w:r>
                <w:proofErr w:type="spellStart"/>
                <w:r>
                  <w:t>rota</w:t>
                </w:r>
                <w:proofErr w:type="spellEnd"/>
                <w:r>
                  <w:t xml:space="preserve"> system,</w:t>
                </w:r>
              </w:p>
              <w:p w14:paraId="7E68D7AE" w14:textId="77777777" w:rsidR="00A31420" w:rsidRDefault="00A31420" w:rsidP="0015503B">
                <w:pPr>
                  <w:pStyle w:val="BodyText"/>
                  <w:numPr>
                    <w:ilvl w:val="0"/>
                    <w:numId w:val="11"/>
                  </w:numPr>
                </w:pPr>
                <w:r>
                  <w:t xml:space="preserve">Assisting and implementing new ideas for the growth of the business, </w:t>
                </w:r>
              </w:p>
              <w:p w14:paraId="17273469" w14:textId="77777777" w:rsidR="00A31420" w:rsidRDefault="00A31420" w:rsidP="0015503B">
                <w:pPr>
                  <w:pStyle w:val="BodyText"/>
                  <w:numPr>
                    <w:ilvl w:val="0"/>
                    <w:numId w:val="11"/>
                  </w:numPr>
                </w:pPr>
                <w:r>
                  <w:t xml:space="preserve">Meeting with clients for business development and improvement, </w:t>
                </w:r>
              </w:p>
              <w:p w14:paraId="56125FE8" w14:textId="77777777" w:rsidR="00A31420" w:rsidRDefault="00A31420" w:rsidP="0015503B">
                <w:pPr>
                  <w:pStyle w:val="BodyText"/>
                  <w:numPr>
                    <w:ilvl w:val="0"/>
                    <w:numId w:val="11"/>
                  </w:numPr>
                </w:pPr>
                <w:r>
                  <w:t>Provide communication systems by identifying needs, evaluating options, maintaining equipment and approving invoices,</w:t>
                </w:r>
              </w:p>
              <w:p w14:paraId="19F6373A" w14:textId="77777777" w:rsidR="00456FD4" w:rsidRDefault="00A31420" w:rsidP="00456FD4">
                <w:pPr>
                  <w:pStyle w:val="BodyText"/>
                  <w:numPr>
                    <w:ilvl w:val="0"/>
                    <w:numId w:val="11"/>
                  </w:numPr>
                </w:pPr>
                <w:r>
                  <w:t>Develop new policies for the customers and employees, for the betterment of the company with higher management.</w:t>
                </w:r>
              </w:p>
              <w:p w14:paraId="15B16DC9" w14:textId="77777777" w:rsidR="00963545" w:rsidRDefault="001D7030" w:rsidP="00135F36">
                <w:pPr>
                  <w:pStyle w:val="BodyText"/>
                  <w:ind w:left="113"/>
                </w:pPr>
              </w:p>
            </w:sdtContent>
          </w:sdt>
          <w:p w14:paraId="52CD76F5" w14:textId="77777777" w:rsidR="00963545" w:rsidRDefault="001D7030" w:rsidP="0015503B">
            <w:pPr>
              <w:pStyle w:val="Heading2"/>
            </w:pPr>
            <w:sdt>
              <w:sdtPr>
                <w:id w:val="8394785"/>
                <w:placeholder>
                  <w:docPart w:val="8E5FCF191860154FBB2A4444376884F4"/>
                </w:placeholder>
              </w:sdtPr>
              <w:sdtEndPr/>
              <w:sdtContent>
                <w:r w:rsidR="00A31420" w:rsidRPr="00996942">
                  <w:rPr>
                    <w:b/>
                    <w:sz w:val="20"/>
                  </w:rPr>
                  <w:t>HR and Admin Manager</w:t>
                </w:r>
                <w:r w:rsidR="00A31420">
                  <w:t xml:space="preserve"> – </w:t>
                </w:r>
                <w:proofErr w:type="spellStart"/>
                <w:r w:rsidR="00A31420">
                  <w:t>Aftab</w:t>
                </w:r>
                <w:proofErr w:type="spellEnd"/>
                <w:r w:rsidR="00A31420">
                  <w:t xml:space="preserve"> Currency Exchange Ltd, UK &amp; Pakistan</w:t>
                </w:r>
              </w:sdtContent>
            </w:sdt>
            <w:r w:rsidR="00963545">
              <w:tab/>
            </w:r>
            <w:r w:rsidR="00A31420">
              <w:t>[2012-2015]</w:t>
            </w:r>
          </w:p>
          <w:sdt>
            <w:sdtPr>
              <w:id w:val="8394786"/>
              <w:placeholder>
                <w:docPart w:val="3891072C4C788249B6191FA47FC589C0"/>
              </w:placeholder>
            </w:sdtPr>
            <w:sdtEndPr/>
            <w:sdtContent>
              <w:p w14:paraId="2F598506" w14:textId="77777777" w:rsidR="00A31420" w:rsidRDefault="00A31420" w:rsidP="0015503B">
                <w:pPr>
                  <w:pStyle w:val="BodyText"/>
                  <w:numPr>
                    <w:ilvl w:val="0"/>
                    <w:numId w:val="13"/>
                  </w:numPr>
                </w:pPr>
                <w:r>
                  <w:t>Ensuring company complies with all applicable codes in addition to its legal and statutory requirements, both in the UK and Pakistan,</w:t>
                </w:r>
              </w:p>
              <w:p w14:paraId="1850FFDD" w14:textId="77777777" w:rsidR="00A31420" w:rsidRDefault="00A31420" w:rsidP="0015503B">
                <w:pPr>
                  <w:pStyle w:val="BodyText"/>
                  <w:numPr>
                    <w:ilvl w:val="0"/>
                    <w:numId w:val="13"/>
                  </w:numPr>
                </w:pPr>
                <w:r>
                  <w:t>Keeping up to date employee details, employee time management, maintaining employee telephone etiquette training with relevant trainer and handling employee salaries,</w:t>
                </w:r>
              </w:p>
              <w:p w14:paraId="76747C1A" w14:textId="77777777" w:rsidR="00A31420" w:rsidRDefault="00A31420" w:rsidP="0015503B">
                <w:pPr>
                  <w:pStyle w:val="BodyText"/>
                  <w:numPr>
                    <w:ilvl w:val="0"/>
                    <w:numId w:val="13"/>
                  </w:numPr>
                </w:pPr>
                <w:r>
                  <w:t>Initiate, develop and implement HR operational policies and procedures,</w:t>
                </w:r>
              </w:p>
              <w:p w14:paraId="6DC9E1D6" w14:textId="77777777" w:rsidR="00A31420" w:rsidRDefault="00A31420" w:rsidP="0015503B">
                <w:pPr>
                  <w:pStyle w:val="BodyText"/>
                  <w:numPr>
                    <w:ilvl w:val="0"/>
                    <w:numId w:val="13"/>
                  </w:numPr>
                </w:pPr>
                <w:r>
                  <w:t>Consolidate internal and external salary benchmarking to further analyze and provide advice to management,</w:t>
                </w:r>
              </w:p>
              <w:p w14:paraId="74E9BA43" w14:textId="77777777" w:rsidR="00A31420" w:rsidRDefault="00A31420" w:rsidP="0015503B">
                <w:pPr>
                  <w:pStyle w:val="BodyText"/>
                  <w:numPr>
                    <w:ilvl w:val="0"/>
                    <w:numId w:val="13"/>
                  </w:numPr>
                </w:pPr>
                <w:r>
                  <w:t>Interview and evaluate appropriate candi</w:t>
                </w:r>
                <w:r w:rsidR="0015503B">
                  <w:t>dates for the relevant position and manage training programs for staff upgrading</w:t>
                </w:r>
              </w:p>
              <w:p w14:paraId="459B8F5B" w14:textId="77777777" w:rsidR="00A31420" w:rsidRDefault="00A31420" w:rsidP="0015503B">
                <w:pPr>
                  <w:pStyle w:val="BodyText"/>
                  <w:numPr>
                    <w:ilvl w:val="0"/>
                    <w:numId w:val="13"/>
                  </w:numPr>
                </w:pPr>
                <w:r>
                  <w:t xml:space="preserve">Organize visa and travel arrangements, </w:t>
                </w:r>
              </w:p>
              <w:p w14:paraId="7BD76900" w14:textId="77777777" w:rsidR="00963545" w:rsidRDefault="00E82D45" w:rsidP="0015503B">
                <w:pPr>
                  <w:pStyle w:val="BodyText"/>
                  <w:numPr>
                    <w:ilvl w:val="0"/>
                    <w:numId w:val="13"/>
                  </w:numPr>
                </w:pPr>
                <w:r>
                  <w:t xml:space="preserve">Create and monitor SOP’s and conduct motivational speeches, </w:t>
                </w:r>
              </w:p>
            </w:sdtContent>
          </w:sdt>
          <w:sdt>
            <w:sdtPr>
              <w:rPr>
                <w:rFonts w:asciiTheme="minorHAnsi" w:eastAsiaTheme="minorEastAsia" w:hAnsiTheme="minorHAnsi" w:cstheme="minorBidi"/>
                <w:bCs w:val="0"/>
                <w:color w:val="7F7F7F" w:themeColor="text1" w:themeTint="80"/>
                <w:szCs w:val="22"/>
              </w:rPr>
              <w:id w:val="8394787"/>
              <w:placeholder>
                <w:docPart w:val="5FD3FFB4F91EAA4A80E5CD80A16728DD"/>
              </w:placeholder>
            </w:sdtPr>
            <w:sdtEndPr/>
            <w:sdtContent>
              <w:p w14:paraId="581C39E9" w14:textId="4172BF13" w:rsidR="00434E22" w:rsidRPr="00A76A67" w:rsidRDefault="00434E22" w:rsidP="0015503B">
                <w:pPr>
                  <w:pStyle w:val="Heading2"/>
                  <w:rPr>
                    <w:rFonts w:asciiTheme="minorHAnsi" w:eastAsiaTheme="minorEastAsia" w:hAnsiTheme="minorHAnsi" w:cstheme="minorBidi"/>
                    <w:bCs w:val="0"/>
                    <w:color w:val="7F7F7F" w:themeColor="text1" w:themeTint="80"/>
                    <w:szCs w:val="22"/>
                  </w:rPr>
                </w:pPr>
              </w:p>
              <w:p w14:paraId="46ED1EDE" w14:textId="77777777" w:rsidR="00293D88" w:rsidRDefault="00293D88" w:rsidP="0015503B">
                <w:pPr>
                  <w:pStyle w:val="Heading2"/>
                  <w:rPr>
                    <w:b/>
                    <w:sz w:val="20"/>
                  </w:rPr>
                </w:pPr>
              </w:p>
              <w:p w14:paraId="302DC9B1" w14:textId="77777777" w:rsidR="00963545" w:rsidRDefault="00E82D45" w:rsidP="0015503B">
                <w:pPr>
                  <w:pStyle w:val="Heading2"/>
                </w:pPr>
                <w:r w:rsidRPr="00996942">
                  <w:rPr>
                    <w:b/>
                    <w:sz w:val="20"/>
                  </w:rPr>
                  <w:t>Chief Operating Officer</w:t>
                </w:r>
                <w:r>
                  <w:rPr>
                    <w:b/>
                  </w:rPr>
                  <w:t xml:space="preserve"> </w:t>
                </w:r>
                <w:r>
                  <w:t>– Pakistan Cleft Lip &amp; Palate Assoc., UK and Pakistan</w:t>
                </w:r>
                <w:r w:rsidR="00963545">
                  <w:tab/>
                </w:r>
                <w:r>
                  <w:t>[2009-2012]</w:t>
                </w:r>
              </w:p>
              <w:sdt>
                <w:sdtPr>
                  <w:id w:val="8394795"/>
                  <w:placeholder>
                    <w:docPart w:val="052D2DB4C8193C478C2D99691A81216C"/>
                  </w:placeholder>
                </w:sdtPr>
                <w:sdtEndPr/>
                <w:sdtContent>
                  <w:p w14:paraId="679F4A04" w14:textId="77777777" w:rsidR="00E82D45" w:rsidRDefault="00E82D45" w:rsidP="0015503B">
                    <w:pPr>
                      <w:pStyle w:val="BodyText"/>
                      <w:numPr>
                        <w:ilvl w:val="0"/>
                        <w:numId w:val="14"/>
                      </w:numPr>
                    </w:pPr>
                    <w:r>
                      <w:t xml:space="preserve">Establish and maintain relations with government authorities, labor union and other related </w:t>
                    </w:r>
                    <w:r>
                      <w:lastRenderedPageBreak/>
                      <w:t>personnel,</w:t>
                    </w:r>
                  </w:p>
                  <w:p w14:paraId="64E75690" w14:textId="77777777" w:rsidR="00E82D45" w:rsidRDefault="00E82D45" w:rsidP="0015503B">
                    <w:pPr>
                      <w:pStyle w:val="BodyText"/>
                      <w:numPr>
                        <w:ilvl w:val="0"/>
                        <w:numId w:val="14"/>
                      </w:numPr>
                    </w:pPr>
                    <w:r>
                      <w:t>Liaise among governing boards, medical staff and department heads,</w:t>
                    </w:r>
                  </w:p>
                  <w:p w14:paraId="19F0CDB9" w14:textId="77777777" w:rsidR="00E82D45" w:rsidRDefault="00E82D45" w:rsidP="0015503B">
                    <w:pPr>
                      <w:pStyle w:val="BodyText"/>
                      <w:numPr>
                        <w:ilvl w:val="0"/>
                        <w:numId w:val="14"/>
                      </w:numPr>
                    </w:pPr>
                    <w:r>
                      <w:t>Liaise with affiliated hospitals in UK and USA,</w:t>
                    </w:r>
                  </w:p>
                  <w:p w14:paraId="4610EBE7" w14:textId="77777777" w:rsidR="00E82D45" w:rsidRDefault="00E82D45" w:rsidP="0015503B">
                    <w:pPr>
                      <w:pStyle w:val="BodyText"/>
                      <w:numPr>
                        <w:ilvl w:val="0"/>
                        <w:numId w:val="14"/>
                      </w:numPr>
                    </w:pPr>
                    <w:r>
                      <w:t>Arrange and coordinate travel for assisting doctors from affiliated hospitals,</w:t>
                    </w:r>
                  </w:p>
                  <w:p w14:paraId="1236D184" w14:textId="77777777" w:rsidR="00996942" w:rsidRDefault="00E82D45" w:rsidP="0015503B">
                    <w:pPr>
                      <w:pStyle w:val="BodyText"/>
                      <w:numPr>
                        <w:ilvl w:val="0"/>
                        <w:numId w:val="14"/>
                      </w:numPr>
                    </w:pPr>
                    <w:r>
                      <w:t xml:space="preserve">Develop procedures for </w:t>
                    </w:r>
                    <w:r w:rsidR="00996942">
                      <w:t>quality assurance, patient services, medical treatment, department activities and public relations outreach programs,</w:t>
                    </w:r>
                  </w:p>
                  <w:p w14:paraId="5C106B33" w14:textId="77777777" w:rsidR="00996942" w:rsidRDefault="00996942" w:rsidP="0015503B">
                    <w:pPr>
                      <w:pStyle w:val="BodyText"/>
                      <w:numPr>
                        <w:ilvl w:val="0"/>
                        <w:numId w:val="14"/>
                      </w:numPr>
                    </w:pPr>
                    <w:r>
                      <w:t>Present monthly, quarterly and annual reports of NGO in Executive Committee meetings,</w:t>
                    </w:r>
                  </w:p>
                  <w:p w14:paraId="7CED70D8" w14:textId="77777777" w:rsidR="00996942" w:rsidRDefault="00996942" w:rsidP="0015503B">
                    <w:pPr>
                      <w:pStyle w:val="BodyText"/>
                      <w:numPr>
                        <w:ilvl w:val="0"/>
                        <w:numId w:val="14"/>
                      </w:numPr>
                    </w:pPr>
                    <w:r>
                      <w:t>Provide coaching and training to direct supervisors as necessary in all aspects of HR function, including salary and benefits administration, recruitment and hiring processes and employee relations,</w:t>
                    </w:r>
                  </w:p>
                  <w:p w14:paraId="3C0F0F32" w14:textId="77777777" w:rsidR="00996942" w:rsidRDefault="00996942" w:rsidP="0015503B">
                    <w:pPr>
                      <w:pStyle w:val="BodyText"/>
                      <w:numPr>
                        <w:ilvl w:val="0"/>
                        <w:numId w:val="14"/>
                      </w:numPr>
                    </w:pPr>
                    <w:r>
                      <w:t>Participate in fundraising and community health planning,</w:t>
                    </w:r>
                  </w:p>
                  <w:p w14:paraId="28C6CD67" w14:textId="77777777" w:rsidR="0015503B" w:rsidRDefault="00996942" w:rsidP="0015503B">
                    <w:pPr>
                      <w:pStyle w:val="BodyText"/>
                      <w:numPr>
                        <w:ilvl w:val="0"/>
                        <w:numId w:val="14"/>
                      </w:numPr>
                    </w:pPr>
                    <w:r>
                      <w:t>Performed other relevant tasks as assigned by General Secretary and President of PCLAPA.</w:t>
                    </w:r>
                  </w:p>
                  <w:p w14:paraId="6DC2B2E5" w14:textId="77777777" w:rsidR="0015503B" w:rsidRDefault="0015503B" w:rsidP="0015503B">
                    <w:pPr>
                      <w:pStyle w:val="BodyText"/>
                      <w:ind w:left="113"/>
                    </w:pPr>
                  </w:p>
                  <w:p w14:paraId="6155EA29" w14:textId="67902DF6" w:rsidR="0015503B" w:rsidRDefault="001D7030" w:rsidP="0015503B">
                    <w:pPr>
                      <w:pStyle w:val="Heading2"/>
                    </w:pPr>
                    <w:sdt>
                      <w:sdtPr>
                        <w:id w:val="1987665135"/>
                        <w:placeholder>
                          <w:docPart w:val="F581F2FB68AD9145A0B66C2D5BCE5E91"/>
                        </w:placeholder>
                      </w:sdtPr>
                      <w:sdtEndPr/>
                      <w:sdtContent>
                        <w:r w:rsidR="0015503B">
                          <w:rPr>
                            <w:b/>
                            <w:sz w:val="20"/>
                          </w:rPr>
                          <w:t>CAD Manager</w:t>
                        </w:r>
                        <w:r w:rsidR="0015503B">
                          <w:rPr>
                            <w:b/>
                          </w:rPr>
                          <w:t xml:space="preserve"> </w:t>
                        </w:r>
                        <w:r w:rsidR="0015503B">
                          <w:t xml:space="preserve">– Bank </w:t>
                        </w:r>
                        <w:proofErr w:type="spellStart"/>
                        <w:r w:rsidR="0015503B">
                          <w:t>Alfalah</w:t>
                        </w:r>
                        <w:proofErr w:type="spellEnd"/>
                        <w:r w:rsidR="0015503B">
                          <w:t xml:space="preserve"> Ltd, Pakistan</w:t>
                        </w:r>
                      </w:sdtContent>
                    </w:sdt>
                    <w:r w:rsidR="0015503B">
                      <w:tab/>
                      <w:t>[2008-2009]</w:t>
                    </w:r>
                  </w:p>
                  <w:p w14:paraId="3805012F" w14:textId="77777777" w:rsidR="00F60422" w:rsidRDefault="00F60422" w:rsidP="0015503B">
                    <w:pPr>
                      <w:pStyle w:val="BodyText"/>
                      <w:numPr>
                        <w:ilvl w:val="0"/>
                        <w:numId w:val="15"/>
                      </w:numPr>
                    </w:pPr>
                    <w:r>
                      <w:t>Prepare monthly and annual reports of advances,</w:t>
                    </w:r>
                  </w:p>
                  <w:p w14:paraId="330B3D32" w14:textId="77777777" w:rsidR="00F60422" w:rsidRDefault="00F60422" w:rsidP="0015503B">
                    <w:pPr>
                      <w:pStyle w:val="BodyText"/>
                      <w:numPr>
                        <w:ilvl w:val="0"/>
                        <w:numId w:val="15"/>
                      </w:numPr>
                    </w:pPr>
                    <w:r>
                      <w:t>Provide back up of manager credit,</w:t>
                    </w:r>
                  </w:p>
                  <w:p w14:paraId="513767D4" w14:textId="77777777" w:rsidR="00F60422" w:rsidRDefault="00F60422" w:rsidP="0015503B">
                    <w:pPr>
                      <w:pStyle w:val="BodyText"/>
                      <w:numPr>
                        <w:ilvl w:val="0"/>
                        <w:numId w:val="15"/>
                      </w:numPr>
                    </w:pPr>
                    <w:r>
                      <w:t>Supervise the documentation of credit cases,</w:t>
                    </w:r>
                  </w:p>
                  <w:p w14:paraId="5597007D" w14:textId="77777777" w:rsidR="00F60422" w:rsidRDefault="00F60422" w:rsidP="0015503B">
                    <w:pPr>
                      <w:pStyle w:val="BodyText"/>
                      <w:numPr>
                        <w:ilvl w:val="0"/>
                        <w:numId w:val="15"/>
                      </w:numPr>
                    </w:pPr>
                    <w:r>
                      <w:t>Advise on insurance products, claims and procedures.</w:t>
                    </w:r>
                  </w:p>
                  <w:p w14:paraId="1CFA9866" w14:textId="77777777" w:rsidR="00F60422" w:rsidRDefault="00F60422" w:rsidP="00F60422">
                    <w:pPr>
                      <w:pStyle w:val="BodyText"/>
                      <w:ind w:left="113"/>
                    </w:pPr>
                  </w:p>
                  <w:p w14:paraId="54B5447D" w14:textId="2140366C" w:rsidR="00F60422" w:rsidRDefault="001D7030" w:rsidP="00F60422">
                    <w:pPr>
                      <w:pStyle w:val="Heading2"/>
                    </w:pPr>
                    <w:sdt>
                      <w:sdtPr>
                        <w:id w:val="2076853783"/>
                        <w:placeholder>
                          <w:docPart w:val="02A426C519AFA54BB16E8E3D5182215B"/>
                        </w:placeholder>
                      </w:sdtPr>
                      <w:sdtEndPr/>
                      <w:sdtContent>
                        <w:r w:rsidR="00F60422">
                          <w:rPr>
                            <w:b/>
                            <w:sz w:val="20"/>
                          </w:rPr>
                          <w:t>Business Development Manager</w:t>
                        </w:r>
                        <w:r w:rsidR="00F60422">
                          <w:rPr>
                            <w:b/>
                          </w:rPr>
                          <w:t xml:space="preserve"> </w:t>
                        </w:r>
                        <w:r w:rsidR="00F60422">
                          <w:t xml:space="preserve">– Bank </w:t>
                        </w:r>
                        <w:proofErr w:type="spellStart"/>
                        <w:r w:rsidR="00F60422">
                          <w:t>Alfalah</w:t>
                        </w:r>
                        <w:proofErr w:type="spellEnd"/>
                        <w:r w:rsidR="00F60422">
                          <w:t xml:space="preserve"> Ltd, Pakistan</w:t>
                        </w:r>
                      </w:sdtContent>
                    </w:sdt>
                    <w:r w:rsidR="00F60422">
                      <w:tab/>
                      <w:t>[2005-2008]</w:t>
                    </w:r>
                  </w:p>
                  <w:p w14:paraId="49115B88" w14:textId="77777777" w:rsidR="00F60422" w:rsidRDefault="00F60422" w:rsidP="00F60422">
                    <w:pPr>
                      <w:pStyle w:val="BodyText"/>
                      <w:numPr>
                        <w:ilvl w:val="0"/>
                        <w:numId w:val="15"/>
                      </w:numPr>
                    </w:pPr>
                    <w:r w:rsidRPr="00F60422">
                      <w:t>Scr</w:t>
                    </w:r>
                    <w:r>
                      <w:t>een</w:t>
                    </w:r>
                    <w:r w:rsidRPr="00F60422">
                      <w:t xml:space="preserve"> potential business deals by evaluating options; resolving internal priorities; recommending equity investments.</w:t>
                    </w:r>
                  </w:p>
                  <w:p w14:paraId="39F14E5E" w14:textId="77777777" w:rsidR="00F60422" w:rsidRDefault="00F60422" w:rsidP="00F60422">
                    <w:pPr>
                      <w:pStyle w:val="BodyText"/>
                      <w:numPr>
                        <w:ilvl w:val="0"/>
                        <w:numId w:val="15"/>
                      </w:numPr>
                    </w:pPr>
                    <w:r>
                      <w:t>Negotiate and close business deals and maintain extensive knowledge of current market conditions</w:t>
                    </w:r>
                  </w:p>
                  <w:p w14:paraId="79583D71" w14:textId="470716D3" w:rsidR="00F60422" w:rsidRDefault="00321BBB" w:rsidP="00F60422">
                    <w:pPr>
                      <w:pStyle w:val="BodyText"/>
                      <w:numPr>
                        <w:ilvl w:val="0"/>
                        <w:numId w:val="15"/>
                      </w:numPr>
                    </w:pPr>
                    <w:r>
                      <w:t>Maximize</w:t>
                    </w:r>
                    <w:r w:rsidR="00F60422">
                      <w:t xml:space="preserve"> revenue for the organization,</w:t>
                    </w:r>
                  </w:p>
                  <w:p w14:paraId="493A1B53" w14:textId="77777777" w:rsidR="00F60422" w:rsidRDefault="00F60422" w:rsidP="00F60422">
                    <w:pPr>
                      <w:pStyle w:val="BodyText"/>
                      <w:numPr>
                        <w:ilvl w:val="0"/>
                        <w:numId w:val="15"/>
                      </w:numPr>
                    </w:pPr>
                    <w:r>
                      <w:t>Developing rapport with new clients,</w:t>
                    </w:r>
                  </w:p>
                  <w:p w14:paraId="535EDEB3" w14:textId="6633E27E" w:rsidR="00DA410E" w:rsidRDefault="00F60422" w:rsidP="00DA410E">
                    <w:pPr>
                      <w:pStyle w:val="BodyText"/>
                      <w:numPr>
                        <w:ilvl w:val="0"/>
                        <w:numId w:val="15"/>
                      </w:numPr>
                    </w:pPr>
                    <w:r>
                      <w:t>Set targets for sales and provide support to clients.</w:t>
                    </w:r>
                  </w:p>
                  <w:p w14:paraId="6F84DEE7" w14:textId="77777777" w:rsidR="00A76A67" w:rsidRDefault="00A76A67" w:rsidP="00DA410E">
                    <w:pPr>
                      <w:pStyle w:val="BodyText"/>
                      <w:numPr>
                        <w:ilvl w:val="0"/>
                        <w:numId w:val="15"/>
                      </w:numPr>
                    </w:pPr>
                  </w:p>
                  <w:p w14:paraId="380E552F" w14:textId="77777777" w:rsidR="00F60422" w:rsidRDefault="001D7030" w:rsidP="00F60422">
                    <w:pPr>
                      <w:pStyle w:val="Heading2"/>
                    </w:pPr>
                    <w:sdt>
                      <w:sdtPr>
                        <w:id w:val="102244596"/>
                        <w:placeholder>
                          <w:docPart w:val="DCEA6C9B9BA4E945BE30FDE4CC1E2487"/>
                        </w:placeholder>
                      </w:sdtPr>
                      <w:sdtEndPr/>
                      <w:sdtContent>
                        <w:r w:rsidR="00F60422">
                          <w:rPr>
                            <w:b/>
                            <w:sz w:val="20"/>
                          </w:rPr>
                          <w:t>Liaison Officer</w:t>
                        </w:r>
                        <w:r w:rsidR="00F60422">
                          <w:rPr>
                            <w:b/>
                          </w:rPr>
                          <w:t xml:space="preserve"> </w:t>
                        </w:r>
                        <w:r w:rsidR="00F60422">
                          <w:t>– University of Lahore, Pakistan</w:t>
                        </w:r>
                      </w:sdtContent>
                    </w:sdt>
                    <w:r w:rsidR="00F60422">
                      <w:tab/>
                      <w:t>[2002-2005]</w:t>
                    </w:r>
                  </w:p>
                  <w:p w14:paraId="18E6C0E5" w14:textId="77777777" w:rsidR="00FF2DE6" w:rsidRDefault="00FF2DE6" w:rsidP="00FF2DE6">
                    <w:pPr>
                      <w:pStyle w:val="BodyText"/>
                      <w:numPr>
                        <w:ilvl w:val="0"/>
                        <w:numId w:val="16"/>
                      </w:numPr>
                    </w:pPr>
                    <w:r>
                      <w:t>Liaise between organizations to communicate and coordinate activities for senior officials,</w:t>
                    </w:r>
                  </w:p>
                  <w:p w14:paraId="6782DC58" w14:textId="77777777" w:rsidR="00FF2DE6" w:rsidRDefault="00FF2DE6" w:rsidP="00FF2DE6">
                    <w:pPr>
                      <w:pStyle w:val="BodyText"/>
                      <w:numPr>
                        <w:ilvl w:val="0"/>
                        <w:numId w:val="16"/>
                      </w:numPr>
                    </w:pPr>
                    <w:r>
                      <w:t xml:space="preserve">Abide by policies, process and procedures with regards to intellectual property rights, </w:t>
                    </w:r>
                  </w:p>
                  <w:p w14:paraId="224BFCEE" w14:textId="77777777" w:rsidR="00963545" w:rsidRPr="009F19E9" w:rsidRDefault="00FF2DE6" w:rsidP="00FF2DE6">
                    <w:pPr>
                      <w:pStyle w:val="BodyText"/>
                      <w:numPr>
                        <w:ilvl w:val="0"/>
                        <w:numId w:val="16"/>
                      </w:numPr>
                    </w:pPr>
                    <w:r>
                      <w:t>Represent formal meetings with the aim of providing a clear and coherent message to the liaison organization.</w:t>
                    </w:r>
                  </w:p>
                </w:sdtContent>
              </w:sdt>
            </w:sdtContent>
          </w:sdt>
        </w:tc>
      </w:tr>
    </w:tbl>
    <w:p w14:paraId="3484AB04" w14:textId="377490F8" w:rsidR="00A67617" w:rsidRDefault="00A67617" w:rsidP="00996942">
      <w:pPr>
        <w:pStyle w:val="BodyText"/>
      </w:pPr>
    </w:p>
    <w:p w14:paraId="0DEA5BBB" w14:textId="72CDBC0B" w:rsidR="00620EA4" w:rsidRDefault="00A67617" w:rsidP="00A67617">
      <w:pPr>
        <w:tabs>
          <w:tab w:val="left" w:pos="1823"/>
        </w:tabs>
      </w:pPr>
      <w:r>
        <w:tab/>
      </w:r>
    </w:p>
    <w:p w14:paraId="59B3EB27" w14:textId="77777777" w:rsidR="00A67617" w:rsidRDefault="00A67617" w:rsidP="00A67617">
      <w:pPr>
        <w:tabs>
          <w:tab w:val="left" w:pos="1823"/>
        </w:tabs>
      </w:pPr>
    </w:p>
    <w:p w14:paraId="66512C6E" w14:textId="77777777" w:rsidR="00A67617" w:rsidRDefault="00A67617" w:rsidP="00A67617">
      <w:pPr>
        <w:tabs>
          <w:tab w:val="left" w:pos="1823"/>
        </w:tabs>
      </w:pPr>
    </w:p>
    <w:p w14:paraId="53225C10" w14:textId="77777777" w:rsidR="00A67617" w:rsidRDefault="00A67617" w:rsidP="00A67617">
      <w:pPr>
        <w:tabs>
          <w:tab w:val="left" w:pos="1823"/>
        </w:tabs>
      </w:pPr>
    </w:p>
    <w:p w14:paraId="6832C56D" w14:textId="77777777" w:rsidR="00A67617" w:rsidRDefault="00A67617" w:rsidP="00A67617">
      <w:pPr>
        <w:tabs>
          <w:tab w:val="left" w:pos="1823"/>
        </w:tabs>
      </w:pPr>
    </w:p>
    <w:p w14:paraId="7ECCCAD9" w14:textId="77777777" w:rsidR="00A67617" w:rsidRDefault="00A67617" w:rsidP="00A67617">
      <w:pPr>
        <w:tabs>
          <w:tab w:val="left" w:pos="1823"/>
        </w:tabs>
      </w:pPr>
    </w:p>
    <w:p w14:paraId="75450316" w14:textId="1FA21F91" w:rsidR="00A67617" w:rsidRDefault="00A67617" w:rsidP="00A67617">
      <w:pPr>
        <w:rPr>
          <w:b/>
        </w:rPr>
      </w:pPr>
      <w:r>
        <w:rPr>
          <w:b/>
        </w:rPr>
        <w:t>First Name of Application CV No:</w:t>
      </w:r>
      <w:r w:rsidRPr="00A67617">
        <w:t xml:space="preserve"> </w:t>
      </w:r>
      <w:r w:rsidRPr="00A67617">
        <w:rPr>
          <w:b/>
        </w:rPr>
        <w:t>1668666</w:t>
      </w:r>
    </w:p>
    <w:p w14:paraId="739451A9" w14:textId="77777777" w:rsidR="00A67617" w:rsidRDefault="00A67617" w:rsidP="00A67617">
      <w:proofErr w:type="spellStart"/>
      <w:r>
        <w:t>Whatsapp</w:t>
      </w:r>
      <w:proofErr w:type="spellEnd"/>
      <w:r>
        <w:t xml:space="preserve"> Mobile: +971504753686 </w:t>
      </w:r>
    </w:p>
    <w:p w14:paraId="1C0DA52D" w14:textId="34F2CE43" w:rsidR="00A67617" w:rsidRDefault="00A67617" w:rsidP="00A67617">
      <w:pPr>
        <w:rPr>
          <w:rStyle w:val="IntenseReference"/>
          <w:rFonts w:ascii="Microsoft PhagsPa" w:hAnsi="Microsoft PhagsPa" w:cs="Arial"/>
          <w:b w:val="0"/>
          <w:color w:val="000000" w:themeColor="text1"/>
          <w:sz w:val="18"/>
          <w:szCs w:val="18"/>
          <w:u w:val="none"/>
        </w:rPr>
      </w:pPr>
      <w:r>
        <w:rPr>
          <w:noProof/>
        </w:rPr>
        <w:drawing>
          <wp:inline distT="0" distB="0" distL="0" distR="0" wp14:anchorId="29211590" wp14:editId="510481C2">
            <wp:extent cx="2600325" cy="579120"/>
            <wp:effectExtent l="0" t="0" r="9525"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579120"/>
                    </a:xfrm>
                    <a:prstGeom prst="rect">
                      <a:avLst/>
                    </a:prstGeom>
                    <a:noFill/>
                    <a:ln>
                      <a:noFill/>
                    </a:ln>
                  </pic:spPr>
                </pic:pic>
              </a:graphicData>
            </a:graphic>
          </wp:inline>
        </w:drawing>
      </w:r>
    </w:p>
    <w:p w14:paraId="118EE863" w14:textId="77777777" w:rsidR="00A67617" w:rsidRPr="00A67617" w:rsidRDefault="00A67617" w:rsidP="00A67617">
      <w:pPr>
        <w:tabs>
          <w:tab w:val="left" w:pos="1823"/>
        </w:tabs>
      </w:pPr>
    </w:p>
    <w:sectPr w:rsidR="00A67617" w:rsidRPr="00A67617" w:rsidSect="00E645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F202F" w14:textId="77777777" w:rsidR="001D7030" w:rsidRDefault="001D7030">
      <w:r>
        <w:separator/>
      </w:r>
    </w:p>
  </w:endnote>
  <w:endnote w:type="continuationSeparator" w:id="0">
    <w:p w14:paraId="7B897761" w14:textId="77777777" w:rsidR="001D7030" w:rsidRDefault="001D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78A6" w14:textId="77777777" w:rsidR="00DA410E" w:rsidRDefault="00DA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C90E" w14:textId="77777777" w:rsidR="00354675" w:rsidRDefault="00354675">
    <w:pPr>
      <w:pStyle w:val="Footer"/>
    </w:pPr>
    <w:r>
      <w:fldChar w:fldCharType="begin"/>
    </w:r>
    <w:r>
      <w:instrText xml:space="preserve"> Page </w:instrText>
    </w:r>
    <w:r>
      <w:fldChar w:fldCharType="separate"/>
    </w:r>
    <w:r w:rsidR="00A6761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D595" w14:textId="77777777" w:rsidR="00DA410E" w:rsidRDefault="00DA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7F667" w14:textId="77777777" w:rsidR="001D7030" w:rsidRDefault="001D7030">
      <w:r>
        <w:separator/>
      </w:r>
    </w:p>
  </w:footnote>
  <w:footnote w:type="continuationSeparator" w:id="0">
    <w:p w14:paraId="6B67564D" w14:textId="77777777" w:rsidR="001D7030" w:rsidRDefault="001D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DC15" w14:textId="77777777" w:rsidR="00DA410E" w:rsidRDefault="00DA4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2B49" w14:textId="77777777" w:rsidR="00DA410E" w:rsidRDefault="00DA4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81D" w14:textId="77777777" w:rsidR="00DA410E" w:rsidRDefault="00DA4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151B3"/>
    <w:multiLevelType w:val="hybridMultilevel"/>
    <w:tmpl w:val="06DA517C"/>
    <w:lvl w:ilvl="0" w:tplc="F24CCE1C">
      <w:start w:val="1"/>
      <w:numFmt w:val="bullet"/>
      <w:lvlText w:val=""/>
      <w:lvlJc w:val="left"/>
      <w:pPr>
        <w:ind w:left="113" w:hanging="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52059"/>
    <w:multiLevelType w:val="hybridMultilevel"/>
    <w:tmpl w:val="A8122EDE"/>
    <w:lvl w:ilvl="0" w:tplc="F24CCE1C">
      <w:start w:val="1"/>
      <w:numFmt w:val="bullet"/>
      <w:lvlText w:val=""/>
      <w:lvlJc w:val="left"/>
      <w:pPr>
        <w:ind w:left="170" w:hanging="56"/>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396B0408"/>
    <w:multiLevelType w:val="hybridMultilevel"/>
    <w:tmpl w:val="8B583A54"/>
    <w:lvl w:ilvl="0" w:tplc="F24CCE1C">
      <w:start w:val="1"/>
      <w:numFmt w:val="bullet"/>
      <w:lvlText w:val=""/>
      <w:lvlJc w:val="left"/>
      <w:pPr>
        <w:ind w:left="113" w:hanging="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42CB8"/>
    <w:multiLevelType w:val="hybridMultilevel"/>
    <w:tmpl w:val="A2BCA3F2"/>
    <w:lvl w:ilvl="0" w:tplc="F24CCE1C">
      <w:start w:val="1"/>
      <w:numFmt w:val="bullet"/>
      <w:lvlText w:val=""/>
      <w:lvlJc w:val="left"/>
      <w:pPr>
        <w:ind w:left="113" w:hanging="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248C3"/>
    <w:multiLevelType w:val="hybridMultilevel"/>
    <w:tmpl w:val="49AC9AFE"/>
    <w:lvl w:ilvl="0" w:tplc="F24CCE1C">
      <w:start w:val="1"/>
      <w:numFmt w:val="bullet"/>
      <w:lvlText w:val=""/>
      <w:lvlJc w:val="left"/>
      <w:pPr>
        <w:ind w:left="113" w:hanging="5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E1284"/>
    <w:multiLevelType w:val="multilevel"/>
    <w:tmpl w:val="49AC9AFE"/>
    <w:lvl w:ilvl="0">
      <w:start w:val="1"/>
      <w:numFmt w:val="bullet"/>
      <w:lvlText w:val=""/>
      <w:lvlJc w:val="left"/>
      <w:pPr>
        <w:ind w:left="113" w:hanging="5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63545"/>
    <w:rsid w:val="00041ED2"/>
    <w:rsid w:val="000D66FC"/>
    <w:rsid w:val="00110ABE"/>
    <w:rsid w:val="00135F36"/>
    <w:rsid w:val="0015503B"/>
    <w:rsid w:val="001D7030"/>
    <w:rsid w:val="002151C8"/>
    <w:rsid w:val="002466B4"/>
    <w:rsid w:val="00293D88"/>
    <w:rsid w:val="002B6CDF"/>
    <w:rsid w:val="00321BBB"/>
    <w:rsid w:val="00354675"/>
    <w:rsid w:val="003D74C3"/>
    <w:rsid w:val="00434E22"/>
    <w:rsid w:val="004354EF"/>
    <w:rsid w:val="00456FD4"/>
    <w:rsid w:val="00471BBC"/>
    <w:rsid w:val="00620EA4"/>
    <w:rsid w:val="00654772"/>
    <w:rsid w:val="00691707"/>
    <w:rsid w:val="006D333B"/>
    <w:rsid w:val="007F4AE1"/>
    <w:rsid w:val="00810AA1"/>
    <w:rsid w:val="00963545"/>
    <w:rsid w:val="00996942"/>
    <w:rsid w:val="009F19E9"/>
    <w:rsid w:val="00A31420"/>
    <w:rsid w:val="00A46CF5"/>
    <w:rsid w:val="00A67617"/>
    <w:rsid w:val="00A76A67"/>
    <w:rsid w:val="00AC7FB3"/>
    <w:rsid w:val="00B41FE5"/>
    <w:rsid w:val="00BB25B8"/>
    <w:rsid w:val="00C42F62"/>
    <w:rsid w:val="00DA410E"/>
    <w:rsid w:val="00E645F4"/>
    <w:rsid w:val="00E82D45"/>
    <w:rsid w:val="00E94DC7"/>
    <w:rsid w:val="00F24660"/>
    <w:rsid w:val="00F352BB"/>
    <w:rsid w:val="00F60422"/>
    <w:rsid w:val="00F606C8"/>
    <w:rsid w:val="00F72602"/>
    <w:rsid w:val="00FF2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Intense Reference" w:uiPriority="32"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963545"/>
    <w:rPr>
      <w:color w:val="F79032" w:themeColor="hyperlink"/>
      <w:u w:val="single"/>
    </w:rPr>
  </w:style>
  <w:style w:type="character" w:styleId="IntenseReference">
    <w:name w:val="Intense Reference"/>
    <w:basedOn w:val="DefaultParagraphFont"/>
    <w:uiPriority w:val="32"/>
    <w:qFormat/>
    <w:rsid w:val="00A67617"/>
    <w:rPr>
      <w:b/>
      <w:bCs/>
      <w:color w:val="C8B14A" w:themeColor="accent3" w:themeShade="BF"/>
      <w:u w:val="single" w:color="DED091" w:themeColor="accent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Intense Reference" w:uiPriority="32"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963545"/>
    <w:rPr>
      <w:color w:val="F79032" w:themeColor="hyperlink"/>
      <w:u w:val="single"/>
    </w:rPr>
  </w:style>
  <w:style w:type="character" w:styleId="IntenseReference">
    <w:name w:val="Intense Reference"/>
    <w:basedOn w:val="DefaultParagraphFont"/>
    <w:uiPriority w:val="32"/>
    <w:qFormat/>
    <w:rsid w:val="00A67617"/>
    <w:rPr>
      <w:b/>
      <w:bCs/>
      <w:color w:val="C8B14A" w:themeColor="accent3" w:themeShade="BF"/>
      <w:u w:val="single" w:color="DED091"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9648">
      <w:bodyDiv w:val="1"/>
      <w:marLeft w:val="0"/>
      <w:marRight w:val="0"/>
      <w:marTop w:val="0"/>
      <w:marBottom w:val="0"/>
      <w:divBdr>
        <w:top w:val="none" w:sz="0" w:space="0" w:color="auto"/>
        <w:left w:val="none" w:sz="0" w:space="0" w:color="auto"/>
        <w:bottom w:val="none" w:sz="0" w:space="0" w:color="auto"/>
        <w:right w:val="none" w:sz="0" w:space="0" w:color="auto"/>
      </w:divBdr>
    </w:div>
    <w:div w:id="429857112">
      <w:bodyDiv w:val="1"/>
      <w:marLeft w:val="0"/>
      <w:marRight w:val="0"/>
      <w:marTop w:val="0"/>
      <w:marBottom w:val="0"/>
      <w:divBdr>
        <w:top w:val="none" w:sz="0" w:space="0" w:color="auto"/>
        <w:left w:val="none" w:sz="0" w:space="0" w:color="auto"/>
        <w:bottom w:val="none" w:sz="0" w:space="0" w:color="auto"/>
        <w:right w:val="none" w:sz="0" w:space="0" w:color="auto"/>
      </w:divBdr>
    </w:div>
    <w:div w:id="1166939900">
      <w:bodyDiv w:val="1"/>
      <w:marLeft w:val="0"/>
      <w:marRight w:val="0"/>
      <w:marTop w:val="0"/>
      <w:marBottom w:val="0"/>
      <w:divBdr>
        <w:top w:val="none" w:sz="0" w:space="0" w:color="auto"/>
        <w:left w:val="none" w:sz="0" w:space="0" w:color="auto"/>
        <w:bottom w:val="none" w:sz="0" w:space="0" w:color="auto"/>
        <w:right w:val="none" w:sz="0" w:space="0" w:color="auto"/>
      </w:divBdr>
    </w:div>
    <w:div w:id="18169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16EEF47A14D3418A8CF90F5E937385"/>
        <w:category>
          <w:name w:val="General"/>
          <w:gallery w:val="placeholder"/>
        </w:category>
        <w:types>
          <w:type w:val="bbPlcHdr"/>
        </w:types>
        <w:behaviors>
          <w:behavior w:val="content"/>
        </w:behaviors>
        <w:guid w:val="{9754FDE4-8899-CF41-BDCD-FBD097E487EA}"/>
      </w:docPartPr>
      <w:docPartBody>
        <w:p w:rsidR="006A230D" w:rsidRDefault="006A230D">
          <w:pPr>
            <w:pStyle w:val="2C16EEF47A14D3418A8CF90F5E937385"/>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41F07A0FCF4D142AE595AB21CF23BB9"/>
        <w:category>
          <w:name w:val="General"/>
          <w:gallery w:val="placeholder"/>
        </w:category>
        <w:types>
          <w:type w:val="bbPlcHdr"/>
        </w:types>
        <w:behaviors>
          <w:behavior w:val="content"/>
        </w:behaviors>
        <w:guid w:val="{193B16A2-EA82-D84F-B66C-14E413606727}"/>
      </w:docPartPr>
      <w:docPartBody>
        <w:p w:rsidR="006A230D" w:rsidRDefault="006A230D" w:rsidP="006A230D">
          <w:pPr>
            <w:pStyle w:val="F41F07A0FCF4D142AE595AB21CF23BB9"/>
          </w:pPr>
          <w:r>
            <w:t>Aliquam dapibus.</w:t>
          </w:r>
        </w:p>
      </w:docPartBody>
    </w:docPart>
    <w:docPart>
      <w:docPartPr>
        <w:name w:val="44B7F8C2C3DD6746A56F7CA6F318531A"/>
        <w:category>
          <w:name w:val="General"/>
          <w:gallery w:val="placeholder"/>
        </w:category>
        <w:types>
          <w:type w:val="bbPlcHdr"/>
        </w:types>
        <w:behaviors>
          <w:behavior w:val="content"/>
        </w:behaviors>
        <w:guid w:val="{2BA32387-E2AD-DE45-9FB8-89198652493C}"/>
      </w:docPartPr>
      <w:docPartBody>
        <w:p w:rsidR="006A230D" w:rsidRDefault="006A230D" w:rsidP="006A230D">
          <w:pPr>
            <w:pStyle w:val="44B7F8C2C3DD6746A56F7CA6F318531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6C8216FED948740BC804886BE79DA0F"/>
        <w:category>
          <w:name w:val="General"/>
          <w:gallery w:val="placeholder"/>
        </w:category>
        <w:types>
          <w:type w:val="bbPlcHdr"/>
        </w:types>
        <w:behaviors>
          <w:behavior w:val="content"/>
        </w:behaviors>
        <w:guid w:val="{908787DC-31C9-8945-97A2-2ED2B6E1CF57}"/>
      </w:docPartPr>
      <w:docPartBody>
        <w:p w:rsidR="006A230D" w:rsidRDefault="006A230D" w:rsidP="006A230D">
          <w:pPr>
            <w:pStyle w:val="36C8216FED948740BC804886BE79DA0F"/>
          </w:pPr>
          <w:r>
            <w:t>Lorem ipsum dolor</w:t>
          </w:r>
        </w:p>
      </w:docPartBody>
    </w:docPart>
    <w:docPart>
      <w:docPartPr>
        <w:name w:val="A1E0CCABF191BC4BAE4DCC37A7C8C6AD"/>
        <w:category>
          <w:name w:val="General"/>
          <w:gallery w:val="placeholder"/>
        </w:category>
        <w:types>
          <w:type w:val="bbPlcHdr"/>
        </w:types>
        <w:behaviors>
          <w:behavior w:val="content"/>
        </w:behaviors>
        <w:guid w:val="{4B0DAC0E-18E7-1C49-9D79-C7FB301E1A4D}"/>
      </w:docPartPr>
      <w:docPartBody>
        <w:p w:rsidR="006A230D" w:rsidRDefault="006A230D" w:rsidP="006A230D">
          <w:pPr>
            <w:pStyle w:val="A1E0CCABF191BC4BAE4DCC37A7C8C6AD"/>
          </w:pPr>
          <w:r>
            <w:t>Etiam cursus suscipit enim. Nulla facilisi. Integer eleifend diam eu diam. Donec dapibus enim sollicitudin nulla. Nam hendrerit. Nunc id nisi. Curabitur sed neque. Pellentesque placerat consequat pede.</w:t>
          </w:r>
        </w:p>
      </w:docPartBody>
    </w:docPart>
    <w:docPart>
      <w:docPartPr>
        <w:name w:val="8E5FCF191860154FBB2A4444376884F4"/>
        <w:category>
          <w:name w:val="General"/>
          <w:gallery w:val="placeholder"/>
        </w:category>
        <w:types>
          <w:type w:val="bbPlcHdr"/>
        </w:types>
        <w:behaviors>
          <w:behavior w:val="content"/>
        </w:behaviors>
        <w:guid w:val="{5877AA81-8D7C-C845-AD7D-CA42C8CE4D13}"/>
      </w:docPartPr>
      <w:docPartBody>
        <w:p w:rsidR="006A230D" w:rsidRDefault="006A230D" w:rsidP="006A230D">
          <w:pPr>
            <w:pStyle w:val="8E5FCF191860154FBB2A4444376884F4"/>
          </w:pPr>
          <w:r>
            <w:t>Aliquam dapibus.</w:t>
          </w:r>
        </w:p>
      </w:docPartBody>
    </w:docPart>
    <w:docPart>
      <w:docPartPr>
        <w:name w:val="3891072C4C788249B6191FA47FC589C0"/>
        <w:category>
          <w:name w:val="General"/>
          <w:gallery w:val="placeholder"/>
        </w:category>
        <w:types>
          <w:type w:val="bbPlcHdr"/>
        </w:types>
        <w:behaviors>
          <w:behavior w:val="content"/>
        </w:behaviors>
        <w:guid w:val="{1414A010-BE3D-E447-835A-38C154112311}"/>
      </w:docPartPr>
      <w:docPartBody>
        <w:p w:rsidR="006A230D" w:rsidRDefault="006A230D" w:rsidP="006A230D">
          <w:pPr>
            <w:pStyle w:val="3891072C4C788249B6191FA47FC589C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FD3FFB4F91EAA4A80E5CD80A16728DD"/>
        <w:category>
          <w:name w:val="General"/>
          <w:gallery w:val="placeholder"/>
        </w:category>
        <w:types>
          <w:type w:val="bbPlcHdr"/>
        </w:types>
        <w:behaviors>
          <w:behavior w:val="content"/>
        </w:behaviors>
        <w:guid w:val="{2190995F-70D6-3B44-8AEE-CCF074C5D724}"/>
      </w:docPartPr>
      <w:docPartBody>
        <w:p w:rsidR="006A230D" w:rsidRDefault="006A230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6A230D" w:rsidRDefault="006A230D" w:rsidP="006A230D">
          <w:pPr>
            <w:pStyle w:val="5FD3FFB4F91EAA4A80E5CD80A16728D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52D2DB4C8193C478C2D99691A81216C"/>
        <w:category>
          <w:name w:val="General"/>
          <w:gallery w:val="placeholder"/>
        </w:category>
        <w:types>
          <w:type w:val="bbPlcHdr"/>
        </w:types>
        <w:behaviors>
          <w:behavior w:val="content"/>
        </w:behaviors>
        <w:guid w:val="{B3153B8C-3C7B-A946-B629-3534C0B0E3EB}"/>
      </w:docPartPr>
      <w:docPartBody>
        <w:p w:rsidR="006A230D" w:rsidRDefault="006A230D" w:rsidP="006A230D">
          <w:pPr>
            <w:pStyle w:val="052D2DB4C8193C478C2D99691A81216C"/>
          </w:pPr>
          <w:r>
            <w:t>Etiam cursus suscipit enim. Nulla facilisi. Integer eleifend diam eu diam. Donec dapibus enim sollicitudin nulla. Nam hendrerit. Nunc id nisi. Curabitur sed neque. Pellentesque placerat consequat pede.</w:t>
          </w:r>
        </w:p>
      </w:docPartBody>
    </w:docPart>
    <w:docPart>
      <w:docPartPr>
        <w:name w:val="01125E369C6EFD4296C12FEB63280827"/>
        <w:category>
          <w:name w:val="General"/>
          <w:gallery w:val="placeholder"/>
        </w:category>
        <w:types>
          <w:type w:val="bbPlcHdr"/>
        </w:types>
        <w:behaviors>
          <w:behavior w:val="content"/>
        </w:behaviors>
        <w:guid w:val="{293A2DE3-3484-894B-ABAE-C2B12C6D22B6}"/>
      </w:docPartPr>
      <w:docPartBody>
        <w:p w:rsidR="006A230D" w:rsidRDefault="006A230D" w:rsidP="006A230D">
          <w:pPr>
            <w:pStyle w:val="01125E369C6EFD4296C12FEB63280827"/>
          </w:pPr>
          <w:r>
            <w:t>Aliquam dapibus.</w:t>
          </w:r>
        </w:p>
      </w:docPartBody>
    </w:docPart>
    <w:docPart>
      <w:docPartPr>
        <w:name w:val="F581F2FB68AD9145A0B66C2D5BCE5E91"/>
        <w:category>
          <w:name w:val="General"/>
          <w:gallery w:val="placeholder"/>
        </w:category>
        <w:types>
          <w:type w:val="bbPlcHdr"/>
        </w:types>
        <w:behaviors>
          <w:behavior w:val="content"/>
        </w:behaviors>
        <w:guid w:val="{D5B10BAD-BECA-B64E-A4E1-242BE1F145CC}"/>
      </w:docPartPr>
      <w:docPartBody>
        <w:p w:rsidR="006A230D" w:rsidRDefault="006A230D" w:rsidP="006A230D">
          <w:pPr>
            <w:pStyle w:val="F581F2FB68AD9145A0B66C2D5BCE5E91"/>
          </w:pPr>
          <w:r>
            <w:t>Lorem ipsum dolor</w:t>
          </w:r>
        </w:p>
      </w:docPartBody>
    </w:docPart>
    <w:docPart>
      <w:docPartPr>
        <w:name w:val="02A426C519AFA54BB16E8E3D5182215B"/>
        <w:category>
          <w:name w:val="General"/>
          <w:gallery w:val="placeholder"/>
        </w:category>
        <w:types>
          <w:type w:val="bbPlcHdr"/>
        </w:types>
        <w:behaviors>
          <w:behavior w:val="content"/>
        </w:behaviors>
        <w:guid w:val="{4BC06B98-028B-D14A-81F1-5E61B091A4CD}"/>
      </w:docPartPr>
      <w:docPartBody>
        <w:p w:rsidR="006A230D" w:rsidRDefault="006A230D" w:rsidP="006A230D">
          <w:pPr>
            <w:pStyle w:val="02A426C519AFA54BB16E8E3D5182215B"/>
          </w:pPr>
          <w:r>
            <w:t>Lorem ipsum dolor</w:t>
          </w:r>
        </w:p>
      </w:docPartBody>
    </w:docPart>
    <w:docPart>
      <w:docPartPr>
        <w:name w:val="DCEA6C9B9BA4E945BE30FDE4CC1E2487"/>
        <w:category>
          <w:name w:val="General"/>
          <w:gallery w:val="placeholder"/>
        </w:category>
        <w:types>
          <w:type w:val="bbPlcHdr"/>
        </w:types>
        <w:behaviors>
          <w:behavior w:val="content"/>
        </w:behaviors>
        <w:guid w:val="{20E4B08D-F6F6-AF4E-86F9-F96453C4A90E}"/>
      </w:docPartPr>
      <w:docPartBody>
        <w:p w:rsidR="006A230D" w:rsidRDefault="006A230D" w:rsidP="006A230D">
          <w:pPr>
            <w:pStyle w:val="DCEA6C9B9BA4E945BE30FDE4CC1E2487"/>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0D"/>
    <w:rsid w:val="006A230D"/>
    <w:rsid w:val="00B44F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6EEF47A14D3418A8CF90F5E937385">
    <w:name w:val="2C16EEF47A14D3418A8CF90F5E937385"/>
  </w:style>
  <w:style w:type="paragraph" w:customStyle="1" w:styleId="AE1A881E5ACDB145A95AADFAC48FE756">
    <w:name w:val="AE1A881E5ACDB145A95AADFAC48FE756"/>
  </w:style>
  <w:style w:type="paragraph" w:customStyle="1" w:styleId="187B63EC534763408010B9DBC9A32ACF">
    <w:name w:val="187B63EC534763408010B9DBC9A32ACF"/>
  </w:style>
  <w:style w:type="paragraph" w:customStyle="1" w:styleId="4953DFDDB70350408C11164546828E19">
    <w:name w:val="4953DFDDB70350408C11164546828E19"/>
  </w:style>
  <w:style w:type="paragraph" w:customStyle="1" w:styleId="AFC1EDE7795601438992A68F3030283F">
    <w:name w:val="AFC1EDE7795601438992A68F3030283F"/>
  </w:style>
  <w:style w:type="paragraph" w:styleId="BodyText">
    <w:name w:val="Body Text"/>
    <w:basedOn w:val="Normal"/>
    <w:link w:val="BodyTextChar"/>
    <w:rsid w:val="006A230D"/>
    <w:pPr>
      <w:spacing w:after="200"/>
    </w:pPr>
    <w:rPr>
      <w:rFonts w:eastAsiaTheme="minorHAnsi"/>
      <w:sz w:val="20"/>
      <w:szCs w:val="22"/>
      <w:lang w:val="en-US" w:eastAsia="en-US"/>
    </w:rPr>
  </w:style>
  <w:style w:type="character" w:customStyle="1" w:styleId="BodyTextChar">
    <w:name w:val="Body Text Char"/>
    <w:basedOn w:val="DefaultParagraphFont"/>
    <w:link w:val="BodyText"/>
    <w:rsid w:val="006A230D"/>
    <w:rPr>
      <w:rFonts w:eastAsiaTheme="minorHAnsi"/>
      <w:sz w:val="20"/>
      <w:szCs w:val="22"/>
      <w:lang w:val="en-US" w:eastAsia="en-US"/>
    </w:rPr>
  </w:style>
  <w:style w:type="paragraph" w:customStyle="1" w:styleId="8E72F9BBCF939140835B77292D9B5BE2">
    <w:name w:val="8E72F9BBCF939140835B77292D9B5BE2"/>
  </w:style>
  <w:style w:type="paragraph" w:customStyle="1" w:styleId="999571C1F85F724697E0532885639ECD">
    <w:name w:val="999571C1F85F724697E0532885639ECD"/>
  </w:style>
  <w:style w:type="paragraph" w:customStyle="1" w:styleId="59785BD4B5FBAB4CAE242E49A64153E3">
    <w:name w:val="59785BD4B5FBAB4CAE242E49A64153E3"/>
  </w:style>
  <w:style w:type="paragraph" w:customStyle="1" w:styleId="78FA410ABE31DC49A34E3E6398F86558">
    <w:name w:val="78FA410ABE31DC49A34E3E6398F86558"/>
  </w:style>
  <w:style w:type="paragraph" w:customStyle="1" w:styleId="01898221F14D5E4AA54AE8BB76E1BEC6">
    <w:name w:val="01898221F14D5E4AA54AE8BB76E1BEC6"/>
  </w:style>
  <w:style w:type="paragraph" w:customStyle="1" w:styleId="49FF2F5EF15F894C86D0548317DF6CE9">
    <w:name w:val="49FF2F5EF15F894C86D0548317DF6CE9"/>
  </w:style>
  <w:style w:type="paragraph" w:customStyle="1" w:styleId="BEC0B1EC4FC076489F720E2E3B3E6BFC">
    <w:name w:val="BEC0B1EC4FC076489F720E2E3B3E6BFC"/>
  </w:style>
  <w:style w:type="paragraph" w:customStyle="1" w:styleId="0997F0E89080A34CB84919679EBD4C8F">
    <w:name w:val="0997F0E89080A34CB84919679EBD4C8F"/>
    <w:rsid w:val="006A230D"/>
  </w:style>
  <w:style w:type="paragraph" w:customStyle="1" w:styleId="CC9BC01A83AA3944A099D54EEBCB8FCC">
    <w:name w:val="CC9BC01A83AA3944A099D54EEBCB8FCC"/>
    <w:rsid w:val="006A230D"/>
  </w:style>
  <w:style w:type="paragraph" w:customStyle="1" w:styleId="A80A9CA5F982C041B08CC44547FB13E4">
    <w:name w:val="A80A9CA5F982C041B08CC44547FB13E4"/>
    <w:rsid w:val="006A230D"/>
  </w:style>
  <w:style w:type="paragraph" w:customStyle="1" w:styleId="DB7840CE24C5D446BE66482DE4E5F047">
    <w:name w:val="DB7840CE24C5D446BE66482DE4E5F047"/>
    <w:rsid w:val="006A230D"/>
  </w:style>
  <w:style w:type="paragraph" w:customStyle="1" w:styleId="ECDFB1677748184699870AC8127F0993">
    <w:name w:val="ECDFB1677748184699870AC8127F0993"/>
    <w:rsid w:val="006A230D"/>
  </w:style>
  <w:style w:type="paragraph" w:customStyle="1" w:styleId="DC4598667694EC46B9110271A73AFFE5">
    <w:name w:val="DC4598667694EC46B9110271A73AFFE5"/>
    <w:rsid w:val="006A230D"/>
  </w:style>
  <w:style w:type="paragraph" w:customStyle="1" w:styleId="6940A067889A2540B7A09C58BB76D78B">
    <w:name w:val="6940A067889A2540B7A09C58BB76D78B"/>
    <w:rsid w:val="006A230D"/>
  </w:style>
  <w:style w:type="paragraph" w:customStyle="1" w:styleId="1DE2882E48B9604CBB650E419D3EAD89">
    <w:name w:val="1DE2882E48B9604CBB650E419D3EAD89"/>
    <w:rsid w:val="006A230D"/>
  </w:style>
  <w:style w:type="paragraph" w:customStyle="1" w:styleId="127BBA0FF1B08E4C91B7AE99D2B85CC2">
    <w:name w:val="127BBA0FF1B08E4C91B7AE99D2B85CC2"/>
    <w:rsid w:val="006A230D"/>
  </w:style>
  <w:style w:type="paragraph" w:customStyle="1" w:styleId="6AA1F5198E5DF14CB22AAD3D0B5F0359">
    <w:name w:val="6AA1F5198E5DF14CB22AAD3D0B5F0359"/>
    <w:rsid w:val="006A230D"/>
  </w:style>
  <w:style w:type="paragraph" w:customStyle="1" w:styleId="D2018A3866409D41B7DA8B864E06DFB5">
    <w:name w:val="D2018A3866409D41B7DA8B864E06DFB5"/>
    <w:rsid w:val="006A230D"/>
  </w:style>
  <w:style w:type="paragraph" w:customStyle="1" w:styleId="95FC1141882A9D4AA8D79EC46BDEE389">
    <w:name w:val="95FC1141882A9D4AA8D79EC46BDEE389"/>
    <w:rsid w:val="006A230D"/>
  </w:style>
  <w:style w:type="paragraph" w:customStyle="1" w:styleId="28CFFC08136019459EA4A0E9A4E60984">
    <w:name w:val="28CFFC08136019459EA4A0E9A4E60984"/>
    <w:rsid w:val="006A230D"/>
  </w:style>
  <w:style w:type="paragraph" w:customStyle="1" w:styleId="F41F07A0FCF4D142AE595AB21CF23BB9">
    <w:name w:val="F41F07A0FCF4D142AE595AB21CF23BB9"/>
    <w:rsid w:val="006A230D"/>
  </w:style>
  <w:style w:type="paragraph" w:customStyle="1" w:styleId="44B7F8C2C3DD6746A56F7CA6F318531A">
    <w:name w:val="44B7F8C2C3DD6746A56F7CA6F318531A"/>
    <w:rsid w:val="006A230D"/>
  </w:style>
  <w:style w:type="paragraph" w:customStyle="1" w:styleId="36C8216FED948740BC804886BE79DA0F">
    <w:name w:val="36C8216FED948740BC804886BE79DA0F"/>
    <w:rsid w:val="006A230D"/>
  </w:style>
  <w:style w:type="paragraph" w:customStyle="1" w:styleId="A1E0CCABF191BC4BAE4DCC37A7C8C6AD">
    <w:name w:val="A1E0CCABF191BC4BAE4DCC37A7C8C6AD"/>
    <w:rsid w:val="006A230D"/>
  </w:style>
  <w:style w:type="paragraph" w:customStyle="1" w:styleId="8E5FCF191860154FBB2A4444376884F4">
    <w:name w:val="8E5FCF191860154FBB2A4444376884F4"/>
    <w:rsid w:val="006A230D"/>
  </w:style>
  <w:style w:type="paragraph" w:customStyle="1" w:styleId="3891072C4C788249B6191FA47FC589C0">
    <w:name w:val="3891072C4C788249B6191FA47FC589C0"/>
    <w:rsid w:val="006A230D"/>
  </w:style>
  <w:style w:type="paragraph" w:customStyle="1" w:styleId="5FD3FFB4F91EAA4A80E5CD80A16728DD">
    <w:name w:val="5FD3FFB4F91EAA4A80E5CD80A16728DD"/>
    <w:rsid w:val="006A230D"/>
  </w:style>
  <w:style w:type="paragraph" w:customStyle="1" w:styleId="BFB4E68256F4434C96EAF7391964810C">
    <w:name w:val="BFB4E68256F4434C96EAF7391964810C"/>
    <w:rsid w:val="006A230D"/>
  </w:style>
  <w:style w:type="paragraph" w:customStyle="1" w:styleId="052D2DB4C8193C478C2D99691A81216C">
    <w:name w:val="052D2DB4C8193C478C2D99691A81216C"/>
    <w:rsid w:val="006A230D"/>
  </w:style>
  <w:style w:type="paragraph" w:customStyle="1" w:styleId="4974A945D545AB46A709B3FD23E7F54C">
    <w:name w:val="4974A945D545AB46A709B3FD23E7F54C"/>
    <w:rsid w:val="006A230D"/>
  </w:style>
  <w:style w:type="paragraph" w:customStyle="1" w:styleId="19BE4AB44661724DAEA0B1704CB126EA">
    <w:name w:val="19BE4AB44661724DAEA0B1704CB126EA"/>
    <w:rsid w:val="006A230D"/>
  </w:style>
  <w:style w:type="paragraph" w:customStyle="1" w:styleId="01125E369C6EFD4296C12FEB63280827">
    <w:name w:val="01125E369C6EFD4296C12FEB63280827"/>
    <w:rsid w:val="006A230D"/>
  </w:style>
  <w:style w:type="paragraph" w:customStyle="1" w:styleId="F581F2FB68AD9145A0B66C2D5BCE5E91">
    <w:name w:val="F581F2FB68AD9145A0B66C2D5BCE5E91"/>
    <w:rsid w:val="006A230D"/>
  </w:style>
  <w:style w:type="paragraph" w:customStyle="1" w:styleId="02A426C519AFA54BB16E8E3D5182215B">
    <w:name w:val="02A426C519AFA54BB16E8E3D5182215B"/>
    <w:rsid w:val="006A230D"/>
  </w:style>
  <w:style w:type="paragraph" w:customStyle="1" w:styleId="DCEA6C9B9BA4E945BE30FDE4CC1E2487">
    <w:name w:val="DCEA6C9B9BA4E945BE30FDE4CC1E2487"/>
    <w:rsid w:val="006A2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6EEF47A14D3418A8CF90F5E937385">
    <w:name w:val="2C16EEF47A14D3418A8CF90F5E937385"/>
  </w:style>
  <w:style w:type="paragraph" w:customStyle="1" w:styleId="AE1A881E5ACDB145A95AADFAC48FE756">
    <w:name w:val="AE1A881E5ACDB145A95AADFAC48FE756"/>
  </w:style>
  <w:style w:type="paragraph" w:customStyle="1" w:styleId="187B63EC534763408010B9DBC9A32ACF">
    <w:name w:val="187B63EC534763408010B9DBC9A32ACF"/>
  </w:style>
  <w:style w:type="paragraph" w:customStyle="1" w:styleId="4953DFDDB70350408C11164546828E19">
    <w:name w:val="4953DFDDB70350408C11164546828E19"/>
  </w:style>
  <w:style w:type="paragraph" w:customStyle="1" w:styleId="AFC1EDE7795601438992A68F3030283F">
    <w:name w:val="AFC1EDE7795601438992A68F3030283F"/>
  </w:style>
  <w:style w:type="paragraph" w:styleId="BodyText">
    <w:name w:val="Body Text"/>
    <w:basedOn w:val="Normal"/>
    <w:link w:val="BodyTextChar"/>
    <w:rsid w:val="006A230D"/>
    <w:pPr>
      <w:spacing w:after="200"/>
    </w:pPr>
    <w:rPr>
      <w:rFonts w:eastAsiaTheme="minorHAnsi"/>
      <w:sz w:val="20"/>
      <w:szCs w:val="22"/>
      <w:lang w:val="en-US" w:eastAsia="en-US"/>
    </w:rPr>
  </w:style>
  <w:style w:type="character" w:customStyle="1" w:styleId="BodyTextChar">
    <w:name w:val="Body Text Char"/>
    <w:basedOn w:val="DefaultParagraphFont"/>
    <w:link w:val="BodyText"/>
    <w:rsid w:val="006A230D"/>
    <w:rPr>
      <w:rFonts w:eastAsiaTheme="minorHAnsi"/>
      <w:sz w:val="20"/>
      <w:szCs w:val="22"/>
      <w:lang w:val="en-US" w:eastAsia="en-US"/>
    </w:rPr>
  </w:style>
  <w:style w:type="paragraph" w:customStyle="1" w:styleId="8E72F9BBCF939140835B77292D9B5BE2">
    <w:name w:val="8E72F9BBCF939140835B77292D9B5BE2"/>
  </w:style>
  <w:style w:type="paragraph" w:customStyle="1" w:styleId="999571C1F85F724697E0532885639ECD">
    <w:name w:val="999571C1F85F724697E0532885639ECD"/>
  </w:style>
  <w:style w:type="paragraph" w:customStyle="1" w:styleId="59785BD4B5FBAB4CAE242E49A64153E3">
    <w:name w:val="59785BD4B5FBAB4CAE242E49A64153E3"/>
  </w:style>
  <w:style w:type="paragraph" w:customStyle="1" w:styleId="78FA410ABE31DC49A34E3E6398F86558">
    <w:name w:val="78FA410ABE31DC49A34E3E6398F86558"/>
  </w:style>
  <w:style w:type="paragraph" w:customStyle="1" w:styleId="01898221F14D5E4AA54AE8BB76E1BEC6">
    <w:name w:val="01898221F14D5E4AA54AE8BB76E1BEC6"/>
  </w:style>
  <w:style w:type="paragraph" w:customStyle="1" w:styleId="49FF2F5EF15F894C86D0548317DF6CE9">
    <w:name w:val="49FF2F5EF15F894C86D0548317DF6CE9"/>
  </w:style>
  <w:style w:type="paragraph" w:customStyle="1" w:styleId="BEC0B1EC4FC076489F720E2E3B3E6BFC">
    <w:name w:val="BEC0B1EC4FC076489F720E2E3B3E6BFC"/>
  </w:style>
  <w:style w:type="paragraph" w:customStyle="1" w:styleId="0997F0E89080A34CB84919679EBD4C8F">
    <w:name w:val="0997F0E89080A34CB84919679EBD4C8F"/>
    <w:rsid w:val="006A230D"/>
  </w:style>
  <w:style w:type="paragraph" w:customStyle="1" w:styleId="CC9BC01A83AA3944A099D54EEBCB8FCC">
    <w:name w:val="CC9BC01A83AA3944A099D54EEBCB8FCC"/>
    <w:rsid w:val="006A230D"/>
  </w:style>
  <w:style w:type="paragraph" w:customStyle="1" w:styleId="A80A9CA5F982C041B08CC44547FB13E4">
    <w:name w:val="A80A9CA5F982C041B08CC44547FB13E4"/>
    <w:rsid w:val="006A230D"/>
  </w:style>
  <w:style w:type="paragraph" w:customStyle="1" w:styleId="DB7840CE24C5D446BE66482DE4E5F047">
    <w:name w:val="DB7840CE24C5D446BE66482DE4E5F047"/>
    <w:rsid w:val="006A230D"/>
  </w:style>
  <w:style w:type="paragraph" w:customStyle="1" w:styleId="ECDFB1677748184699870AC8127F0993">
    <w:name w:val="ECDFB1677748184699870AC8127F0993"/>
    <w:rsid w:val="006A230D"/>
  </w:style>
  <w:style w:type="paragraph" w:customStyle="1" w:styleId="DC4598667694EC46B9110271A73AFFE5">
    <w:name w:val="DC4598667694EC46B9110271A73AFFE5"/>
    <w:rsid w:val="006A230D"/>
  </w:style>
  <w:style w:type="paragraph" w:customStyle="1" w:styleId="6940A067889A2540B7A09C58BB76D78B">
    <w:name w:val="6940A067889A2540B7A09C58BB76D78B"/>
    <w:rsid w:val="006A230D"/>
  </w:style>
  <w:style w:type="paragraph" w:customStyle="1" w:styleId="1DE2882E48B9604CBB650E419D3EAD89">
    <w:name w:val="1DE2882E48B9604CBB650E419D3EAD89"/>
    <w:rsid w:val="006A230D"/>
  </w:style>
  <w:style w:type="paragraph" w:customStyle="1" w:styleId="127BBA0FF1B08E4C91B7AE99D2B85CC2">
    <w:name w:val="127BBA0FF1B08E4C91B7AE99D2B85CC2"/>
    <w:rsid w:val="006A230D"/>
  </w:style>
  <w:style w:type="paragraph" w:customStyle="1" w:styleId="6AA1F5198E5DF14CB22AAD3D0B5F0359">
    <w:name w:val="6AA1F5198E5DF14CB22AAD3D0B5F0359"/>
    <w:rsid w:val="006A230D"/>
  </w:style>
  <w:style w:type="paragraph" w:customStyle="1" w:styleId="D2018A3866409D41B7DA8B864E06DFB5">
    <w:name w:val="D2018A3866409D41B7DA8B864E06DFB5"/>
    <w:rsid w:val="006A230D"/>
  </w:style>
  <w:style w:type="paragraph" w:customStyle="1" w:styleId="95FC1141882A9D4AA8D79EC46BDEE389">
    <w:name w:val="95FC1141882A9D4AA8D79EC46BDEE389"/>
    <w:rsid w:val="006A230D"/>
  </w:style>
  <w:style w:type="paragraph" w:customStyle="1" w:styleId="28CFFC08136019459EA4A0E9A4E60984">
    <w:name w:val="28CFFC08136019459EA4A0E9A4E60984"/>
    <w:rsid w:val="006A230D"/>
  </w:style>
  <w:style w:type="paragraph" w:customStyle="1" w:styleId="F41F07A0FCF4D142AE595AB21CF23BB9">
    <w:name w:val="F41F07A0FCF4D142AE595AB21CF23BB9"/>
    <w:rsid w:val="006A230D"/>
  </w:style>
  <w:style w:type="paragraph" w:customStyle="1" w:styleId="44B7F8C2C3DD6746A56F7CA6F318531A">
    <w:name w:val="44B7F8C2C3DD6746A56F7CA6F318531A"/>
    <w:rsid w:val="006A230D"/>
  </w:style>
  <w:style w:type="paragraph" w:customStyle="1" w:styleId="36C8216FED948740BC804886BE79DA0F">
    <w:name w:val="36C8216FED948740BC804886BE79DA0F"/>
    <w:rsid w:val="006A230D"/>
  </w:style>
  <w:style w:type="paragraph" w:customStyle="1" w:styleId="A1E0CCABF191BC4BAE4DCC37A7C8C6AD">
    <w:name w:val="A1E0CCABF191BC4BAE4DCC37A7C8C6AD"/>
    <w:rsid w:val="006A230D"/>
  </w:style>
  <w:style w:type="paragraph" w:customStyle="1" w:styleId="8E5FCF191860154FBB2A4444376884F4">
    <w:name w:val="8E5FCF191860154FBB2A4444376884F4"/>
    <w:rsid w:val="006A230D"/>
  </w:style>
  <w:style w:type="paragraph" w:customStyle="1" w:styleId="3891072C4C788249B6191FA47FC589C0">
    <w:name w:val="3891072C4C788249B6191FA47FC589C0"/>
    <w:rsid w:val="006A230D"/>
  </w:style>
  <w:style w:type="paragraph" w:customStyle="1" w:styleId="5FD3FFB4F91EAA4A80E5CD80A16728DD">
    <w:name w:val="5FD3FFB4F91EAA4A80E5CD80A16728DD"/>
    <w:rsid w:val="006A230D"/>
  </w:style>
  <w:style w:type="paragraph" w:customStyle="1" w:styleId="BFB4E68256F4434C96EAF7391964810C">
    <w:name w:val="BFB4E68256F4434C96EAF7391964810C"/>
    <w:rsid w:val="006A230D"/>
  </w:style>
  <w:style w:type="paragraph" w:customStyle="1" w:styleId="052D2DB4C8193C478C2D99691A81216C">
    <w:name w:val="052D2DB4C8193C478C2D99691A81216C"/>
    <w:rsid w:val="006A230D"/>
  </w:style>
  <w:style w:type="paragraph" w:customStyle="1" w:styleId="4974A945D545AB46A709B3FD23E7F54C">
    <w:name w:val="4974A945D545AB46A709B3FD23E7F54C"/>
    <w:rsid w:val="006A230D"/>
  </w:style>
  <w:style w:type="paragraph" w:customStyle="1" w:styleId="19BE4AB44661724DAEA0B1704CB126EA">
    <w:name w:val="19BE4AB44661724DAEA0B1704CB126EA"/>
    <w:rsid w:val="006A230D"/>
  </w:style>
  <w:style w:type="paragraph" w:customStyle="1" w:styleId="01125E369C6EFD4296C12FEB63280827">
    <w:name w:val="01125E369C6EFD4296C12FEB63280827"/>
    <w:rsid w:val="006A230D"/>
  </w:style>
  <w:style w:type="paragraph" w:customStyle="1" w:styleId="F581F2FB68AD9145A0B66C2D5BCE5E91">
    <w:name w:val="F581F2FB68AD9145A0B66C2D5BCE5E91"/>
    <w:rsid w:val="006A230D"/>
  </w:style>
  <w:style w:type="paragraph" w:customStyle="1" w:styleId="02A426C519AFA54BB16E8E3D5182215B">
    <w:name w:val="02A426C519AFA54BB16E8E3D5182215B"/>
    <w:rsid w:val="006A230D"/>
  </w:style>
  <w:style w:type="paragraph" w:customStyle="1" w:styleId="DCEA6C9B9BA4E945BE30FDE4CC1E2487">
    <w:name w:val="DCEA6C9B9BA4E945BE30FDE4CC1E2487"/>
    <w:rsid w:val="006A2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Farhaan Patel</dc:creator>
  <cp:keywords/>
  <dc:description/>
  <cp:lastModifiedBy>348382427</cp:lastModifiedBy>
  <cp:revision>12</cp:revision>
  <cp:lastPrinted>2016-04-09T07:55:00Z</cp:lastPrinted>
  <dcterms:created xsi:type="dcterms:W3CDTF">2015-11-14T10:30:00Z</dcterms:created>
  <dcterms:modified xsi:type="dcterms:W3CDTF">2016-04-18T06:48:00Z</dcterms:modified>
  <cp:category/>
</cp:coreProperties>
</file>