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6CD1" w14:textId="1A4802FF" w:rsidR="00F15F62" w:rsidRDefault="00F15F62" w:rsidP="00450505">
      <w:pPr>
        <w:spacing w:after="0" w:line="240" w:lineRule="auto"/>
        <w:rPr>
          <w:b/>
          <w:color w:val="984806"/>
          <w:sz w:val="24"/>
        </w:rPr>
      </w:pPr>
    </w:p>
    <w:p w14:paraId="3D887614" w14:textId="77777777" w:rsidR="00142C26" w:rsidRPr="00142C26" w:rsidRDefault="00142C26" w:rsidP="00450505">
      <w:pPr>
        <w:spacing w:after="0" w:line="240" w:lineRule="auto"/>
        <w:rPr>
          <w:b/>
          <w:color w:val="984806"/>
          <w:sz w:val="24"/>
        </w:rPr>
      </w:pPr>
    </w:p>
    <w:p w14:paraId="3726A32D" w14:textId="77777777" w:rsidR="00374374" w:rsidRPr="000A5E92" w:rsidRDefault="000A5E92" w:rsidP="00374374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984806"/>
          <w:sz w:val="24"/>
        </w:rPr>
        <w:t>Key skills and competence</w:t>
      </w:r>
    </w:p>
    <w:p w14:paraId="604EBAE1" w14:textId="77777777" w:rsidR="000A5E92" w:rsidRDefault="00374374" w:rsidP="003E0CD2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 w:rsidRPr="003E0CD2">
        <w:rPr>
          <w:sz w:val="24"/>
        </w:rPr>
        <w:t>The motivation to</w:t>
      </w:r>
      <w:r w:rsidR="00520F64" w:rsidRPr="003E0CD2">
        <w:rPr>
          <w:sz w:val="24"/>
        </w:rPr>
        <w:t xml:space="preserve"> learn new knowledge and skills</w:t>
      </w:r>
    </w:p>
    <w:p w14:paraId="47643928" w14:textId="77777777" w:rsidR="00C67863" w:rsidRDefault="00C67863" w:rsidP="003E0CD2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>
        <w:rPr>
          <w:sz w:val="24"/>
        </w:rPr>
        <w:t>Resolving typical and common hiring problem</w:t>
      </w:r>
    </w:p>
    <w:p w14:paraId="6AF19130" w14:textId="77777777" w:rsidR="00C67863" w:rsidRDefault="00C67863" w:rsidP="003E0CD2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>
        <w:rPr>
          <w:sz w:val="24"/>
        </w:rPr>
        <w:t>Working in fast paced</w:t>
      </w:r>
    </w:p>
    <w:p w14:paraId="505BE096" w14:textId="77777777" w:rsidR="00C67863" w:rsidRDefault="00B0143B" w:rsidP="003E0CD2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>
        <w:rPr>
          <w:sz w:val="24"/>
        </w:rPr>
        <w:t>Ability to work closely with other professional</w:t>
      </w:r>
      <w:r w:rsidR="00C2506C">
        <w:rPr>
          <w:sz w:val="24"/>
        </w:rPr>
        <w:t>s as part of a team</w:t>
      </w:r>
    </w:p>
    <w:p w14:paraId="6FC3C7F6" w14:textId="77777777" w:rsidR="00C2506C" w:rsidRDefault="00C2506C" w:rsidP="00C2506C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>
        <w:rPr>
          <w:sz w:val="24"/>
        </w:rPr>
        <w:t>Ability to pick up new skill quickly</w:t>
      </w:r>
    </w:p>
    <w:p w14:paraId="44DB10AB" w14:textId="77777777" w:rsidR="008E2D16" w:rsidRDefault="00C2506C" w:rsidP="00374374">
      <w:pPr>
        <w:pStyle w:val="ListParagraph"/>
        <w:numPr>
          <w:ilvl w:val="0"/>
          <w:numId w:val="35"/>
        </w:numPr>
        <w:spacing w:after="0" w:line="240" w:lineRule="auto"/>
        <w:rPr>
          <w:sz w:val="24"/>
        </w:rPr>
      </w:pPr>
      <w:r>
        <w:rPr>
          <w:sz w:val="24"/>
        </w:rPr>
        <w:t>Positive “can do” attitudes towards work</w:t>
      </w:r>
    </w:p>
    <w:p w14:paraId="231B43F8" w14:textId="77777777" w:rsidR="00C2506C" w:rsidRPr="00C2506C" w:rsidRDefault="00C2506C" w:rsidP="00C2506C">
      <w:pPr>
        <w:pStyle w:val="ListParagraph"/>
        <w:spacing w:after="0" w:line="240" w:lineRule="auto"/>
        <w:ind w:left="360"/>
        <w:rPr>
          <w:sz w:val="24"/>
        </w:rPr>
      </w:pPr>
    </w:p>
    <w:p w14:paraId="680B3E62" w14:textId="77777777" w:rsidR="008E2D16" w:rsidRPr="00FD03B9" w:rsidRDefault="008E2D16" w:rsidP="00FD03B9">
      <w:pPr>
        <w:spacing w:after="0" w:line="240" w:lineRule="auto"/>
        <w:rPr>
          <w:b/>
          <w:color w:val="984806"/>
          <w:sz w:val="24"/>
        </w:rPr>
      </w:pPr>
      <w:r w:rsidRPr="00720867">
        <w:rPr>
          <w:b/>
          <w:color w:val="984806"/>
          <w:sz w:val="24"/>
        </w:rPr>
        <w:t xml:space="preserve">AREAS OF </w:t>
      </w:r>
      <w:r w:rsidR="00FD03B9">
        <w:rPr>
          <w:b/>
          <w:color w:val="984806"/>
          <w:sz w:val="24"/>
        </w:rPr>
        <w:t>EXPERTISE</w:t>
      </w:r>
    </w:p>
    <w:p w14:paraId="126525C6" w14:textId="77777777" w:rsidR="008E2D16" w:rsidRPr="008E2D16" w:rsidRDefault="00FD03B9" w:rsidP="008E2D16">
      <w:pPr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 xml:space="preserve">HR </w:t>
      </w:r>
      <w:r w:rsidR="000D7F3B">
        <w:rPr>
          <w:sz w:val="24"/>
        </w:rPr>
        <w:t>processes</w:t>
      </w:r>
    </w:p>
    <w:p w14:paraId="4D66CD2F" w14:textId="77777777" w:rsidR="008E2D16" w:rsidRPr="008E2D16" w:rsidRDefault="000D7F3B" w:rsidP="008E2D16">
      <w:pPr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Accepting resignation</w:t>
      </w:r>
    </w:p>
    <w:p w14:paraId="7BDA5D03" w14:textId="77777777" w:rsidR="008E2D16" w:rsidRPr="008E2D16" w:rsidRDefault="000D7F3B" w:rsidP="008E2D16">
      <w:pPr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Note taking</w:t>
      </w:r>
    </w:p>
    <w:p w14:paraId="032F2D3C" w14:textId="77777777" w:rsidR="008E2D16" w:rsidRDefault="007A1645" w:rsidP="007A1645">
      <w:pPr>
        <w:pStyle w:val="ListParagraph"/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Answering queries</w:t>
      </w:r>
    </w:p>
    <w:p w14:paraId="2ED5207B" w14:textId="69003F86" w:rsidR="00C96214" w:rsidRDefault="00CF1244" w:rsidP="007A1645">
      <w:pPr>
        <w:pStyle w:val="ListParagraph"/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Recruiting</w:t>
      </w:r>
    </w:p>
    <w:p w14:paraId="43E71510" w14:textId="77777777" w:rsidR="007A1645" w:rsidRDefault="00972514" w:rsidP="007A1645">
      <w:pPr>
        <w:pStyle w:val="ListParagraph"/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Pre-screening</w:t>
      </w:r>
    </w:p>
    <w:p w14:paraId="131FDE7C" w14:textId="77777777" w:rsidR="00972514" w:rsidRDefault="00972514" w:rsidP="007A1645">
      <w:pPr>
        <w:pStyle w:val="ListParagraph"/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Short-listing candidates</w:t>
      </w:r>
    </w:p>
    <w:p w14:paraId="4991D4AA" w14:textId="7A98678E" w:rsidR="00CF1244" w:rsidRPr="007A1645" w:rsidRDefault="00CF1244" w:rsidP="007A1645">
      <w:pPr>
        <w:pStyle w:val="ListParagraph"/>
        <w:numPr>
          <w:ilvl w:val="0"/>
          <w:numId w:val="34"/>
        </w:numPr>
        <w:spacing w:after="0" w:line="240" w:lineRule="auto"/>
        <w:rPr>
          <w:sz w:val="24"/>
        </w:rPr>
      </w:pPr>
      <w:r>
        <w:rPr>
          <w:sz w:val="24"/>
        </w:rPr>
        <w:t>Performance Evaluation</w:t>
      </w:r>
    </w:p>
    <w:p w14:paraId="48A6F318" w14:textId="77777777" w:rsidR="00DD5623" w:rsidRDefault="00DD5623" w:rsidP="00DD5623">
      <w:pPr>
        <w:spacing w:after="0" w:line="240" w:lineRule="auto"/>
        <w:rPr>
          <w:sz w:val="24"/>
        </w:rPr>
      </w:pPr>
    </w:p>
    <w:p w14:paraId="47C8B476" w14:textId="77777777" w:rsidR="00DD5623" w:rsidRPr="00720867" w:rsidRDefault="00DD5623" w:rsidP="00DD5623">
      <w:pPr>
        <w:spacing w:after="0" w:line="240" w:lineRule="auto"/>
        <w:rPr>
          <w:b/>
          <w:color w:val="984806"/>
          <w:sz w:val="24"/>
        </w:rPr>
      </w:pPr>
      <w:r w:rsidRPr="00720867">
        <w:rPr>
          <w:b/>
          <w:color w:val="984806"/>
          <w:sz w:val="24"/>
        </w:rPr>
        <w:t>Personal Details</w:t>
      </w:r>
    </w:p>
    <w:p w14:paraId="79BFFD69" w14:textId="77777777" w:rsidR="00142C26" w:rsidRDefault="00142C26" w:rsidP="0092089F">
      <w:pPr>
        <w:spacing w:after="0" w:line="240" w:lineRule="auto"/>
        <w:ind w:firstLine="720"/>
        <w:rPr>
          <w:sz w:val="24"/>
        </w:rPr>
      </w:pPr>
      <w:proofErr w:type="spellStart"/>
      <w:r>
        <w:rPr>
          <w:sz w:val="24"/>
        </w:rPr>
        <w:t>Nicee</w:t>
      </w:r>
      <w:proofErr w:type="spellEnd"/>
      <w:r>
        <w:rPr>
          <w:sz w:val="24"/>
        </w:rPr>
        <w:t xml:space="preserve"> Pearl </w:t>
      </w:r>
      <w:proofErr w:type="spellStart"/>
      <w:r>
        <w:rPr>
          <w:sz w:val="24"/>
        </w:rPr>
        <w:t>Dela</w:t>
      </w:r>
      <w:proofErr w:type="spellEnd"/>
      <w:r>
        <w:rPr>
          <w:sz w:val="24"/>
        </w:rPr>
        <w:t xml:space="preserve"> Cruz</w:t>
      </w:r>
    </w:p>
    <w:p w14:paraId="5BC366A5" w14:textId="77777777" w:rsidR="00DD5623" w:rsidRPr="00DD5623" w:rsidRDefault="00B80D24" w:rsidP="00DD5623">
      <w:pPr>
        <w:spacing w:after="0" w:line="240" w:lineRule="auto"/>
        <w:rPr>
          <w:sz w:val="24"/>
        </w:rPr>
      </w:pPr>
      <w:r>
        <w:rPr>
          <w:sz w:val="24"/>
        </w:rPr>
        <w:t>DOB: November 12, 1994</w:t>
      </w:r>
    </w:p>
    <w:p w14:paraId="72459CE8" w14:textId="77777777" w:rsidR="00DD5623" w:rsidRPr="00DD5623" w:rsidRDefault="00B80D24" w:rsidP="00DD5623">
      <w:pPr>
        <w:spacing w:after="0" w:line="240" w:lineRule="auto"/>
        <w:rPr>
          <w:sz w:val="24"/>
        </w:rPr>
      </w:pPr>
      <w:r>
        <w:rPr>
          <w:sz w:val="24"/>
        </w:rPr>
        <w:t>Nationality: Filipino</w:t>
      </w:r>
    </w:p>
    <w:p w14:paraId="73A16FBB" w14:textId="77777777" w:rsidR="00B80D24" w:rsidRDefault="00DD5623" w:rsidP="00DD5623">
      <w:pPr>
        <w:spacing w:after="0" w:line="240" w:lineRule="auto"/>
        <w:rPr>
          <w:sz w:val="24"/>
        </w:rPr>
      </w:pPr>
      <w:r w:rsidRPr="00DD5623">
        <w:rPr>
          <w:sz w:val="24"/>
        </w:rPr>
        <w:t xml:space="preserve">Visa Status: Tourist </w:t>
      </w:r>
      <w:r w:rsidR="00524A08">
        <w:rPr>
          <w:sz w:val="24"/>
        </w:rPr>
        <w:t>Visa</w:t>
      </w:r>
    </w:p>
    <w:p w14:paraId="13485817" w14:textId="77777777" w:rsidR="00E94A68" w:rsidRPr="006C6AC5" w:rsidRDefault="00E94A68" w:rsidP="00957DAA">
      <w:pPr>
        <w:spacing w:after="0" w:line="240" w:lineRule="auto"/>
        <w:rPr>
          <w:color w:val="000000" w:themeColor="text1"/>
          <w:sz w:val="24"/>
        </w:rPr>
      </w:pPr>
    </w:p>
    <w:p w14:paraId="59682745" w14:textId="77777777" w:rsidR="00E94A68" w:rsidRPr="00720867" w:rsidRDefault="00E94A68" w:rsidP="00957DAA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984806"/>
          <w:sz w:val="24"/>
        </w:rPr>
        <w:t>R</w:t>
      </w:r>
      <w:r w:rsidRPr="00720867">
        <w:rPr>
          <w:b/>
          <w:color w:val="984806"/>
          <w:sz w:val="24"/>
        </w:rPr>
        <w:t>eferences</w:t>
      </w:r>
    </w:p>
    <w:p w14:paraId="0BB775C2" w14:textId="77777777" w:rsidR="00E94A68" w:rsidRPr="00F15F62" w:rsidRDefault="00E94A68" w:rsidP="00957DAA">
      <w:pPr>
        <w:spacing w:after="0" w:line="240" w:lineRule="auto"/>
        <w:rPr>
          <w:sz w:val="24"/>
        </w:rPr>
      </w:pPr>
      <w:proofErr w:type="gramStart"/>
      <w:r w:rsidRPr="00F15F62">
        <w:rPr>
          <w:sz w:val="24"/>
        </w:rPr>
        <w:t>Available on request.</w:t>
      </w:r>
      <w:proofErr w:type="gramEnd"/>
    </w:p>
    <w:p w14:paraId="182D5857" w14:textId="77777777" w:rsidR="009D1E73" w:rsidRDefault="009D1E73" w:rsidP="00DD5623">
      <w:pPr>
        <w:spacing w:after="0" w:line="240" w:lineRule="auto"/>
        <w:rPr>
          <w:sz w:val="24"/>
        </w:rPr>
      </w:pPr>
    </w:p>
    <w:p w14:paraId="1EA2B250" w14:textId="77777777" w:rsidR="00463D03" w:rsidRDefault="00463D03" w:rsidP="00DD5623">
      <w:pPr>
        <w:spacing w:after="0" w:line="240" w:lineRule="auto"/>
        <w:rPr>
          <w:sz w:val="24"/>
        </w:rPr>
      </w:pPr>
    </w:p>
    <w:p w14:paraId="629F5D16" w14:textId="77777777" w:rsidR="00F15F62" w:rsidRPr="00720867" w:rsidRDefault="00142C26" w:rsidP="00720867">
      <w:pPr>
        <w:shd w:val="clear" w:color="auto" w:fill="B2A1C7"/>
        <w:spacing w:after="0" w:line="240" w:lineRule="auto"/>
        <w:rPr>
          <w:b/>
          <w:color w:val="984806"/>
          <w:sz w:val="32"/>
        </w:rPr>
      </w:pPr>
      <w:r w:rsidRPr="00720867">
        <w:rPr>
          <w:b/>
          <w:color w:val="984806"/>
          <w:sz w:val="32"/>
        </w:rPr>
        <w:t>NICEE PEARL DELA CRUZ</w:t>
      </w:r>
    </w:p>
    <w:p w14:paraId="16C2ED69" w14:textId="77777777" w:rsidR="005F22F2" w:rsidRPr="00720867" w:rsidRDefault="003E6722" w:rsidP="00720867">
      <w:pPr>
        <w:shd w:val="clear" w:color="auto" w:fill="B2A1C7"/>
        <w:spacing w:after="0" w:line="240" w:lineRule="auto"/>
        <w:rPr>
          <w:color w:val="984806"/>
          <w:sz w:val="24"/>
        </w:rPr>
      </w:pPr>
      <w:r>
        <w:rPr>
          <w:color w:val="984806"/>
          <w:sz w:val="24"/>
        </w:rPr>
        <w:t xml:space="preserve">Human Resource </w:t>
      </w:r>
    </w:p>
    <w:p w14:paraId="4F1A9582" w14:textId="77777777" w:rsidR="00DD5623" w:rsidRPr="00720867" w:rsidRDefault="00DD5623" w:rsidP="00B7792B">
      <w:pPr>
        <w:shd w:val="clear" w:color="auto" w:fill="FFFFFF"/>
        <w:spacing w:after="0" w:line="240" w:lineRule="auto"/>
        <w:rPr>
          <w:b/>
          <w:color w:val="1D1B11"/>
          <w:sz w:val="24"/>
        </w:rPr>
      </w:pPr>
    </w:p>
    <w:p w14:paraId="49E67730" w14:textId="77777777" w:rsidR="00046BF5" w:rsidRPr="00720867" w:rsidRDefault="00046BF5" w:rsidP="00B7792B">
      <w:pPr>
        <w:shd w:val="clear" w:color="auto" w:fill="FFFFFF"/>
        <w:spacing w:after="0" w:line="240" w:lineRule="auto"/>
        <w:rPr>
          <w:b/>
          <w:color w:val="984806"/>
          <w:sz w:val="24"/>
        </w:rPr>
      </w:pPr>
      <w:r w:rsidRPr="00720867">
        <w:rPr>
          <w:b/>
          <w:color w:val="984806"/>
          <w:sz w:val="24"/>
        </w:rPr>
        <w:t>Personal Summary</w:t>
      </w:r>
    </w:p>
    <w:p w14:paraId="04D665F5" w14:textId="77777777" w:rsidR="0092089F" w:rsidRDefault="00C3359E" w:rsidP="00B7792B">
      <w:pPr>
        <w:shd w:val="clear" w:color="auto" w:fill="FFFFFF"/>
        <w:spacing w:after="0" w:line="240" w:lineRule="auto"/>
        <w:rPr>
          <w:color w:val="000000"/>
          <w:sz w:val="24"/>
        </w:rPr>
      </w:pPr>
      <w:proofErr w:type="gramStart"/>
      <w:r w:rsidRPr="00881DFA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</w:t>
      </w:r>
      <w:r w:rsidR="00D37096">
        <w:rPr>
          <w:color w:val="000000"/>
          <w:sz w:val="24"/>
        </w:rPr>
        <w:t>competent and organized individual</w:t>
      </w:r>
      <w:r w:rsidR="00B04D10">
        <w:rPr>
          <w:color w:val="000000"/>
          <w:sz w:val="24"/>
        </w:rPr>
        <w:t xml:space="preserve"> who is able to work </w:t>
      </w:r>
      <w:r w:rsidR="006736F7">
        <w:rPr>
          <w:color w:val="000000"/>
          <w:sz w:val="24"/>
        </w:rPr>
        <w:t>as part of a team.</w:t>
      </w:r>
      <w:proofErr w:type="gramEnd"/>
      <w:r w:rsidR="006736F7">
        <w:rPr>
          <w:color w:val="000000"/>
          <w:sz w:val="24"/>
        </w:rPr>
        <w:t xml:space="preserve"> </w:t>
      </w:r>
      <w:proofErr w:type="spellStart"/>
      <w:r w:rsidR="006736F7">
        <w:rPr>
          <w:color w:val="000000"/>
          <w:sz w:val="24"/>
        </w:rPr>
        <w:t>Nicee</w:t>
      </w:r>
      <w:proofErr w:type="spellEnd"/>
      <w:r w:rsidR="006736F7">
        <w:rPr>
          <w:color w:val="000000"/>
          <w:sz w:val="24"/>
        </w:rPr>
        <w:t xml:space="preserve"> has a positive attitude and keen</w:t>
      </w:r>
      <w:r w:rsidR="002E46BD">
        <w:rPr>
          <w:color w:val="000000"/>
          <w:sz w:val="24"/>
        </w:rPr>
        <w:t xml:space="preserve"> desire to learn new things and grow within firm</w:t>
      </w:r>
      <w:r w:rsidR="00696ACD">
        <w:rPr>
          <w:color w:val="000000"/>
          <w:sz w:val="24"/>
        </w:rPr>
        <w:t xml:space="preserve">. She always </w:t>
      </w:r>
      <w:proofErr w:type="gramStart"/>
      <w:r w:rsidR="00696ACD">
        <w:rPr>
          <w:color w:val="000000"/>
          <w:sz w:val="24"/>
        </w:rPr>
        <w:t>treat</w:t>
      </w:r>
      <w:proofErr w:type="gramEnd"/>
      <w:r w:rsidR="00696ACD">
        <w:rPr>
          <w:color w:val="000000"/>
          <w:sz w:val="24"/>
        </w:rPr>
        <w:t xml:space="preserve"> people </w:t>
      </w:r>
      <w:r w:rsidR="00865286">
        <w:rPr>
          <w:color w:val="000000"/>
          <w:sz w:val="24"/>
        </w:rPr>
        <w:t>with respect and acco</w:t>
      </w:r>
      <w:r w:rsidR="00CF1244">
        <w:rPr>
          <w:color w:val="000000"/>
          <w:sz w:val="24"/>
        </w:rPr>
        <w:t>r</w:t>
      </w:r>
      <w:r w:rsidR="00E47B43">
        <w:rPr>
          <w:color w:val="000000"/>
          <w:sz w:val="24"/>
        </w:rPr>
        <w:t>ding to their individual needs.</w:t>
      </w:r>
      <w:r w:rsidR="00865286">
        <w:rPr>
          <w:color w:val="000000"/>
          <w:sz w:val="24"/>
        </w:rPr>
        <w:t xml:space="preserve"> Right now he would </w:t>
      </w:r>
    </w:p>
    <w:p w14:paraId="43F3F57E" w14:textId="77777777" w:rsidR="0092089F" w:rsidRDefault="0092089F" w:rsidP="00B7792B">
      <w:pPr>
        <w:shd w:val="clear" w:color="auto" w:fill="FFFFFF"/>
        <w:spacing w:after="0" w:line="240" w:lineRule="auto"/>
        <w:rPr>
          <w:color w:val="000000"/>
          <w:sz w:val="24"/>
        </w:rPr>
      </w:pPr>
    </w:p>
    <w:p w14:paraId="62C10194" w14:textId="30122A77" w:rsidR="00B04D10" w:rsidRDefault="00865286" w:rsidP="00B7792B">
      <w:pPr>
        <w:shd w:val="clear" w:color="auto" w:fill="FFFFFF"/>
        <w:spacing w:after="0" w:line="24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like</w:t>
      </w:r>
      <w:proofErr w:type="gramEnd"/>
      <w:r>
        <w:rPr>
          <w:color w:val="000000"/>
          <w:sz w:val="24"/>
        </w:rPr>
        <w:t xml:space="preserve"> to </w:t>
      </w:r>
      <w:r w:rsidR="005B2761">
        <w:rPr>
          <w:color w:val="000000"/>
          <w:sz w:val="24"/>
        </w:rPr>
        <w:t xml:space="preserve">work for a friendly and exciting company that </w:t>
      </w:r>
      <w:r w:rsidR="00E35900">
        <w:rPr>
          <w:color w:val="000000"/>
          <w:sz w:val="24"/>
        </w:rPr>
        <w:t>is</w:t>
      </w:r>
      <w:r w:rsidR="005B2761">
        <w:rPr>
          <w:color w:val="000000"/>
          <w:sz w:val="24"/>
        </w:rPr>
        <w:t xml:space="preserve"> looking for</w:t>
      </w:r>
      <w:r w:rsidR="00E35900">
        <w:rPr>
          <w:color w:val="000000"/>
          <w:sz w:val="24"/>
        </w:rPr>
        <w:t xml:space="preserve"> an HR Assistant who can reflect their values and quality.</w:t>
      </w:r>
    </w:p>
    <w:p w14:paraId="7508281C" w14:textId="4A80B4A0" w:rsidR="00E96F63" w:rsidRPr="00720867" w:rsidRDefault="00046BF5" w:rsidP="00B7792B">
      <w:pPr>
        <w:shd w:val="clear" w:color="auto" w:fill="FFFFFF"/>
        <w:spacing w:after="0" w:line="240" w:lineRule="auto"/>
        <w:rPr>
          <w:b/>
          <w:color w:val="984806"/>
          <w:sz w:val="24"/>
        </w:rPr>
      </w:pPr>
      <w:r w:rsidRPr="00720867">
        <w:rPr>
          <w:b/>
          <w:color w:val="984806"/>
          <w:sz w:val="24"/>
        </w:rPr>
        <w:t xml:space="preserve">Work </w:t>
      </w:r>
      <w:r w:rsidR="00E96F63">
        <w:rPr>
          <w:b/>
          <w:color w:val="984806"/>
          <w:sz w:val="24"/>
        </w:rPr>
        <w:t>experiences</w:t>
      </w:r>
    </w:p>
    <w:p w14:paraId="54F7AA57" w14:textId="77777777" w:rsidR="00926D3C" w:rsidRDefault="00972514" w:rsidP="00B7792B">
      <w:pPr>
        <w:shd w:val="clear" w:color="auto" w:fill="FFFFFF"/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Puregold</w:t>
      </w:r>
      <w:proofErr w:type="spellEnd"/>
    </w:p>
    <w:p w14:paraId="3C4EA24C" w14:textId="153C5674" w:rsidR="00926D3C" w:rsidRPr="00B471B3" w:rsidRDefault="00972514" w:rsidP="00B7792B">
      <w:pPr>
        <w:shd w:val="clear" w:color="auto" w:fill="FFFFFF"/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>H</w:t>
      </w:r>
      <w:r w:rsidR="00E524DC">
        <w:rPr>
          <w:b/>
          <w:sz w:val="24"/>
        </w:rPr>
        <w:t>uman Resource</w:t>
      </w:r>
    </w:p>
    <w:p w14:paraId="2FB51D85" w14:textId="77777777" w:rsidR="006736EA" w:rsidRDefault="00EB7C44" w:rsidP="00B7792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April </w:t>
      </w:r>
      <w:r w:rsidR="00B64E36">
        <w:rPr>
          <w:b/>
          <w:sz w:val="24"/>
        </w:rPr>
        <w:t>201</w:t>
      </w:r>
      <w:r>
        <w:rPr>
          <w:b/>
          <w:sz w:val="24"/>
        </w:rPr>
        <w:t>5</w:t>
      </w:r>
      <w:r w:rsidR="00960105">
        <w:rPr>
          <w:b/>
          <w:sz w:val="24"/>
        </w:rPr>
        <w:t xml:space="preserve">- </w:t>
      </w:r>
      <w:r>
        <w:rPr>
          <w:b/>
          <w:sz w:val="24"/>
        </w:rPr>
        <w:t>February 2016</w:t>
      </w:r>
    </w:p>
    <w:p w14:paraId="523A3DF9" w14:textId="57A7A935" w:rsidR="00EF50DD" w:rsidRDefault="009D1E73" w:rsidP="00B7792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>Philippines</w:t>
      </w:r>
    </w:p>
    <w:p w14:paraId="1F685E50" w14:textId="77777777" w:rsidR="00374374" w:rsidRDefault="00EB7C44" w:rsidP="00B7792B">
      <w:pPr>
        <w:shd w:val="clear" w:color="auto" w:fill="FFFFFF"/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Responsible for </w:t>
      </w:r>
      <w:r w:rsidR="00B81B1A">
        <w:rPr>
          <w:sz w:val="24"/>
        </w:rPr>
        <w:t>the full employee life cycle from recruitment and providing full administration support to the HR Manager and officers.</w:t>
      </w:r>
      <w:proofErr w:type="gramEnd"/>
      <w:r w:rsidR="00B81B1A">
        <w:rPr>
          <w:sz w:val="24"/>
        </w:rPr>
        <w:t xml:space="preserve"> </w:t>
      </w:r>
      <w:proofErr w:type="gramStart"/>
      <w:r w:rsidR="00B81B1A">
        <w:rPr>
          <w:sz w:val="24"/>
        </w:rPr>
        <w:t>Also involved in day-to-day running of the HR office.</w:t>
      </w:r>
      <w:proofErr w:type="gramEnd"/>
    </w:p>
    <w:p w14:paraId="01F6E946" w14:textId="77777777" w:rsidR="008B2C70" w:rsidRPr="00374374" w:rsidRDefault="008B2C70" w:rsidP="00B7792B">
      <w:pPr>
        <w:shd w:val="clear" w:color="auto" w:fill="FFFFFF"/>
        <w:spacing w:after="0" w:line="240" w:lineRule="auto"/>
        <w:rPr>
          <w:sz w:val="24"/>
        </w:rPr>
      </w:pPr>
    </w:p>
    <w:p w14:paraId="785FDD78" w14:textId="77777777" w:rsidR="00374374" w:rsidRDefault="007209D6" w:rsidP="007209D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Ensuring the department complies with all recruitment policies, laws and regulations</w:t>
      </w:r>
    </w:p>
    <w:p w14:paraId="10C049E6" w14:textId="77777777" w:rsidR="007209D6" w:rsidRDefault="00F33EE8" w:rsidP="007209D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Putting together new employee starter packs.</w:t>
      </w:r>
    </w:p>
    <w:p w14:paraId="3BDFA5FE" w14:textId="77777777" w:rsidR="00374374" w:rsidRDefault="00A12980" w:rsidP="00B7792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Setting up, monitoring employee </w:t>
      </w:r>
      <w:r w:rsidR="009F6B24">
        <w:rPr>
          <w:sz w:val="24"/>
        </w:rPr>
        <w:t>probationary</w:t>
      </w:r>
      <w:r>
        <w:rPr>
          <w:sz w:val="24"/>
        </w:rPr>
        <w:t xml:space="preserve"> </w:t>
      </w:r>
      <w:r w:rsidR="009F6B24">
        <w:rPr>
          <w:sz w:val="24"/>
        </w:rPr>
        <w:t>period.</w:t>
      </w:r>
    </w:p>
    <w:p w14:paraId="0DEFC5E9" w14:textId="77777777" w:rsidR="00F41930" w:rsidRDefault="006956B5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Acting as the first point of contact for anyone enquiring about a vacancy.</w:t>
      </w:r>
    </w:p>
    <w:p w14:paraId="42883DCE" w14:textId="77777777" w:rsidR="00F41930" w:rsidRDefault="00F41930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 w:rsidRPr="00F41930">
        <w:rPr>
          <w:sz w:val="24"/>
        </w:rPr>
        <w:t>Maintenance of the</w:t>
      </w:r>
      <w:r>
        <w:rPr>
          <w:sz w:val="24"/>
        </w:rPr>
        <w:t xml:space="preserve"> HR record and system.</w:t>
      </w:r>
    </w:p>
    <w:p w14:paraId="7FB7F095" w14:textId="77777777" w:rsidR="00F41930" w:rsidRDefault="00F41930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Keeping track of any employee anniversaries and awards they are </w:t>
      </w:r>
      <w:r w:rsidR="00014303">
        <w:rPr>
          <w:sz w:val="24"/>
        </w:rPr>
        <w:t>due.</w:t>
      </w:r>
    </w:p>
    <w:p w14:paraId="4E9581C8" w14:textId="77777777" w:rsidR="00014303" w:rsidRDefault="004C0287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Developing reports for senior HR Officers on staff </w:t>
      </w:r>
      <w:r w:rsidR="00625FEE">
        <w:rPr>
          <w:sz w:val="24"/>
        </w:rPr>
        <w:t>sick leave, absences and holiday leave.</w:t>
      </w:r>
    </w:p>
    <w:p w14:paraId="58A0C706" w14:textId="77777777" w:rsidR="00625FEE" w:rsidRDefault="00625FEE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Screening phone calls, emails, letters and personal visit.</w:t>
      </w:r>
    </w:p>
    <w:p w14:paraId="2B000434" w14:textId="77777777" w:rsidR="00625FEE" w:rsidRDefault="003744F7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Providing professional advisory support to company employees.</w:t>
      </w:r>
    </w:p>
    <w:p w14:paraId="759678A1" w14:textId="42FF64F8" w:rsidR="00B31024" w:rsidRDefault="001D169A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Resolving typical and common hiring problem</w:t>
      </w:r>
    </w:p>
    <w:p w14:paraId="5AD16066" w14:textId="2583C82C" w:rsidR="001D169A" w:rsidRDefault="001D169A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Handling all confidential information in a professional manner.</w:t>
      </w:r>
    </w:p>
    <w:p w14:paraId="2D6C0EE2" w14:textId="4B424124" w:rsidR="001D169A" w:rsidRDefault="00D336A6" w:rsidP="00DC4F3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Organ</w:t>
      </w:r>
      <w:r w:rsidR="00DF4C8E">
        <w:rPr>
          <w:sz w:val="24"/>
        </w:rPr>
        <w:t>izing or analyzed training needs</w:t>
      </w:r>
      <w:r w:rsidR="00A85D0F">
        <w:rPr>
          <w:sz w:val="24"/>
        </w:rPr>
        <w:t xml:space="preserve"> to design employee development.</w:t>
      </w:r>
    </w:p>
    <w:p w14:paraId="2880098E" w14:textId="323C3317" w:rsidR="006337CB" w:rsidRPr="00BC533A" w:rsidRDefault="00D336A6" w:rsidP="00C10D4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Assisting with the recruitment and selection process.</w:t>
      </w:r>
    </w:p>
    <w:p w14:paraId="52FB430F" w14:textId="77777777" w:rsidR="006337CB" w:rsidRDefault="006337CB" w:rsidP="00957DAA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984806"/>
          <w:sz w:val="24"/>
        </w:rPr>
        <w:t>Student Assistant</w:t>
      </w:r>
    </w:p>
    <w:p w14:paraId="503E8406" w14:textId="2DF74FFD" w:rsidR="006337CB" w:rsidRDefault="006337CB" w:rsidP="00957DAA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Central Luzon State University</w:t>
      </w:r>
    </w:p>
    <w:p w14:paraId="1DDC7814" w14:textId="7364DF02" w:rsidR="006337CB" w:rsidRPr="00BC533A" w:rsidRDefault="00BC533A" w:rsidP="00957DAA">
      <w:pPr>
        <w:spacing w:after="0" w:line="240" w:lineRule="auto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June 2015- March 2016</w:t>
      </w:r>
    </w:p>
    <w:p w14:paraId="52563510" w14:textId="77777777" w:rsidR="006337CB" w:rsidRDefault="006337CB" w:rsidP="00957DAA">
      <w:pPr>
        <w:spacing w:after="0" w:line="240" w:lineRule="auto"/>
        <w:rPr>
          <w:b/>
          <w:color w:val="984806"/>
          <w:sz w:val="24"/>
        </w:rPr>
      </w:pPr>
    </w:p>
    <w:p w14:paraId="3FB340C0" w14:textId="0C487251" w:rsidR="009D1E73" w:rsidRPr="00720867" w:rsidRDefault="009D1E73" w:rsidP="00957DAA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984806"/>
          <w:sz w:val="24"/>
        </w:rPr>
        <w:t>Academic</w:t>
      </w:r>
      <w:r w:rsidRPr="00720867">
        <w:rPr>
          <w:b/>
          <w:color w:val="984806"/>
          <w:sz w:val="24"/>
        </w:rPr>
        <w:t xml:space="preserve"> Qualification</w:t>
      </w:r>
    </w:p>
    <w:p w14:paraId="5AC7D83F" w14:textId="77777777" w:rsidR="009D1E73" w:rsidRPr="00142C26" w:rsidRDefault="009D1E73" w:rsidP="00957DAA">
      <w:pPr>
        <w:spacing w:after="0" w:line="240" w:lineRule="auto"/>
        <w:rPr>
          <w:sz w:val="24"/>
        </w:rPr>
      </w:pPr>
      <w:r w:rsidRPr="00142C26">
        <w:rPr>
          <w:sz w:val="24"/>
        </w:rPr>
        <w:t>Central Luzon State University</w:t>
      </w:r>
    </w:p>
    <w:p w14:paraId="3FBFC234" w14:textId="77777777" w:rsidR="009D1E73" w:rsidRPr="00142C26" w:rsidRDefault="009D1E73" w:rsidP="00957DAA">
      <w:pPr>
        <w:spacing w:after="0" w:line="240" w:lineRule="auto"/>
        <w:rPr>
          <w:sz w:val="24"/>
        </w:rPr>
      </w:pPr>
      <w:r w:rsidRPr="00142C26">
        <w:rPr>
          <w:sz w:val="24"/>
        </w:rPr>
        <w:t>Bachelor of Arts in Psychology</w:t>
      </w:r>
    </w:p>
    <w:p w14:paraId="3A8A0C26" w14:textId="77777777" w:rsidR="009D1E73" w:rsidRDefault="009D1E73" w:rsidP="00957DAA">
      <w:pPr>
        <w:spacing w:after="0" w:line="240" w:lineRule="auto"/>
        <w:rPr>
          <w:sz w:val="24"/>
        </w:rPr>
      </w:pPr>
      <w:r>
        <w:rPr>
          <w:sz w:val="24"/>
        </w:rPr>
        <w:t>2011- 2015</w:t>
      </w:r>
    </w:p>
    <w:p w14:paraId="5D00DDAD" w14:textId="77777777" w:rsidR="00343259" w:rsidRPr="00142C26" w:rsidRDefault="00343259" w:rsidP="00957DAA">
      <w:pPr>
        <w:spacing w:after="0" w:line="240" w:lineRule="auto"/>
        <w:rPr>
          <w:sz w:val="24"/>
        </w:rPr>
      </w:pPr>
    </w:p>
    <w:p w14:paraId="054527D1" w14:textId="77777777" w:rsidR="00343259" w:rsidRDefault="00343259" w:rsidP="00DC4F32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984806"/>
          <w:sz w:val="24"/>
        </w:rPr>
        <w:t>Field of Practice</w:t>
      </w:r>
    </w:p>
    <w:p w14:paraId="49153AF7" w14:textId="77777777" w:rsidR="00343259" w:rsidRDefault="00737628" w:rsidP="00DC4F32">
      <w:pPr>
        <w:spacing w:after="0" w:line="240" w:lineRule="auto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Philippine Mental Health Association</w:t>
      </w:r>
    </w:p>
    <w:p w14:paraId="4E83FEDB" w14:textId="77777777" w:rsidR="00737628" w:rsidRDefault="006C6AC5" w:rsidP="00DC4F32">
      <w:p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April-May 2014</w:t>
      </w:r>
    </w:p>
    <w:p w14:paraId="011DA996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69FF858E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0AB37CEB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22CC0AA1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08C0925E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5EBBC563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64904B5E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0EA83E47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6769D733" w14:textId="77777777" w:rsidR="0092089F" w:rsidRDefault="0092089F" w:rsidP="00DC4F32">
      <w:pPr>
        <w:spacing w:after="0" w:line="240" w:lineRule="auto"/>
        <w:rPr>
          <w:color w:val="000000" w:themeColor="text1"/>
          <w:sz w:val="24"/>
        </w:rPr>
      </w:pPr>
    </w:p>
    <w:p w14:paraId="0D1B2CEE" w14:textId="60145144" w:rsidR="0092089F" w:rsidRDefault="0092089F" w:rsidP="0092089F">
      <w:pPr>
        <w:rPr>
          <w:b/>
        </w:rPr>
      </w:pPr>
      <w:r>
        <w:rPr>
          <w:b/>
        </w:rPr>
        <w:lastRenderedPageBreak/>
        <w:t>First Name of Application CV No:</w:t>
      </w:r>
      <w:r w:rsidRPr="0092089F">
        <w:t xml:space="preserve"> </w:t>
      </w:r>
      <w:r w:rsidRPr="0092089F">
        <w:rPr>
          <w:b/>
        </w:rPr>
        <w:t>1669578</w:t>
      </w:r>
      <w:bookmarkStart w:id="0" w:name="_GoBack"/>
      <w:bookmarkEnd w:id="0"/>
    </w:p>
    <w:p w14:paraId="66976613" w14:textId="77777777" w:rsidR="0092089F" w:rsidRDefault="0092089F" w:rsidP="0092089F">
      <w:proofErr w:type="spellStart"/>
      <w:r>
        <w:t>Whatsapp</w:t>
      </w:r>
      <w:proofErr w:type="spellEnd"/>
      <w:r>
        <w:t xml:space="preserve"> Mobile: +971504753686 </w:t>
      </w:r>
    </w:p>
    <w:p w14:paraId="62719C36" w14:textId="067F69B5" w:rsidR="0092089F" w:rsidRDefault="0092089F" w:rsidP="0092089F">
      <w:pPr>
        <w:spacing w:after="0" w:line="240" w:lineRule="auto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672B8F09" wp14:editId="5F5CCF09">
            <wp:extent cx="2603500" cy="581025"/>
            <wp:effectExtent l="0" t="0" r="6350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EB54" w14:textId="77777777" w:rsidR="00374374" w:rsidRDefault="00374374" w:rsidP="00B7792B">
      <w:pPr>
        <w:shd w:val="clear" w:color="auto" w:fill="FFFFFF"/>
        <w:spacing w:after="0" w:line="240" w:lineRule="auto"/>
        <w:rPr>
          <w:b/>
          <w:sz w:val="24"/>
        </w:rPr>
      </w:pPr>
    </w:p>
    <w:sectPr w:rsidR="00374374" w:rsidSect="00F15F62">
      <w:pgSz w:w="11907" w:h="16839" w:code="9"/>
      <w:pgMar w:top="1080" w:right="747" w:bottom="630" w:left="810" w:header="720" w:footer="720" w:gutter="0"/>
      <w:cols w:num="2" w:space="110" w:equalWidth="0">
        <w:col w:w="2970" w:space="270"/>
        <w:col w:w="711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FCD2" w14:textId="77777777" w:rsidR="005D7310" w:rsidRDefault="005D7310" w:rsidP="00F15F62">
      <w:pPr>
        <w:spacing w:after="0" w:line="240" w:lineRule="auto"/>
      </w:pPr>
      <w:r>
        <w:separator/>
      </w:r>
    </w:p>
  </w:endnote>
  <w:endnote w:type="continuationSeparator" w:id="0">
    <w:p w14:paraId="5061D35C" w14:textId="77777777" w:rsidR="005D7310" w:rsidRDefault="005D7310" w:rsidP="00F1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E870" w14:textId="77777777" w:rsidR="005D7310" w:rsidRDefault="005D7310" w:rsidP="00F15F62">
      <w:pPr>
        <w:spacing w:after="0" w:line="240" w:lineRule="auto"/>
      </w:pPr>
      <w:r>
        <w:separator/>
      </w:r>
    </w:p>
  </w:footnote>
  <w:footnote w:type="continuationSeparator" w:id="0">
    <w:p w14:paraId="58F43654" w14:textId="77777777" w:rsidR="005D7310" w:rsidRDefault="005D7310" w:rsidP="00F1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CD"/>
    <w:multiLevelType w:val="hybridMultilevel"/>
    <w:tmpl w:val="C742E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26FDA"/>
    <w:multiLevelType w:val="hybridMultilevel"/>
    <w:tmpl w:val="805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6A5"/>
    <w:multiLevelType w:val="hybridMultilevel"/>
    <w:tmpl w:val="DD6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7F9D"/>
    <w:multiLevelType w:val="hybridMultilevel"/>
    <w:tmpl w:val="F98E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51B"/>
    <w:multiLevelType w:val="hybridMultilevel"/>
    <w:tmpl w:val="E7AE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D7594"/>
    <w:multiLevelType w:val="hybridMultilevel"/>
    <w:tmpl w:val="E27E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4C18"/>
    <w:multiLevelType w:val="hybridMultilevel"/>
    <w:tmpl w:val="1768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6BE0"/>
    <w:multiLevelType w:val="hybridMultilevel"/>
    <w:tmpl w:val="7726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61BB"/>
    <w:multiLevelType w:val="hybridMultilevel"/>
    <w:tmpl w:val="2B4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6D6"/>
    <w:multiLevelType w:val="hybridMultilevel"/>
    <w:tmpl w:val="722C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33C14"/>
    <w:multiLevelType w:val="hybridMultilevel"/>
    <w:tmpl w:val="08D6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9153A"/>
    <w:multiLevelType w:val="hybridMultilevel"/>
    <w:tmpl w:val="9C12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28A"/>
    <w:multiLevelType w:val="hybridMultilevel"/>
    <w:tmpl w:val="F4FC0098"/>
    <w:lvl w:ilvl="0" w:tplc="42AE8A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E1FA7"/>
    <w:multiLevelType w:val="hybridMultilevel"/>
    <w:tmpl w:val="14B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30DD3"/>
    <w:multiLevelType w:val="hybridMultilevel"/>
    <w:tmpl w:val="0BB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07BC"/>
    <w:multiLevelType w:val="hybridMultilevel"/>
    <w:tmpl w:val="B940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44C19"/>
    <w:multiLevelType w:val="hybridMultilevel"/>
    <w:tmpl w:val="92BA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629ED"/>
    <w:multiLevelType w:val="hybridMultilevel"/>
    <w:tmpl w:val="3DE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C78E2"/>
    <w:multiLevelType w:val="hybridMultilevel"/>
    <w:tmpl w:val="B422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86999"/>
    <w:multiLevelType w:val="hybridMultilevel"/>
    <w:tmpl w:val="E8C8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918D3"/>
    <w:multiLevelType w:val="hybridMultilevel"/>
    <w:tmpl w:val="1A10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05D42"/>
    <w:multiLevelType w:val="hybridMultilevel"/>
    <w:tmpl w:val="DA6E4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B4C6B"/>
    <w:multiLevelType w:val="hybridMultilevel"/>
    <w:tmpl w:val="E22C5F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5AD43D38"/>
    <w:multiLevelType w:val="hybridMultilevel"/>
    <w:tmpl w:val="FDA0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AD056C"/>
    <w:multiLevelType w:val="hybridMultilevel"/>
    <w:tmpl w:val="3A229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6F42A9"/>
    <w:multiLevelType w:val="hybridMultilevel"/>
    <w:tmpl w:val="02863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21D5B"/>
    <w:multiLevelType w:val="hybridMultilevel"/>
    <w:tmpl w:val="8100494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708439FE"/>
    <w:multiLevelType w:val="hybridMultilevel"/>
    <w:tmpl w:val="DEAC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7BA"/>
    <w:multiLevelType w:val="hybridMultilevel"/>
    <w:tmpl w:val="4C7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31F41"/>
    <w:multiLevelType w:val="hybridMultilevel"/>
    <w:tmpl w:val="8C42450A"/>
    <w:lvl w:ilvl="0" w:tplc="D4A0B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231200"/>
    <w:multiLevelType w:val="hybridMultilevel"/>
    <w:tmpl w:val="08E6E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C3758"/>
    <w:multiLevelType w:val="hybridMultilevel"/>
    <w:tmpl w:val="DCD0B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11241"/>
    <w:multiLevelType w:val="hybridMultilevel"/>
    <w:tmpl w:val="DE0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10870"/>
    <w:multiLevelType w:val="hybridMultilevel"/>
    <w:tmpl w:val="C958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12891"/>
    <w:multiLevelType w:val="hybridMultilevel"/>
    <w:tmpl w:val="083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39D0"/>
    <w:multiLevelType w:val="hybridMultilevel"/>
    <w:tmpl w:val="FD1A9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5"/>
  </w:num>
  <w:num w:numId="5">
    <w:abstractNumId w:val="19"/>
  </w:num>
  <w:num w:numId="6">
    <w:abstractNumId w:val="11"/>
  </w:num>
  <w:num w:numId="7">
    <w:abstractNumId w:val="33"/>
  </w:num>
  <w:num w:numId="8">
    <w:abstractNumId w:val="13"/>
  </w:num>
  <w:num w:numId="9">
    <w:abstractNumId w:val="27"/>
  </w:num>
  <w:num w:numId="10">
    <w:abstractNumId w:val="16"/>
  </w:num>
  <w:num w:numId="11">
    <w:abstractNumId w:val="22"/>
  </w:num>
  <w:num w:numId="12">
    <w:abstractNumId w:val="26"/>
  </w:num>
  <w:num w:numId="13">
    <w:abstractNumId w:val="8"/>
  </w:num>
  <w:num w:numId="14">
    <w:abstractNumId w:val="3"/>
  </w:num>
  <w:num w:numId="15">
    <w:abstractNumId w:val="29"/>
  </w:num>
  <w:num w:numId="16">
    <w:abstractNumId w:val="6"/>
  </w:num>
  <w:num w:numId="17">
    <w:abstractNumId w:val="30"/>
  </w:num>
  <w:num w:numId="18">
    <w:abstractNumId w:val="20"/>
  </w:num>
  <w:num w:numId="19">
    <w:abstractNumId w:val="0"/>
  </w:num>
  <w:num w:numId="20">
    <w:abstractNumId w:val="2"/>
  </w:num>
  <w:num w:numId="21">
    <w:abstractNumId w:val="23"/>
  </w:num>
  <w:num w:numId="22">
    <w:abstractNumId w:val="14"/>
  </w:num>
  <w:num w:numId="23">
    <w:abstractNumId w:val="32"/>
  </w:num>
  <w:num w:numId="24">
    <w:abstractNumId w:val="1"/>
  </w:num>
  <w:num w:numId="25">
    <w:abstractNumId w:val="7"/>
  </w:num>
  <w:num w:numId="26">
    <w:abstractNumId w:val="34"/>
  </w:num>
  <w:num w:numId="27">
    <w:abstractNumId w:val="21"/>
  </w:num>
  <w:num w:numId="28">
    <w:abstractNumId w:val="24"/>
  </w:num>
  <w:num w:numId="29">
    <w:abstractNumId w:val="28"/>
  </w:num>
  <w:num w:numId="30">
    <w:abstractNumId w:val="25"/>
  </w:num>
  <w:num w:numId="31">
    <w:abstractNumId w:val="10"/>
  </w:num>
  <w:num w:numId="32">
    <w:abstractNumId w:val="9"/>
  </w:num>
  <w:num w:numId="33">
    <w:abstractNumId w:val="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2"/>
    <w:rsid w:val="000055B3"/>
    <w:rsid w:val="00013428"/>
    <w:rsid w:val="00014303"/>
    <w:rsid w:val="0001583B"/>
    <w:rsid w:val="00017E1C"/>
    <w:rsid w:val="00021444"/>
    <w:rsid w:val="0004520F"/>
    <w:rsid w:val="00046BF5"/>
    <w:rsid w:val="000515A2"/>
    <w:rsid w:val="00054AC9"/>
    <w:rsid w:val="000750B6"/>
    <w:rsid w:val="00080561"/>
    <w:rsid w:val="00080A22"/>
    <w:rsid w:val="00080E64"/>
    <w:rsid w:val="00083600"/>
    <w:rsid w:val="000A5E92"/>
    <w:rsid w:val="000C41BF"/>
    <w:rsid w:val="000D275C"/>
    <w:rsid w:val="000D7F3B"/>
    <w:rsid w:val="000E3BBB"/>
    <w:rsid w:val="000E6A26"/>
    <w:rsid w:val="00120965"/>
    <w:rsid w:val="00124A2A"/>
    <w:rsid w:val="00126A21"/>
    <w:rsid w:val="00142C26"/>
    <w:rsid w:val="00150301"/>
    <w:rsid w:val="00151E2A"/>
    <w:rsid w:val="00163B7B"/>
    <w:rsid w:val="001734FE"/>
    <w:rsid w:val="001D169A"/>
    <w:rsid w:val="001D4387"/>
    <w:rsid w:val="001D4A8F"/>
    <w:rsid w:val="001F2675"/>
    <w:rsid w:val="0020243C"/>
    <w:rsid w:val="002052C6"/>
    <w:rsid w:val="00206A07"/>
    <w:rsid w:val="0021002C"/>
    <w:rsid w:val="00214BF3"/>
    <w:rsid w:val="0022384D"/>
    <w:rsid w:val="0023021F"/>
    <w:rsid w:val="00237A6F"/>
    <w:rsid w:val="00246D83"/>
    <w:rsid w:val="002531F6"/>
    <w:rsid w:val="00291389"/>
    <w:rsid w:val="0029214B"/>
    <w:rsid w:val="00292884"/>
    <w:rsid w:val="002C290B"/>
    <w:rsid w:val="002D1D0F"/>
    <w:rsid w:val="002D7E2F"/>
    <w:rsid w:val="002E46BD"/>
    <w:rsid w:val="002F466D"/>
    <w:rsid w:val="00301BFD"/>
    <w:rsid w:val="00315C8D"/>
    <w:rsid w:val="00343259"/>
    <w:rsid w:val="00365F1A"/>
    <w:rsid w:val="0037079E"/>
    <w:rsid w:val="00374374"/>
    <w:rsid w:val="003744F7"/>
    <w:rsid w:val="003C54EE"/>
    <w:rsid w:val="003E0CD2"/>
    <w:rsid w:val="003E6722"/>
    <w:rsid w:val="00410F2F"/>
    <w:rsid w:val="004325C1"/>
    <w:rsid w:val="004349D0"/>
    <w:rsid w:val="00445277"/>
    <w:rsid w:val="00447152"/>
    <w:rsid w:val="00450505"/>
    <w:rsid w:val="004603F1"/>
    <w:rsid w:val="00463D03"/>
    <w:rsid w:val="00464B7A"/>
    <w:rsid w:val="004653E9"/>
    <w:rsid w:val="00473344"/>
    <w:rsid w:val="00476FAA"/>
    <w:rsid w:val="00477F83"/>
    <w:rsid w:val="00491C12"/>
    <w:rsid w:val="004A4B70"/>
    <w:rsid w:val="004B3FA3"/>
    <w:rsid w:val="004B5B97"/>
    <w:rsid w:val="004C0287"/>
    <w:rsid w:val="004C7DC8"/>
    <w:rsid w:val="004D1B38"/>
    <w:rsid w:val="004D20D0"/>
    <w:rsid w:val="004D27D8"/>
    <w:rsid w:val="004D351C"/>
    <w:rsid w:val="004D5931"/>
    <w:rsid w:val="004D5EA7"/>
    <w:rsid w:val="004E48C6"/>
    <w:rsid w:val="004F70AF"/>
    <w:rsid w:val="00502FE6"/>
    <w:rsid w:val="00503A74"/>
    <w:rsid w:val="005066CD"/>
    <w:rsid w:val="00507A14"/>
    <w:rsid w:val="00520F64"/>
    <w:rsid w:val="0052181A"/>
    <w:rsid w:val="00523DAF"/>
    <w:rsid w:val="00523DBD"/>
    <w:rsid w:val="00524A08"/>
    <w:rsid w:val="005327BA"/>
    <w:rsid w:val="005425F7"/>
    <w:rsid w:val="005545BE"/>
    <w:rsid w:val="005562EF"/>
    <w:rsid w:val="00571E8B"/>
    <w:rsid w:val="00595E75"/>
    <w:rsid w:val="005A6501"/>
    <w:rsid w:val="005B0D6F"/>
    <w:rsid w:val="005B2761"/>
    <w:rsid w:val="005C07E0"/>
    <w:rsid w:val="005D02B2"/>
    <w:rsid w:val="005D30D4"/>
    <w:rsid w:val="005D7310"/>
    <w:rsid w:val="005F22F2"/>
    <w:rsid w:val="005F68D8"/>
    <w:rsid w:val="006049FC"/>
    <w:rsid w:val="00607BCD"/>
    <w:rsid w:val="00614F23"/>
    <w:rsid w:val="006208D5"/>
    <w:rsid w:val="0062360E"/>
    <w:rsid w:val="00625FEE"/>
    <w:rsid w:val="00626200"/>
    <w:rsid w:val="006271C3"/>
    <w:rsid w:val="006337CB"/>
    <w:rsid w:val="006503F2"/>
    <w:rsid w:val="00653471"/>
    <w:rsid w:val="00657CE9"/>
    <w:rsid w:val="00660071"/>
    <w:rsid w:val="006736EA"/>
    <w:rsid w:val="006736F7"/>
    <w:rsid w:val="00683E0C"/>
    <w:rsid w:val="00687151"/>
    <w:rsid w:val="006956B5"/>
    <w:rsid w:val="00696ACD"/>
    <w:rsid w:val="006B0004"/>
    <w:rsid w:val="006B2CFD"/>
    <w:rsid w:val="006C6AC5"/>
    <w:rsid w:val="006D0EAA"/>
    <w:rsid w:val="006E4EB1"/>
    <w:rsid w:val="006F6CCA"/>
    <w:rsid w:val="007008FA"/>
    <w:rsid w:val="00704186"/>
    <w:rsid w:val="00715070"/>
    <w:rsid w:val="007153E4"/>
    <w:rsid w:val="00720867"/>
    <w:rsid w:val="007209D6"/>
    <w:rsid w:val="007309E9"/>
    <w:rsid w:val="00732420"/>
    <w:rsid w:val="00737628"/>
    <w:rsid w:val="00747A0B"/>
    <w:rsid w:val="0075724F"/>
    <w:rsid w:val="00761696"/>
    <w:rsid w:val="00762784"/>
    <w:rsid w:val="00781B59"/>
    <w:rsid w:val="007865D1"/>
    <w:rsid w:val="007A1645"/>
    <w:rsid w:val="007B0999"/>
    <w:rsid w:val="007C761D"/>
    <w:rsid w:val="00800CD5"/>
    <w:rsid w:val="008139F2"/>
    <w:rsid w:val="00821DF1"/>
    <w:rsid w:val="008330FA"/>
    <w:rsid w:val="00846200"/>
    <w:rsid w:val="00865286"/>
    <w:rsid w:val="00881DFA"/>
    <w:rsid w:val="008862C5"/>
    <w:rsid w:val="0089018C"/>
    <w:rsid w:val="00895ACC"/>
    <w:rsid w:val="008A1095"/>
    <w:rsid w:val="008B01E9"/>
    <w:rsid w:val="008B2C70"/>
    <w:rsid w:val="008B3F69"/>
    <w:rsid w:val="008D2CC3"/>
    <w:rsid w:val="008D786B"/>
    <w:rsid w:val="008E2D16"/>
    <w:rsid w:val="008F2D98"/>
    <w:rsid w:val="009011F0"/>
    <w:rsid w:val="00901E1B"/>
    <w:rsid w:val="0092089F"/>
    <w:rsid w:val="00926D3C"/>
    <w:rsid w:val="0095266A"/>
    <w:rsid w:val="00954553"/>
    <w:rsid w:val="00960105"/>
    <w:rsid w:val="009602F2"/>
    <w:rsid w:val="00963277"/>
    <w:rsid w:val="00972514"/>
    <w:rsid w:val="00980489"/>
    <w:rsid w:val="00994A7B"/>
    <w:rsid w:val="009A6377"/>
    <w:rsid w:val="009C2531"/>
    <w:rsid w:val="009C48C0"/>
    <w:rsid w:val="009D041A"/>
    <w:rsid w:val="009D1E73"/>
    <w:rsid w:val="009F6B24"/>
    <w:rsid w:val="00A12980"/>
    <w:rsid w:val="00A15898"/>
    <w:rsid w:val="00A305D4"/>
    <w:rsid w:val="00A308C6"/>
    <w:rsid w:val="00A614D0"/>
    <w:rsid w:val="00A7236F"/>
    <w:rsid w:val="00A80A8D"/>
    <w:rsid w:val="00A85D0F"/>
    <w:rsid w:val="00A8769E"/>
    <w:rsid w:val="00A954D3"/>
    <w:rsid w:val="00AA58CB"/>
    <w:rsid w:val="00AB4E23"/>
    <w:rsid w:val="00AB5310"/>
    <w:rsid w:val="00AE355F"/>
    <w:rsid w:val="00AF544D"/>
    <w:rsid w:val="00AF71AB"/>
    <w:rsid w:val="00B0143B"/>
    <w:rsid w:val="00B04D10"/>
    <w:rsid w:val="00B17A25"/>
    <w:rsid w:val="00B20344"/>
    <w:rsid w:val="00B31024"/>
    <w:rsid w:val="00B337C3"/>
    <w:rsid w:val="00B3621B"/>
    <w:rsid w:val="00B471B3"/>
    <w:rsid w:val="00B50301"/>
    <w:rsid w:val="00B56DDF"/>
    <w:rsid w:val="00B64E36"/>
    <w:rsid w:val="00B66930"/>
    <w:rsid w:val="00B70087"/>
    <w:rsid w:val="00B704AD"/>
    <w:rsid w:val="00B7792B"/>
    <w:rsid w:val="00B80D24"/>
    <w:rsid w:val="00B81B1A"/>
    <w:rsid w:val="00B85C1C"/>
    <w:rsid w:val="00B90CC5"/>
    <w:rsid w:val="00B93D43"/>
    <w:rsid w:val="00BA0122"/>
    <w:rsid w:val="00BC0BED"/>
    <w:rsid w:val="00BC533A"/>
    <w:rsid w:val="00BC743E"/>
    <w:rsid w:val="00BD248F"/>
    <w:rsid w:val="00BE41DA"/>
    <w:rsid w:val="00BE6A45"/>
    <w:rsid w:val="00BF0ED1"/>
    <w:rsid w:val="00BF35A8"/>
    <w:rsid w:val="00C01126"/>
    <w:rsid w:val="00C0255F"/>
    <w:rsid w:val="00C10D4F"/>
    <w:rsid w:val="00C1149F"/>
    <w:rsid w:val="00C2506C"/>
    <w:rsid w:val="00C26D91"/>
    <w:rsid w:val="00C3359E"/>
    <w:rsid w:val="00C67863"/>
    <w:rsid w:val="00C922F5"/>
    <w:rsid w:val="00C95713"/>
    <w:rsid w:val="00C96214"/>
    <w:rsid w:val="00C965F4"/>
    <w:rsid w:val="00CB56E8"/>
    <w:rsid w:val="00CB5F34"/>
    <w:rsid w:val="00CC1E4D"/>
    <w:rsid w:val="00CE4009"/>
    <w:rsid w:val="00CF1244"/>
    <w:rsid w:val="00CF2B68"/>
    <w:rsid w:val="00D056AA"/>
    <w:rsid w:val="00D152A1"/>
    <w:rsid w:val="00D22B51"/>
    <w:rsid w:val="00D26221"/>
    <w:rsid w:val="00D30EF0"/>
    <w:rsid w:val="00D336A6"/>
    <w:rsid w:val="00D3493E"/>
    <w:rsid w:val="00D37096"/>
    <w:rsid w:val="00D42E9D"/>
    <w:rsid w:val="00D53291"/>
    <w:rsid w:val="00D53834"/>
    <w:rsid w:val="00D57E13"/>
    <w:rsid w:val="00D62C11"/>
    <w:rsid w:val="00D62E68"/>
    <w:rsid w:val="00D735FB"/>
    <w:rsid w:val="00D93086"/>
    <w:rsid w:val="00D95103"/>
    <w:rsid w:val="00DA58B4"/>
    <w:rsid w:val="00DB651A"/>
    <w:rsid w:val="00DB7668"/>
    <w:rsid w:val="00DC45FC"/>
    <w:rsid w:val="00DD5623"/>
    <w:rsid w:val="00DD65D5"/>
    <w:rsid w:val="00DF1837"/>
    <w:rsid w:val="00DF4C8E"/>
    <w:rsid w:val="00E02DBC"/>
    <w:rsid w:val="00E04FF6"/>
    <w:rsid w:val="00E15AEA"/>
    <w:rsid w:val="00E2204B"/>
    <w:rsid w:val="00E35900"/>
    <w:rsid w:val="00E36F60"/>
    <w:rsid w:val="00E453FB"/>
    <w:rsid w:val="00E47B43"/>
    <w:rsid w:val="00E524DC"/>
    <w:rsid w:val="00E56312"/>
    <w:rsid w:val="00E56550"/>
    <w:rsid w:val="00E74109"/>
    <w:rsid w:val="00E74B5E"/>
    <w:rsid w:val="00E94A68"/>
    <w:rsid w:val="00E96F63"/>
    <w:rsid w:val="00EA007C"/>
    <w:rsid w:val="00EB700A"/>
    <w:rsid w:val="00EB7C44"/>
    <w:rsid w:val="00ED6C23"/>
    <w:rsid w:val="00EF4F00"/>
    <w:rsid w:val="00EF50DD"/>
    <w:rsid w:val="00F13372"/>
    <w:rsid w:val="00F15F62"/>
    <w:rsid w:val="00F22252"/>
    <w:rsid w:val="00F31EF6"/>
    <w:rsid w:val="00F32DAE"/>
    <w:rsid w:val="00F33EE8"/>
    <w:rsid w:val="00F41930"/>
    <w:rsid w:val="00F528EE"/>
    <w:rsid w:val="00F63D94"/>
    <w:rsid w:val="00F812E6"/>
    <w:rsid w:val="00F825FF"/>
    <w:rsid w:val="00FC299E"/>
    <w:rsid w:val="00FC2B32"/>
    <w:rsid w:val="00FD03B9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7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1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C1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C1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C1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C1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C1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C1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C1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1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C1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B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49FC"/>
  </w:style>
  <w:style w:type="character" w:customStyle="1" w:styleId="Heading1Char">
    <w:name w:val="Heading 1 Char"/>
    <w:link w:val="Heading1"/>
    <w:uiPriority w:val="9"/>
    <w:rsid w:val="00D62C1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62C11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62C11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62C11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62C11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62C1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D62C1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D62C11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D62C11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C11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2C1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D62C11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C1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D62C11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D62C11"/>
    <w:rPr>
      <w:b/>
      <w:bCs/>
    </w:rPr>
  </w:style>
  <w:style w:type="character" w:styleId="Emphasis">
    <w:name w:val="Emphasis"/>
    <w:uiPriority w:val="20"/>
    <w:qFormat/>
    <w:rsid w:val="00D62C11"/>
    <w:rPr>
      <w:i/>
      <w:iCs/>
    </w:rPr>
  </w:style>
  <w:style w:type="paragraph" w:styleId="NoSpacing">
    <w:name w:val="No Spacing"/>
    <w:uiPriority w:val="1"/>
    <w:qFormat/>
    <w:rsid w:val="00D62C11"/>
  </w:style>
  <w:style w:type="paragraph" w:styleId="Quote">
    <w:name w:val="Quote"/>
    <w:basedOn w:val="Normal"/>
    <w:next w:val="Normal"/>
    <w:link w:val="QuoteChar"/>
    <w:uiPriority w:val="29"/>
    <w:qFormat/>
    <w:rsid w:val="00D62C11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62C11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C1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2C11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D62C11"/>
    <w:rPr>
      <w:i/>
      <w:iCs/>
      <w:color w:val="404040"/>
    </w:rPr>
  </w:style>
  <w:style w:type="character" w:styleId="IntenseEmphasis">
    <w:name w:val="Intense Emphasis"/>
    <w:uiPriority w:val="21"/>
    <w:qFormat/>
    <w:rsid w:val="00D62C11"/>
    <w:rPr>
      <w:b/>
      <w:bCs/>
      <w:i/>
      <w:iCs/>
    </w:rPr>
  </w:style>
  <w:style w:type="character" w:styleId="SubtleReference">
    <w:name w:val="Subtle Reference"/>
    <w:uiPriority w:val="31"/>
    <w:qFormat/>
    <w:rsid w:val="00D62C11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62C11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D62C1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C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62"/>
  </w:style>
  <w:style w:type="paragraph" w:styleId="Footer">
    <w:name w:val="footer"/>
    <w:basedOn w:val="Normal"/>
    <w:link w:val="FooterChar"/>
    <w:uiPriority w:val="99"/>
    <w:unhideWhenUsed/>
    <w:rsid w:val="00F1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1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C1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C1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C1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C1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C1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C1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C1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1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C1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B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49FC"/>
  </w:style>
  <w:style w:type="character" w:customStyle="1" w:styleId="Heading1Char">
    <w:name w:val="Heading 1 Char"/>
    <w:link w:val="Heading1"/>
    <w:uiPriority w:val="9"/>
    <w:rsid w:val="00D62C1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62C11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62C11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62C11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62C11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62C1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D62C1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D62C11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D62C11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C11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2C1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D62C11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C1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D62C11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D62C11"/>
    <w:rPr>
      <w:b/>
      <w:bCs/>
    </w:rPr>
  </w:style>
  <w:style w:type="character" w:styleId="Emphasis">
    <w:name w:val="Emphasis"/>
    <w:uiPriority w:val="20"/>
    <w:qFormat/>
    <w:rsid w:val="00D62C11"/>
    <w:rPr>
      <w:i/>
      <w:iCs/>
    </w:rPr>
  </w:style>
  <w:style w:type="paragraph" w:styleId="NoSpacing">
    <w:name w:val="No Spacing"/>
    <w:uiPriority w:val="1"/>
    <w:qFormat/>
    <w:rsid w:val="00D62C11"/>
  </w:style>
  <w:style w:type="paragraph" w:styleId="Quote">
    <w:name w:val="Quote"/>
    <w:basedOn w:val="Normal"/>
    <w:next w:val="Normal"/>
    <w:link w:val="QuoteChar"/>
    <w:uiPriority w:val="29"/>
    <w:qFormat/>
    <w:rsid w:val="00D62C11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62C11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C1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2C11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D62C11"/>
    <w:rPr>
      <w:i/>
      <w:iCs/>
      <w:color w:val="404040"/>
    </w:rPr>
  </w:style>
  <w:style w:type="character" w:styleId="IntenseEmphasis">
    <w:name w:val="Intense Emphasis"/>
    <w:uiPriority w:val="21"/>
    <w:qFormat/>
    <w:rsid w:val="00D62C11"/>
    <w:rPr>
      <w:b/>
      <w:bCs/>
      <w:i/>
      <w:iCs/>
    </w:rPr>
  </w:style>
  <w:style w:type="character" w:styleId="SubtleReference">
    <w:name w:val="Subtle Reference"/>
    <w:uiPriority w:val="31"/>
    <w:qFormat/>
    <w:rsid w:val="00D62C11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62C11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D62C1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C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62"/>
  </w:style>
  <w:style w:type="paragraph" w:styleId="Footer">
    <w:name w:val="footer"/>
    <w:basedOn w:val="Normal"/>
    <w:link w:val="FooterChar"/>
    <w:uiPriority w:val="99"/>
    <w:unhideWhenUsed/>
    <w:rsid w:val="00F1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  <w:div w:id="88991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  <w:div w:id="121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294676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348333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607279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9291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2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461649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52458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5965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7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5350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  <w:div w:id="728267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823667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1479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  <w:div w:id="1911576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2886-CC95-4D54-86DD-3A2839DD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348382427</cp:lastModifiedBy>
  <cp:revision>18</cp:revision>
  <cp:lastPrinted>2013-05-01T15:12:00Z</cp:lastPrinted>
  <dcterms:created xsi:type="dcterms:W3CDTF">2016-03-25T05:04:00Z</dcterms:created>
  <dcterms:modified xsi:type="dcterms:W3CDTF">2016-04-19T08:26:00Z</dcterms:modified>
</cp:coreProperties>
</file>