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D" w:rsidRPr="00AD2DB1" w:rsidRDefault="00B73EDD">
      <w:pPr>
        <w:rPr>
          <w:b/>
        </w:rPr>
      </w:pPr>
    </w:p>
    <w:p w:rsidR="0036618C" w:rsidRPr="00AD2DB1" w:rsidRDefault="0036618C"/>
    <w:p w:rsidR="0036618C" w:rsidRPr="00AD2DB1" w:rsidRDefault="0036618C"/>
    <w:p w:rsidR="005744E3" w:rsidRPr="00AD2DB1" w:rsidRDefault="00C22834">
      <w:r w:rsidRPr="00AD2DB1">
        <w:rPr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6400800" cy="3429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CD2" w:rsidRPr="00AD2DB1" w:rsidRDefault="00D01CD2" w:rsidP="00D01CD2">
      <w:pPr>
        <w:rPr>
          <w:color w:val="FFFFFF"/>
        </w:rPr>
      </w:pPr>
      <w:r w:rsidRPr="00044E85">
        <w:rPr>
          <w:b/>
          <w:color w:val="FFFFFF"/>
          <w:sz w:val="28"/>
          <w:szCs w:val="28"/>
        </w:rPr>
        <w:t>CAREER</w:t>
      </w:r>
      <w:r w:rsidRPr="00AD2DB1">
        <w:rPr>
          <w:b/>
          <w:color w:val="FFFFFF"/>
        </w:rPr>
        <w:t xml:space="preserve"> </w:t>
      </w:r>
      <w:r w:rsidRPr="00044E85">
        <w:rPr>
          <w:b/>
          <w:color w:val="FFFFFF"/>
          <w:sz w:val="28"/>
          <w:szCs w:val="28"/>
        </w:rPr>
        <w:t>OBJECTIVE</w:t>
      </w:r>
      <w:r w:rsidRPr="00AD2DB1">
        <w:rPr>
          <w:color w:val="FFFFFF"/>
        </w:rPr>
        <w:t>:</w:t>
      </w:r>
    </w:p>
    <w:p w:rsidR="00A04DB5" w:rsidRPr="00AD2DB1" w:rsidRDefault="00A04DB5" w:rsidP="00D01CD2">
      <w:pPr>
        <w:rPr>
          <w:color w:val="FFFFFF"/>
        </w:rPr>
      </w:pPr>
    </w:p>
    <w:p w:rsidR="00D01CD2" w:rsidRPr="00AD2DB1" w:rsidRDefault="00D01CD2" w:rsidP="00D01CD2"/>
    <w:p w:rsidR="00A04DB5" w:rsidRPr="00AD2DB1" w:rsidRDefault="00A04DB5" w:rsidP="00A04DB5">
      <w:pPr>
        <w:ind w:firstLine="720"/>
        <w:jc w:val="both"/>
      </w:pPr>
      <w:r w:rsidRPr="00AD2DB1">
        <w:t>To obtain a challenging position in a growth oriented organization, with challenging and motivating work envir</w:t>
      </w:r>
      <w:r w:rsidR="0056627E" w:rsidRPr="00AD2DB1">
        <w:t xml:space="preserve">onment, </w:t>
      </w:r>
      <w:r w:rsidRPr="00AD2DB1">
        <w:t>where performance and professionalism are the fundamental criteria for growth that would enhance</w:t>
      </w:r>
      <w:r w:rsidR="0056627E" w:rsidRPr="00AD2DB1">
        <w:t xml:space="preserve">, </w:t>
      </w:r>
      <w:r w:rsidRPr="00AD2DB1">
        <w:t>elevate credentials to contribute towards the personal as well as organizational growth.</w:t>
      </w:r>
    </w:p>
    <w:p w:rsidR="005744E3" w:rsidRPr="00AD2DB1" w:rsidRDefault="005744E3"/>
    <w:p w:rsidR="00764415" w:rsidRPr="00AD2DB1" w:rsidRDefault="00764415"/>
    <w:p w:rsidR="00433BBA" w:rsidRPr="00AD2DB1" w:rsidRDefault="00C22834">
      <w:r w:rsidRPr="00AD2DB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FB48F1" wp14:editId="1129FEB9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64008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CD2" w:rsidRPr="00AD2DB1" w:rsidRDefault="009155A7" w:rsidP="00D01CD2">
      <w:pPr>
        <w:rPr>
          <w:b/>
          <w:color w:val="FFFFFF"/>
        </w:rPr>
      </w:pPr>
      <w:r w:rsidRPr="00044E85">
        <w:rPr>
          <w:b/>
          <w:color w:val="FFFFFF"/>
          <w:sz w:val="28"/>
          <w:szCs w:val="28"/>
        </w:rPr>
        <w:t>CAREER</w:t>
      </w:r>
      <w:r w:rsidRPr="00AD2DB1">
        <w:rPr>
          <w:b/>
          <w:color w:val="FFFFFF"/>
        </w:rPr>
        <w:t xml:space="preserve"> </w:t>
      </w:r>
      <w:r w:rsidRPr="00044E85">
        <w:rPr>
          <w:b/>
          <w:color w:val="FFFFFF"/>
          <w:sz w:val="28"/>
          <w:szCs w:val="28"/>
        </w:rPr>
        <w:t>HISTORY</w:t>
      </w:r>
      <w:r w:rsidR="000C070F" w:rsidRPr="00AD2DB1">
        <w:rPr>
          <w:b/>
          <w:color w:val="FFFFFF"/>
        </w:rPr>
        <w:t>:</w:t>
      </w:r>
    </w:p>
    <w:p w:rsidR="001F1F9E" w:rsidRPr="00AD2DB1" w:rsidRDefault="001F1F9E" w:rsidP="00D01CD2">
      <w:pPr>
        <w:rPr>
          <w:b/>
          <w:color w:val="FFFFFF"/>
        </w:rPr>
      </w:pPr>
    </w:p>
    <w:p w:rsidR="0016746B" w:rsidRPr="00AD2DB1" w:rsidRDefault="0016746B">
      <w:pPr>
        <w:rPr>
          <w:b/>
        </w:rPr>
      </w:pPr>
    </w:p>
    <w:p w:rsidR="000C070F" w:rsidRPr="00AD2DB1" w:rsidRDefault="0056627E">
      <w:pPr>
        <w:rPr>
          <w:b/>
        </w:rPr>
      </w:pPr>
      <w:r w:rsidRPr="00A76ACC">
        <w:rPr>
          <w:b/>
          <w:sz w:val="28"/>
          <w:szCs w:val="28"/>
        </w:rPr>
        <w:t>TECHNICAL</w:t>
      </w:r>
      <w:r w:rsidRPr="00AD2DB1">
        <w:rPr>
          <w:b/>
        </w:rPr>
        <w:t xml:space="preserve"> </w:t>
      </w:r>
      <w:r w:rsidRPr="00A76ACC">
        <w:rPr>
          <w:b/>
          <w:sz w:val="28"/>
          <w:szCs w:val="28"/>
        </w:rPr>
        <w:t>SUPPORT</w:t>
      </w:r>
      <w:r w:rsidRPr="00AD2DB1">
        <w:rPr>
          <w:b/>
        </w:rPr>
        <w:t xml:space="preserve"> </w:t>
      </w:r>
      <w:r w:rsidRPr="00A76ACC">
        <w:rPr>
          <w:b/>
          <w:sz w:val="28"/>
          <w:szCs w:val="28"/>
        </w:rPr>
        <w:t>REPRESENTATIVE</w:t>
      </w:r>
    </w:p>
    <w:p w:rsidR="0056627E" w:rsidRPr="00AD2DB1" w:rsidRDefault="0056627E">
      <w:r w:rsidRPr="00AD2DB1">
        <w:t>Philippines</w:t>
      </w:r>
    </w:p>
    <w:p w:rsidR="0056627E" w:rsidRPr="00AD2DB1" w:rsidRDefault="00351832">
      <w:r>
        <w:t>September</w:t>
      </w:r>
      <w:r w:rsidR="0056627E" w:rsidRPr="00AD2DB1">
        <w:t xml:space="preserve"> 2013</w:t>
      </w:r>
      <w:r w:rsidR="00BB69C1" w:rsidRPr="00AD2DB1">
        <w:rPr>
          <w:lang w:val="en-GB"/>
        </w:rPr>
        <w:t xml:space="preserve"> to </w:t>
      </w:r>
      <w:r>
        <w:t xml:space="preserve">February </w:t>
      </w:r>
      <w:r w:rsidR="009F06A2" w:rsidRPr="00AD2DB1">
        <w:t xml:space="preserve">2014 </w:t>
      </w:r>
    </w:p>
    <w:p w:rsidR="00E23498" w:rsidRPr="00AD2DB1" w:rsidRDefault="00E23498"/>
    <w:p w:rsidR="002A10EF" w:rsidRPr="00AD2DB1" w:rsidRDefault="007A4284">
      <w:pPr>
        <w:rPr>
          <w:lang w:val="en-GB"/>
        </w:rPr>
      </w:pPr>
      <w:r w:rsidRPr="00AD2DB1">
        <w:rPr>
          <w:b/>
          <w:i/>
          <w:lang w:val="en-GB"/>
        </w:rPr>
        <w:t>Duties involved:</w:t>
      </w:r>
    </w:p>
    <w:p w:rsidR="00A2651E" w:rsidRPr="00AD2DB1" w:rsidRDefault="00A2665D">
      <w:pPr>
        <w:rPr>
          <w:lang w:val="en-GB"/>
        </w:rPr>
      </w:pPr>
      <w:r w:rsidRPr="00AD2DB1">
        <w:rPr>
          <w:lang w:val="en-GB"/>
        </w:rPr>
        <w:t>-Receiving incoming call</w:t>
      </w:r>
      <w:r w:rsidR="00FE1B08" w:rsidRPr="00AD2DB1">
        <w:rPr>
          <w:lang w:val="en-GB"/>
        </w:rPr>
        <w:t>s</w:t>
      </w:r>
      <w:r w:rsidR="008B5861" w:rsidRPr="00AD2DB1">
        <w:rPr>
          <w:lang w:val="en-GB"/>
        </w:rPr>
        <w:t>.</w:t>
      </w:r>
    </w:p>
    <w:p w:rsidR="002D1BF4" w:rsidRPr="00AD2DB1" w:rsidRDefault="008B5861">
      <w:pPr>
        <w:rPr>
          <w:lang w:val="en-GB"/>
        </w:rPr>
      </w:pPr>
      <w:r w:rsidRPr="00AD2DB1">
        <w:rPr>
          <w:lang w:val="en-GB"/>
        </w:rPr>
        <w:t>-</w:t>
      </w:r>
      <w:r w:rsidR="00A75112" w:rsidRPr="00AD2DB1">
        <w:rPr>
          <w:lang w:val="en-GB"/>
        </w:rPr>
        <w:t>Addressing customer’</w:t>
      </w:r>
      <w:r w:rsidR="00D46C10" w:rsidRPr="00AD2DB1">
        <w:rPr>
          <w:lang w:val="en-GB"/>
        </w:rPr>
        <w:t>s problem.</w:t>
      </w:r>
    </w:p>
    <w:p w:rsidR="00A75112" w:rsidRPr="00AD2DB1" w:rsidRDefault="00A75112">
      <w:pPr>
        <w:rPr>
          <w:lang w:val="en-GB"/>
        </w:rPr>
      </w:pPr>
      <w:r w:rsidRPr="00AD2DB1">
        <w:rPr>
          <w:lang w:val="en-GB"/>
        </w:rPr>
        <w:t>-</w:t>
      </w:r>
      <w:r w:rsidR="00D46C10" w:rsidRPr="00AD2DB1">
        <w:rPr>
          <w:lang w:val="en-GB"/>
        </w:rPr>
        <w:t xml:space="preserve">Isolating the issue. </w:t>
      </w:r>
    </w:p>
    <w:p w:rsidR="00ED7235" w:rsidRPr="00AD2DB1" w:rsidRDefault="00990437">
      <w:pPr>
        <w:rPr>
          <w:lang w:val="en-GB"/>
        </w:rPr>
      </w:pPr>
      <w:r w:rsidRPr="00AD2DB1">
        <w:rPr>
          <w:lang w:val="en-GB"/>
        </w:rPr>
        <w:t>-Managing and resolving customer</w:t>
      </w:r>
      <w:r w:rsidR="00ED7235" w:rsidRPr="00AD2DB1">
        <w:rPr>
          <w:lang w:val="en-GB"/>
        </w:rPr>
        <w:t xml:space="preserve"> complaints.</w:t>
      </w:r>
    </w:p>
    <w:p w:rsidR="002D3EAE" w:rsidRPr="00AD2DB1" w:rsidRDefault="002D3EAE">
      <w:pPr>
        <w:rPr>
          <w:lang w:val="en-GB"/>
        </w:rPr>
      </w:pPr>
    </w:p>
    <w:p w:rsidR="00C26A77" w:rsidRPr="00AD2DB1" w:rsidRDefault="00C26A77">
      <w:pPr>
        <w:rPr>
          <w:lang w:val="en-GB"/>
        </w:rPr>
      </w:pPr>
    </w:p>
    <w:p w:rsidR="0056627E" w:rsidRPr="00AD2DB1" w:rsidRDefault="0056627E"/>
    <w:p w:rsidR="009155A7" w:rsidRPr="00AD2DB1" w:rsidRDefault="009155A7">
      <w:pPr>
        <w:rPr>
          <w:b/>
        </w:rPr>
      </w:pPr>
      <w:r w:rsidRPr="00A76ACC">
        <w:rPr>
          <w:b/>
          <w:sz w:val="28"/>
          <w:szCs w:val="28"/>
        </w:rPr>
        <w:t>HUMAN</w:t>
      </w:r>
      <w:r w:rsidRPr="00AD2DB1">
        <w:rPr>
          <w:b/>
        </w:rPr>
        <w:t xml:space="preserve"> </w:t>
      </w:r>
      <w:r w:rsidRPr="00A76ACC">
        <w:rPr>
          <w:b/>
          <w:sz w:val="28"/>
          <w:szCs w:val="28"/>
        </w:rPr>
        <w:t>RESOURCES</w:t>
      </w:r>
      <w:r w:rsidRPr="00AD2DB1">
        <w:rPr>
          <w:b/>
        </w:rPr>
        <w:t xml:space="preserve"> </w:t>
      </w:r>
      <w:r w:rsidRPr="00A76ACC">
        <w:rPr>
          <w:b/>
          <w:sz w:val="28"/>
          <w:szCs w:val="28"/>
        </w:rPr>
        <w:t>GENERALIST</w:t>
      </w:r>
    </w:p>
    <w:p w:rsidR="009155A7" w:rsidRPr="00AD2DB1" w:rsidRDefault="009155A7">
      <w:proofErr w:type="spellStart"/>
      <w:r w:rsidRPr="00AD2DB1">
        <w:t>Wheeltek</w:t>
      </w:r>
      <w:proofErr w:type="spellEnd"/>
      <w:r w:rsidRPr="00AD2DB1">
        <w:t xml:space="preserve"> Motor Sales Corporation</w:t>
      </w:r>
    </w:p>
    <w:p w:rsidR="009155A7" w:rsidRPr="00AD2DB1" w:rsidRDefault="001645AB" w:rsidP="009155A7">
      <w:r w:rsidRPr="00AD2DB1">
        <w:rPr>
          <w:lang w:val="en-GB"/>
        </w:rPr>
        <w:t xml:space="preserve">Philippines </w:t>
      </w:r>
      <w:r w:rsidR="009155A7" w:rsidRPr="00AD2DB1">
        <w:t>(Head Office)</w:t>
      </w:r>
    </w:p>
    <w:p w:rsidR="009155A7" w:rsidRPr="00AD2DB1" w:rsidRDefault="00BF0120">
      <w:r>
        <w:t>March 2012</w:t>
      </w:r>
      <w:r>
        <w:rPr>
          <w:lang w:val="en-GB"/>
        </w:rPr>
        <w:t xml:space="preserve"> to </w:t>
      </w:r>
      <w:r w:rsidR="0056627E" w:rsidRPr="00AD2DB1">
        <w:t>April 2013</w:t>
      </w:r>
    </w:p>
    <w:p w:rsidR="00CD76F7" w:rsidRPr="00AD2DB1" w:rsidRDefault="00CD76F7"/>
    <w:p w:rsidR="00CD76F7" w:rsidRPr="00AD2DB1" w:rsidRDefault="001D47DB">
      <w:pPr>
        <w:rPr>
          <w:lang w:val="en-GB"/>
        </w:rPr>
      </w:pPr>
      <w:r w:rsidRPr="00AD2DB1">
        <w:rPr>
          <w:b/>
          <w:i/>
          <w:lang w:val="en-GB"/>
        </w:rPr>
        <w:t>Duties involved:</w:t>
      </w:r>
    </w:p>
    <w:p w:rsidR="006C15E4" w:rsidRPr="00AD2DB1" w:rsidRDefault="001312C8">
      <w:pPr>
        <w:rPr>
          <w:lang w:val="en-GB"/>
        </w:rPr>
      </w:pPr>
      <w:r w:rsidRPr="00AD2DB1">
        <w:rPr>
          <w:lang w:val="en-GB"/>
        </w:rPr>
        <w:t>-</w:t>
      </w:r>
      <w:r w:rsidR="006C15E4" w:rsidRPr="00AD2DB1">
        <w:rPr>
          <w:lang w:val="en-GB"/>
        </w:rPr>
        <w:t xml:space="preserve">Preparing </w:t>
      </w:r>
      <w:r w:rsidR="002604CF" w:rsidRPr="00AD2DB1">
        <w:rPr>
          <w:lang w:val="en-GB"/>
        </w:rPr>
        <w:t xml:space="preserve">the appointment of newly hired </w:t>
      </w:r>
      <w:r w:rsidR="004F587B" w:rsidRPr="00AD2DB1">
        <w:rPr>
          <w:lang w:val="en-GB"/>
        </w:rPr>
        <w:t>employees</w:t>
      </w:r>
      <w:r w:rsidR="002604CF" w:rsidRPr="00AD2DB1">
        <w:rPr>
          <w:lang w:val="en-GB"/>
        </w:rPr>
        <w:t>.</w:t>
      </w:r>
    </w:p>
    <w:p w:rsidR="002604CF" w:rsidRPr="00AD2DB1" w:rsidRDefault="002604CF">
      <w:pPr>
        <w:rPr>
          <w:lang w:val="en-GB"/>
        </w:rPr>
      </w:pPr>
      <w:r w:rsidRPr="00AD2DB1">
        <w:rPr>
          <w:lang w:val="en-GB"/>
        </w:rPr>
        <w:t>-Preparing 201 f</w:t>
      </w:r>
      <w:r w:rsidR="00FB5E18" w:rsidRPr="00AD2DB1">
        <w:rPr>
          <w:lang w:val="en-GB"/>
        </w:rPr>
        <w:t>iles of newly hired employees.</w:t>
      </w:r>
    </w:p>
    <w:p w:rsidR="00CD76F7" w:rsidRPr="00AD2DB1" w:rsidRDefault="004F587B">
      <w:pPr>
        <w:rPr>
          <w:lang w:val="en-GB"/>
        </w:rPr>
      </w:pPr>
      <w:r w:rsidRPr="00AD2DB1">
        <w:rPr>
          <w:lang w:val="en-GB"/>
        </w:rPr>
        <w:t>-</w:t>
      </w:r>
      <w:r w:rsidR="00563905" w:rsidRPr="00AD2DB1">
        <w:rPr>
          <w:lang w:val="en-GB"/>
        </w:rPr>
        <w:t xml:space="preserve">Preparing appointments and contracts for payroll report. </w:t>
      </w:r>
    </w:p>
    <w:p w:rsidR="00563905" w:rsidRPr="00AD2DB1" w:rsidRDefault="00563905">
      <w:pPr>
        <w:rPr>
          <w:lang w:val="en-GB"/>
        </w:rPr>
      </w:pPr>
      <w:r w:rsidRPr="00AD2DB1">
        <w:rPr>
          <w:lang w:val="en-GB"/>
        </w:rPr>
        <w:t>-</w:t>
      </w:r>
      <w:r w:rsidR="00C76579" w:rsidRPr="00AD2DB1">
        <w:rPr>
          <w:lang w:val="en-GB"/>
        </w:rPr>
        <w:t>Orienting new</w:t>
      </w:r>
      <w:r w:rsidR="00DD73A5" w:rsidRPr="00AD2DB1">
        <w:rPr>
          <w:lang w:val="en-GB"/>
        </w:rPr>
        <w:t>ly hired employees about the company.</w:t>
      </w:r>
    </w:p>
    <w:p w:rsidR="00DD73A5" w:rsidRPr="00AD2DB1" w:rsidRDefault="00B36A71">
      <w:pPr>
        <w:rPr>
          <w:lang w:val="en-GB"/>
        </w:rPr>
      </w:pPr>
      <w:r w:rsidRPr="00AD2DB1">
        <w:rPr>
          <w:lang w:val="en-GB"/>
        </w:rPr>
        <w:t>-Assi</w:t>
      </w:r>
      <w:r w:rsidR="00CB338A" w:rsidRPr="00AD2DB1">
        <w:rPr>
          <w:lang w:val="en-GB"/>
        </w:rPr>
        <w:t>sting HR concerns from dif</w:t>
      </w:r>
      <w:r w:rsidR="00F32DC0" w:rsidRPr="00AD2DB1">
        <w:rPr>
          <w:lang w:val="en-GB"/>
        </w:rPr>
        <w:t>ferent departments and branches.</w:t>
      </w:r>
    </w:p>
    <w:p w:rsidR="00CB338A" w:rsidRPr="00AD2DB1" w:rsidRDefault="00CB338A">
      <w:pPr>
        <w:rPr>
          <w:lang w:val="en-GB"/>
        </w:rPr>
      </w:pPr>
      <w:r w:rsidRPr="00AD2DB1">
        <w:rPr>
          <w:lang w:val="en-GB"/>
        </w:rPr>
        <w:t>-Monitoring newly hired employees to</w:t>
      </w:r>
      <w:r w:rsidR="008409B9" w:rsidRPr="00AD2DB1">
        <w:rPr>
          <w:lang w:val="en-GB"/>
        </w:rPr>
        <w:t xml:space="preserve"> their respective department or branch.</w:t>
      </w:r>
    </w:p>
    <w:p w:rsidR="00B15028" w:rsidRPr="00AD2DB1" w:rsidRDefault="00263235">
      <w:pPr>
        <w:rPr>
          <w:lang w:val="en-GB"/>
        </w:rPr>
      </w:pPr>
      <w:r w:rsidRPr="00AD2DB1">
        <w:rPr>
          <w:lang w:val="en-GB"/>
        </w:rPr>
        <w:t>-Monitoring the request of p</w:t>
      </w:r>
      <w:r w:rsidR="006141D0" w:rsidRPr="00AD2DB1">
        <w:rPr>
          <w:lang w:val="en-GB"/>
        </w:rPr>
        <w:t>ersonnel from different departments</w:t>
      </w:r>
      <w:r w:rsidR="008B66FC" w:rsidRPr="00AD2DB1">
        <w:rPr>
          <w:lang w:val="en-GB"/>
        </w:rPr>
        <w:t xml:space="preserve"> and branches.</w:t>
      </w:r>
    </w:p>
    <w:p w:rsidR="00BC47C3" w:rsidRPr="00AD2DB1" w:rsidRDefault="0073782E">
      <w:pPr>
        <w:rPr>
          <w:lang w:val="en-GB"/>
        </w:rPr>
      </w:pPr>
      <w:r w:rsidRPr="00AD2DB1">
        <w:rPr>
          <w:lang w:val="en-GB"/>
        </w:rPr>
        <w:t>-</w:t>
      </w:r>
      <w:r w:rsidR="00DD209C" w:rsidRPr="00AD2DB1">
        <w:rPr>
          <w:lang w:val="en-GB"/>
        </w:rPr>
        <w:t xml:space="preserve">Monitoring of absences and tardiness every </w:t>
      </w:r>
      <w:r w:rsidR="004259B2" w:rsidRPr="00AD2DB1">
        <w:rPr>
          <w:lang w:val="en-GB"/>
        </w:rPr>
        <w:t>Saturday and Monday.</w:t>
      </w:r>
    </w:p>
    <w:p w:rsidR="008B66FC" w:rsidRPr="00AD2DB1" w:rsidRDefault="008B66FC">
      <w:pPr>
        <w:rPr>
          <w:lang w:val="en-GB"/>
        </w:rPr>
      </w:pPr>
    </w:p>
    <w:p w:rsidR="004D1911" w:rsidRPr="00AD2DB1" w:rsidRDefault="004D1911">
      <w:pPr>
        <w:rPr>
          <w:lang w:val="en-GB"/>
        </w:rPr>
      </w:pPr>
    </w:p>
    <w:p w:rsidR="004D1911" w:rsidRDefault="004D1911">
      <w:pPr>
        <w:rPr>
          <w:lang w:val="en-GB"/>
        </w:rPr>
      </w:pPr>
    </w:p>
    <w:p w:rsidR="00C35297" w:rsidRDefault="00C35297">
      <w:pPr>
        <w:rPr>
          <w:lang w:val="en-GB"/>
        </w:rPr>
      </w:pPr>
    </w:p>
    <w:p w:rsidR="00C35297" w:rsidRDefault="00C35297">
      <w:pPr>
        <w:rPr>
          <w:lang w:val="en-GB"/>
        </w:rPr>
      </w:pPr>
    </w:p>
    <w:p w:rsidR="00C35297" w:rsidRPr="00AD2DB1" w:rsidRDefault="00C35297">
      <w:pPr>
        <w:rPr>
          <w:lang w:val="en-GB"/>
        </w:rPr>
      </w:pPr>
    </w:p>
    <w:p w:rsidR="00CD76F7" w:rsidRPr="00AD2DB1" w:rsidRDefault="00CD76F7"/>
    <w:p w:rsidR="00CD76F7" w:rsidRDefault="00CD76F7"/>
    <w:p w:rsidR="00C35297" w:rsidRDefault="00C35297"/>
    <w:p w:rsidR="00C35297" w:rsidRDefault="00C35297"/>
    <w:p w:rsidR="00C35297" w:rsidRDefault="00C35297"/>
    <w:p w:rsidR="00C35297" w:rsidRDefault="00C35297"/>
    <w:p w:rsidR="00C35297" w:rsidRPr="00AD2DB1" w:rsidRDefault="00C35297"/>
    <w:p w:rsidR="004C0091" w:rsidRDefault="004C0091">
      <w:pPr>
        <w:rPr>
          <w:b/>
          <w:sz w:val="28"/>
          <w:szCs w:val="28"/>
        </w:rPr>
      </w:pPr>
    </w:p>
    <w:p w:rsidR="004C0091" w:rsidRDefault="004C0091">
      <w:pPr>
        <w:rPr>
          <w:b/>
          <w:sz w:val="28"/>
          <w:szCs w:val="28"/>
        </w:rPr>
      </w:pPr>
    </w:p>
    <w:p w:rsidR="004C0091" w:rsidRDefault="004C0091">
      <w:pPr>
        <w:rPr>
          <w:b/>
          <w:sz w:val="28"/>
          <w:szCs w:val="28"/>
        </w:rPr>
      </w:pPr>
    </w:p>
    <w:p w:rsidR="004C0091" w:rsidRDefault="004C0091">
      <w:pPr>
        <w:rPr>
          <w:b/>
          <w:sz w:val="28"/>
          <w:szCs w:val="28"/>
        </w:rPr>
      </w:pPr>
    </w:p>
    <w:p w:rsidR="009155A7" w:rsidRPr="00AD2DB1" w:rsidRDefault="009155A7">
      <w:pPr>
        <w:rPr>
          <w:b/>
        </w:rPr>
      </w:pPr>
      <w:r w:rsidRPr="008C5527">
        <w:rPr>
          <w:b/>
          <w:sz w:val="28"/>
          <w:szCs w:val="28"/>
        </w:rPr>
        <w:t>RECRUITMENT</w:t>
      </w:r>
      <w:r w:rsidRPr="00AD2DB1">
        <w:rPr>
          <w:b/>
        </w:rPr>
        <w:t xml:space="preserve"> </w:t>
      </w:r>
      <w:r w:rsidRPr="008C5527">
        <w:rPr>
          <w:b/>
          <w:sz w:val="28"/>
          <w:szCs w:val="28"/>
        </w:rPr>
        <w:t>ASSISTANT</w:t>
      </w:r>
    </w:p>
    <w:p w:rsidR="009155A7" w:rsidRPr="00AD2DB1" w:rsidRDefault="009155A7">
      <w:proofErr w:type="spellStart"/>
      <w:r w:rsidRPr="00AD2DB1">
        <w:t>Wheeltek</w:t>
      </w:r>
      <w:proofErr w:type="spellEnd"/>
      <w:r w:rsidRPr="00AD2DB1">
        <w:t xml:space="preserve"> Motor Sales Corporation</w:t>
      </w:r>
    </w:p>
    <w:p w:rsidR="009155A7" w:rsidRPr="00AD2DB1" w:rsidRDefault="00204299" w:rsidP="009155A7">
      <w:r w:rsidRPr="00AD2DB1">
        <w:rPr>
          <w:lang w:val="en-GB"/>
        </w:rPr>
        <w:t>Philippines</w:t>
      </w:r>
      <w:r w:rsidR="009155A7" w:rsidRPr="00AD2DB1">
        <w:t xml:space="preserve"> (Head Office)</w:t>
      </w:r>
    </w:p>
    <w:p w:rsidR="009155A7" w:rsidRPr="00AD2DB1" w:rsidRDefault="00BF0120">
      <w:r>
        <w:rPr>
          <w:lang w:val="en-GB"/>
        </w:rPr>
        <w:t xml:space="preserve">October 2011 to </w:t>
      </w:r>
      <w:r w:rsidR="009155A7" w:rsidRPr="00AD2DB1">
        <w:t>February 2012</w:t>
      </w:r>
    </w:p>
    <w:p w:rsidR="008C5527" w:rsidRDefault="008C5527">
      <w:pPr>
        <w:rPr>
          <w:b/>
          <w:i/>
          <w:lang w:val="en-GB"/>
        </w:rPr>
      </w:pPr>
    </w:p>
    <w:p w:rsidR="007B2BE3" w:rsidRPr="00AD2DB1" w:rsidRDefault="001D47DB">
      <w:pPr>
        <w:rPr>
          <w:lang w:val="en-GB"/>
        </w:rPr>
      </w:pPr>
      <w:r w:rsidRPr="00AD2DB1">
        <w:rPr>
          <w:b/>
          <w:i/>
          <w:lang w:val="en-GB"/>
        </w:rPr>
        <w:t>Duties involved:</w:t>
      </w:r>
    </w:p>
    <w:p w:rsidR="007B2BE3" w:rsidRPr="00AD2DB1" w:rsidRDefault="007B2BE3">
      <w:pPr>
        <w:rPr>
          <w:lang w:val="en-GB"/>
        </w:rPr>
      </w:pPr>
      <w:r w:rsidRPr="00AD2DB1">
        <w:rPr>
          <w:lang w:val="en-GB"/>
        </w:rPr>
        <w:t>-Receiving Curriculum Vitae from applicants.</w:t>
      </w:r>
    </w:p>
    <w:p w:rsidR="007B2BE3" w:rsidRPr="00AD2DB1" w:rsidRDefault="00937A63">
      <w:pPr>
        <w:rPr>
          <w:lang w:val="en-GB"/>
        </w:rPr>
      </w:pPr>
      <w:r w:rsidRPr="00AD2DB1">
        <w:rPr>
          <w:lang w:val="en-GB"/>
        </w:rPr>
        <w:t>-Conducting initial interview.</w:t>
      </w:r>
    </w:p>
    <w:p w:rsidR="00937A63" w:rsidRPr="00AD2DB1" w:rsidRDefault="009838FD">
      <w:pPr>
        <w:rPr>
          <w:lang w:val="en-GB"/>
        </w:rPr>
      </w:pPr>
      <w:r w:rsidRPr="00AD2DB1">
        <w:rPr>
          <w:lang w:val="en-GB"/>
        </w:rPr>
        <w:t>-Facilitating Examination</w:t>
      </w:r>
      <w:r w:rsidR="00A00BCF" w:rsidRPr="00AD2DB1">
        <w:rPr>
          <w:lang w:val="en-GB"/>
        </w:rPr>
        <w:t>.</w:t>
      </w:r>
    </w:p>
    <w:p w:rsidR="001F1F9E" w:rsidRPr="00AD2DB1" w:rsidRDefault="00A00BCF">
      <w:pPr>
        <w:rPr>
          <w:lang w:val="en-GB"/>
        </w:rPr>
      </w:pPr>
      <w:r w:rsidRPr="00AD2DB1">
        <w:rPr>
          <w:lang w:val="en-GB"/>
        </w:rPr>
        <w:t>-Scheduling final interview.</w:t>
      </w:r>
    </w:p>
    <w:p w:rsidR="00A00BCF" w:rsidRPr="00AD2DB1" w:rsidRDefault="00843696">
      <w:pPr>
        <w:rPr>
          <w:lang w:val="en-GB"/>
        </w:rPr>
      </w:pPr>
      <w:r w:rsidRPr="00AD2DB1">
        <w:rPr>
          <w:lang w:val="en-GB"/>
        </w:rPr>
        <w:t xml:space="preserve">-Providing the lists </w:t>
      </w:r>
      <w:r w:rsidR="00B86922" w:rsidRPr="00AD2DB1">
        <w:rPr>
          <w:lang w:val="en-GB"/>
        </w:rPr>
        <w:t>of pre-</w:t>
      </w:r>
      <w:r w:rsidRPr="00AD2DB1">
        <w:rPr>
          <w:lang w:val="en-GB"/>
        </w:rPr>
        <w:t>employment requirements.</w:t>
      </w:r>
    </w:p>
    <w:p w:rsidR="00843696" w:rsidRPr="00AD2DB1" w:rsidRDefault="00843696">
      <w:pPr>
        <w:rPr>
          <w:lang w:val="en-GB"/>
        </w:rPr>
      </w:pPr>
      <w:r w:rsidRPr="00AD2DB1">
        <w:rPr>
          <w:lang w:val="en-GB"/>
        </w:rPr>
        <w:t>-Checking the authenticity of the requirements</w:t>
      </w:r>
      <w:r w:rsidR="00BD6C77" w:rsidRPr="00AD2DB1">
        <w:rPr>
          <w:lang w:val="en-GB"/>
        </w:rPr>
        <w:t>.</w:t>
      </w:r>
    </w:p>
    <w:p w:rsidR="002D3EAE" w:rsidRPr="00AD2DB1" w:rsidRDefault="002D3EAE">
      <w:pPr>
        <w:rPr>
          <w:lang w:val="en-GB"/>
        </w:rPr>
      </w:pPr>
    </w:p>
    <w:p w:rsidR="001C4F34" w:rsidRPr="00AD2DB1" w:rsidRDefault="001C4F34">
      <w:pPr>
        <w:rPr>
          <w:lang w:val="en-GB"/>
        </w:rPr>
      </w:pPr>
    </w:p>
    <w:p w:rsidR="001C4F34" w:rsidRPr="00AD2DB1" w:rsidRDefault="001C4F34">
      <w:pPr>
        <w:rPr>
          <w:lang w:val="en-GB"/>
        </w:rPr>
      </w:pPr>
    </w:p>
    <w:p w:rsidR="001C4F34" w:rsidRPr="00AD2DB1" w:rsidRDefault="00C90968">
      <w:pPr>
        <w:rPr>
          <w:b/>
          <w:lang w:val="en-GB"/>
        </w:rPr>
      </w:pPr>
      <w:r w:rsidRPr="003827FF">
        <w:rPr>
          <w:b/>
          <w:sz w:val="28"/>
          <w:szCs w:val="28"/>
          <w:lang w:val="en-GB"/>
        </w:rPr>
        <w:t>SALES</w:t>
      </w:r>
      <w:r w:rsidRPr="00AD2DB1">
        <w:rPr>
          <w:lang w:val="en-GB"/>
        </w:rPr>
        <w:t xml:space="preserve"> </w:t>
      </w:r>
      <w:r w:rsidRPr="003827FF">
        <w:rPr>
          <w:b/>
          <w:sz w:val="28"/>
          <w:szCs w:val="28"/>
          <w:lang w:val="en-GB"/>
        </w:rPr>
        <w:t>REPRESENTATIVE</w:t>
      </w:r>
    </w:p>
    <w:p w:rsidR="00427958" w:rsidRPr="00AD2DB1" w:rsidRDefault="0058521B">
      <w:pPr>
        <w:rPr>
          <w:lang w:val="en-GB"/>
        </w:rPr>
      </w:pPr>
      <w:proofErr w:type="spellStart"/>
      <w:r w:rsidRPr="00AD2DB1">
        <w:rPr>
          <w:lang w:val="en-GB"/>
        </w:rPr>
        <w:t>Wheeltek</w:t>
      </w:r>
      <w:proofErr w:type="spellEnd"/>
      <w:r w:rsidRPr="00AD2DB1">
        <w:rPr>
          <w:lang w:val="en-GB"/>
        </w:rPr>
        <w:t xml:space="preserve"> Motor Sales Corporation</w:t>
      </w:r>
    </w:p>
    <w:p w:rsidR="0058521B" w:rsidRPr="00AD2DB1" w:rsidRDefault="0058521B">
      <w:pPr>
        <w:rPr>
          <w:lang w:val="en-GB"/>
        </w:rPr>
      </w:pPr>
      <w:r w:rsidRPr="00AD2DB1">
        <w:rPr>
          <w:lang w:val="en-GB"/>
        </w:rPr>
        <w:t>Philippines</w:t>
      </w:r>
    </w:p>
    <w:p w:rsidR="00F91676" w:rsidRPr="00AD2DB1" w:rsidRDefault="00BF0120">
      <w:pPr>
        <w:rPr>
          <w:lang w:val="en-GB"/>
        </w:rPr>
      </w:pPr>
      <w:r>
        <w:rPr>
          <w:lang w:val="en-GB"/>
        </w:rPr>
        <w:t>July 2011 to O</w:t>
      </w:r>
      <w:r w:rsidR="00F91676" w:rsidRPr="00AD2DB1">
        <w:rPr>
          <w:lang w:val="en-GB"/>
        </w:rPr>
        <w:t>ctober 2011</w:t>
      </w:r>
    </w:p>
    <w:p w:rsidR="00B15028" w:rsidRPr="00AD2DB1" w:rsidRDefault="00B15028">
      <w:pPr>
        <w:rPr>
          <w:lang w:val="en-GB"/>
        </w:rPr>
      </w:pPr>
    </w:p>
    <w:p w:rsidR="006E63CA" w:rsidRPr="00AD2DB1" w:rsidRDefault="0091439F">
      <w:pPr>
        <w:rPr>
          <w:b/>
          <w:i/>
          <w:lang w:val="en-GB"/>
        </w:rPr>
      </w:pPr>
      <w:r w:rsidRPr="00AD2DB1">
        <w:rPr>
          <w:b/>
          <w:i/>
          <w:lang w:val="en-GB"/>
        </w:rPr>
        <w:t>Duties involved:</w:t>
      </w:r>
    </w:p>
    <w:p w:rsidR="00E73188" w:rsidRPr="00AD2DB1" w:rsidRDefault="00B040AC">
      <w:pPr>
        <w:rPr>
          <w:lang w:val="en-GB"/>
        </w:rPr>
      </w:pPr>
      <w:r w:rsidRPr="00AD2DB1">
        <w:rPr>
          <w:lang w:val="en-GB"/>
        </w:rPr>
        <w:t>-Assisting customer</w:t>
      </w:r>
      <w:r w:rsidR="001B6DAA" w:rsidRPr="00AD2DB1">
        <w:rPr>
          <w:lang w:val="en-GB"/>
        </w:rPr>
        <w:t xml:space="preserve">. </w:t>
      </w:r>
    </w:p>
    <w:p w:rsidR="001B6DAA" w:rsidRPr="00AD2DB1" w:rsidRDefault="001B6DAA">
      <w:pPr>
        <w:rPr>
          <w:lang w:val="en-GB"/>
        </w:rPr>
      </w:pPr>
      <w:r w:rsidRPr="00AD2DB1">
        <w:rPr>
          <w:lang w:val="en-GB"/>
        </w:rPr>
        <w:t>-</w:t>
      </w:r>
      <w:r w:rsidR="00E73188" w:rsidRPr="00AD2DB1">
        <w:rPr>
          <w:lang w:val="en-GB"/>
        </w:rPr>
        <w:t>Present different products to the customers.</w:t>
      </w:r>
    </w:p>
    <w:p w:rsidR="003D074D" w:rsidRPr="00AD2DB1" w:rsidRDefault="00E73188">
      <w:pPr>
        <w:rPr>
          <w:lang w:val="en-GB"/>
        </w:rPr>
      </w:pPr>
      <w:r w:rsidRPr="00AD2DB1">
        <w:rPr>
          <w:lang w:val="en-GB"/>
        </w:rPr>
        <w:t>-</w:t>
      </w:r>
      <w:r w:rsidR="00E25DCC" w:rsidRPr="00AD2DB1">
        <w:rPr>
          <w:lang w:val="en-GB"/>
        </w:rPr>
        <w:t>Explain the features of the products.</w:t>
      </w:r>
    </w:p>
    <w:p w:rsidR="00E25DCC" w:rsidRPr="00AD2DB1" w:rsidRDefault="004E7DC8">
      <w:pPr>
        <w:rPr>
          <w:lang w:val="en-GB"/>
        </w:rPr>
      </w:pPr>
      <w:r w:rsidRPr="00AD2DB1">
        <w:rPr>
          <w:lang w:val="en-GB"/>
        </w:rPr>
        <w:t>-</w:t>
      </w:r>
      <w:r w:rsidR="00C44601" w:rsidRPr="00AD2DB1">
        <w:rPr>
          <w:lang w:val="en-GB"/>
        </w:rPr>
        <w:t>Preparing needed docume</w:t>
      </w:r>
      <w:r w:rsidR="00466D1E" w:rsidRPr="00AD2DB1">
        <w:rPr>
          <w:lang w:val="en-GB"/>
        </w:rPr>
        <w:t>nts to release the product.</w:t>
      </w:r>
    </w:p>
    <w:p w:rsidR="00466D1E" w:rsidRPr="00AD2DB1" w:rsidRDefault="00466D1E">
      <w:pPr>
        <w:rPr>
          <w:lang w:val="en-GB"/>
        </w:rPr>
      </w:pPr>
      <w:r w:rsidRPr="00AD2DB1">
        <w:rPr>
          <w:lang w:val="en-GB"/>
        </w:rPr>
        <w:t>-</w:t>
      </w:r>
      <w:r w:rsidR="008A77D5" w:rsidRPr="00AD2DB1">
        <w:rPr>
          <w:lang w:val="en-GB"/>
        </w:rPr>
        <w:t>Monitor sales.</w:t>
      </w:r>
    </w:p>
    <w:p w:rsidR="00B040AC" w:rsidRPr="00AD2DB1" w:rsidRDefault="00D62F2E">
      <w:pPr>
        <w:rPr>
          <w:lang w:val="en-GB"/>
        </w:rPr>
      </w:pPr>
      <w:r w:rsidRPr="00AD2DB1">
        <w:rPr>
          <w:lang w:val="en-GB"/>
        </w:rPr>
        <w:t>-Monitor competitors’ price.</w:t>
      </w:r>
    </w:p>
    <w:p w:rsidR="0016746B" w:rsidRPr="00AD2DB1" w:rsidRDefault="0016746B">
      <w:pPr>
        <w:rPr>
          <w:lang w:val="en-GB"/>
        </w:rPr>
      </w:pPr>
    </w:p>
    <w:p w:rsidR="0001761E" w:rsidRPr="00AD2DB1" w:rsidRDefault="0001761E">
      <w:pPr>
        <w:rPr>
          <w:lang w:val="en-GB"/>
        </w:rPr>
      </w:pPr>
    </w:p>
    <w:p w:rsidR="00ED630F" w:rsidRPr="00AD2DB1" w:rsidRDefault="00ED630F">
      <w:pPr>
        <w:rPr>
          <w:lang w:val="en-GB"/>
        </w:rPr>
      </w:pPr>
    </w:p>
    <w:p w:rsidR="005744E3" w:rsidRPr="00AD2DB1" w:rsidRDefault="00C22834">
      <w:pPr>
        <w:rPr>
          <w:b/>
          <w:i/>
        </w:rPr>
      </w:pPr>
      <w:r w:rsidRPr="00AD2DB1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130175</wp:posOffset>
            </wp:positionV>
            <wp:extent cx="640080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A7" w:rsidRPr="00AD2DB1" w:rsidRDefault="00C925A7" w:rsidP="00C925A7">
      <w:pPr>
        <w:rPr>
          <w:b/>
          <w:color w:val="FFFFFF"/>
        </w:rPr>
      </w:pPr>
      <w:r w:rsidRPr="003827FF">
        <w:rPr>
          <w:b/>
          <w:color w:val="FFFFFF"/>
          <w:sz w:val="28"/>
          <w:szCs w:val="28"/>
        </w:rPr>
        <w:t>EDUCATIONAL</w:t>
      </w:r>
      <w:r w:rsidRPr="00AD2DB1">
        <w:rPr>
          <w:b/>
          <w:color w:val="FFFFFF"/>
        </w:rPr>
        <w:t xml:space="preserve"> </w:t>
      </w:r>
      <w:r w:rsidRPr="003827FF">
        <w:rPr>
          <w:b/>
          <w:color w:val="FFFFFF"/>
          <w:sz w:val="28"/>
          <w:szCs w:val="28"/>
        </w:rPr>
        <w:t>BACKGROUND</w:t>
      </w:r>
      <w:r w:rsidR="003D7CAA" w:rsidRPr="00AD2DB1">
        <w:rPr>
          <w:b/>
          <w:color w:val="FFFFFF"/>
        </w:rPr>
        <w:t>:</w:t>
      </w:r>
    </w:p>
    <w:p w:rsidR="00C925A7" w:rsidRPr="00AD2DB1" w:rsidRDefault="00C925A7" w:rsidP="00C925A7"/>
    <w:p w:rsidR="008C7410" w:rsidRPr="00AD2DB1" w:rsidRDefault="008C7410" w:rsidP="00C925A7">
      <w:pPr>
        <w:rPr>
          <w:b/>
        </w:rPr>
      </w:pPr>
    </w:p>
    <w:p w:rsidR="00C925A7" w:rsidRPr="00AD2DB1" w:rsidRDefault="008C7410" w:rsidP="00C925A7">
      <w:r w:rsidRPr="00AD2DB1">
        <w:rPr>
          <w:b/>
        </w:rPr>
        <w:t>Tertiary</w:t>
      </w:r>
      <w:r w:rsidR="00C925A7" w:rsidRPr="00AD2DB1">
        <w:t xml:space="preserve">           </w:t>
      </w:r>
      <w:r w:rsidR="000C070F" w:rsidRPr="00AD2DB1">
        <w:t>:</w:t>
      </w:r>
      <w:r w:rsidR="00C925A7" w:rsidRPr="00AD2DB1">
        <w:t xml:space="preserve">            </w:t>
      </w:r>
      <w:r w:rsidR="001F1F9E" w:rsidRPr="00AD2DB1">
        <w:t xml:space="preserve"> </w:t>
      </w:r>
      <w:r w:rsidR="00C925A7" w:rsidRPr="00AD2DB1">
        <w:t xml:space="preserve"> </w:t>
      </w:r>
      <w:r w:rsidR="009D00D0" w:rsidRPr="00AD2DB1">
        <w:rPr>
          <w:lang w:val="en-GB"/>
        </w:rPr>
        <w:t xml:space="preserve">  </w:t>
      </w:r>
      <w:r w:rsidR="000C070F" w:rsidRPr="00AD2DB1">
        <w:t>General De Jesus College</w:t>
      </w:r>
    </w:p>
    <w:p w:rsidR="00C925A7" w:rsidRPr="00AD2DB1" w:rsidRDefault="00C925A7" w:rsidP="00C925A7">
      <w:r w:rsidRPr="00AD2DB1">
        <w:t xml:space="preserve">         </w:t>
      </w:r>
      <w:r w:rsidR="000C070F" w:rsidRPr="00AD2DB1">
        <w:t xml:space="preserve">                                </w:t>
      </w:r>
      <w:r w:rsidR="00204299" w:rsidRPr="00AD2DB1">
        <w:rPr>
          <w:lang w:val="en-GB"/>
        </w:rPr>
        <w:t>Philippines</w:t>
      </w:r>
    </w:p>
    <w:p w:rsidR="00C925A7" w:rsidRPr="00AD2DB1" w:rsidRDefault="00C925A7" w:rsidP="00C925A7">
      <w:pPr>
        <w:rPr>
          <w:b/>
          <w:i/>
        </w:rPr>
      </w:pPr>
      <w:r w:rsidRPr="00AD2DB1">
        <w:t xml:space="preserve">         </w:t>
      </w:r>
      <w:r w:rsidR="000C070F" w:rsidRPr="00AD2DB1">
        <w:t xml:space="preserve">              </w:t>
      </w:r>
      <w:r w:rsidR="00433BBA" w:rsidRPr="00AD2DB1">
        <w:t xml:space="preserve">            </w:t>
      </w:r>
      <w:r w:rsidR="000C070F" w:rsidRPr="00AD2DB1">
        <w:t xml:space="preserve">      </w:t>
      </w:r>
      <w:r w:rsidR="000C070F" w:rsidRPr="00AD2DB1">
        <w:rPr>
          <w:b/>
          <w:i/>
        </w:rPr>
        <w:t>Bachelor of Science in Business Administration</w:t>
      </w:r>
    </w:p>
    <w:p w:rsidR="00C925A7" w:rsidRPr="00AD2DB1" w:rsidRDefault="00C925A7" w:rsidP="00C925A7">
      <w:pPr>
        <w:rPr>
          <w:b/>
          <w:i/>
        </w:rPr>
      </w:pPr>
      <w:r w:rsidRPr="00AD2DB1">
        <w:rPr>
          <w:b/>
        </w:rPr>
        <w:t xml:space="preserve">                       </w:t>
      </w:r>
      <w:r w:rsidR="000C070F" w:rsidRPr="00AD2DB1">
        <w:rPr>
          <w:b/>
        </w:rPr>
        <w:t xml:space="preserve">                  </w:t>
      </w:r>
      <w:r w:rsidR="000C070F" w:rsidRPr="00AD2DB1">
        <w:rPr>
          <w:b/>
          <w:i/>
        </w:rPr>
        <w:t>Major in Human Resources Development Management</w:t>
      </w:r>
    </w:p>
    <w:p w:rsidR="000908BF" w:rsidRPr="00AD2DB1" w:rsidRDefault="000C070F" w:rsidP="000C070F">
      <w:r w:rsidRPr="00AD2DB1">
        <w:t xml:space="preserve">           </w:t>
      </w:r>
      <w:r w:rsidR="00EA5B9A" w:rsidRPr="00AD2DB1">
        <w:t xml:space="preserve">                             </w:t>
      </w:r>
      <w:r w:rsidRPr="00AD2DB1">
        <w:t xml:space="preserve"> 2007-2011</w:t>
      </w:r>
      <w:r w:rsidR="00D72B70" w:rsidRPr="00AD2DB1">
        <w:t xml:space="preserve">   </w:t>
      </w:r>
    </w:p>
    <w:p w:rsidR="004C1A37" w:rsidRPr="00AD2DB1" w:rsidRDefault="004C1A37" w:rsidP="000C070F"/>
    <w:p w:rsidR="00B44516" w:rsidRPr="00AD2DB1" w:rsidRDefault="00433BBA" w:rsidP="00C925A7">
      <w:r w:rsidRPr="00AD2DB1">
        <w:t xml:space="preserve">                            </w:t>
      </w:r>
      <w:r w:rsidR="009445A4" w:rsidRPr="00AD2DB1">
        <w:t xml:space="preserve">                      </w:t>
      </w:r>
    </w:p>
    <w:p w:rsidR="000E1585" w:rsidRPr="00AD2DB1" w:rsidRDefault="000E1585" w:rsidP="00C925A7">
      <w:pPr>
        <w:rPr>
          <w:b/>
          <w:color w:val="FFFFFF"/>
        </w:rPr>
      </w:pPr>
    </w:p>
    <w:p w:rsidR="00B73EDD" w:rsidRPr="00AD2DB1" w:rsidRDefault="00B73EDD" w:rsidP="00C925A7">
      <w:pPr>
        <w:rPr>
          <w:b/>
          <w:color w:val="FFFFFF"/>
        </w:rPr>
      </w:pPr>
    </w:p>
    <w:p w:rsidR="00C925A7" w:rsidRPr="00AD2DB1" w:rsidRDefault="00C22834" w:rsidP="00C925A7">
      <w:pPr>
        <w:rPr>
          <w:b/>
          <w:color w:val="FFFFFF"/>
        </w:rPr>
      </w:pPr>
      <w:r w:rsidRPr="003C683B">
        <w:rPr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40080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A7" w:rsidRPr="003C683B">
        <w:rPr>
          <w:b/>
          <w:color w:val="FFFFFF"/>
          <w:sz w:val="28"/>
          <w:szCs w:val="28"/>
        </w:rPr>
        <w:t>PERSONAL</w:t>
      </w:r>
      <w:r w:rsidR="00C925A7" w:rsidRPr="00AD2DB1">
        <w:rPr>
          <w:b/>
          <w:color w:val="FFFFFF"/>
        </w:rPr>
        <w:t xml:space="preserve"> </w:t>
      </w:r>
      <w:r w:rsidR="00C925A7" w:rsidRPr="003C683B">
        <w:rPr>
          <w:b/>
          <w:color w:val="FFFFFF"/>
          <w:sz w:val="28"/>
          <w:szCs w:val="28"/>
        </w:rPr>
        <w:t>BACKGROUND</w:t>
      </w:r>
      <w:r w:rsidR="00C925A7" w:rsidRPr="00AD2DB1">
        <w:rPr>
          <w:b/>
          <w:color w:val="FFFFFF"/>
        </w:rPr>
        <w:t>:</w:t>
      </w:r>
    </w:p>
    <w:p w:rsidR="006B4A81" w:rsidRPr="00AD2DB1" w:rsidRDefault="006B4A81" w:rsidP="00C925A7">
      <w:pPr>
        <w:rPr>
          <w:b/>
          <w:color w:val="FFFFFF"/>
        </w:rPr>
      </w:pPr>
    </w:p>
    <w:p w:rsidR="00C925A7" w:rsidRPr="00AD2DB1" w:rsidRDefault="00C925A7" w:rsidP="00C925A7"/>
    <w:p w:rsidR="00C925A7" w:rsidRPr="00AD2DB1" w:rsidRDefault="00C925A7" w:rsidP="00C925A7">
      <w:r w:rsidRPr="00AD2DB1">
        <w:t xml:space="preserve">Date of Birth             </w:t>
      </w:r>
      <w:r w:rsidR="00D72B70" w:rsidRPr="00AD2DB1">
        <w:t xml:space="preserve">   :                </w:t>
      </w:r>
      <w:r w:rsidR="000C070F" w:rsidRPr="00AD2DB1">
        <w:t xml:space="preserve"> </w:t>
      </w:r>
      <w:r w:rsidR="00D72B70" w:rsidRPr="00AD2DB1">
        <w:t xml:space="preserve"> </w:t>
      </w:r>
      <w:r w:rsidR="000C070F" w:rsidRPr="00AD2DB1">
        <w:t>February 28, 1991</w:t>
      </w:r>
    </w:p>
    <w:p w:rsidR="00C925A7" w:rsidRPr="00AD2DB1" w:rsidRDefault="00C925A7" w:rsidP="00C925A7">
      <w:r w:rsidRPr="00AD2DB1">
        <w:t xml:space="preserve">Height               </w:t>
      </w:r>
      <w:r w:rsidR="00526B69" w:rsidRPr="00AD2DB1">
        <w:t xml:space="preserve">           :              </w:t>
      </w:r>
      <w:r w:rsidR="000C070F" w:rsidRPr="00AD2DB1">
        <w:t xml:space="preserve"> </w:t>
      </w:r>
      <w:r w:rsidR="00526B69" w:rsidRPr="00AD2DB1">
        <w:t xml:space="preserve">   5’</w:t>
      </w:r>
      <w:r w:rsidR="000C070F" w:rsidRPr="00AD2DB1">
        <w:t>7 ½”</w:t>
      </w:r>
    </w:p>
    <w:p w:rsidR="00C925A7" w:rsidRPr="00AD2DB1" w:rsidRDefault="00C925A7" w:rsidP="00C925A7">
      <w:r w:rsidRPr="00AD2DB1">
        <w:t xml:space="preserve">Sex                               :                </w:t>
      </w:r>
      <w:r w:rsidR="000C070F" w:rsidRPr="00AD2DB1">
        <w:t xml:space="preserve"> </w:t>
      </w:r>
      <w:r w:rsidRPr="00AD2DB1">
        <w:t xml:space="preserve"> Male</w:t>
      </w:r>
    </w:p>
    <w:p w:rsidR="00C925A7" w:rsidRPr="00AD2DB1" w:rsidRDefault="00C925A7" w:rsidP="00C925A7">
      <w:r w:rsidRPr="00AD2DB1">
        <w:t xml:space="preserve">Civil Status                  :                 </w:t>
      </w:r>
      <w:r w:rsidR="000C070F" w:rsidRPr="00AD2DB1">
        <w:t xml:space="preserve"> </w:t>
      </w:r>
      <w:r w:rsidRPr="00AD2DB1">
        <w:t>Single</w:t>
      </w:r>
    </w:p>
    <w:p w:rsidR="00C925A7" w:rsidRPr="00AD2DB1" w:rsidRDefault="00C925A7" w:rsidP="00C925A7">
      <w:r w:rsidRPr="00AD2DB1">
        <w:t xml:space="preserve">Citizenship                  :                 </w:t>
      </w:r>
      <w:r w:rsidR="000C070F" w:rsidRPr="00AD2DB1">
        <w:t xml:space="preserve"> </w:t>
      </w:r>
      <w:r w:rsidRPr="00AD2DB1">
        <w:t xml:space="preserve"> Filipino</w:t>
      </w:r>
    </w:p>
    <w:p w:rsidR="00C925A7" w:rsidRPr="00AD2DB1" w:rsidRDefault="00C925A7" w:rsidP="00C925A7"/>
    <w:p w:rsidR="009119A8" w:rsidRDefault="009119A8" w:rsidP="00C925A7"/>
    <w:p w:rsidR="004C0091" w:rsidRDefault="004C0091" w:rsidP="004C0091">
      <w:pPr>
        <w:rPr>
          <w:b/>
        </w:rPr>
      </w:pPr>
      <w:r>
        <w:rPr>
          <w:b/>
        </w:rPr>
        <w:t>First Name of Application CV No:</w:t>
      </w:r>
      <w:r w:rsidRPr="004C0091">
        <w:t xml:space="preserve"> </w:t>
      </w:r>
      <w:r w:rsidRPr="004C0091">
        <w:rPr>
          <w:b/>
        </w:rPr>
        <w:t>1669704</w:t>
      </w:r>
      <w:bookmarkStart w:id="0" w:name="_GoBack"/>
      <w:bookmarkEnd w:id="0"/>
    </w:p>
    <w:p w:rsidR="004C0091" w:rsidRDefault="004C0091" w:rsidP="004C0091">
      <w:proofErr w:type="spellStart"/>
      <w:r>
        <w:t>Whatsapp</w:t>
      </w:r>
      <w:proofErr w:type="spellEnd"/>
      <w:r>
        <w:t xml:space="preserve"> Mobile: +971504753686 </w:t>
      </w:r>
    </w:p>
    <w:p w:rsidR="004C0091" w:rsidRPr="00AD2DB1" w:rsidRDefault="004C0091" w:rsidP="004C0091">
      <w:r>
        <w:rPr>
          <w:noProof/>
        </w:rPr>
        <w:drawing>
          <wp:inline distT="0" distB="0" distL="0" distR="0">
            <wp:extent cx="2599055" cy="582930"/>
            <wp:effectExtent l="0" t="0" r="0" b="762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A8" w:rsidRPr="00AD2DB1" w:rsidRDefault="009119A8" w:rsidP="00C925A7"/>
    <w:p w:rsidR="009119A8" w:rsidRPr="00AD2DB1" w:rsidRDefault="009119A8" w:rsidP="00C925A7">
      <w:pPr>
        <w:rPr>
          <w:b/>
        </w:rPr>
      </w:pPr>
    </w:p>
    <w:p w:rsidR="009119A8" w:rsidRPr="00AD2DB1" w:rsidRDefault="009119A8" w:rsidP="00C925A7">
      <w:pPr>
        <w:rPr>
          <w:b/>
        </w:rPr>
      </w:pPr>
    </w:p>
    <w:p w:rsidR="00984CE1" w:rsidRPr="00AD2DB1" w:rsidRDefault="00984CE1" w:rsidP="004C0091"/>
    <w:p w:rsidR="00652522" w:rsidRPr="00AD2DB1" w:rsidRDefault="00652522" w:rsidP="00C925A7"/>
    <w:p w:rsidR="00652522" w:rsidRPr="00AD2DB1" w:rsidRDefault="00652522" w:rsidP="00C925A7"/>
    <w:p w:rsidR="00652522" w:rsidRPr="00AD2DB1" w:rsidRDefault="00652522" w:rsidP="00C925A7"/>
    <w:sectPr w:rsidR="00652522" w:rsidRPr="00AD2DB1" w:rsidSect="00FF1F40">
      <w:pgSz w:w="12240" w:h="18720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79" w:rsidRDefault="00225079" w:rsidP="00D72B70">
      <w:r>
        <w:separator/>
      </w:r>
    </w:p>
  </w:endnote>
  <w:endnote w:type="continuationSeparator" w:id="0">
    <w:p w:rsidR="00225079" w:rsidRDefault="00225079" w:rsidP="00D7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79" w:rsidRDefault="00225079" w:rsidP="00D72B70">
      <w:r>
        <w:separator/>
      </w:r>
    </w:p>
  </w:footnote>
  <w:footnote w:type="continuationSeparator" w:id="0">
    <w:p w:rsidR="00225079" w:rsidRDefault="00225079" w:rsidP="00D7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D2"/>
    <w:rsid w:val="00003E04"/>
    <w:rsid w:val="0000742E"/>
    <w:rsid w:val="0001761E"/>
    <w:rsid w:val="00023995"/>
    <w:rsid w:val="00044E85"/>
    <w:rsid w:val="000874F6"/>
    <w:rsid w:val="000908BF"/>
    <w:rsid w:val="000A614E"/>
    <w:rsid w:val="000A73D7"/>
    <w:rsid w:val="000B59ED"/>
    <w:rsid w:val="000C070F"/>
    <w:rsid w:val="000C5EE3"/>
    <w:rsid w:val="000E1585"/>
    <w:rsid w:val="000E3BFB"/>
    <w:rsid w:val="001312C8"/>
    <w:rsid w:val="0013755B"/>
    <w:rsid w:val="00151DEB"/>
    <w:rsid w:val="00155007"/>
    <w:rsid w:val="001645AB"/>
    <w:rsid w:val="00166EB6"/>
    <w:rsid w:val="0016746B"/>
    <w:rsid w:val="001702EF"/>
    <w:rsid w:val="00175725"/>
    <w:rsid w:val="00177029"/>
    <w:rsid w:val="001B5D5C"/>
    <w:rsid w:val="001B6DAA"/>
    <w:rsid w:val="001B7DC9"/>
    <w:rsid w:val="001C4F34"/>
    <w:rsid w:val="001D371A"/>
    <w:rsid w:val="001D4397"/>
    <w:rsid w:val="001D47DB"/>
    <w:rsid w:val="001D6946"/>
    <w:rsid w:val="001E6F77"/>
    <w:rsid w:val="001F1F9E"/>
    <w:rsid w:val="00204299"/>
    <w:rsid w:val="00225079"/>
    <w:rsid w:val="002604CF"/>
    <w:rsid w:val="00263235"/>
    <w:rsid w:val="00294EFE"/>
    <w:rsid w:val="002A10EF"/>
    <w:rsid w:val="002A3B97"/>
    <w:rsid w:val="002D1BF4"/>
    <w:rsid w:val="002D3EAE"/>
    <w:rsid w:val="002F242A"/>
    <w:rsid w:val="002F45CC"/>
    <w:rsid w:val="00336E86"/>
    <w:rsid w:val="00351832"/>
    <w:rsid w:val="003523E6"/>
    <w:rsid w:val="003526A9"/>
    <w:rsid w:val="0036618C"/>
    <w:rsid w:val="003827FF"/>
    <w:rsid w:val="00397067"/>
    <w:rsid w:val="003A099A"/>
    <w:rsid w:val="003A2A73"/>
    <w:rsid w:val="003C683B"/>
    <w:rsid w:val="003D074D"/>
    <w:rsid w:val="003D7CAA"/>
    <w:rsid w:val="003F0D87"/>
    <w:rsid w:val="003F443A"/>
    <w:rsid w:val="004142A2"/>
    <w:rsid w:val="00420EF1"/>
    <w:rsid w:val="004259B2"/>
    <w:rsid w:val="00427958"/>
    <w:rsid w:val="00433BBA"/>
    <w:rsid w:val="00436B05"/>
    <w:rsid w:val="004510B2"/>
    <w:rsid w:val="00452356"/>
    <w:rsid w:val="004664DA"/>
    <w:rsid w:val="00466D1E"/>
    <w:rsid w:val="00467920"/>
    <w:rsid w:val="00482B83"/>
    <w:rsid w:val="004A3F2D"/>
    <w:rsid w:val="004A4D70"/>
    <w:rsid w:val="004B309D"/>
    <w:rsid w:val="004C0091"/>
    <w:rsid w:val="004C1A37"/>
    <w:rsid w:val="004D1911"/>
    <w:rsid w:val="004D7724"/>
    <w:rsid w:val="004E7DC8"/>
    <w:rsid w:val="004F587B"/>
    <w:rsid w:val="00526B69"/>
    <w:rsid w:val="00540000"/>
    <w:rsid w:val="005445FE"/>
    <w:rsid w:val="00563905"/>
    <w:rsid w:val="0056627E"/>
    <w:rsid w:val="005744E3"/>
    <w:rsid w:val="00584016"/>
    <w:rsid w:val="0058521B"/>
    <w:rsid w:val="005D37DD"/>
    <w:rsid w:val="005E20F9"/>
    <w:rsid w:val="006141D0"/>
    <w:rsid w:val="00624C0D"/>
    <w:rsid w:val="00652522"/>
    <w:rsid w:val="0066315E"/>
    <w:rsid w:val="006918E2"/>
    <w:rsid w:val="006947F3"/>
    <w:rsid w:val="006B4A81"/>
    <w:rsid w:val="006C15E4"/>
    <w:rsid w:val="006C6F75"/>
    <w:rsid w:val="006D33DB"/>
    <w:rsid w:val="006E63CA"/>
    <w:rsid w:val="0073782E"/>
    <w:rsid w:val="00753776"/>
    <w:rsid w:val="00764415"/>
    <w:rsid w:val="0077524D"/>
    <w:rsid w:val="00784D1A"/>
    <w:rsid w:val="00794745"/>
    <w:rsid w:val="007A4284"/>
    <w:rsid w:val="007A4955"/>
    <w:rsid w:val="007B2BE3"/>
    <w:rsid w:val="007B4EB2"/>
    <w:rsid w:val="008118D1"/>
    <w:rsid w:val="008355C7"/>
    <w:rsid w:val="008409B9"/>
    <w:rsid w:val="00843696"/>
    <w:rsid w:val="00872C0F"/>
    <w:rsid w:val="008A20AA"/>
    <w:rsid w:val="008A77D5"/>
    <w:rsid w:val="008B5861"/>
    <w:rsid w:val="008B66FC"/>
    <w:rsid w:val="008C4290"/>
    <w:rsid w:val="008C5527"/>
    <w:rsid w:val="008C7410"/>
    <w:rsid w:val="008D001A"/>
    <w:rsid w:val="008D1B94"/>
    <w:rsid w:val="008F4989"/>
    <w:rsid w:val="009119A8"/>
    <w:rsid w:val="0091439F"/>
    <w:rsid w:val="009155A7"/>
    <w:rsid w:val="00924D5D"/>
    <w:rsid w:val="00937A63"/>
    <w:rsid w:val="00944297"/>
    <w:rsid w:val="009445A4"/>
    <w:rsid w:val="009542B4"/>
    <w:rsid w:val="00961375"/>
    <w:rsid w:val="009757E7"/>
    <w:rsid w:val="009838FD"/>
    <w:rsid w:val="00984CE1"/>
    <w:rsid w:val="00990437"/>
    <w:rsid w:val="00995545"/>
    <w:rsid w:val="009C2FB2"/>
    <w:rsid w:val="009D00D0"/>
    <w:rsid w:val="009F06A2"/>
    <w:rsid w:val="00A00BCF"/>
    <w:rsid w:val="00A04DB5"/>
    <w:rsid w:val="00A2651E"/>
    <w:rsid w:val="00A2665D"/>
    <w:rsid w:val="00A328F3"/>
    <w:rsid w:val="00A73736"/>
    <w:rsid w:val="00A75112"/>
    <w:rsid w:val="00A76ACC"/>
    <w:rsid w:val="00A904B8"/>
    <w:rsid w:val="00AB0BC8"/>
    <w:rsid w:val="00AB63B0"/>
    <w:rsid w:val="00AD19C3"/>
    <w:rsid w:val="00AD2DB1"/>
    <w:rsid w:val="00AF085D"/>
    <w:rsid w:val="00B040AC"/>
    <w:rsid w:val="00B15028"/>
    <w:rsid w:val="00B21A6E"/>
    <w:rsid w:val="00B36A71"/>
    <w:rsid w:val="00B44516"/>
    <w:rsid w:val="00B66DA3"/>
    <w:rsid w:val="00B73EDD"/>
    <w:rsid w:val="00B86922"/>
    <w:rsid w:val="00BB69C1"/>
    <w:rsid w:val="00BC47C3"/>
    <w:rsid w:val="00BC7A97"/>
    <w:rsid w:val="00BD6C77"/>
    <w:rsid w:val="00BF0120"/>
    <w:rsid w:val="00C15E14"/>
    <w:rsid w:val="00C22834"/>
    <w:rsid w:val="00C26A77"/>
    <w:rsid w:val="00C35297"/>
    <w:rsid w:val="00C44601"/>
    <w:rsid w:val="00C62951"/>
    <w:rsid w:val="00C76579"/>
    <w:rsid w:val="00C83187"/>
    <w:rsid w:val="00C90968"/>
    <w:rsid w:val="00C925A7"/>
    <w:rsid w:val="00CA1BEA"/>
    <w:rsid w:val="00CA2FE4"/>
    <w:rsid w:val="00CB338A"/>
    <w:rsid w:val="00CD38BD"/>
    <w:rsid w:val="00CD76F7"/>
    <w:rsid w:val="00D01CD2"/>
    <w:rsid w:val="00D16E3B"/>
    <w:rsid w:val="00D46AF1"/>
    <w:rsid w:val="00D46C10"/>
    <w:rsid w:val="00D62F2E"/>
    <w:rsid w:val="00D64093"/>
    <w:rsid w:val="00D72B70"/>
    <w:rsid w:val="00D80330"/>
    <w:rsid w:val="00DA72D2"/>
    <w:rsid w:val="00DB5350"/>
    <w:rsid w:val="00DD209C"/>
    <w:rsid w:val="00DD23C0"/>
    <w:rsid w:val="00DD73A5"/>
    <w:rsid w:val="00DF77F1"/>
    <w:rsid w:val="00E23498"/>
    <w:rsid w:val="00E25DCC"/>
    <w:rsid w:val="00E73188"/>
    <w:rsid w:val="00E808AF"/>
    <w:rsid w:val="00E80E73"/>
    <w:rsid w:val="00EA5B9A"/>
    <w:rsid w:val="00EA7A60"/>
    <w:rsid w:val="00EB54BF"/>
    <w:rsid w:val="00EB629E"/>
    <w:rsid w:val="00ED2983"/>
    <w:rsid w:val="00ED5D95"/>
    <w:rsid w:val="00ED630F"/>
    <w:rsid w:val="00ED7235"/>
    <w:rsid w:val="00EF7795"/>
    <w:rsid w:val="00F04DD3"/>
    <w:rsid w:val="00F22BA7"/>
    <w:rsid w:val="00F32DC0"/>
    <w:rsid w:val="00F72581"/>
    <w:rsid w:val="00F87707"/>
    <w:rsid w:val="00F91676"/>
    <w:rsid w:val="00FA62D5"/>
    <w:rsid w:val="00FB5E18"/>
    <w:rsid w:val="00FE1B08"/>
    <w:rsid w:val="00FE6FB1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2B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2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2B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2B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2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2B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 ANDREW QUINTO PABLO</vt:lpstr>
    </vt:vector>
  </TitlesOfParts>
  <Company>Microsoft Corporation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 ANDREW QUINTO PABLO</dc:title>
  <dc:subject/>
  <dc:creator>Lerwick Teodoro</dc:creator>
  <cp:keywords/>
  <cp:lastModifiedBy>348382427</cp:lastModifiedBy>
  <cp:revision>3</cp:revision>
  <cp:lastPrinted>2010-10-15T10:57:00Z</cp:lastPrinted>
  <dcterms:created xsi:type="dcterms:W3CDTF">2016-04-11T18:41:00Z</dcterms:created>
  <dcterms:modified xsi:type="dcterms:W3CDTF">2016-04-19T08:54:00Z</dcterms:modified>
</cp:coreProperties>
</file>