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C" w:rsidRDefault="00AE4AAC">
      <w:pPr>
        <w:suppressAutoHyphens/>
        <w:autoSpaceDN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AE4AAC" w:rsidRDefault="009769B3">
      <w:pPr>
        <w:suppressAutoHyphens/>
        <w:autoSpaceDN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RESUME</w:t>
      </w: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69B3" w:rsidRDefault="009769B3" w:rsidP="009769B3">
      <w:pPr>
        <w:suppressAutoHyphens/>
        <w:autoSpaceDN w:val="0"/>
        <w:spacing w:after="0" w:line="36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Monday </w:t>
      </w:r>
    </w:p>
    <w:p w:rsidR="009769B3" w:rsidRDefault="009769B3" w:rsidP="009769B3">
      <w:pPr>
        <w:suppressAutoHyphens/>
        <w:autoSpaceDN w:val="0"/>
        <w:spacing w:after="0" w:line="36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hyperlink r:id="rId6" w:history="1">
        <w:r w:rsidRPr="003F3A07">
          <w:rPr>
            <w:rStyle w:val="Hyperlink"/>
            <w:rFonts w:ascii="Times New Roman" w:eastAsia="Times New Roman" w:hAnsi="Times New Roman" w:cs="Times New Roman"/>
            <w:sz w:val="26"/>
            <w:szCs w:val="24"/>
          </w:rPr>
          <w:t>Monday.278718@2freemail.com</w:t>
        </w:r>
      </w:hyperlink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 </w:t>
      </w:r>
    </w:p>
    <w:p w:rsidR="00AE4AAC" w:rsidRDefault="009769B3">
      <w:pPr>
        <w:suppressAutoHyphens/>
        <w:autoSpaceDN w:val="0"/>
        <w:spacing w:after="0" w:line="36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DATE OF BIRTH:                    </w:t>
      </w:r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333333"/>
          <w:sz w:val="26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 January 1972 </w:t>
      </w:r>
    </w:p>
    <w:p w:rsidR="00AE4AAC" w:rsidRDefault="009769B3">
      <w:pPr>
        <w:suppressAutoHyphens/>
        <w:autoSpaceDN w:val="0"/>
        <w:spacing w:after="0" w:line="360" w:lineRule="auto"/>
        <w:ind w:left="1440"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PLACE OF BIRTH: </w:t>
      </w:r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ab/>
        <w:t>Ewohimi in Edo State.</w:t>
      </w:r>
    </w:p>
    <w:p w:rsidR="00AE4AAC" w:rsidRDefault="009769B3">
      <w:pPr>
        <w:tabs>
          <w:tab w:val="left" w:pos="5580"/>
        </w:tabs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4"/>
        </w:rPr>
        <w:t xml:space="preserve">                                                    </w:t>
      </w:r>
    </w:p>
    <w:p w:rsidR="00AE4AAC" w:rsidRDefault="009769B3">
      <w:pPr>
        <w:suppressAutoHyphens/>
        <w:autoSpaceDN w:val="0"/>
        <w:spacing w:after="0" w:line="360" w:lineRule="auto"/>
        <w:ind w:left="1440"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INSTITUTIONS ATTENDED WITH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 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DATES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Salford University of Business School                                                           2013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Delta State University Abraka                                                                    1997-2003 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Excel Computer Tutors, Ilup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eju, Lagos                                                      1995-1997    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Holy Savior’s College, Isolo, Lagos                                                           1983-1989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Mushin Town Council, Mushin. Lagos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1979-1983</w:t>
      </w: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ind w:left="1440"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QUALIFICATIONS OBTAINED WITH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DATES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MSc Procurement, Logistics and Supply Chain Management                 Expected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Bachelor in Banking and Finance (BSc)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(2:2)                              2003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Diploma in Computer Operation (Certificate)                                               1997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West African School Certificate (WASC)                                                        1989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First School Leaving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ertificate (Testimonial)                                              1983</w:t>
      </w: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PROFESSIONALS COURSES ATTENDED 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Practitioner in Procurement &amp; Logistics - CPPL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Helicopter Underwater Survival Training (HUST)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Basic Offshore Safety Induction 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Emergency Training (BOSIET) 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Health, Safety and Environment (HSE Courses) Level 3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Health, Safety and Environment (HSE Courses) Level 1 &amp;2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Accredited by Shell Petroleum Development Company (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SPDC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Saipem (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SCNL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Human Resources and Logistics Training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E4AAC" w:rsidRDefault="009769B3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Shell Swimming Certificate (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VALID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EXPERIENCE ON</w:t>
      </w:r>
    </w:p>
    <w:p w:rsidR="00AE4AAC" w:rsidRDefault="009769B3">
      <w:pPr>
        <w:suppressAutoHyphens/>
        <w:autoSpaceDN w:val="0"/>
        <w:spacing w:after="0" w:line="36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RLM (Resources Logistics Management/</w:t>
      </w:r>
      <w:r>
        <w:rPr>
          <w:rFonts w:ascii="Arial" w:hAnsi="Arial" w:cs="Arial"/>
          <w:bCs/>
          <w:color w:val="333333"/>
        </w:rPr>
        <w:t>Ressources Logistiques Management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IPES SAP R3   </w:t>
      </w:r>
    </w:p>
    <w:p w:rsidR="00AE4AAC" w:rsidRDefault="009769B3">
      <w:pPr>
        <w:suppressAutoHyphens/>
        <w:autoSpaceDN w:val="0"/>
        <w:spacing w:after="0" w:line="240" w:lineRule="auto"/>
        <w:ind w:hanging="1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Maximo (Material Administration Syste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m). 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2005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Internal Project Management Course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MS Excel (version 4.0).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2005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Database Course (version 4.3).</w:t>
      </w:r>
    </w:p>
    <w:p w:rsidR="00AE4AAC" w:rsidRDefault="009769B3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2005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Saipem Cont. Eni –Group, Material Control Courses as follows: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CICS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Customer Information Control System</w:t>
      </w:r>
    </w:p>
    <w:p w:rsidR="00AE4AAC" w:rsidRDefault="009769B3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Internal Material Adm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inistration</w:t>
      </w:r>
    </w:p>
    <w:p w:rsidR="00AE4AAC" w:rsidRDefault="009769B3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MCQ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Catalogue Maintenance &amp; Query System</w:t>
      </w:r>
    </w:p>
    <w:p w:rsidR="00AE4AAC" w:rsidRDefault="009769B3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Equipment Index System</w:t>
      </w:r>
    </w:p>
    <w:p w:rsidR="00AE4AAC" w:rsidRDefault="009769B3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Material Take-Off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MS-Access interface for agreement conversion to SAP R3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CDM (Controlled Document Module)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9769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REQUIRED COMPETENCIES, KNOWLEDGE, SKILLS AND ABILITIES 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• Proven track record within Oil &amp; Gas. </w:t>
      </w:r>
    </w:p>
    <w:p w:rsidR="00AE4AAC" w:rsidRDefault="009769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Strong administration skills.</w:t>
      </w:r>
      <w:r>
        <w:rPr>
          <w:rFonts w:ascii="Times New Roman" w:hAnsi="Times New Roman" w:cs="Times New Roman"/>
          <w:sz w:val="24"/>
          <w:szCs w:val="24"/>
        </w:rPr>
        <w:br/>
        <w:t xml:space="preserve">• Ability to effectively use Microsoft packages (Word, Excel, and PowerPoint). </w:t>
      </w:r>
      <w:r>
        <w:rPr>
          <w:rFonts w:ascii="Times New Roman" w:hAnsi="Times New Roman" w:cs="Times New Roman"/>
          <w:sz w:val="24"/>
          <w:szCs w:val="24"/>
        </w:rPr>
        <w:br/>
        <w:t xml:space="preserve">• Demonstrable experience within a Logistical </w:t>
      </w:r>
      <w:r>
        <w:rPr>
          <w:rFonts w:ascii="Times New Roman" w:hAnsi="Times New Roman" w:cs="Times New Roman"/>
          <w:sz w:val="24"/>
          <w:szCs w:val="24"/>
        </w:rPr>
        <w:t xml:space="preserve">role in the oil industry. </w:t>
      </w:r>
      <w:r>
        <w:rPr>
          <w:rFonts w:ascii="Times New Roman" w:hAnsi="Times New Roman" w:cs="Times New Roman"/>
          <w:sz w:val="24"/>
          <w:szCs w:val="24"/>
        </w:rPr>
        <w:br/>
        <w:t xml:space="preserve">• HMRC experience. </w:t>
      </w:r>
      <w:r>
        <w:rPr>
          <w:rFonts w:ascii="Times New Roman" w:hAnsi="Times New Roman" w:cs="Times New Roman"/>
          <w:sz w:val="24"/>
          <w:szCs w:val="24"/>
        </w:rPr>
        <w:br/>
        <w:t xml:space="preserve">• Familiarity with shipping practices and handling methods. </w:t>
      </w:r>
      <w:r>
        <w:rPr>
          <w:rFonts w:ascii="Times New Roman" w:hAnsi="Times New Roman" w:cs="Times New Roman"/>
          <w:sz w:val="24"/>
          <w:szCs w:val="24"/>
        </w:rPr>
        <w:br/>
        <w:t>• Working knowledge of international and domestic logistics requirements.</w:t>
      </w:r>
      <w:r>
        <w:rPr>
          <w:rFonts w:ascii="Times New Roman" w:hAnsi="Times New Roman" w:cs="Times New Roman"/>
          <w:sz w:val="24"/>
          <w:szCs w:val="24"/>
        </w:rPr>
        <w:br/>
        <w:t>• Previous experience of shipping equipment to Nigeria both by air and sea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• Experience with the Form M process. </w:t>
      </w:r>
      <w:r>
        <w:rPr>
          <w:rFonts w:ascii="Times New Roman" w:hAnsi="Times New Roman" w:cs="Times New Roman"/>
          <w:sz w:val="24"/>
          <w:szCs w:val="24"/>
        </w:rPr>
        <w:br/>
        <w:t>• Working knowledge of import and export procedures.</w:t>
      </w:r>
      <w:r>
        <w:rPr>
          <w:rFonts w:ascii="Times New Roman" w:hAnsi="Times New Roman" w:cs="Times New Roman"/>
          <w:sz w:val="24"/>
          <w:szCs w:val="24"/>
        </w:rPr>
        <w:br/>
        <w:t>• Experience of working in a fast paced environment where priorities can vary.</w:t>
      </w:r>
      <w:r>
        <w:rPr>
          <w:rFonts w:ascii="Times New Roman" w:hAnsi="Times New Roman" w:cs="Times New Roman"/>
          <w:sz w:val="24"/>
          <w:szCs w:val="24"/>
        </w:rPr>
        <w:br/>
        <w:t>• Disciplined document management skills.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AAC" w:rsidRDefault="00AE4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ind w:left="1440" w:hanging="1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ind w:hanging="1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EXPERIENCE</w:t>
      </w:r>
    </w:p>
    <w:p w:rsidR="00AE4AAC" w:rsidRDefault="00AE4AAC">
      <w:pPr>
        <w:suppressAutoHyphens/>
        <w:autoSpaceDN w:val="0"/>
        <w:spacing w:after="0" w:line="240" w:lineRule="auto"/>
        <w:ind w:hanging="11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COMPANY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LEASING WEST AFRICA LIMITED</w:t>
      </w:r>
    </w:p>
    <w:p w:rsidR="00AE4AAC" w:rsidRDefault="00AE4AAC">
      <w:pPr>
        <w:suppressAutoHyphens/>
        <w:autoSpaceDN w:val="0"/>
        <w:spacing w:after="0" w:line="240" w:lineRule="auto"/>
        <w:ind w:left="1755" w:hanging="11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4AAC" w:rsidRDefault="009769B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LEAD LOGISTICS /MATERIALS    COORDINATOR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Oct 2010 - To date</w:t>
      </w:r>
    </w:p>
    <w:p w:rsidR="00AE4AAC" w:rsidRDefault="00AE4AAC">
      <w:pPr>
        <w:suppressAutoHyphens/>
        <w:autoSpaceDN w:val="0"/>
        <w:spacing w:after="0" w:line="240" w:lineRule="auto"/>
        <w:ind w:left="1035"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ind w:left="1035" w:hanging="11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Duties/Responsibilities</w:t>
      </w:r>
    </w:p>
    <w:p w:rsidR="00AE4AAC" w:rsidRDefault="009769B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 a team of competent and engaged personnel to deliver service and value excellence. </w:t>
      </w:r>
    </w:p>
    <w:p w:rsidR="00AE4AAC" w:rsidRDefault="009769B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Manage the day-to-day Subsea </w:t>
      </w:r>
      <w:r>
        <w:rPr>
          <w:rFonts w:ascii="Times New Roman" w:eastAsia="Calibri" w:hAnsi="Times New Roman" w:cs="Times New Roman"/>
          <w:sz w:val="24"/>
          <w:szCs w:val="24"/>
        </w:rPr>
        <w:t>equipment, infrastructure and field intervention vessel</w:t>
      </w:r>
    </w:p>
    <w:p w:rsidR="00AE4AAC" w:rsidRDefault="009769B3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activities relating to the installation.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Participate in HSE related activities - Tool Box Meetings, Site HSE walks / inspections.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Liaise with EPC Contractor to ensure materials and equipment are effi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ciently managed.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Liaise with expeditors and logistic personnel to ensure correct export/ import documents to avoid delays.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Carry out inspections of received materials and equipment as required.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Work closely with Site Material Coordinator to help ensure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correct receiving, handling and storage on delivery of materials and equipments according to approved handling, storage, and preservation procedures.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Notify the Client warehouses (if applicable) on impending deliveries and liaise with materials/logistics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personnel client’s regarding urgent deliveries.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Monitor and follow up with EPC contractor on timely delivery of replacements for damage and shortage materials.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Carry out materials inspection on materials required for offshore work.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Manage the materials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control for offshore work and maintain relevant registers.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Work with EPC contractor on the materials layout plan and proper storage of materials stored onboard platform.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Ensure all accommodation bookings are confirmed in writing and invoicing/billing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tocols are followed.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monthly reports to management.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Manage Client's attendance tracking system and associated ROTA's for designated personnel.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and maintain all travel arrangements for personnel travelling between agreed pick up points an</w:t>
      </w:r>
      <w:r>
        <w:rPr>
          <w:rFonts w:ascii="Times New Roman" w:hAnsi="Times New Roman" w:cs="Times New Roman"/>
          <w:sz w:val="24"/>
          <w:szCs w:val="24"/>
        </w:rPr>
        <w:t>d SVT.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an interface to coordinate any flights between Prime Leasing and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SVT once ROTA is established.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Client's logistics team with respect to flight demand planning.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all hotel bookings for employees.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budgets associated </w:t>
      </w:r>
      <w:r>
        <w:rPr>
          <w:rFonts w:ascii="Times New Roman" w:hAnsi="Times New Roman" w:cs="Times New Roman"/>
          <w:sz w:val="24"/>
          <w:szCs w:val="24"/>
        </w:rPr>
        <w:t>with project.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project planning team in preparation to for final transfer of ATS management to site schedulers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overseeing the inventory management process, defining departmental strategies for appropriate inventory levels, eliminating obsolete and off-spec material, and reduce aging material 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methods and procedures for scheduling of raw mate</w:t>
      </w:r>
      <w:r>
        <w:rPr>
          <w:rFonts w:ascii="Times New Roman" w:hAnsi="Times New Roman" w:cs="Times New Roman"/>
          <w:sz w:val="24"/>
          <w:szCs w:val="24"/>
        </w:rPr>
        <w:t>rials from suppliers to support manufacturing in achieving customer demand and minimizing cost impacts to Prime Leasing.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Create, manage and achieve the overall logistics and customer service department budgets.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lead Sales and Operations Plannin</w:t>
      </w:r>
      <w:r>
        <w:rPr>
          <w:rFonts w:ascii="Times New Roman" w:hAnsi="Times New Roman" w:cs="Times New Roman"/>
          <w:sz w:val="24"/>
          <w:szCs w:val="24"/>
        </w:rPr>
        <w:t>g (S&amp;OP) process.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nlinetext5new1"/>
          <w:rFonts w:ascii="Times New Roman" w:hAnsi="Times New Roman" w:cs="Times New Roman"/>
          <w:sz w:val="24"/>
          <w:szCs w:val="24"/>
        </w:rPr>
        <w:t>Oversee the development of the facility to ensure the project is delivered on time and within budget.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nlinetext5new1"/>
          <w:rFonts w:ascii="Times New Roman" w:hAnsi="Times New Roman" w:cs="Times New Roman"/>
          <w:sz w:val="24"/>
          <w:szCs w:val="24"/>
        </w:rPr>
        <w:t>Develop and implement a long-term strategy and business plan.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nlinetext5new1"/>
          <w:rFonts w:ascii="Times New Roman" w:hAnsi="Times New Roman" w:cs="Times New Roman"/>
          <w:sz w:val="24"/>
          <w:szCs w:val="24"/>
        </w:rPr>
        <w:t>Manage all aspects of daily operations including optimum use of manpower a</w:t>
      </w:r>
      <w:r>
        <w:rPr>
          <w:rStyle w:val="inlinetext5new1"/>
          <w:rFonts w:ascii="Times New Roman" w:hAnsi="Times New Roman" w:cs="Times New Roman"/>
          <w:sz w:val="24"/>
          <w:szCs w:val="24"/>
        </w:rPr>
        <w:t>nd equipment to ensure the efficient and cost effective handling &amp; storage of materials.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nlinetext5new1"/>
          <w:rFonts w:ascii="Times New Roman" w:hAnsi="Times New Roman" w:cs="Times New Roman"/>
          <w:sz w:val="24"/>
          <w:szCs w:val="24"/>
        </w:rPr>
        <w:t>Analyze performance throughout the operation and plan / implement improvements.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nlinetext5new1"/>
          <w:rFonts w:ascii="Times New Roman" w:hAnsi="Times New Roman" w:cs="Times New Roman"/>
          <w:sz w:val="24"/>
          <w:szCs w:val="24"/>
        </w:rPr>
        <w:t>Maintain the facility to agreed standards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nlinetext5new1"/>
          <w:rFonts w:ascii="Times New Roman" w:hAnsi="Times New Roman" w:cs="Times New Roman"/>
          <w:sz w:val="24"/>
          <w:szCs w:val="24"/>
        </w:rPr>
        <w:t>Responsible for all staff training and imple</w:t>
      </w:r>
      <w:r>
        <w:rPr>
          <w:rStyle w:val="inlinetext5new1"/>
          <w:rFonts w:ascii="Times New Roman" w:hAnsi="Times New Roman" w:cs="Times New Roman"/>
          <w:sz w:val="24"/>
          <w:szCs w:val="24"/>
        </w:rPr>
        <w:t>mentation of HSE and Security procedures.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nlinetext5new1"/>
          <w:rFonts w:ascii="Times New Roman" w:hAnsi="Times New Roman" w:cs="Times New Roman"/>
          <w:sz w:val="24"/>
          <w:szCs w:val="24"/>
        </w:rPr>
        <w:t>Continually develop new business through the introduction of new clients and improved or innovative service offerings.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nlinetext5new1"/>
          <w:rFonts w:ascii="Times New Roman" w:hAnsi="Times New Roman" w:cs="Times New Roman"/>
          <w:sz w:val="24"/>
          <w:szCs w:val="24"/>
        </w:rPr>
        <w:t>Liaise closely with key customers to ensure business is retained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nlinetext5new1"/>
          <w:rFonts w:ascii="Times New Roman" w:hAnsi="Times New Roman" w:cs="Times New Roman"/>
          <w:sz w:val="24"/>
          <w:szCs w:val="24"/>
        </w:rPr>
        <w:t>Provide full report to senior</w:t>
      </w:r>
      <w:r>
        <w:rPr>
          <w:rStyle w:val="inlinetext5new1"/>
          <w:rFonts w:ascii="Times New Roman" w:hAnsi="Times New Roman" w:cs="Times New Roman"/>
          <w:sz w:val="24"/>
          <w:szCs w:val="24"/>
        </w:rPr>
        <w:t xml:space="preserve"> management</w:t>
      </w:r>
      <w:r>
        <w:t>.</w:t>
      </w:r>
    </w:p>
    <w:p w:rsidR="00AE4AAC" w:rsidRDefault="009769B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related duties as assigned or as the situation dictates 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COMPANY:  CHAPEL TECHNICAL ENGINEERING COMPANY (ONNE FREE ZONE)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POSITION HELD: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LOGISTICS COORDINATOR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Nov 2007 – Sept ‘10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 HANDLED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CLIENT</w:t>
      </w: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Bonny </w:t>
      </w:r>
      <w:r>
        <w:rPr>
          <w:rFonts w:ascii="Times New Roman" w:eastAsia="Times New Roman" w:hAnsi="Times New Roman" w:cs="Times New Roman"/>
          <w:sz w:val="24"/>
          <w:szCs w:val="24"/>
        </w:rPr>
        <w:t>Underwater Gas Pipe Line (Phase 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SHELL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Duties /Responsibilities 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and manage long term support projects involving warehousing Camps and boat transportation solution in collaboration with key business stakeholders, CT and external parties.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Identify and ensure breakdowns in Logistics support work processes and systems are corrected/improved. 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Establish a mechanism to track such KPI's ensure periodic review with stakeholders and demonstrate visible improvements using such KPI's.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Ensure effec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tive coordination of all Logistics service requirements for Drilling, Completions, Production and Construction customers ensuring reduction inroad transport exposure and cost while achieving full customer satisfaction.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Manage Logistics interfaces in the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ield and ensure full resolution of all logistics related complaints from stakeholders.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Identify and agree with key stakeholders Logistics key performance indicators.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Establish a mechanism to track such key performance indicators, (KPIs) and ensure period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ic review with stakeholders and demonstrate visible improvements using such KPI's. 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Manage Water trucking operations for all Chapel Businesses in Ground birch and Deep Basin.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Ensure contractors compliant to Road Transport Standard and processes in place 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reduce incidents related to Water handling and Freight hauling.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Liaise with relevant Regulatory Authorities and manage Chapel Technical compliance with all current applicable logistics regulations.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Fully participate in developing Logistics Contract Str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ategies Lead Contractor Business Performance Reviews for contracts directly held, and fully participate in BPR’s for other Logistics Contracts.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Provide Logistics field leadership and supervise Field Logistics staff.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Actively manage high risk activities such as Rig Moves through observation and advisory support.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Supervise the implementation of Chapel Road Transport Standards for all Chapel employees and all Contractor companies and employees in Ground birch and Deep 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asin.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ongoing compliance with the Road Standards through periodic audits and contractor reviews.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and eliminate Logistics and related areas of waste and demonstrate improvements in support of the Waste to Cash and other Lean initiatives.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emonstrate visible and full commitment to health, safety and protection of the environment.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Demonstrates safe work practices, lead/take part in safety meetings, and advises relevant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personnel of any non-conforming conditions.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Address (first response) Log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istics HSE issues and solicits RPD HSE support Facilitate with contractors investigation of Road Transport and related incidents.   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Participate in HSE audits, assist with collection of safety data, and participate in incident </w:t>
      </w:r>
    </w:p>
    <w:p w:rsidR="00AE4AAC" w:rsidRDefault="009769B3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investigations.</w:t>
      </w:r>
    </w:p>
    <w:p w:rsidR="00AE4AAC" w:rsidRDefault="009769B3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Ensure compl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iance with disposal of damaged/obsolete inventory.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PROJECT   HANDLED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CLIENT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Bonny Underwater Gas Pipe Line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Shell Petroleum (SPDC)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Abua/Odua Gas Pipe Lines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Shell Petroleum (SPDC)                 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Duties / Responsibilities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Logistics Base support team and the materials for correct requirements on time to the drilling rig site and follow up the look ahead planning’s.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 to the creation and setting off of a good operational logistic adapted to the project.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z w:val="24"/>
          <w:szCs w:val="24"/>
        </w:rPr>
        <w:t>t and support air and sea operations connected to the offshore operations.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and coordinate logistic means to ensure deliveries of equipment/materials, Fuel and water to offshore operations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 all issued documents are in order and agreement wit</w:t>
      </w:r>
      <w:r>
        <w:rPr>
          <w:rFonts w:ascii="Times New Roman" w:eastAsia="Times New Roman" w:hAnsi="Times New Roman" w:cs="Times New Roman"/>
          <w:sz w:val="24"/>
          <w:szCs w:val="24"/>
        </w:rPr>
        <w:t>h Boat captain in place and local authorities, manifest, loading list, package list.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knowledge on logistics means on lifting equipment and international regulation regarding handling and lifting,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and coordinate logistics means to ensure crew chan</w:t>
      </w:r>
      <w:r>
        <w:rPr>
          <w:rFonts w:ascii="Times New Roman" w:eastAsia="Times New Roman" w:hAnsi="Times New Roman" w:cs="Times New Roman"/>
          <w:sz w:val="24"/>
          <w:szCs w:val="24"/>
        </w:rPr>
        <w:t>ges between hotel and the site by helicopter or speed boats.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a supervisory role to assist in directing and managing all for both personnel and materials and coordinates daily with logistics and materials superintendents.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the full and 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implementation of all contractual obligations.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and coordinate all logistics operations located at the site and jetty base and ensure a good storage and good delivery of material requested by users.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Knowledge and understanding of Materials and </w:t>
      </w:r>
      <w:r>
        <w:rPr>
          <w:rFonts w:ascii="Times New Roman" w:eastAsia="Times New Roman" w:hAnsi="Times New Roman" w:cs="Times New Roman"/>
          <w:sz w:val="24"/>
          <w:szCs w:val="24"/>
        </w:rPr>
        <w:t>Logistics Management particularly in the Oil and Gas industry and setting up operating in remote and challenging environments.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Experienced in setting-up and working with various inventory and control systems Focal point for all suppliers and contractors.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ommercially aware and a good negotiator.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HSE standards are well organized.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Verify and control Permit to Work and SIMOPS systems where interfacing operations take place.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Ensured that Contractor’s Site Induction policy is implemented and induction c</w:t>
      </w:r>
      <w:r>
        <w:rPr>
          <w:rFonts w:ascii="Times New Roman" w:eastAsia="Times New Roman" w:hAnsi="Times New Roman" w:cs="Times New Roman"/>
          <w:sz w:val="24"/>
          <w:szCs w:val="24"/>
        </w:rPr>
        <w:t>ourses are regularly refreshed.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planning and organizational skills.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 management skills with the ability to be a team player whilst providing effective leadership.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interpersonal skills with the ability to relate well at all levels of an </w:t>
      </w:r>
      <w:r>
        <w:rPr>
          <w:rFonts w:ascii="Times New Roman" w:eastAsia="Times New Roman" w:hAnsi="Times New Roman" w:cs="Times New Roman"/>
          <w:sz w:val="24"/>
          <w:szCs w:val="24"/>
        </w:rPr>
        <w:t>operational organization and communities.</w:t>
      </w:r>
    </w:p>
    <w:p w:rsidR="00AE4AAC" w:rsidRDefault="009769B3">
      <w:pPr>
        <w:numPr>
          <w:ilvl w:val="0"/>
          <w:numId w:val="5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other duties as directed by Project Manager/ Line Manger from time to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SAIPEM CONTRACTING NIGERIA LIMITED (ENI GROUP).</w:t>
      </w:r>
    </w:p>
    <w:p w:rsidR="00AE4AAC" w:rsidRDefault="009769B3">
      <w:pPr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POSITION 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 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LOGISTICS COORDINATOR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Oct 2003 to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ct 2007  </w:t>
      </w:r>
    </w:p>
    <w:p w:rsidR="00AE4AAC" w:rsidRDefault="00AE4AAC">
      <w:pPr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Duties/ Responsibilities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Coordination of vessel clearances and customs procedures.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Booking of services such as vessel berths, cranes, barges, tugs, trucks etc as required.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Coordination of services and the delivery of equipment </w:t>
      </w:r>
      <w:r>
        <w:rPr>
          <w:rFonts w:ascii="Times New Roman" w:hAnsi="Times New Roman" w:cs="Times New Roman"/>
          <w:sz w:val="24"/>
          <w:szCs w:val="24"/>
        </w:rPr>
        <w:t>to the vessel including vessel stores and bunkers via the specific project / client procedures or call-off mechanisms developed.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Coordination of personnel movements with the project personnel coordinator in the (Location) offices and vessel OCM.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Ensured all materials equipment movements, manifest and material receipt records are kept </w:t>
      </w:r>
    </w:p>
    <w:p w:rsidR="00AE4AAC" w:rsidRDefault="009769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copies sent to the project procurement department.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Liaise with the project procurement department.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PO requisitions and coordination between suppli</w:t>
      </w:r>
      <w:r>
        <w:rPr>
          <w:rFonts w:ascii="Times New Roman" w:hAnsi="Times New Roman" w:cs="Times New Roman"/>
          <w:sz w:val="24"/>
          <w:szCs w:val="24"/>
        </w:rPr>
        <w:t>ers and the project procurement team.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main point of contact with subcontractors, such as welding and sea-fastening companies.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coordination of project equipment and materials. 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all hire equipment on-hire and return dates.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</w:t>
      </w:r>
      <w:r>
        <w:rPr>
          <w:rFonts w:ascii="Times New Roman" w:hAnsi="Times New Roman" w:cs="Times New Roman"/>
          <w:sz w:val="24"/>
          <w:szCs w:val="24"/>
        </w:rPr>
        <w:t>of project equipment and materials, requisitioning of and recording of all hired equipment dates of on-hire and off-hire.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Daily Activity Reports for the project as required. 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working within the provisions and guidelines of the Qual</w:t>
      </w:r>
      <w:r>
        <w:rPr>
          <w:rFonts w:ascii="Times New Roman" w:hAnsi="Times New Roman" w:cs="Times New Roman"/>
          <w:sz w:val="24"/>
          <w:szCs w:val="24"/>
        </w:rPr>
        <w:t>ity Assurance system in compliance with ISO 9001.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personal safety and for ensuring work is undertaken using safe working practices.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Undertake work in accordance with company HSE procedures.</w:t>
      </w:r>
    </w:p>
    <w:p w:rsidR="00AE4AAC" w:rsidRDefault="009769B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other duties as directed by line management f</w:t>
      </w:r>
      <w:r>
        <w:rPr>
          <w:rFonts w:ascii="Times New Roman" w:hAnsi="Times New Roman" w:cs="Times New Roman"/>
          <w:sz w:val="24"/>
          <w:szCs w:val="24"/>
        </w:rPr>
        <w:t>rom time to time.</w:t>
      </w:r>
    </w:p>
    <w:p w:rsidR="00AE4AAC" w:rsidRDefault="00AE4A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POSITION HELD: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     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LOGISTICS CREW CHANGE OFFICER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PROJECT HANDED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CLIENT</w:t>
      </w:r>
    </w:p>
    <w:p w:rsidR="00AE4AAC" w:rsidRDefault="009769B3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Soku Debottlenecking (DBN)   Phase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SPDC              </w:t>
      </w:r>
    </w:p>
    <w:p w:rsidR="00AE4AAC" w:rsidRDefault="00AE4AAC">
      <w:pPr>
        <w:suppressAutoHyphens/>
        <w:autoSpaceDN w:val="0"/>
        <w:spacing w:after="0" w:line="240" w:lineRule="auto"/>
        <w:ind w:hanging="1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Duties/Responsibilities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OLE_LINK3"/>
      <w:bookmarkStart w:id="1" w:name="OLE_LINK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Mobilize and demobilize of crew personnel. 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all offshore crew changes including marine personnel. 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Liaise with Project Managers, Clients and Subcontractors for mobilization and demobilization. 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Manage operations vehicles pools for effective optimization and utilization.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Coordinate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visas via the Visa Coordinator for intending personnel on vacations. 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Coordinate flights via the Travel and Marine Coordinator and arranged their lodging. 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Coordinate with the Offshore Administrator in respect of the administration of crew changes. 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Issue new employees with their PPE for proper safe practice. 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Conduct all activities in accordance with the Company's Integrated Management 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Liaise with MRP/Inventory Management for all low/stock out.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Ensures all containerized back loads are i</w:t>
      </w:r>
      <w:r>
        <w:rPr>
          <w:rFonts w:ascii="Times New Roman" w:eastAsia="Times New Roman" w:hAnsi="Times New Roman" w:cs="Times New Roman"/>
          <w:sz w:val="24"/>
          <w:szCs w:val="24"/>
        </w:rPr>
        <w:t>n a safe, secure and effective manner.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Manage Operations Contractors to operate within approval contract ceiling and budget.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Ensure that the Job Safety Analysis is properly carried out for all the activities. 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Organize and manage Safety inspectors’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asks on site. </w:t>
      </w:r>
    </w:p>
    <w:p w:rsidR="00AE4AAC" w:rsidRDefault="009769B3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Organize and manage Environment aspects through Environment supervisor and inspectors team.</w:t>
      </w:r>
    </w:p>
    <w:p w:rsidR="00AE4AAC" w:rsidRDefault="00AE4AAC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12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POSITION 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 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LOGISTICS OFFICER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PROJECT HANDLED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CLIENTS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NLNG Erection Works GTS-2/4 (Slug Catcher)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LNGN (BONNY)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Duties/R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esponsibilities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eastAsia="Times New Roman" w:hAnsi="Times New Roman" w:cs="Times New Roman"/>
          <w:sz w:val="24"/>
          <w:szCs w:val="24"/>
        </w:rPr>
        <w:t>Coordinate the activities of staff and contract staff in the team for effective teamwork on Onshore and Offshore for production to work out successfully.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and sustain appropriate interfacing with relevant parties (Land, Water and Avia</w:t>
      </w:r>
      <w:r>
        <w:rPr>
          <w:rFonts w:ascii="Times New Roman" w:eastAsia="Times New Roman" w:hAnsi="Times New Roman" w:cs="Times New Roman"/>
          <w:sz w:val="24"/>
          <w:szCs w:val="24"/>
        </w:rPr>
        <w:t>tion) to ensure safe and reliable transport services with no delay to production.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the definition and maintenance of the Product Line.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Coordinates and resolves issues regarding existing and new products. 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Control Product Line costs includes sourcing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decisions for cost containment. 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and maintain processes to balance global capacity and demand.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production facilities in lead-time reduction efforts.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Makes recommendations to improve productivity, quality, and efficiency of operations.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lead-time reporting. 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forecasting assistance to Regions and Production line manager (</w:t>
      </w:r>
      <w:r>
        <w:rPr>
          <w:rFonts w:ascii="Times New Roman" w:eastAsia="Times New Roman" w:hAnsi="Times New Roman" w:cs="Times New Roman"/>
          <w:sz w:val="20"/>
          <w:szCs w:val="20"/>
        </w:rPr>
        <w:t>PLM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supply chain activities to support SCNL objectives.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Relies on extensive experience and judgment to plan and goal accomplishment.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Ensures projec</w:t>
      </w:r>
      <w:r>
        <w:rPr>
          <w:rFonts w:ascii="Times New Roman" w:eastAsia="Times New Roman" w:hAnsi="Times New Roman" w:cs="Times New Roman"/>
          <w:sz w:val="24"/>
          <w:szCs w:val="24"/>
        </w:rPr>
        <w:t>t materials takeoffs are coded correctly.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and maintain good working relationships with vendors, achieve credit terms with vendors in line with company requirement and policies.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Operational Contractors to operate within approval contract ceil</w:t>
      </w:r>
      <w:r>
        <w:rPr>
          <w:rFonts w:ascii="Times New Roman" w:eastAsia="Times New Roman" w:hAnsi="Times New Roman" w:cs="Times New Roman"/>
          <w:sz w:val="24"/>
          <w:szCs w:val="24"/>
        </w:rPr>
        <w:t>ing and budget.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Liaise with HR for logistics information on Staff arrivals and departures, and plan to meet requirement.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dependable sources of logistics movement environment.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Deal fairly and honestly with all staff, vendors and sub-contractors.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and monitor all projects’ procurement needs and materials stock.</w:t>
      </w:r>
    </w:p>
    <w:p w:rsidR="00AE4AAC" w:rsidRDefault="009769B3">
      <w:pPr>
        <w:pStyle w:val="ListParagraph"/>
        <w:numPr>
          <w:ilvl w:val="0"/>
          <w:numId w:val="8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Ensures all HSE and safe practices are carried out all the time for workflow.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Performs other duties as assigned by management.</w:t>
      </w:r>
    </w:p>
    <w:p w:rsidR="00AE4AAC" w:rsidRDefault="00AE4AAC">
      <w:p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:rsidR="00AE4AAC" w:rsidRDefault="00AE4AAC">
      <w:p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POSITION HELD: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LOGISTICS PERSONNEL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 HANDLED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CLIENT</w:t>
      </w:r>
    </w:p>
    <w:p w:rsidR="00AE4AAC" w:rsidRDefault="009769B3">
      <w:pPr>
        <w:suppressAutoHyphens/>
        <w:autoSpaceDN w:val="0"/>
        <w:spacing w:after="0" w:line="240" w:lineRule="auto"/>
        <w:ind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AKPO (Construction) Project Phase 1&amp; 2                             Total (E&amp;P)</w:t>
      </w:r>
    </w:p>
    <w:p w:rsidR="00AE4AAC" w:rsidRDefault="00AE4AAC">
      <w:pPr>
        <w:suppressAutoHyphens/>
        <w:autoSpaceDN w:val="0"/>
        <w:spacing w:after="0" w:line="240" w:lineRule="auto"/>
        <w:ind w:hanging="1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Duties/Responsibilities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and maintaining mobilization and demobilization rotas for all personnel.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input for daily maintenan</w:t>
      </w:r>
      <w:r>
        <w:rPr>
          <w:rFonts w:ascii="Times New Roman" w:eastAsia="Times New Roman" w:hAnsi="Times New Roman" w:cs="Times New Roman"/>
          <w:sz w:val="24"/>
          <w:szCs w:val="24"/>
        </w:rPr>
        <w:t>ce of PoB and personnel files.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 all offshore timesheets are accurate, submitted on time and filed.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and processed through to closeout all pay queries.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Liaise with Radio Officer for all onshore travel arrangements.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Co-ordinate the storekeep</w:t>
      </w:r>
      <w:r>
        <w:rPr>
          <w:rFonts w:ascii="Times New Roman" w:eastAsia="Times New Roman" w:hAnsi="Times New Roman" w:cs="Times New Roman"/>
          <w:sz w:val="24"/>
          <w:szCs w:val="24"/>
        </w:rPr>
        <w:t>ers and raise offshore material requests as required.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and control an effective and efficient store for electrical, mechanical, tools, equipment including rigging equipment.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Ensured stores people are familiar with the job and individual tasks. 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z w:val="24"/>
          <w:szCs w:val="24"/>
        </w:rPr>
        <w:t>ced various reports.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Scanned hard copy documents into electronic filing systems.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Assistance with producing hard copy documentation for meetings etc.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Assist with the preparation and submittal of daily reports.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Preparation and distribution of minutes of </w:t>
      </w:r>
      <w:r>
        <w:rPr>
          <w:rFonts w:ascii="Times New Roman" w:eastAsia="Times New Roman" w:hAnsi="Times New Roman" w:cs="Times New Roman"/>
          <w:sz w:val="24"/>
          <w:szCs w:val="24"/>
        </w:rPr>
        <w:t>meeting and action registers.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an effective filing system for key documents in both electronic and hard copy.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general administration support as required.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Contractor’s lifting equipment is certified and managed through a colour coding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 changes in regulations, standards, and Company rules. 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 and record HSE activities of the project, and assist Package manager in presentations and preparation of report. 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and report HSE statistics.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good relations w</w:t>
      </w:r>
      <w:r>
        <w:rPr>
          <w:rFonts w:ascii="Times New Roman" w:eastAsia="Times New Roman" w:hAnsi="Times New Roman" w:cs="Times New Roman"/>
          <w:sz w:val="24"/>
          <w:szCs w:val="24"/>
        </w:rPr>
        <w:t>ith all team members and ensure procedures are followed indiscipline and consistent manner.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 the materials control offshore and maintain relevant registers. </w:t>
      </w:r>
    </w:p>
    <w:p w:rsidR="00AE4AAC" w:rsidRDefault="009769B3">
      <w:pPr>
        <w:pStyle w:val="ListParagraph"/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logistics for materials ordered.</w:t>
      </w:r>
    </w:p>
    <w:p w:rsidR="00AE4AAC" w:rsidRDefault="00AE4AAC">
      <w:p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48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POSITION HELD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           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LOGISTICS CHAIN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OFFICER</w:t>
      </w:r>
    </w:p>
    <w:p w:rsidR="00AE4AAC" w:rsidRDefault="00AE4AAC">
      <w:pPr>
        <w:suppressAutoHyphens/>
        <w:autoSpaceDN w:val="0"/>
        <w:spacing w:after="0" w:line="240" w:lineRule="auto"/>
        <w:ind w:hanging="117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PROJECT HANDLED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CLIENT</w:t>
      </w:r>
    </w:p>
    <w:p w:rsidR="00AE4AAC" w:rsidRDefault="009769B3">
      <w:pPr>
        <w:suppressAutoHyphens/>
        <w:autoSpaceDN w:val="0"/>
        <w:spacing w:after="0" w:line="240" w:lineRule="auto"/>
        <w:ind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Okpai –Independent Power Plant. (IPP) Delta State                             Agip Oil Co (</w:t>
      </w:r>
      <w:r>
        <w:rPr>
          <w:rFonts w:ascii="Times New Roman" w:eastAsia="Times New Roman" w:hAnsi="Times New Roman" w:cs="Times New Roman"/>
          <w:sz w:val="18"/>
          <w:szCs w:val="24"/>
        </w:rPr>
        <w:t>NAOC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</w:t>
      </w:r>
    </w:p>
    <w:p w:rsidR="00AE4AAC" w:rsidRDefault="00AE4AAC">
      <w:pPr>
        <w:suppressAutoHyphens/>
        <w:autoSpaceDN w:val="0"/>
        <w:spacing w:after="0" w:line="240" w:lineRule="auto"/>
        <w:ind w:hanging="1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ind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Duties/Responsibilities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Sources material availability with SAP methods.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 to meet operational constraints.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daily plan and requirements, source from suppliers, check material availability to see if operational needs can be met.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 accurate material stock in system to satisfy audit requirements.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Receipts items against documentation received and communicated with each user group for its clearance and provide audit trail.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Ensures all Goods Returns are accompanied by Transfer Orders/Forms with appropriate Notifications and Material Manifests in a </w:t>
      </w:r>
      <w:r>
        <w:rPr>
          <w:rFonts w:ascii="Times New Roman" w:eastAsia="Times New Roman" w:hAnsi="Times New Roman" w:cs="Times New Roman"/>
          <w:sz w:val="24"/>
          <w:szCs w:val="24"/>
        </w:rPr>
        <w:t>timely manner by coordination Inventory Value, Inventory Level and PM Order schedules.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all material transport equipment are returned in a timely manner.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 all user groups and procure material in a timely manner avoiding any downtime.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Issues, Replenish &amp; Maintain Satellite warehouse critical spare stock in an auditable manner.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 in-house audit and assist Audit personnel.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Coordinate requirements with Operations, Maintenance, Drilling, and Operations Support Services to meet opera</w:t>
      </w:r>
      <w:r>
        <w:rPr>
          <w:rFonts w:ascii="Times New Roman" w:eastAsia="Times New Roman" w:hAnsi="Times New Roman" w:cs="Times New Roman"/>
          <w:sz w:val="24"/>
          <w:szCs w:val="24"/>
        </w:rPr>
        <w:t>ting constraints.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Fully conversant with, and perform Helicopters Landing Operation duties when called upon.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Coordinate with platform operators for offloading cargo on a priority basis.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and coordinate with boat captains/crew, platform/crane 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erators for best judgment of handling/offloading cargo.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offloading cargo, sort out materials and communicate with each department for its clearance.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maintenance of lift gears in the Facilities Platform.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 materials for outlying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platforms.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availability of consumable items for field use. </w:t>
      </w:r>
    </w:p>
    <w:p w:rsidR="00AE4AAC" w:rsidRDefault="009769B3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point of contact for queries from Operations Support Personnel.</w:t>
      </w:r>
    </w:p>
    <w:p w:rsidR="00AE4AAC" w:rsidRDefault="00AE4AAC">
      <w:p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PROJECTS HANDLED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CLIENTS 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OKPAI –Independent Power Plant. (IPP)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Delta State Agip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Oil Com (</w:t>
      </w:r>
      <w:r>
        <w:rPr>
          <w:rFonts w:ascii="Times New Roman" w:eastAsia="Times New Roman" w:hAnsi="Times New Roman" w:cs="Times New Roman"/>
          <w:sz w:val="18"/>
          <w:szCs w:val="24"/>
        </w:rPr>
        <w:t>NAOC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NLNG Erection Works GTS-2/4 (Slug Catcher)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(LNGN)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AKPO PHASE 1&amp;2                                                                            (Total E&amp;P)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NAOC Civil and Emergency Works.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Agip Oil Com (</w:t>
      </w:r>
      <w:r>
        <w:rPr>
          <w:rFonts w:ascii="Times New Roman" w:eastAsia="Times New Roman" w:hAnsi="Times New Roman" w:cs="Times New Roman"/>
          <w:sz w:val="18"/>
          <w:szCs w:val="24"/>
        </w:rPr>
        <w:t>NAOC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NAOC IDU- OB/OB Pipeline.                                                          Agip Oil Com (</w:t>
      </w:r>
      <w:r>
        <w:rPr>
          <w:rFonts w:ascii="Times New Roman" w:eastAsia="Times New Roman" w:hAnsi="Times New Roman" w:cs="Times New Roman"/>
          <w:sz w:val="18"/>
          <w:szCs w:val="24"/>
        </w:rPr>
        <w:t>NAOC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WILBROS Bonny Corridor.                                                              Agip Oil Com (</w:t>
      </w:r>
      <w:r>
        <w:rPr>
          <w:rFonts w:ascii="Times New Roman" w:eastAsia="Times New Roman" w:hAnsi="Times New Roman" w:cs="Times New Roman"/>
          <w:sz w:val="18"/>
          <w:szCs w:val="24"/>
        </w:rPr>
        <w:t>NAOC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JACKET CONSTRUCTION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ExxonMobil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SOKU DEBOTTLENECKING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SHELL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GBARAN UBIE GAS PIPE LINES.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SHELL</w:t>
      </w:r>
    </w:p>
    <w:p w:rsidR="00AE4AAC" w:rsidRDefault="00976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BONNY UNDERWATER GAS PIPE LINE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SHELL </w:t>
      </w:r>
    </w:p>
    <w:p w:rsidR="00AE4AAC" w:rsidRDefault="00AE4A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SPECIAL ATTRIBUTES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Willingness to learn 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excellence.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Subscription to learn work.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Interpersonal skills.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Self- Started and innovation mind. </w:t>
      </w:r>
    </w:p>
    <w:p w:rsidR="00AE4AAC" w:rsidRDefault="00976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sense of humour.</w:t>
      </w: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</w:rPr>
        <w:t>CAREER MOTIVATION</w:t>
      </w:r>
    </w:p>
    <w:p w:rsidR="00AE4AAC" w:rsidRDefault="009769B3">
      <w:pPr>
        <w:suppressAutoHyphens/>
        <w:autoSpaceDN w:val="0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lastRenderedPageBreak/>
        <w:t xml:space="preserve">I enjoy working in a team of highly skillful professionals where new ideas and challenges are addressed and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results achieved.</w:t>
      </w:r>
    </w:p>
    <w:p w:rsidR="00AE4AAC" w:rsidRDefault="00AE4AA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E4AAC" w:rsidRDefault="009769B3" w:rsidP="009769B3">
      <w:pPr>
        <w:suppressAutoHyphens/>
        <w:autoSpaceDN w:val="0"/>
        <w:spacing w:after="0" w:line="360" w:lineRule="auto"/>
        <w:ind w:hanging="11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" w:name="_GoBack"/>
      <w:bookmarkEnd w:id="4"/>
    </w:p>
    <w:p w:rsidR="00AE4AAC" w:rsidRDefault="00AE4A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4AAC" w:rsidRDefault="00AE4AA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AAC" w:rsidRDefault="009769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LANGUAGES SPOKEN: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English, Ishan and Yoruba. Read, Write and Speaks Fluently.</w:t>
      </w:r>
    </w:p>
    <w:p w:rsidR="00AE4AAC" w:rsidRDefault="00AE4AAC">
      <w:pPr>
        <w:pStyle w:val="NoSpacing"/>
      </w:pPr>
    </w:p>
    <w:sectPr w:rsidR="00AE4AAC">
      <w:pgSz w:w="12240" w:h="15840"/>
      <w:pgMar w:top="1440" w:right="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741266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1CD22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A91415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1FC64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2938BA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BCA8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2304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407679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FDAAFF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128A8E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646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09C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4A2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E6F28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BC12A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45" w:hanging="360"/>
      </w:pPr>
    </w:lvl>
    <w:lvl w:ilvl="2">
      <w:start w:val="1"/>
      <w:numFmt w:val="lowerRoman"/>
      <w:lvlText w:val="%3."/>
      <w:lvlJc w:val="right"/>
      <w:pPr>
        <w:ind w:left="1665" w:hanging="180"/>
      </w:pPr>
    </w:lvl>
    <w:lvl w:ilvl="3">
      <w:start w:val="1"/>
      <w:numFmt w:val="decimal"/>
      <w:lvlText w:val="%4."/>
      <w:lvlJc w:val="left"/>
      <w:pPr>
        <w:ind w:left="2385" w:hanging="360"/>
      </w:pPr>
    </w:lvl>
    <w:lvl w:ilvl="4">
      <w:start w:val="1"/>
      <w:numFmt w:val="lowerLetter"/>
      <w:lvlText w:val="%5."/>
      <w:lvlJc w:val="left"/>
      <w:pPr>
        <w:ind w:left="3105" w:hanging="360"/>
      </w:pPr>
    </w:lvl>
    <w:lvl w:ilvl="5">
      <w:start w:val="1"/>
      <w:numFmt w:val="lowerRoman"/>
      <w:lvlText w:val="%6."/>
      <w:lvlJc w:val="right"/>
      <w:pPr>
        <w:ind w:left="3825" w:hanging="180"/>
      </w:pPr>
    </w:lvl>
    <w:lvl w:ilvl="6">
      <w:start w:val="1"/>
      <w:numFmt w:val="decimal"/>
      <w:lvlText w:val="%7."/>
      <w:lvlJc w:val="left"/>
      <w:pPr>
        <w:ind w:left="4545" w:hanging="360"/>
      </w:pPr>
    </w:lvl>
    <w:lvl w:ilvl="7">
      <w:start w:val="1"/>
      <w:numFmt w:val="lowerLetter"/>
      <w:lvlText w:val="%8."/>
      <w:lvlJc w:val="left"/>
      <w:pPr>
        <w:ind w:left="5265" w:hanging="360"/>
      </w:pPr>
    </w:lvl>
    <w:lvl w:ilvl="8">
      <w:start w:val="1"/>
      <w:numFmt w:val="lowerRoman"/>
      <w:lvlText w:val="%9."/>
      <w:lvlJc w:val="right"/>
      <w:pPr>
        <w:ind w:left="5985" w:hanging="180"/>
      </w:pPr>
    </w:lvl>
  </w:abstractNum>
  <w:abstractNum w:abstractNumId="15">
    <w:nsid w:val="0000000F"/>
    <w:multiLevelType w:val="multilevel"/>
    <w:tmpl w:val="C0B46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multilevel"/>
    <w:tmpl w:val="52DC2C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1"/>
    <w:multiLevelType w:val="hybridMultilevel"/>
    <w:tmpl w:val="48A68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27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36441F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hybridMultilevel"/>
    <w:tmpl w:val="018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51BE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F76699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481A77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8"/>
    <w:multiLevelType w:val="hybridMultilevel"/>
    <w:tmpl w:val="013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C8A0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D4DA5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D3CE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multilevel"/>
    <w:tmpl w:val="24DA36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000001D"/>
    <w:multiLevelType w:val="multilevel"/>
    <w:tmpl w:val="3580BD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000001E"/>
    <w:multiLevelType w:val="multilevel"/>
    <w:tmpl w:val="F6360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8"/>
  </w:num>
  <w:num w:numId="6">
    <w:abstractNumId w:val="30"/>
  </w:num>
  <w:num w:numId="7">
    <w:abstractNumId w:val="20"/>
  </w:num>
  <w:num w:numId="8">
    <w:abstractNumId w:val="18"/>
  </w:num>
  <w:num w:numId="9">
    <w:abstractNumId w:val="12"/>
  </w:num>
  <w:num w:numId="10">
    <w:abstractNumId w:val="27"/>
  </w:num>
  <w:num w:numId="11">
    <w:abstractNumId w:val="0"/>
  </w:num>
  <w:num w:numId="12">
    <w:abstractNumId w:val="2"/>
  </w:num>
  <w:num w:numId="13">
    <w:abstractNumId w:val="23"/>
  </w:num>
  <w:num w:numId="14">
    <w:abstractNumId w:val="16"/>
  </w:num>
  <w:num w:numId="15">
    <w:abstractNumId w:val="28"/>
  </w:num>
  <w:num w:numId="16">
    <w:abstractNumId w:val="29"/>
  </w:num>
  <w:num w:numId="17">
    <w:abstractNumId w:val="19"/>
  </w:num>
  <w:num w:numId="18">
    <w:abstractNumId w:val="1"/>
  </w:num>
  <w:num w:numId="19">
    <w:abstractNumId w:val="4"/>
  </w:num>
  <w:num w:numId="20">
    <w:abstractNumId w:val="21"/>
  </w:num>
  <w:num w:numId="21">
    <w:abstractNumId w:val="6"/>
  </w:num>
  <w:num w:numId="22">
    <w:abstractNumId w:val="26"/>
  </w:num>
  <w:num w:numId="23">
    <w:abstractNumId w:val="17"/>
  </w:num>
  <w:num w:numId="24">
    <w:abstractNumId w:val="9"/>
  </w:num>
  <w:num w:numId="25">
    <w:abstractNumId w:val="22"/>
  </w:num>
  <w:num w:numId="26">
    <w:abstractNumId w:val="10"/>
  </w:num>
  <w:num w:numId="27">
    <w:abstractNumId w:val="5"/>
  </w:num>
  <w:num w:numId="28">
    <w:abstractNumId w:val="24"/>
  </w:num>
  <w:num w:numId="29">
    <w:abstractNumId w:val="11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AC"/>
    <w:rsid w:val="009769B3"/>
    <w:rsid w:val="00A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linetext5new1">
    <w:name w:val="inlinetext5new1"/>
    <w:basedOn w:val="DefaultParagraphFont"/>
    <w:rPr>
      <w:rFonts w:ascii="Arial" w:hAnsi="Arial" w:cs="Arial" w:hint="default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linetext5new1">
    <w:name w:val="inlinetext5new1"/>
    <w:basedOn w:val="DefaultParagraphFont"/>
    <w:rPr>
      <w:rFonts w:ascii="Arial" w:hAnsi="Arial" w:cs="Arial" w:hint="default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day.2787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3301</Words>
  <Characters>18819</Characters>
  <Application>Microsoft Office Word</Application>
  <DocSecurity>0</DocSecurity>
  <Lines>156</Lines>
  <Paragraphs>44</Paragraphs>
  <ScaleCrop>false</ScaleCrop>
  <Company/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JOHN</dc:creator>
  <cp:lastModifiedBy>602HRDESK</cp:lastModifiedBy>
  <cp:revision>5</cp:revision>
  <dcterms:created xsi:type="dcterms:W3CDTF">2015-02-02T11:08:00Z</dcterms:created>
  <dcterms:modified xsi:type="dcterms:W3CDTF">2017-07-15T09:43:00Z</dcterms:modified>
</cp:coreProperties>
</file>