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8E" w:rsidRDefault="0001478E" w:rsidP="0001478E">
      <w:pPr>
        <w:rPr>
          <w:b/>
        </w:rPr>
      </w:pPr>
      <w:r>
        <w:rPr>
          <w:b/>
        </w:rPr>
        <w:t xml:space="preserve">First Name of Application CV No </w:t>
      </w:r>
      <w:r w:rsidRPr="0001478E">
        <w:rPr>
          <w:b/>
        </w:rPr>
        <w:t>1680036</w:t>
      </w:r>
    </w:p>
    <w:p w:rsidR="0001478E" w:rsidRDefault="0001478E" w:rsidP="0001478E">
      <w:proofErr w:type="spellStart"/>
      <w:r>
        <w:t>Whatsapp</w:t>
      </w:r>
      <w:proofErr w:type="spellEnd"/>
      <w:r>
        <w:t xml:space="preserve"> Mobile: +971504753686 </w:t>
      </w:r>
      <w:bookmarkStart w:id="0" w:name="_GoBack"/>
      <w:bookmarkEnd w:id="0"/>
    </w:p>
    <w:p w:rsidR="0001478E" w:rsidRDefault="0001478E" w:rsidP="0001478E">
      <w:pPr>
        <w:rPr>
          <w:noProof/>
          <w:lang w:eastAsia="en-IN"/>
        </w:rPr>
      </w:pPr>
      <w:r>
        <w:rPr>
          <w:noProof/>
        </w:rPr>
        <w:drawing>
          <wp:inline distT="0" distB="0" distL="0" distR="0">
            <wp:extent cx="2609850" cy="581025"/>
            <wp:effectExtent l="0" t="0" r="0" b="9525"/>
            <wp:docPr id="8" name="Picture 8"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rsidR="0001478E" w:rsidRDefault="0001478E" w:rsidP="0001478E">
      <w:pPr>
        <w:rPr>
          <w:noProof/>
          <w:lang w:eastAsia="en-IN"/>
        </w:rPr>
      </w:pPr>
      <w:r>
        <w:rPr>
          <w:noProof/>
          <w:lang w:eastAsia="en-IN"/>
        </w:rPr>
        <w:t>To get contact details of this candidate Purchase our CV Database Access on this link.</w:t>
      </w:r>
    </w:p>
    <w:p w:rsidR="00E86A1C" w:rsidRPr="00E373AC" w:rsidRDefault="0001478E" w:rsidP="0001478E">
      <w:pPr>
        <w:spacing w:after="0"/>
        <w:rPr>
          <w:rFonts w:cs="Arial"/>
        </w:rPr>
      </w:pPr>
      <w:hyperlink r:id="rId7" w:history="1">
        <w:r>
          <w:rPr>
            <w:rStyle w:val="Hyperlink"/>
          </w:rPr>
          <w:t>http://www.gulfjobseeker.com/employer/services/buycvdatabase.php</w:t>
        </w:r>
      </w:hyperlink>
      <w:r>
        <w:t xml:space="preserve"> </w:t>
      </w:r>
      <w:r>
        <w:tab/>
      </w:r>
    </w:p>
    <w:p w:rsidR="00E86A1C" w:rsidRPr="00E373AC" w:rsidRDefault="00A31F54" w:rsidP="00E86A1C">
      <w:pPr>
        <w:spacing w:after="0"/>
        <w:rPr>
          <w:b/>
        </w:rPr>
      </w:pPr>
      <w:r w:rsidRPr="00E373AC">
        <w:rPr>
          <w:b/>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199390</wp:posOffset>
                </wp:positionV>
                <wp:extent cx="6686550" cy="0"/>
                <wp:effectExtent l="9525" t="10795" r="952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B197EC" id="_x0000_t32" coordsize="21600,21600" o:spt="32" o:oned="t" path="m,l21600,21600e" filled="f">
                <v:path arrowok="t" fillok="f" o:connecttype="none"/>
                <o:lock v:ext="edit" shapetype="t"/>
              </v:shapetype>
              <v:shape id="AutoShape 3" o:spid="_x0000_s1026" type="#_x0000_t32" style="position:absolute;margin-left:.75pt;margin-top:15.7pt;width:52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"/>
            </w:pict>
          </mc:Fallback>
        </mc:AlternateContent>
      </w:r>
    </w:p>
    <w:p w:rsidR="003921A3" w:rsidRPr="00E373AC" w:rsidRDefault="00B75BD3" w:rsidP="003921A3">
      <w:pPr>
        <w:spacing w:after="0"/>
        <w:jc w:val="center"/>
        <w:rPr>
          <w:b/>
        </w:rPr>
      </w:pPr>
      <w:r w:rsidRPr="00E373AC">
        <w:rPr>
          <w:b/>
        </w:rPr>
        <w:t xml:space="preserve">Information Technology – </w:t>
      </w:r>
      <w:r w:rsidR="00076057" w:rsidRPr="00E373AC">
        <w:rPr>
          <w:b/>
        </w:rPr>
        <w:t>IT Manager</w:t>
      </w:r>
      <w:r w:rsidR="005D0C27">
        <w:rPr>
          <w:b/>
        </w:rPr>
        <w:t xml:space="preserve"> / Administrator</w:t>
      </w:r>
    </w:p>
    <w:p w:rsidR="00E86A1C" w:rsidRPr="00E373AC" w:rsidRDefault="00A31F54" w:rsidP="00E86A1C">
      <w:pPr>
        <w:spacing w:after="0"/>
        <w:rPr>
          <w:b/>
        </w:rPr>
      </w:pPr>
      <w:r w:rsidRPr="00E373AC">
        <w:rPr>
          <w:b/>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6985</wp:posOffset>
                </wp:positionV>
                <wp:extent cx="668655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B6E46E" id="AutoShape 2" o:spid="_x0000_s1026" type="#_x0000_t32" style="position:absolute;margin-left:.75pt;margin-top:.55pt;width:5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"/>
            </w:pict>
          </mc:Fallback>
        </mc:AlternateContent>
      </w:r>
    </w:p>
    <w:p w:rsidR="00163D95" w:rsidRPr="00E373AC" w:rsidRDefault="00163D95" w:rsidP="00E86A1C">
      <w:pPr>
        <w:spacing w:after="0"/>
        <w:rPr>
          <w:rFonts w:cs="Arial"/>
          <w:b/>
        </w:rPr>
      </w:pPr>
    </w:p>
    <w:p w:rsidR="003921A3" w:rsidRPr="00E373AC" w:rsidRDefault="00963663" w:rsidP="00E86A1C">
      <w:pPr>
        <w:spacing w:after="0"/>
        <w:rPr>
          <w:rFonts w:cs="Arial"/>
          <w:b/>
        </w:rPr>
      </w:pPr>
      <w:r w:rsidRPr="00E373AC">
        <w:rPr>
          <w:rFonts w:cs="Arial"/>
          <w:b/>
        </w:rPr>
        <w:t>Summary</w:t>
      </w:r>
      <w:r w:rsidR="00E86A1C" w:rsidRPr="00E373AC">
        <w:rPr>
          <w:rFonts w:cs="Arial"/>
          <w:b/>
        </w:rPr>
        <w:t xml:space="preserve">:  </w:t>
      </w:r>
    </w:p>
    <w:p w:rsidR="00B126FD" w:rsidRPr="00E373AC" w:rsidRDefault="00B126FD" w:rsidP="00E86A1C">
      <w:pPr>
        <w:spacing w:after="0"/>
        <w:rPr>
          <w:rFonts w:cs="Arial"/>
          <w:b/>
        </w:rPr>
      </w:pPr>
    </w:p>
    <w:p w:rsidR="00E86A1C" w:rsidRPr="00E373AC" w:rsidRDefault="00C8119F" w:rsidP="00E86A1C">
      <w:pPr>
        <w:spacing w:after="0"/>
        <w:rPr>
          <w:rFonts w:cs="Arial"/>
        </w:rPr>
      </w:pPr>
      <w:r>
        <w:rPr>
          <w:rFonts w:cs="Arial"/>
        </w:rPr>
        <w:t xml:space="preserve">A seasoned </w:t>
      </w:r>
      <w:r w:rsidR="00076057" w:rsidRPr="00E373AC">
        <w:rPr>
          <w:rFonts w:cs="Arial"/>
        </w:rPr>
        <w:t xml:space="preserve">IT </w:t>
      </w:r>
      <w:r w:rsidR="00D6461C">
        <w:rPr>
          <w:rFonts w:cs="Arial"/>
        </w:rPr>
        <w:t>Professional</w:t>
      </w:r>
      <w:r w:rsidR="00963663" w:rsidRPr="00E373AC">
        <w:rPr>
          <w:rFonts w:cs="Arial"/>
        </w:rPr>
        <w:t xml:space="preserve"> with proven leadership skills, applying people, process, problem-solving, </w:t>
      </w:r>
      <w:r w:rsidR="00A35D30" w:rsidRPr="00E373AC">
        <w:rPr>
          <w:rFonts w:cs="Arial"/>
        </w:rPr>
        <w:t>and technical skills to improve individual, team and organizational performance. Distinguished for p</w:t>
      </w:r>
      <w:r w:rsidR="00E86A1C" w:rsidRPr="00E373AC">
        <w:rPr>
          <w:rFonts w:cs="Arial"/>
        </w:rPr>
        <w:t>roviding quality solutions to complex business problems within sco</w:t>
      </w:r>
      <w:r w:rsidR="00713E44" w:rsidRPr="00E373AC">
        <w:rPr>
          <w:rFonts w:cs="Arial"/>
        </w:rPr>
        <w:t>pe, budget and tight schedules.</w:t>
      </w:r>
    </w:p>
    <w:p w:rsidR="00A35D30" w:rsidRPr="00E373AC" w:rsidRDefault="00A35D30" w:rsidP="00E86A1C">
      <w:pPr>
        <w:spacing w:after="0"/>
        <w:rPr>
          <w:rFonts w:cs="Arial"/>
          <w:b/>
        </w:rPr>
      </w:pPr>
    </w:p>
    <w:p w:rsidR="00163D95" w:rsidRPr="00E373AC" w:rsidRDefault="00163D95" w:rsidP="00E86A1C">
      <w:pPr>
        <w:spacing w:after="0"/>
        <w:rPr>
          <w:rFonts w:cs="Arial"/>
          <w:b/>
        </w:rPr>
      </w:pPr>
    </w:p>
    <w:p w:rsidR="00E86A1C" w:rsidRPr="00E373AC" w:rsidRDefault="0031472F" w:rsidP="00E86A1C">
      <w:pPr>
        <w:spacing w:after="0"/>
        <w:rPr>
          <w:rFonts w:cs="Arial"/>
          <w:b/>
        </w:rPr>
      </w:pPr>
      <w:r w:rsidRPr="00E373AC">
        <w:rPr>
          <w:rFonts w:cs="Arial"/>
          <w:b/>
        </w:rPr>
        <w:t>Highlights</w:t>
      </w:r>
      <w:r w:rsidR="00E86A1C" w:rsidRPr="00E373AC">
        <w:rPr>
          <w:rFonts w:cs="Arial"/>
          <w:b/>
        </w:rPr>
        <w:t>:</w:t>
      </w:r>
    </w:p>
    <w:p w:rsidR="00B126FD" w:rsidRPr="00E373AC" w:rsidRDefault="00B126FD" w:rsidP="00E86A1C">
      <w:pPr>
        <w:spacing w:after="0"/>
        <w:rPr>
          <w:rFonts w:cs="Arial"/>
          <w:b/>
        </w:rPr>
      </w:pPr>
    </w:p>
    <w:p w:rsidR="002E5CCB" w:rsidRPr="00E373AC" w:rsidRDefault="00E86A1C" w:rsidP="00B126FD">
      <w:pPr>
        <w:pStyle w:val="ListParagraph"/>
        <w:numPr>
          <w:ilvl w:val="0"/>
          <w:numId w:val="7"/>
        </w:numPr>
        <w:spacing w:after="0"/>
        <w:rPr>
          <w:rFonts w:cs="Arial"/>
          <w:b/>
        </w:rPr>
      </w:pPr>
      <w:r w:rsidRPr="00E373AC">
        <w:rPr>
          <w:rFonts w:cs="Arial"/>
          <w:b/>
        </w:rPr>
        <w:t>1</w:t>
      </w:r>
      <w:r w:rsidR="0031472F" w:rsidRPr="00E373AC">
        <w:rPr>
          <w:rFonts w:cs="Arial"/>
          <w:b/>
        </w:rPr>
        <w:t xml:space="preserve">6.5 </w:t>
      </w:r>
      <w:r w:rsidRPr="00E373AC">
        <w:rPr>
          <w:rFonts w:cs="Arial"/>
          <w:b/>
        </w:rPr>
        <w:t>years</w:t>
      </w:r>
      <w:r w:rsidR="002E5CCB" w:rsidRPr="00E373AC">
        <w:rPr>
          <w:rFonts w:cs="Arial"/>
          <w:b/>
        </w:rPr>
        <w:t xml:space="preserve"> of IT experience </w:t>
      </w:r>
      <w:r w:rsidR="003F6BF4" w:rsidRPr="00E373AC">
        <w:rPr>
          <w:rFonts w:cs="Arial"/>
          <w:b/>
        </w:rPr>
        <w:t>/ 11.5 years in UAE</w:t>
      </w:r>
      <w:r w:rsidR="005D0C27">
        <w:rPr>
          <w:rFonts w:cs="Arial"/>
          <w:b/>
        </w:rPr>
        <w:t xml:space="preserve"> </w:t>
      </w:r>
    </w:p>
    <w:p w:rsidR="0031472F" w:rsidRPr="00E373AC" w:rsidRDefault="00A92333" w:rsidP="00B126FD">
      <w:pPr>
        <w:pStyle w:val="ListParagraph"/>
        <w:numPr>
          <w:ilvl w:val="0"/>
          <w:numId w:val="7"/>
        </w:numPr>
        <w:spacing w:after="0"/>
        <w:rPr>
          <w:rFonts w:cs="Arial"/>
        </w:rPr>
      </w:pPr>
      <w:r w:rsidRPr="00E373AC">
        <w:rPr>
          <w:rFonts w:cs="Arial"/>
        </w:rPr>
        <w:t>Managed</w:t>
      </w:r>
      <w:r w:rsidR="00056720" w:rsidRPr="00E373AC">
        <w:rPr>
          <w:rFonts w:cs="Arial"/>
        </w:rPr>
        <w:t xml:space="preserve"> Systems / Applications / Infrastructure</w:t>
      </w:r>
      <w:r w:rsidR="008A769B" w:rsidRPr="00E373AC">
        <w:rPr>
          <w:rFonts w:cs="Arial"/>
        </w:rPr>
        <w:t xml:space="preserve"> / Security</w:t>
      </w:r>
      <w:r w:rsidR="00056720" w:rsidRPr="00E373AC">
        <w:rPr>
          <w:rFonts w:cs="Arial"/>
        </w:rPr>
        <w:t xml:space="preserve"> / Assets / MIS and Business Intelligence</w:t>
      </w:r>
      <w:r w:rsidRPr="00E373AC">
        <w:rPr>
          <w:rFonts w:cs="Arial"/>
        </w:rPr>
        <w:t>.</w:t>
      </w:r>
    </w:p>
    <w:p w:rsidR="008A769B" w:rsidRPr="00E373AC" w:rsidRDefault="00A92333" w:rsidP="00B126FD">
      <w:pPr>
        <w:pStyle w:val="ListParagraph"/>
        <w:numPr>
          <w:ilvl w:val="0"/>
          <w:numId w:val="7"/>
        </w:numPr>
        <w:spacing w:after="0"/>
        <w:rPr>
          <w:rFonts w:cs="Arial"/>
        </w:rPr>
      </w:pPr>
      <w:r w:rsidRPr="00E373AC">
        <w:rPr>
          <w:rFonts w:cs="Arial"/>
        </w:rPr>
        <w:t xml:space="preserve">Good </w:t>
      </w:r>
      <w:r w:rsidR="008A769B" w:rsidRPr="00E373AC">
        <w:rPr>
          <w:rFonts w:cs="Arial"/>
        </w:rPr>
        <w:t>Team manager and motivator.</w:t>
      </w:r>
    </w:p>
    <w:p w:rsidR="008A769B" w:rsidRPr="00E373AC" w:rsidRDefault="00A92333" w:rsidP="00B126FD">
      <w:pPr>
        <w:pStyle w:val="ListParagraph"/>
        <w:numPr>
          <w:ilvl w:val="0"/>
          <w:numId w:val="7"/>
        </w:numPr>
        <w:spacing w:after="0"/>
        <w:rPr>
          <w:rFonts w:cs="Arial"/>
        </w:rPr>
      </w:pPr>
      <w:r w:rsidRPr="00E373AC">
        <w:rPr>
          <w:rFonts w:cs="Arial"/>
        </w:rPr>
        <w:t xml:space="preserve">Experienced in </w:t>
      </w:r>
      <w:r w:rsidR="003E1D22" w:rsidRPr="00E373AC">
        <w:rPr>
          <w:rFonts w:cs="Arial"/>
        </w:rPr>
        <w:t>s</w:t>
      </w:r>
      <w:r w:rsidRPr="00E373AC">
        <w:rPr>
          <w:rFonts w:cs="Arial"/>
        </w:rPr>
        <w:t>tandard</w:t>
      </w:r>
      <w:r w:rsidR="008A769B" w:rsidRPr="00E373AC">
        <w:rPr>
          <w:rFonts w:cs="Arial"/>
        </w:rPr>
        <w:t xml:space="preserve"> </w:t>
      </w:r>
      <w:r w:rsidR="003E1D22" w:rsidRPr="00E373AC">
        <w:rPr>
          <w:rFonts w:cs="Arial"/>
        </w:rPr>
        <w:t>b</w:t>
      </w:r>
      <w:r w:rsidR="008A769B" w:rsidRPr="00E373AC">
        <w:rPr>
          <w:rFonts w:cs="Arial"/>
        </w:rPr>
        <w:t xml:space="preserve">usiness </w:t>
      </w:r>
      <w:r w:rsidR="00074D0D" w:rsidRPr="00E373AC">
        <w:rPr>
          <w:rFonts w:cs="Arial"/>
        </w:rPr>
        <w:t xml:space="preserve">and </w:t>
      </w:r>
      <w:r w:rsidR="003E1D22" w:rsidRPr="00E373AC">
        <w:rPr>
          <w:rFonts w:cs="Arial"/>
        </w:rPr>
        <w:t>f</w:t>
      </w:r>
      <w:r w:rsidR="00074D0D" w:rsidRPr="00E373AC">
        <w:rPr>
          <w:rFonts w:cs="Arial"/>
        </w:rPr>
        <w:t xml:space="preserve">inancial </w:t>
      </w:r>
      <w:r w:rsidR="003E1D22" w:rsidRPr="00E373AC">
        <w:rPr>
          <w:rFonts w:cs="Arial"/>
        </w:rPr>
        <w:t>p</w:t>
      </w:r>
      <w:r w:rsidR="008A769B" w:rsidRPr="00E373AC">
        <w:rPr>
          <w:rFonts w:cs="Arial"/>
        </w:rPr>
        <w:t>rocesses. (Industries: Retailing, Logistics, Oil and Gas Company)</w:t>
      </w:r>
    </w:p>
    <w:p w:rsidR="008A769B" w:rsidRPr="00E373AC" w:rsidRDefault="00074D0D" w:rsidP="00B126FD">
      <w:pPr>
        <w:pStyle w:val="ListParagraph"/>
        <w:numPr>
          <w:ilvl w:val="0"/>
          <w:numId w:val="7"/>
        </w:numPr>
        <w:spacing w:after="0"/>
        <w:rPr>
          <w:rFonts w:cs="Arial"/>
        </w:rPr>
      </w:pPr>
      <w:r w:rsidRPr="00E373AC">
        <w:rPr>
          <w:rFonts w:cs="Arial"/>
        </w:rPr>
        <w:t>Built</w:t>
      </w:r>
      <w:r w:rsidR="008A769B" w:rsidRPr="00E373AC">
        <w:rPr>
          <w:rFonts w:cs="Arial"/>
        </w:rPr>
        <w:t xml:space="preserve"> a very good relationship with </w:t>
      </w:r>
      <w:r w:rsidRPr="00E373AC">
        <w:rPr>
          <w:rFonts w:cs="Arial"/>
        </w:rPr>
        <w:t>local and international</w:t>
      </w:r>
      <w:r w:rsidR="008A769B" w:rsidRPr="00E373AC">
        <w:rPr>
          <w:rFonts w:cs="Arial"/>
        </w:rPr>
        <w:t xml:space="preserve"> </w:t>
      </w:r>
      <w:r w:rsidR="00A92333" w:rsidRPr="00E373AC">
        <w:rPr>
          <w:rFonts w:cs="Arial"/>
        </w:rPr>
        <w:t>IT vendors</w:t>
      </w:r>
      <w:r w:rsidR="008A769B" w:rsidRPr="00E373AC">
        <w:rPr>
          <w:rFonts w:cs="Arial"/>
        </w:rPr>
        <w:t xml:space="preserve"> to </w:t>
      </w:r>
      <w:r w:rsidRPr="00E373AC">
        <w:rPr>
          <w:rFonts w:cs="Arial"/>
        </w:rPr>
        <w:t>procure</w:t>
      </w:r>
      <w:r w:rsidR="008A769B" w:rsidRPr="00E373AC">
        <w:rPr>
          <w:rFonts w:cs="Arial"/>
        </w:rPr>
        <w:t xml:space="preserve"> quality </w:t>
      </w:r>
      <w:r w:rsidR="00A92333" w:rsidRPr="00E373AC">
        <w:rPr>
          <w:rFonts w:cs="Arial"/>
        </w:rPr>
        <w:t>assets</w:t>
      </w:r>
      <w:r w:rsidR="00CA04F4" w:rsidRPr="00E373AC">
        <w:rPr>
          <w:rFonts w:cs="Arial"/>
        </w:rPr>
        <w:t xml:space="preserve"> and applications</w:t>
      </w:r>
      <w:r w:rsidR="00A92333" w:rsidRPr="00E373AC">
        <w:rPr>
          <w:rFonts w:cs="Arial"/>
        </w:rPr>
        <w:t>.</w:t>
      </w:r>
    </w:p>
    <w:p w:rsidR="00B126FD" w:rsidRPr="00E373AC" w:rsidRDefault="00B126FD" w:rsidP="00B126FD">
      <w:pPr>
        <w:pStyle w:val="ListParagraph"/>
        <w:numPr>
          <w:ilvl w:val="0"/>
          <w:numId w:val="7"/>
        </w:numPr>
        <w:spacing w:after="0"/>
        <w:rPr>
          <w:rFonts w:cs="Arial"/>
        </w:rPr>
      </w:pPr>
      <w:r w:rsidRPr="00E373AC">
        <w:rPr>
          <w:rFonts w:cs="Arial"/>
        </w:rPr>
        <w:t>Project Management, implementations upholding ITIL concepts.</w:t>
      </w:r>
    </w:p>
    <w:p w:rsidR="003E1D22" w:rsidRPr="00E373AC" w:rsidRDefault="003E1D22" w:rsidP="00B126FD">
      <w:pPr>
        <w:pStyle w:val="ListParagraph"/>
        <w:numPr>
          <w:ilvl w:val="0"/>
          <w:numId w:val="7"/>
        </w:numPr>
        <w:spacing w:after="0"/>
        <w:rPr>
          <w:rFonts w:cs="Arial"/>
        </w:rPr>
      </w:pPr>
      <w:r w:rsidRPr="00E373AC">
        <w:rPr>
          <w:rFonts w:cs="Arial"/>
        </w:rPr>
        <w:t>Integrate</w:t>
      </w:r>
      <w:r w:rsidR="00D166CE" w:rsidRPr="00E373AC">
        <w:rPr>
          <w:rFonts w:cs="Arial"/>
        </w:rPr>
        <w:t>s</w:t>
      </w:r>
      <w:r w:rsidRPr="00E373AC">
        <w:rPr>
          <w:rFonts w:cs="Arial"/>
        </w:rPr>
        <w:t xml:space="preserve"> departments and satisfy management objectives, ensure high availability of IT </w:t>
      </w:r>
      <w:r w:rsidR="00B126FD" w:rsidRPr="00E373AC">
        <w:rPr>
          <w:rFonts w:cs="Arial"/>
        </w:rPr>
        <w:t>across departments</w:t>
      </w:r>
      <w:r w:rsidRPr="00E373AC">
        <w:rPr>
          <w:rFonts w:cs="Arial"/>
        </w:rPr>
        <w:t>.</w:t>
      </w:r>
    </w:p>
    <w:p w:rsidR="00BD6EAB" w:rsidRPr="00E373AC" w:rsidRDefault="00D166CE" w:rsidP="00B126FD">
      <w:pPr>
        <w:pStyle w:val="ListParagraph"/>
        <w:numPr>
          <w:ilvl w:val="0"/>
          <w:numId w:val="7"/>
        </w:numPr>
        <w:spacing w:after="0"/>
        <w:rPr>
          <w:rFonts w:cs="Arial"/>
        </w:rPr>
      </w:pPr>
      <w:r w:rsidRPr="00E373AC">
        <w:rPr>
          <w:rFonts w:cs="Arial"/>
        </w:rPr>
        <w:t>Works with company management to satisfy organization</w:t>
      </w:r>
      <w:r w:rsidR="00C40D44" w:rsidRPr="00E373AC">
        <w:rPr>
          <w:rFonts w:cs="Arial"/>
        </w:rPr>
        <w:t>al</w:t>
      </w:r>
      <w:r w:rsidRPr="00E373AC">
        <w:rPr>
          <w:rFonts w:cs="Arial"/>
        </w:rPr>
        <w:t xml:space="preserve"> objectives. </w:t>
      </w:r>
    </w:p>
    <w:p w:rsidR="00FC089B" w:rsidRPr="00E373AC" w:rsidRDefault="00FC089B" w:rsidP="00FC089B">
      <w:pPr>
        <w:pStyle w:val="ListParagraph"/>
        <w:numPr>
          <w:ilvl w:val="0"/>
          <w:numId w:val="7"/>
        </w:numPr>
        <w:spacing w:after="0"/>
        <w:rPr>
          <w:rFonts w:cs="Arial"/>
        </w:rPr>
      </w:pPr>
      <w:r w:rsidRPr="00E373AC">
        <w:rPr>
          <w:rFonts w:cs="Arial"/>
        </w:rPr>
        <w:t xml:space="preserve">Experienced in handling Multi-cultural environment. Flair for communication and interaction with internal customers. </w:t>
      </w:r>
    </w:p>
    <w:p w:rsidR="00FC089B" w:rsidRPr="00E373AC" w:rsidRDefault="00FC089B" w:rsidP="00FC089B">
      <w:pPr>
        <w:pStyle w:val="ListParagraph"/>
        <w:numPr>
          <w:ilvl w:val="0"/>
          <w:numId w:val="7"/>
        </w:numPr>
        <w:spacing w:after="0"/>
        <w:rPr>
          <w:rFonts w:cs="Arial"/>
        </w:rPr>
      </w:pPr>
      <w:r w:rsidRPr="00E373AC">
        <w:rPr>
          <w:rFonts w:cs="Arial"/>
        </w:rPr>
        <w:t xml:space="preserve">Ability to effectively manage </w:t>
      </w:r>
      <w:r w:rsidR="00277AB0" w:rsidRPr="00E373AC">
        <w:rPr>
          <w:rFonts w:cs="Arial"/>
        </w:rPr>
        <w:t>b</w:t>
      </w:r>
      <w:r w:rsidRPr="00E373AC">
        <w:rPr>
          <w:rFonts w:cs="Arial"/>
        </w:rPr>
        <w:t xml:space="preserve">udget, </w:t>
      </w:r>
      <w:r w:rsidR="00C40D44" w:rsidRPr="00E373AC">
        <w:rPr>
          <w:rFonts w:cs="Arial"/>
        </w:rPr>
        <w:t xml:space="preserve">time and resources, </w:t>
      </w:r>
      <w:r w:rsidRPr="00E373AC">
        <w:rPr>
          <w:rFonts w:cs="Arial"/>
        </w:rPr>
        <w:t>desire to take responsibility for developing and implementing ideas.</w:t>
      </w:r>
    </w:p>
    <w:p w:rsidR="00BD6EAB" w:rsidRPr="00E373AC" w:rsidRDefault="0081634D" w:rsidP="00B126FD">
      <w:pPr>
        <w:pStyle w:val="ListParagraph"/>
        <w:numPr>
          <w:ilvl w:val="0"/>
          <w:numId w:val="7"/>
        </w:numPr>
        <w:spacing w:after="0"/>
        <w:rPr>
          <w:rFonts w:cs="Arial"/>
        </w:rPr>
      </w:pPr>
      <w:r w:rsidRPr="00E373AC">
        <w:rPr>
          <w:rFonts w:cs="Arial"/>
        </w:rPr>
        <w:t xml:space="preserve">Ensure that all IT processes comply with regional legislative and </w:t>
      </w:r>
      <w:r w:rsidR="00427BF4" w:rsidRPr="00E373AC">
        <w:rPr>
          <w:rFonts w:cs="Arial"/>
        </w:rPr>
        <w:t>regulatory framework</w:t>
      </w:r>
      <w:r w:rsidRPr="00E373AC">
        <w:rPr>
          <w:rFonts w:cs="Arial"/>
        </w:rPr>
        <w:t>.</w:t>
      </w:r>
    </w:p>
    <w:p w:rsidR="006B102D" w:rsidRPr="00E373AC" w:rsidRDefault="006B102D" w:rsidP="006B102D">
      <w:pPr>
        <w:pStyle w:val="ListParagraph"/>
        <w:spacing w:after="0"/>
        <w:rPr>
          <w:rFonts w:cs="Arial"/>
        </w:rPr>
      </w:pPr>
    </w:p>
    <w:p w:rsidR="00056720" w:rsidRPr="00E373AC" w:rsidRDefault="00056720" w:rsidP="00E86A1C">
      <w:pPr>
        <w:spacing w:after="0"/>
        <w:rPr>
          <w:rFonts w:cs="Arial"/>
        </w:rPr>
      </w:pPr>
    </w:p>
    <w:p w:rsidR="006B102D" w:rsidRPr="00E373AC" w:rsidRDefault="00FC089B" w:rsidP="00E86A1C">
      <w:pPr>
        <w:spacing w:after="0"/>
        <w:rPr>
          <w:rFonts w:cs="Arial"/>
          <w:b/>
        </w:rPr>
      </w:pPr>
      <w:r w:rsidRPr="00E373AC">
        <w:rPr>
          <w:b/>
          <w:noProof/>
        </w:rPr>
        <mc:AlternateContent>
          <mc:Choice Requires="wps">
            <w:drawing>
              <wp:anchor distT="0" distB="0" distL="114300" distR="114300" simplePos="0" relativeHeight="251660800" behindDoc="0" locked="0" layoutInCell="1" allowOverlap="1" wp14:anchorId="0F1ADF2B" wp14:editId="14F03630">
                <wp:simplePos x="0" y="0"/>
                <wp:positionH relativeFrom="margin">
                  <wp:align>left</wp:align>
                </wp:positionH>
                <wp:positionV relativeFrom="paragraph">
                  <wp:posOffset>19050</wp:posOffset>
                </wp:positionV>
                <wp:extent cx="668655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3470A1" id="_x0000_t32" coordsize="21600,21600" o:spt="32" o:oned="t" path="m,l21600,21600e" filled="f">
                <v:path arrowok="t" fillok="f" o:connecttype="none"/>
                <o:lock v:ext="edit" shapetype="t"/>
              </v:shapetype>
              <v:shape id="AutoShape 2" o:spid="_x0000_s1026" type="#_x0000_t32" style="position:absolute;margin-left:0;margin-top:1.5pt;width:526.5pt;height:0;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0W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">
                <w10:wrap anchorx="margin"/>
              </v:shape>
            </w:pict>
          </mc:Fallback>
        </mc:AlternateContent>
      </w:r>
    </w:p>
    <w:p w:rsidR="00163D95" w:rsidRPr="00E373AC" w:rsidRDefault="00163D95" w:rsidP="00E86A1C">
      <w:pPr>
        <w:spacing w:after="0"/>
        <w:rPr>
          <w:rFonts w:cs="Arial"/>
          <w:b/>
        </w:rPr>
      </w:pPr>
    </w:p>
    <w:p w:rsidR="00163D95" w:rsidRPr="00E373AC" w:rsidRDefault="00163D95" w:rsidP="00E86A1C">
      <w:pPr>
        <w:spacing w:after="0"/>
        <w:rPr>
          <w:rFonts w:cs="Arial"/>
          <w:b/>
        </w:rPr>
      </w:pPr>
    </w:p>
    <w:p w:rsidR="00163D95" w:rsidRPr="00E373AC" w:rsidRDefault="008427AF" w:rsidP="00E86A1C">
      <w:pPr>
        <w:spacing w:after="0"/>
        <w:rPr>
          <w:rFonts w:cs="Arial"/>
        </w:rPr>
      </w:pPr>
      <w:r w:rsidRPr="00E373AC">
        <w:rPr>
          <w:rFonts w:cs="Arial"/>
          <w:b/>
        </w:rPr>
        <w:t>Work Experience:</w:t>
      </w:r>
      <w:r w:rsidR="00D807D9" w:rsidRPr="00E373AC">
        <w:rPr>
          <w:rFonts w:cs="Arial"/>
          <w:b/>
        </w:rPr>
        <w:t xml:space="preserve">  </w:t>
      </w:r>
      <w:r w:rsidR="006B102D" w:rsidRPr="00E373AC">
        <w:rPr>
          <w:rFonts w:cs="Arial"/>
          <w:b/>
        </w:rPr>
        <w:t xml:space="preserve"> </w:t>
      </w:r>
      <w:r w:rsidR="00D807D9" w:rsidRPr="00E373AC">
        <w:rPr>
          <w:rFonts w:cs="Arial"/>
        </w:rPr>
        <w:t xml:space="preserve">Currently working as </w:t>
      </w:r>
      <w:r w:rsidR="00427BF4" w:rsidRPr="00E373AC">
        <w:rPr>
          <w:rFonts w:cs="Arial"/>
        </w:rPr>
        <w:t xml:space="preserve">Computer </w:t>
      </w:r>
      <w:r w:rsidR="00D807D9" w:rsidRPr="00E373AC">
        <w:rPr>
          <w:rFonts w:cs="Arial"/>
        </w:rPr>
        <w:t xml:space="preserve">Systems Manager for </w:t>
      </w:r>
      <w:proofErr w:type="spellStart"/>
      <w:r w:rsidR="00D807D9" w:rsidRPr="00E373AC">
        <w:rPr>
          <w:rFonts w:cs="Arial"/>
        </w:rPr>
        <w:t>Prosource</w:t>
      </w:r>
      <w:proofErr w:type="spellEnd"/>
      <w:r w:rsidR="00D807D9" w:rsidRPr="00E373AC">
        <w:rPr>
          <w:rFonts w:cs="Arial"/>
        </w:rPr>
        <w:t xml:space="preserve"> IT</w:t>
      </w:r>
      <w:r w:rsidR="005F33A0" w:rsidRPr="00E373AC">
        <w:rPr>
          <w:rFonts w:cs="Arial"/>
        </w:rPr>
        <w:t>, Dubai</w:t>
      </w:r>
    </w:p>
    <w:p w:rsidR="008427AF" w:rsidRPr="00E373AC" w:rsidRDefault="008427AF" w:rsidP="00E86A1C">
      <w:pPr>
        <w:spacing w:after="0"/>
        <w:rPr>
          <w:rFonts w:cs="Arial"/>
          <w:b/>
        </w:rPr>
      </w:pPr>
    </w:p>
    <w:p w:rsidR="00D807D9" w:rsidRPr="00E373AC" w:rsidRDefault="0081634D" w:rsidP="007E1CF9">
      <w:pPr>
        <w:pStyle w:val="ListParagraph"/>
        <w:numPr>
          <w:ilvl w:val="0"/>
          <w:numId w:val="8"/>
        </w:numPr>
        <w:spacing w:after="0"/>
        <w:rPr>
          <w:rFonts w:cs="Arial"/>
          <w:b/>
        </w:rPr>
      </w:pPr>
      <w:r w:rsidRPr="00E373AC">
        <w:rPr>
          <w:rFonts w:cs="Arial"/>
          <w:b/>
        </w:rPr>
        <w:lastRenderedPageBreak/>
        <w:t xml:space="preserve">Shelf Drilling </w:t>
      </w:r>
      <w:r w:rsidR="000C7DD5" w:rsidRPr="00E373AC">
        <w:rPr>
          <w:rFonts w:cs="Arial"/>
          <w:b/>
        </w:rPr>
        <w:t>Offshore holdings Ltd. (</w:t>
      </w:r>
      <w:r w:rsidR="00427BF4" w:rsidRPr="00E373AC">
        <w:rPr>
          <w:rFonts w:cs="Arial"/>
          <w:b/>
        </w:rPr>
        <w:t xml:space="preserve">Contract </w:t>
      </w:r>
      <w:r w:rsidR="007F6A5B" w:rsidRPr="00E373AC">
        <w:rPr>
          <w:rFonts w:cs="Arial"/>
          <w:b/>
        </w:rPr>
        <w:t xml:space="preserve">/ </w:t>
      </w:r>
      <w:r w:rsidR="000C7DD5" w:rsidRPr="00E373AC">
        <w:rPr>
          <w:rFonts w:cs="Arial"/>
          <w:b/>
        </w:rPr>
        <w:t>Dec</w:t>
      </w:r>
      <w:r w:rsidR="00885DEE" w:rsidRPr="00E373AC">
        <w:rPr>
          <w:rFonts w:cs="Arial"/>
          <w:b/>
        </w:rPr>
        <w:t xml:space="preserve"> </w:t>
      </w:r>
      <w:r w:rsidR="000C7DD5" w:rsidRPr="00E373AC">
        <w:rPr>
          <w:rFonts w:cs="Arial"/>
          <w:b/>
        </w:rPr>
        <w:t>201</w:t>
      </w:r>
      <w:r w:rsidR="00252F63" w:rsidRPr="00E373AC">
        <w:rPr>
          <w:rFonts w:cs="Arial"/>
          <w:b/>
        </w:rPr>
        <w:t>3</w:t>
      </w:r>
      <w:r w:rsidR="000C7DD5" w:rsidRPr="00E373AC">
        <w:rPr>
          <w:rFonts w:cs="Arial"/>
          <w:b/>
        </w:rPr>
        <w:t xml:space="preserve"> – Apr</w:t>
      </w:r>
      <w:r w:rsidR="00885DEE" w:rsidRPr="00E373AC">
        <w:rPr>
          <w:rFonts w:cs="Arial"/>
          <w:b/>
        </w:rPr>
        <w:t xml:space="preserve"> </w:t>
      </w:r>
      <w:r w:rsidR="000C7DD5" w:rsidRPr="00E373AC">
        <w:rPr>
          <w:rFonts w:cs="Arial"/>
          <w:b/>
        </w:rPr>
        <w:t>2016</w:t>
      </w:r>
      <w:r w:rsidR="00D807D9" w:rsidRPr="00E373AC">
        <w:rPr>
          <w:rFonts w:cs="Arial"/>
          <w:b/>
        </w:rPr>
        <w:t>)</w:t>
      </w:r>
    </w:p>
    <w:p w:rsidR="000C7DD5" w:rsidRPr="00E373AC" w:rsidRDefault="000C7DD5" w:rsidP="000C7DD5">
      <w:pPr>
        <w:pStyle w:val="ListParagraph"/>
        <w:spacing w:after="0"/>
        <w:rPr>
          <w:rFonts w:cs="Arial"/>
        </w:rPr>
      </w:pPr>
      <w:r w:rsidRPr="00E373AC">
        <w:rPr>
          <w:rFonts w:cs="Arial"/>
          <w:b/>
        </w:rPr>
        <w:t>Position:</w:t>
      </w:r>
      <w:r w:rsidRPr="00E373AC">
        <w:rPr>
          <w:rFonts w:cs="Arial"/>
        </w:rPr>
        <w:t xml:space="preserve"> </w:t>
      </w:r>
      <w:r w:rsidR="00554F87" w:rsidRPr="00E373AC">
        <w:rPr>
          <w:rFonts w:cs="Arial"/>
        </w:rPr>
        <w:t>Project Manager</w:t>
      </w:r>
      <w:r w:rsidR="008160FA" w:rsidRPr="00E373AC">
        <w:rPr>
          <w:rFonts w:cs="Arial"/>
        </w:rPr>
        <w:t xml:space="preserve"> </w:t>
      </w:r>
      <w:r w:rsidR="00036791" w:rsidRPr="00E373AC">
        <w:rPr>
          <w:rFonts w:cs="Arial"/>
        </w:rPr>
        <w:t>and</w:t>
      </w:r>
      <w:r w:rsidRPr="00E373AC">
        <w:rPr>
          <w:rFonts w:cs="Arial"/>
        </w:rPr>
        <w:t xml:space="preserve"> Applications Specialist</w:t>
      </w:r>
      <w:r w:rsidR="00B126FD" w:rsidRPr="00E373AC">
        <w:rPr>
          <w:rFonts w:cs="Arial"/>
        </w:rPr>
        <w:t>.</w:t>
      </w:r>
      <w:r w:rsidR="008160FA" w:rsidRPr="00E373AC">
        <w:rPr>
          <w:rFonts w:cs="Arial"/>
        </w:rPr>
        <w:t xml:space="preserve"> </w:t>
      </w:r>
    </w:p>
    <w:p w:rsidR="004016BD" w:rsidRPr="00E373AC" w:rsidRDefault="004016BD" w:rsidP="000C7DD5">
      <w:pPr>
        <w:pStyle w:val="ListParagraph"/>
        <w:spacing w:after="0"/>
        <w:rPr>
          <w:rFonts w:cs="Arial"/>
        </w:rPr>
      </w:pPr>
      <w:r w:rsidRPr="00E373AC">
        <w:rPr>
          <w:rFonts w:cs="Arial"/>
          <w:b/>
        </w:rPr>
        <w:t>Reporting:</w:t>
      </w:r>
      <w:r w:rsidRPr="00E373AC">
        <w:rPr>
          <w:rFonts w:cs="Arial"/>
        </w:rPr>
        <w:t xml:space="preserve">  Director- IT and VP- Operations</w:t>
      </w:r>
    </w:p>
    <w:p w:rsidR="008160FA" w:rsidRDefault="008160FA" w:rsidP="000C7DD5">
      <w:pPr>
        <w:pStyle w:val="ListParagraph"/>
        <w:spacing w:after="0"/>
        <w:rPr>
          <w:rFonts w:cs="Arial"/>
        </w:rPr>
      </w:pPr>
    </w:p>
    <w:p w:rsidR="005654A2" w:rsidRPr="00E373AC" w:rsidRDefault="005654A2" w:rsidP="000C7DD5">
      <w:pPr>
        <w:pStyle w:val="ListParagraph"/>
        <w:spacing w:after="0"/>
        <w:rPr>
          <w:rFonts w:cs="Arial"/>
        </w:rPr>
      </w:pPr>
    </w:p>
    <w:p w:rsidR="00163D95" w:rsidRPr="00E373AC" w:rsidRDefault="00FB74F1" w:rsidP="008160FA">
      <w:pPr>
        <w:spacing w:after="0"/>
        <w:ind w:left="720"/>
        <w:rPr>
          <w:rFonts w:cs="Arial"/>
          <w:b/>
        </w:rPr>
      </w:pPr>
      <w:r w:rsidRPr="00E373AC">
        <w:rPr>
          <w:rFonts w:cs="Arial"/>
          <w:b/>
        </w:rPr>
        <w:t>Functions</w:t>
      </w:r>
      <w:r w:rsidR="000C7DD5" w:rsidRPr="00E373AC">
        <w:rPr>
          <w:rFonts w:cs="Arial"/>
          <w:b/>
        </w:rPr>
        <w:t>:</w:t>
      </w:r>
      <w:r w:rsidR="000C7DD5" w:rsidRPr="00E373AC">
        <w:rPr>
          <w:rFonts w:cs="Arial"/>
        </w:rPr>
        <w:t xml:space="preserve">  </w:t>
      </w:r>
      <w:r w:rsidR="00C46E0E" w:rsidRPr="00E373AC">
        <w:rPr>
          <w:rFonts w:cs="Arial"/>
        </w:rPr>
        <w:t>IT Systems Management and Applications Administration</w:t>
      </w:r>
      <w:r w:rsidR="00B24DFC" w:rsidRPr="00E373AC">
        <w:rPr>
          <w:rFonts w:cs="Arial"/>
        </w:rPr>
        <w:t>,</w:t>
      </w:r>
      <w:r w:rsidR="00C46E0E" w:rsidRPr="00E373AC">
        <w:rPr>
          <w:rFonts w:cs="Arial"/>
        </w:rPr>
        <w:t xml:space="preserve"> </w:t>
      </w:r>
      <w:r w:rsidR="008160FA" w:rsidRPr="00E373AC">
        <w:rPr>
          <w:rFonts w:cs="Arial"/>
        </w:rPr>
        <w:t xml:space="preserve">Manage and Support Enterprise applications in daily operations, provide direction focused on developing realistic and effective solutions. Work closely with the Operations Department to fulfill business objectives. Conduct risk identification and mitigation action planning. Track and resolve technical issues. Escalate issues with Vendor. Report status with alarms, explanations and solutions. </w:t>
      </w:r>
      <w:r w:rsidR="00B26DCF" w:rsidRPr="00E373AC">
        <w:rPr>
          <w:rFonts w:cs="Arial"/>
        </w:rPr>
        <w:t xml:space="preserve">Data security. </w:t>
      </w:r>
      <w:r w:rsidR="008160FA" w:rsidRPr="00E373AC">
        <w:rPr>
          <w:rFonts w:cs="Arial"/>
        </w:rPr>
        <w:t xml:space="preserve">Manage Projects </w:t>
      </w:r>
      <w:r w:rsidR="00C40D44" w:rsidRPr="00E373AC">
        <w:rPr>
          <w:rFonts w:cs="Arial"/>
        </w:rPr>
        <w:t xml:space="preserve">(Planning, </w:t>
      </w:r>
      <w:r w:rsidR="008160FA" w:rsidRPr="00E373AC">
        <w:rPr>
          <w:rFonts w:cs="Arial"/>
        </w:rPr>
        <w:t>Technical Documentation, Implementation,</w:t>
      </w:r>
      <w:r w:rsidR="00C40D44" w:rsidRPr="00E373AC">
        <w:rPr>
          <w:rFonts w:cs="Arial"/>
        </w:rPr>
        <w:t xml:space="preserve"> Testing,</w:t>
      </w:r>
      <w:r w:rsidR="008160FA" w:rsidRPr="00E373AC">
        <w:rPr>
          <w:rFonts w:cs="Arial"/>
        </w:rPr>
        <w:t xml:space="preserve"> Version control, Upgrades).</w:t>
      </w:r>
    </w:p>
    <w:p w:rsidR="00163D95" w:rsidRPr="00E373AC" w:rsidRDefault="00163D95" w:rsidP="008160FA">
      <w:pPr>
        <w:spacing w:after="0"/>
        <w:ind w:left="720"/>
        <w:rPr>
          <w:rFonts w:cs="Arial"/>
          <w:b/>
        </w:rPr>
      </w:pPr>
    </w:p>
    <w:p w:rsidR="0032209F" w:rsidRPr="00E373AC" w:rsidRDefault="008160FA" w:rsidP="008160FA">
      <w:pPr>
        <w:spacing w:after="0"/>
        <w:ind w:left="720"/>
        <w:rPr>
          <w:rFonts w:cs="Arial"/>
        </w:rPr>
      </w:pPr>
      <w:r w:rsidRPr="00E373AC">
        <w:rPr>
          <w:rFonts w:cs="Arial"/>
          <w:b/>
        </w:rPr>
        <w:t>Skillsets:</w:t>
      </w:r>
      <w:r w:rsidR="00AC07A6" w:rsidRPr="00E373AC">
        <w:rPr>
          <w:rFonts w:cs="Arial"/>
        </w:rPr>
        <w:t xml:space="preserve">  Application Management, Project Management, Team management, </w:t>
      </w:r>
      <w:r w:rsidR="0032209F" w:rsidRPr="00E373AC">
        <w:rPr>
          <w:rFonts w:cs="Arial"/>
        </w:rPr>
        <w:t xml:space="preserve">Vendor management, </w:t>
      </w:r>
    </w:p>
    <w:p w:rsidR="0032209F" w:rsidRPr="00E373AC" w:rsidRDefault="00AC07A6" w:rsidP="008160FA">
      <w:pPr>
        <w:spacing w:after="0"/>
        <w:ind w:left="720"/>
        <w:rPr>
          <w:rFonts w:cs="Arial"/>
        </w:rPr>
      </w:pPr>
      <w:r w:rsidRPr="00E373AC">
        <w:rPr>
          <w:rFonts w:cs="Arial"/>
        </w:rPr>
        <w:t xml:space="preserve">Windows Server 2012, MS SQL Server 2012, ETL / SSIS / DTS, SQL database management, </w:t>
      </w:r>
    </w:p>
    <w:p w:rsidR="008160FA" w:rsidRPr="00E373AC" w:rsidRDefault="00AC07A6" w:rsidP="00AC07A6">
      <w:pPr>
        <w:spacing w:after="0"/>
        <w:ind w:left="720"/>
        <w:rPr>
          <w:rFonts w:cs="Arial"/>
        </w:rPr>
      </w:pPr>
      <w:r w:rsidRPr="00E373AC">
        <w:rPr>
          <w:rFonts w:cs="Arial"/>
        </w:rPr>
        <w:t xml:space="preserve">Disaster recovery concepts, VSAT network concepts, </w:t>
      </w:r>
      <w:r w:rsidR="0032209F" w:rsidRPr="00E373AC">
        <w:rPr>
          <w:rFonts w:cs="Arial"/>
        </w:rPr>
        <w:t>corporate</w:t>
      </w:r>
      <w:r w:rsidRPr="00E373AC">
        <w:rPr>
          <w:rFonts w:cs="Arial"/>
        </w:rPr>
        <w:t xml:space="preserve"> communication, Training and faci</w:t>
      </w:r>
      <w:r w:rsidR="0032209F" w:rsidRPr="00E373AC">
        <w:rPr>
          <w:rFonts w:cs="Arial"/>
        </w:rPr>
        <w:t>litating, MIS / Adhoc reports,</w:t>
      </w:r>
      <w:r w:rsidRPr="00E373AC">
        <w:rPr>
          <w:rFonts w:cs="Arial"/>
        </w:rPr>
        <w:t xml:space="preserve"> IIS and Web services / controls, Content distribution and management, QHSE / OHSA / Risk Management Concepts.</w:t>
      </w:r>
      <w:r w:rsidR="00F15529" w:rsidRPr="00E373AC">
        <w:rPr>
          <w:rFonts w:cs="Arial"/>
        </w:rPr>
        <w:t xml:space="preserve"> </w:t>
      </w:r>
    </w:p>
    <w:p w:rsidR="00FC089B" w:rsidRPr="00E373AC" w:rsidRDefault="00FC089B" w:rsidP="00AC07A6">
      <w:pPr>
        <w:spacing w:after="0"/>
        <w:ind w:left="720"/>
        <w:rPr>
          <w:rFonts w:cs="Arial"/>
        </w:rPr>
      </w:pPr>
    </w:p>
    <w:p w:rsidR="008160FA" w:rsidRPr="00E373AC" w:rsidRDefault="00554F87" w:rsidP="00AC07A6">
      <w:pPr>
        <w:spacing w:after="0"/>
        <w:ind w:left="810" w:hanging="360"/>
        <w:rPr>
          <w:rFonts w:cs="Arial"/>
        </w:rPr>
      </w:pPr>
      <w:r w:rsidRPr="00E373AC">
        <w:rPr>
          <w:rFonts w:cs="Arial"/>
        </w:rPr>
        <w:t xml:space="preserve">     </w:t>
      </w:r>
    </w:p>
    <w:p w:rsidR="00554F87" w:rsidRPr="00E373AC" w:rsidRDefault="00554F87" w:rsidP="007E1CF9">
      <w:pPr>
        <w:tabs>
          <w:tab w:val="left" w:pos="900"/>
        </w:tabs>
        <w:spacing w:after="0"/>
        <w:ind w:left="810" w:firstLine="180"/>
        <w:rPr>
          <w:rFonts w:cs="Arial"/>
          <w:b/>
        </w:rPr>
      </w:pPr>
      <w:r w:rsidRPr="00E373AC">
        <w:rPr>
          <w:rFonts w:cs="Arial"/>
          <w:b/>
        </w:rPr>
        <w:t>APPLICATIONS / PROJECTS</w:t>
      </w:r>
      <w:r w:rsidR="001F000C" w:rsidRPr="00E373AC">
        <w:rPr>
          <w:rFonts w:cs="Arial"/>
          <w:b/>
        </w:rPr>
        <w:t xml:space="preserve"> – SHELF DRILLING</w:t>
      </w:r>
      <w:r w:rsidRPr="00E373AC">
        <w:rPr>
          <w:rFonts w:cs="Arial"/>
          <w:b/>
        </w:rPr>
        <w:t>:</w:t>
      </w:r>
    </w:p>
    <w:p w:rsidR="00554F87" w:rsidRPr="00E373AC" w:rsidRDefault="00554F87" w:rsidP="007E1CF9">
      <w:pPr>
        <w:tabs>
          <w:tab w:val="left" w:pos="900"/>
        </w:tabs>
        <w:spacing w:after="0"/>
        <w:ind w:left="810" w:firstLine="180"/>
        <w:rPr>
          <w:rFonts w:cs="Arial"/>
        </w:rPr>
      </w:pPr>
    </w:p>
    <w:p w:rsidR="00554F87" w:rsidRPr="00E373AC" w:rsidRDefault="00554F87" w:rsidP="007E1CF9">
      <w:pPr>
        <w:pStyle w:val="ListParagraph"/>
        <w:numPr>
          <w:ilvl w:val="0"/>
          <w:numId w:val="2"/>
        </w:numPr>
        <w:tabs>
          <w:tab w:val="left" w:pos="900"/>
        </w:tabs>
        <w:spacing w:after="0"/>
        <w:ind w:firstLine="180"/>
        <w:rPr>
          <w:rFonts w:cs="Arial"/>
        </w:rPr>
      </w:pPr>
      <w:r w:rsidRPr="00E373AC">
        <w:rPr>
          <w:rFonts w:cs="Arial"/>
        </w:rPr>
        <w:t>RIMDrill Application (Rigging Operation) – Infostat Systems</w:t>
      </w:r>
    </w:p>
    <w:p w:rsidR="00554F87" w:rsidRPr="00E373AC" w:rsidRDefault="00554F87" w:rsidP="007E1CF9">
      <w:pPr>
        <w:pStyle w:val="ListParagraph"/>
        <w:numPr>
          <w:ilvl w:val="0"/>
          <w:numId w:val="2"/>
        </w:numPr>
        <w:tabs>
          <w:tab w:val="left" w:pos="900"/>
        </w:tabs>
        <w:spacing w:after="0"/>
        <w:ind w:firstLine="180"/>
        <w:rPr>
          <w:rFonts w:cs="Arial"/>
        </w:rPr>
      </w:pPr>
      <w:r w:rsidRPr="00E373AC">
        <w:rPr>
          <w:rFonts w:cs="Arial"/>
        </w:rPr>
        <w:t>Skillgrid &amp; SkillsXP (HSE Training and Competency, Risk and Incident Reporting Applications) - Petroed</w:t>
      </w:r>
    </w:p>
    <w:p w:rsidR="00554F87" w:rsidRPr="00E373AC" w:rsidRDefault="00554F87" w:rsidP="007E1CF9">
      <w:pPr>
        <w:pStyle w:val="ListParagraph"/>
        <w:numPr>
          <w:ilvl w:val="0"/>
          <w:numId w:val="2"/>
        </w:numPr>
        <w:tabs>
          <w:tab w:val="left" w:pos="900"/>
        </w:tabs>
        <w:spacing w:after="0"/>
        <w:ind w:firstLine="180"/>
        <w:rPr>
          <w:rFonts w:cs="Arial"/>
        </w:rPr>
      </w:pPr>
      <w:r w:rsidRPr="00E373AC">
        <w:rPr>
          <w:rFonts w:cs="Arial"/>
        </w:rPr>
        <w:t>Synergi Life (QHSE and risk management application) – DNV</w:t>
      </w:r>
    </w:p>
    <w:p w:rsidR="00554F87" w:rsidRPr="00E373AC" w:rsidRDefault="00554F87" w:rsidP="007E1CF9">
      <w:pPr>
        <w:pStyle w:val="ListParagraph"/>
        <w:numPr>
          <w:ilvl w:val="0"/>
          <w:numId w:val="2"/>
        </w:numPr>
        <w:tabs>
          <w:tab w:val="left" w:pos="900"/>
        </w:tabs>
        <w:spacing w:after="0"/>
        <w:ind w:firstLine="180"/>
        <w:rPr>
          <w:rFonts w:cs="Arial"/>
        </w:rPr>
      </w:pPr>
      <w:r w:rsidRPr="00E373AC">
        <w:rPr>
          <w:rFonts w:cs="Arial"/>
        </w:rPr>
        <w:t>JD Edwards (ERP)</w:t>
      </w:r>
    </w:p>
    <w:p w:rsidR="00554F87" w:rsidRPr="00E373AC" w:rsidRDefault="00554F87" w:rsidP="007E1CF9">
      <w:pPr>
        <w:pStyle w:val="ListParagraph"/>
        <w:numPr>
          <w:ilvl w:val="0"/>
          <w:numId w:val="2"/>
        </w:numPr>
        <w:tabs>
          <w:tab w:val="left" w:pos="900"/>
        </w:tabs>
        <w:spacing w:after="0"/>
        <w:ind w:firstLine="180"/>
        <w:rPr>
          <w:rFonts w:cs="Arial"/>
        </w:rPr>
      </w:pPr>
      <w:r w:rsidRPr="00E373AC">
        <w:rPr>
          <w:rFonts w:cs="Arial"/>
        </w:rPr>
        <w:t>CITRIX Server (Mobility Solutions)</w:t>
      </w:r>
    </w:p>
    <w:p w:rsidR="00554F87" w:rsidRPr="00E373AC" w:rsidRDefault="00554F87" w:rsidP="007E1CF9">
      <w:pPr>
        <w:pStyle w:val="ListParagraph"/>
        <w:numPr>
          <w:ilvl w:val="0"/>
          <w:numId w:val="2"/>
        </w:numPr>
        <w:tabs>
          <w:tab w:val="left" w:pos="900"/>
        </w:tabs>
        <w:spacing w:after="0"/>
        <w:ind w:firstLine="180"/>
        <w:rPr>
          <w:rFonts w:cs="Arial"/>
        </w:rPr>
      </w:pPr>
      <w:r w:rsidRPr="00E373AC">
        <w:rPr>
          <w:rFonts w:cs="Arial"/>
        </w:rPr>
        <w:t xml:space="preserve">SharePoint Portal (Shelf Documentation and Approval Structure) </w:t>
      </w:r>
    </w:p>
    <w:p w:rsidR="00554F87" w:rsidRPr="00E373AC" w:rsidRDefault="00554F87" w:rsidP="007E1CF9">
      <w:pPr>
        <w:pStyle w:val="ListParagraph"/>
        <w:numPr>
          <w:ilvl w:val="0"/>
          <w:numId w:val="2"/>
        </w:numPr>
        <w:tabs>
          <w:tab w:val="left" w:pos="900"/>
        </w:tabs>
        <w:spacing w:after="0"/>
        <w:ind w:firstLine="180"/>
        <w:rPr>
          <w:rFonts w:cs="Arial"/>
        </w:rPr>
      </w:pPr>
      <w:r w:rsidRPr="00E373AC">
        <w:rPr>
          <w:rFonts w:cs="Arial"/>
        </w:rPr>
        <w:t>Bomgar (Remote Support Application)</w:t>
      </w:r>
    </w:p>
    <w:p w:rsidR="00554F87" w:rsidRPr="00E373AC" w:rsidRDefault="00554F87" w:rsidP="007E1CF9">
      <w:pPr>
        <w:pStyle w:val="ListParagraph"/>
        <w:numPr>
          <w:ilvl w:val="0"/>
          <w:numId w:val="2"/>
        </w:numPr>
        <w:tabs>
          <w:tab w:val="left" w:pos="900"/>
        </w:tabs>
        <w:spacing w:after="0"/>
        <w:ind w:firstLine="180"/>
        <w:rPr>
          <w:rFonts w:cs="Arial"/>
        </w:rPr>
      </w:pPr>
      <w:r w:rsidRPr="00E373AC">
        <w:rPr>
          <w:rFonts w:cs="Arial"/>
        </w:rPr>
        <w:t>KACE (</w:t>
      </w:r>
      <w:r w:rsidR="007E1CF9" w:rsidRPr="00E373AC">
        <w:rPr>
          <w:rFonts w:cs="Arial"/>
        </w:rPr>
        <w:t>Dell Endpoint Systems Management Appliances)</w:t>
      </w:r>
    </w:p>
    <w:p w:rsidR="00DE32BE" w:rsidRPr="00E373AC" w:rsidRDefault="00DE32BE" w:rsidP="007E1CF9">
      <w:pPr>
        <w:pStyle w:val="ListParagraph"/>
        <w:numPr>
          <w:ilvl w:val="0"/>
          <w:numId w:val="2"/>
        </w:numPr>
        <w:tabs>
          <w:tab w:val="left" w:pos="900"/>
        </w:tabs>
        <w:spacing w:after="0"/>
        <w:ind w:firstLine="180"/>
        <w:rPr>
          <w:rFonts w:cs="Arial"/>
        </w:rPr>
      </w:pPr>
      <w:r w:rsidRPr="00E373AC">
        <w:rPr>
          <w:rFonts w:cs="Arial"/>
        </w:rPr>
        <w:t>Office 365 and Azure Cloud Services.</w:t>
      </w:r>
    </w:p>
    <w:p w:rsidR="00554F87" w:rsidRPr="00E373AC" w:rsidRDefault="007E1CF9" w:rsidP="007E1CF9">
      <w:pPr>
        <w:pStyle w:val="ListParagraph"/>
        <w:numPr>
          <w:ilvl w:val="0"/>
          <w:numId w:val="2"/>
        </w:numPr>
        <w:tabs>
          <w:tab w:val="left" w:pos="900"/>
        </w:tabs>
        <w:spacing w:after="0"/>
        <w:ind w:firstLine="180"/>
        <w:rPr>
          <w:rFonts w:cs="Arial"/>
        </w:rPr>
      </w:pPr>
      <w:r w:rsidRPr="00E373AC">
        <w:rPr>
          <w:rFonts w:cs="Arial"/>
        </w:rPr>
        <w:t>Spiceworks (IT Service Desk management)</w:t>
      </w:r>
    </w:p>
    <w:p w:rsidR="007E1CF9" w:rsidRPr="00E373AC" w:rsidRDefault="007E1CF9" w:rsidP="007E1CF9">
      <w:pPr>
        <w:pStyle w:val="ListParagraph"/>
        <w:numPr>
          <w:ilvl w:val="0"/>
          <w:numId w:val="2"/>
        </w:numPr>
        <w:tabs>
          <w:tab w:val="left" w:pos="900"/>
        </w:tabs>
        <w:spacing w:after="0"/>
        <w:ind w:firstLine="180"/>
        <w:rPr>
          <w:rFonts w:cs="Arial"/>
        </w:rPr>
      </w:pPr>
      <w:r w:rsidRPr="00E373AC">
        <w:rPr>
          <w:rFonts w:cs="Arial"/>
        </w:rPr>
        <w:t>Layer2cloud, Best Sync (Data integration Applications)</w:t>
      </w:r>
    </w:p>
    <w:p w:rsidR="007E1CF9" w:rsidRPr="00E373AC" w:rsidRDefault="007E1CF9" w:rsidP="00AC07A6">
      <w:pPr>
        <w:spacing w:after="0"/>
        <w:ind w:left="810" w:hanging="360"/>
        <w:rPr>
          <w:rFonts w:cs="Arial"/>
          <w:color w:val="444444"/>
        </w:rPr>
      </w:pPr>
    </w:p>
    <w:p w:rsidR="006B102D" w:rsidRPr="00E373AC" w:rsidRDefault="006B102D" w:rsidP="00AC07A6">
      <w:pPr>
        <w:spacing w:after="0"/>
        <w:ind w:left="810" w:hanging="360"/>
        <w:rPr>
          <w:rFonts w:cs="Arial"/>
          <w:color w:val="444444"/>
        </w:rPr>
      </w:pPr>
    </w:p>
    <w:p w:rsidR="007E1CF9" w:rsidRPr="00E373AC" w:rsidRDefault="006B102D" w:rsidP="00AC07A6">
      <w:pPr>
        <w:spacing w:after="0"/>
        <w:ind w:left="810" w:hanging="360"/>
        <w:rPr>
          <w:rFonts w:cs="Arial"/>
        </w:rPr>
      </w:pPr>
      <w:r w:rsidRPr="00E373AC">
        <w:rPr>
          <w:b/>
          <w:noProof/>
        </w:rPr>
        <mc:AlternateContent>
          <mc:Choice Requires="wps">
            <w:drawing>
              <wp:anchor distT="0" distB="0" distL="114300" distR="114300" simplePos="0" relativeHeight="251662848" behindDoc="0" locked="0" layoutInCell="1" allowOverlap="1" wp14:anchorId="4A272B41" wp14:editId="5BB33FD1">
                <wp:simplePos x="0" y="0"/>
                <wp:positionH relativeFrom="column">
                  <wp:posOffset>0</wp:posOffset>
                </wp:positionH>
                <wp:positionV relativeFrom="paragraph">
                  <wp:posOffset>5715</wp:posOffset>
                </wp:positionV>
                <wp:extent cx="6686550" cy="0"/>
                <wp:effectExtent l="9525" t="5715" r="952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7F1AB6" id="AutoShape 2" o:spid="_x0000_s1026" type="#_x0000_t32" style="position:absolute;margin-left:0;margin-top:.45pt;width:52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"/>
            </w:pict>
          </mc:Fallback>
        </mc:AlternateContent>
      </w:r>
    </w:p>
    <w:p w:rsidR="00EA65D8" w:rsidRPr="00E373AC" w:rsidRDefault="00EA65D8" w:rsidP="000C7DD5">
      <w:pPr>
        <w:pStyle w:val="ListParagraph"/>
        <w:spacing w:after="0"/>
        <w:rPr>
          <w:rFonts w:cs="Arial"/>
        </w:rPr>
      </w:pPr>
    </w:p>
    <w:p w:rsidR="0081634D" w:rsidRPr="00E373AC" w:rsidRDefault="0081634D" w:rsidP="0081634D">
      <w:pPr>
        <w:pStyle w:val="ListParagraph"/>
        <w:spacing w:after="0"/>
        <w:rPr>
          <w:rFonts w:cs="Arial"/>
          <w:b/>
        </w:rPr>
      </w:pPr>
    </w:p>
    <w:p w:rsidR="008427AF" w:rsidRPr="00E373AC" w:rsidRDefault="00E253DB" w:rsidP="007E1CF9">
      <w:pPr>
        <w:pStyle w:val="ListParagraph"/>
        <w:numPr>
          <w:ilvl w:val="0"/>
          <w:numId w:val="8"/>
        </w:numPr>
        <w:spacing w:after="0"/>
        <w:rPr>
          <w:rFonts w:cs="Arial"/>
          <w:b/>
        </w:rPr>
      </w:pPr>
      <w:r w:rsidRPr="00E373AC">
        <w:rPr>
          <w:rFonts w:cs="Arial"/>
          <w:b/>
        </w:rPr>
        <w:t xml:space="preserve">(ATS England) </w:t>
      </w:r>
      <w:r w:rsidR="008427AF" w:rsidRPr="00E373AC">
        <w:rPr>
          <w:rFonts w:cs="Arial"/>
          <w:b/>
        </w:rPr>
        <w:t>, UAE (</w:t>
      </w:r>
      <w:r w:rsidR="00427BF4" w:rsidRPr="00E373AC">
        <w:rPr>
          <w:rFonts w:cs="Arial"/>
          <w:b/>
        </w:rPr>
        <w:t xml:space="preserve">Project / </w:t>
      </w:r>
      <w:r w:rsidR="00376FB3" w:rsidRPr="00E373AC">
        <w:rPr>
          <w:rFonts w:cs="Arial"/>
          <w:b/>
        </w:rPr>
        <w:t>Jun</w:t>
      </w:r>
      <w:r w:rsidR="008427AF" w:rsidRPr="00E373AC">
        <w:rPr>
          <w:rFonts w:cs="Arial"/>
          <w:b/>
        </w:rPr>
        <w:t xml:space="preserve"> 2013 </w:t>
      </w:r>
      <w:r w:rsidR="000C7DD5" w:rsidRPr="00E373AC">
        <w:rPr>
          <w:rFonts w:cs="Arial"/>
          <w:b/>
        </w:rPr>
        <w:t>–</w:t>
      </w:r>
      <w:r w:rsidR="008427AF" w:rsidRPr="00E373AC">
        <w:rPr>
          <w:rFonts w:cs="Arial"/>
          <w:b/>
        </w:rPr>
        <w:t xml:space="preserve"> </w:t>
      </w:r>
      <w:r w:rsidR="000C7DD5" w:rsidRPr="00E373AC">
        <w:rPr>
          <w:rFonts w:cs="Arial"/>
          <w:b/>
        </w:rPr>
        <w:t>Oct</w:t>
      </w:r>
      <w:r w:rsidR="00885DEE" w:rsidRPr="00E373AC">
        <w:rPr>
          <w:rFonts w:cs="Arial"/>
          <w:b/>
        </w:rPr>
        <w:t xml:space="preserve"> </w:t>
      </w:r>
      <w:r w:rsidR="000C7DD5" w:rsidRPr="00E373AC">
        <w:rPr>
          <w:rFonts w:cs="Arial"/>
          <w:b/>
        </w:rPr>
        <w:t>201</w:t>
      </w:r>
      <w:r w:rsidR="00885DEE" w:rsidRPr="00E373AC">
        <w:rPr>
          <w:rFonts w:cs="Arial"/>
          <w:b/>
        </w:rPr>
        <w:t>3</w:t>
      </w:r>
      <w:r w:rsidR="008427AF" w:rsidRPr="00E373AC">
        <w:rPr>
          <w:rFonts w:cs="Arial"/>
          <w:b/>
        </w:rPr>
        <w:t>)</w:t>
      </w:r>
    </w:p>
    <w:p w:rsidR="007E1CF9" w:rsidRPr="00E373AC" w:rsidRDefault="007E1CF9" w:rsidP="007E1CF9">
      <w:pPr>
        <w:spacing w:after="0"/>
        <w:ind w:left="720"/>
        <w:rPr>
          <w:rFonts w:cs="Arial"/>
        </w:rPr>
      </w:pPr>
      <w:r w:rsidRPr="00E373AC">
        <w:rPr>
          <w:rFonts w:cs="Arial"/>
          <w:b/>
        </w:rPr>
        <w:t xml:space="preserve">Position:    </w:t>
      </w:r>
      <w:r w:rsidRPr="00E373AC">
        <w:rPr>
          <w:rFonts w:cs="Arial"/>
        </w:rPr>
        <w:t xml:space="preserve"> IT Systems and Applications Consultant</w:t>
      </w:r>
    </w:p>
    <w:p w:rsidR="007E1CF9" w:rsidRPr="00E373AC" w:rsidRDefault="007E1CF9" w:rsidP="00FB3833">
      <w:pPr>
        <w:spacing w:after="0"/>
        <w:ind w:left="720"/>
        <w:rPr>
          <w:rFonts w:cs="Arial"/>
        </w:rPr>
      </w:pPr>
      <w:r w:rsidRPr="00E373AC">
        <w:rPr>
          <w:rFonts w:cs="Arial"/>
          <w:b/>
        </w:rPr>
        <w:t>Reporting:</w:t>
      </w:r>
      <w:r w:rsidRPr="00E373AC">
        <w:rPr>
          <w:rFonts w:cs="Arial"/>
        </w:rPr>
        <w:t xml:space="preserve">  </w:t>
      </w:r>
      <w:r w:rsidR="000335C0" w:rsidRPr="00E373AC">
        <w:rPr>
          <w:rFonts w:cs="Arial"/>
        </w:rPr>
        <w:t xml:space="preserve">Company </w:t>
      </w:r>
      <w:r w:rsidRPr="00E373AC">
        <w:rPr>
          <w:rFonts w:cs="Arial"/>
        </w:rPr>
        <w:t>Director</w:t>
      </w:r>
    </w:p>
    <w:p w:rsidR="00D84807" w:rsidRPr="00E373AC" w:rsidRDefault="00D84807" w:rsidP="00376FB3">
      <w:pPr>
        <w:pStyle w:val="ListParagraph"/>
        <w:spacing w:after="0"/>
        <w:rPr>
          <w:rFonts w:cs="Arial"/>
        </w:rPr>
      </w:pPr>
    </w:p>
    <w:p w:rsidR="008427AF" w:rsidRPr="00E373AC" w:rsidRDefault="007E1CF9" w:rsidP="00376FB3">
      <w:pPr>
        <w:pStyle w:val="ListParagraph"/>
        <w:spacing w:after="0"/>
        <w:rPr>
          <w:rFonts w:cs="Arial"/>
        </w:rPr>
      </w:pPr>
      <w:r w:rsidRPr="00E373AC">
        <w:rPr>
          <w:rFonts w:cs="Arial"/>
          <w:b/>
        </w:rPr>
        <w:t>Functions:</w:t>
      </w:r>
      <w:r w:rsidRPr="00E373AC">
        <w:rPr>
          <w:rFonts w:cs="Arial"/>
        </w:rPr>
        <w:t xml:space="preserve">  </w:t>
      </w:r>
      <w:r w:rsidR="00A004E5" w:rsidRPr="00E373AC">
        <w:rPr>
          <w:rFonts w:cs="Arial"/>
        </w:rPr>
        <w:t xml:space="preserve">Technical Consultant, Data Integrator, </w:t>
      </w:r>
      <w:r w:rsidR="004950B7" w:rsidRPr="00E373AC">
        <w:rPr>
          <w:rFonts w:cs="Arial"/>
        </w:rPr>
        <w:t xml:space="preserve">ERP </w:t>
      </w:r>
      <w:r w:rsidR="00D84807" w:rsidRPr="00E373AC">
        <w:rPr>
          <w:rFonts w:cs="Arial"/>
        </w:rPr>
        <w:t>cross functional consultant.</w:t>
      </w:r>
    </w:p>
    <w:p w:rsidR="00D84807" w:rsidRPr="00E373AC" w:rsidRDefault="00D84807" w:rsidP="00D84807">
      <w:pPr>
        <w:spacing w:after="0"/>
        <w:ind w:left="720"/>
        <w:rPr>
          <w:rFonts w:cs="Arial"/>
          <w:b/>
        </w:rPr>
      </w:pPr>
    </w:p>
    <w:p w:rsidR="00E253DB" w:rsidRPr="00E373AC" w:rsidRDefault="00D84807" w:rsidP="00E253DB">
      <w:pPr>
        <w:spacing w:after="0"/>
        <w:ind w:left="720"/>
        <w:rPr>
          <w:rFonts w:cs="Arial"/>
        </w:rPr>
      </w:pPr>
      <w:r w:rsidRPr="00E373AC">
        <w:rPr>
          <w:rFonts w:cs="Arial"/>
          <w:b/>
        </w:rPr>
        <w:t>Skillsets:</w:t>
      </w:r>
      <w:r w:rsidRPr="00E373AC">
        <w:rPr>
          <w:rFonts w:cs="Arial"/>
        </w:rPr>
        <w:t xml:space="preserve">  Application Management, Project Management, IIS and Web services / controls,</w:t>
      </w:r>
      <w:r w:rsidR="00B90999" w:rsidRPr="00E373AC">
        <w:rPr>
          <w:rFonts w:cs="Arial"/>
        </w:rPr>
        <w:t xml:space="preserve"> .NET Framework,VB.net C#,</w:t>
      </w:r>
      <w:r w:rsidRPr="00E373AC">
        <w:rPr>
          <w:rFonts w:cs="Arial"/>
        </w:rPr>
        <w:t xml:space="preserve"> Windows Server 2012, MS SQL Server 2012, ETL / SSIS / DTS, </w:t>
      </w:r>
      <w:r w:rsidR="00B26DCF" w:rsidRPr="00E373AC">
        <w:rPr>
          <w:rFonts w:cs="Arial"/>
        </w:rPr>
        <w:t xml:space="preserve">Data security, </w:t>
      </w:r>
      <w:r w:rsidR="00B90999" w:rsidRPr="00E373AC">
        <w:rPr>
          <w:rFonts w:cs="Arial"/>
        </w:rPr>
        <w:t xml:space="preserve">Vendor management, </w:t>
      </w:r>
      <w:r w:rsidRPr="00E373AC">
        <w:rPr>
          <w:rFonts w:cs="Arial"/>
        </w:rPr>
        <w:t xml:space="preserve">SQL database management, Training and facilitating. </w:t>
      </w:r>
    </w:p>
    <w:p w:rsidR="00E253DB" w:rsidRPr="00E373AC" w:rsidRDefault="00E253DB" w:rsidP="00E253DB">
      <w:pPr>
        <w:spacing w:after="0"/>
        <w:ind w:left="810" w:hanging="360"/>
        <w:rPr>
          <w:rFonts w:cs="Arial"/>
        </w:rPr>
      </w:pPr>
    </w:p>
    <w:p w:rsidR="00E253DB" w:rsidRPr="00E373AC" w:rsidRDefault="00E253DB" w:rsidP="00E253DB">
      <w:pPr>
        <w:tabs>
          <w:tab w:val="left" w:pos="900"/>
        </w:tabs>
        <w:spacing w:after="0"/>
        <w:ind w:left="810" w:firstLine="180"/>
        <w:rPr>
          <w:rFonts w:cs="Arial"/>
          <w:b/>
        </w:rPr>
      </w:pPr>
      <w:r w:rsidRPr="00E373AC">
        <w:rPr>
          <w:rFonts w:cs="Arial"/>
          <w:b/>
        </w:rPr>
        <w:t>APPLICATIONS / PROJECTS – ATS International:</w:t>
      </w:r>
    </w:p>
    <w:p w:rsidR="00E253DB" w:rsidRPr="00E373AC" w:rsidRDefault="00E253DB" w:rsidP="00E253DB">
      <w:pPr>
        <w:tabs>
          <w:tab w:val="left" w:pos="900"/>
        </w:tabs>
        <w:spacing w:after="0"/>
        <w:ind w:left="810" w:firstLine="180"/>
        <w:rPr>
          <w:rFonts w:cs="Arial"/>
        </w:rPr>
      </w:pPr>
    </w:p>
    <w:p w:rsidR="00E253DB" w:rsidRPr="00E373AC" w:rsidRDefault="00764691" w:rsidP="00E253DB">
      <w:pPr>
        <w:pStyle w:val="ListParagraph"/>
        <w:numPr>
          <w:ilvl w:val="0"/>
          <w:numId w:val="2"/>
        </w:numPr>
        <w:tabs>
          <w:tab w:val="left" w:pos="900"/>
        </w:tabs>
        <w:spacing w:after="0"/>
        <w:ind w:firstLine="180"/>
        <w:rPr>
          <w:rFonts w:cs="Arial"/>
        </w:rPr>
      </w:pPr>
      <w:r w:rsidRPr="00E373AC">
        <w:rPr>
          <w:rFonts w:cs="Arial"/>
        </w:rPr>
        <w:t>Bespoke online CRM and Data integration with ERP</w:t>
      </w:r>
    </w:p>
    <w:p w:rsidR="00425B6A" w:rsidRPr="00E373AC" w:rsidRDefault="00425B6A" w:rsidP="00E253DB">
      <w:pPr>
        <w:pStyle w:val="ListParagraph"/>
        <w:numPr>
          <w:ilvl w:val="0"/>
          <w:numId w:val="2"/>
        </w:numPr>
        <w:tabs>
          <w:tab w:val="left" w:pos="900"/>
        </w:tabs>
        <w:spacing w:after="0"/>
        <w:ind w:firstLine="180"/>
        <w:rPr>
          <w:rFonts w:cs="Arial"/>
        </w:rPr>
      </w:pPr>
      <w:r w:rsidRPr="00E373AC">
        <w:rPr>
          <w:rFonts w:cs="Arial"/>
        </w:rPr>
        <w:t>EPICOR ERP</w:t>
      </w:r>
    </w:p>
    <w:p w:rsidR="006B102D" w:rsidRPr="00E373AC" w:rsidRDefault="006B102D" w:rsidP="00E253DB">
      <w:pPr>
        <w:pStyle w:val="ListParagraph"/>
        <w:numPr>
          <w:ilvl w:val="0"/>
          <w:numId w:val="2"/>
        </w:numPr>
        <w:tabs>
          <w:tab w:val="left" w:pos="900"/>
        </w:tabs>
        <w:spacing w:after="0"/>
        <w:ind w:firstLine="180"/>
        <w:rPr>
          <w:rFonts w:cs="Arial"/>
        </w:rPr>
      </w:pPr>
      <w:r w:rsidRPr="00E373AC">
        <w:rPr>
          <w:rFonts w:cs="Arial"/>
        </w:rPr>
        <w:t xml:space="preserve">Company portal </w:t>
      </w:r>
      <w:r w:rsidR="00A461AA" w:rsidRPr="00E373AC">
        <w:rPr>
          <w:rFonts w:cs="Arial"/>
        </w:rPr>
        <w:t>for</w:t>
      </w:r>
      <w:r w:rsidRPr="00E373AC">
        <w:rPr>
          <w:rFonts w:cs="Arial"/>
        </w:rPr>
        <w:t xml:space="preserve"> dynamic product catalogues.</w:t>
      </w:r>
    </w:p>
    <w:p w:rsidR="00207C4C" w:rsidRPr="00E373AC" w:rsidRDefault="00207C4C" w:rsidP="00207C4C">
      <w:pPr>
        <w:pStyle w:val="ListParagraph"/>
        <w:tabs>
          <w:tab w:val="left" w:pos="900"/>
        </w:tabs>
        <w:spacing w:after="0"/>
        <w:ind w:left="900"/>
        <w:rPr>
          <w:rFonts w:cs="Arial"/>
        </w:rPr>
      </w:pPr>
    </w:p>
    <w:p w:rsidR="006B102D" w:rsidRPr="00E373AC" w:rsidRDefault="006B102D" w:rsidP="00207C4C">
      <w:pPr>
        <w:pStyle w:val="ListParagraph"/>
        <w:tabs>
          <w:tab w:val="left" w:pos="900"/>
        </w:tabs>
        <w:spacing w:after="0"/>
        <w:ind w:left="900"/>
        <w:rPr>
          <w:rFonts w:cs="Arial"/>
        </w:rPr>
      </w:pPr>
    </w:p>
    <w:p w:rsidR="00163D95" w:rsidRPr="00E373AC" w:rsidRDefault="00FC089B" w:rsidP="008427AF">
      <w:pPr>
        <w:spacing w:after="0"/>
        <w:rPr>
          <w:rFonts w:cs="Arial"/>
          <w:b/>
        </w:rPr>
      </w:pPr>
      <w:r w:rsidRPr="00E373AC">
        <w:rPr>
          <w:b/>
          <w:noProof/>
        </w:rPr>
        <mc:AlternateContent>
          <mc:Choice Requires="wps">
            <w:drawing>
              <wp:anchor distT="0" distB="0" distL="114300" distR="114300" simplePos="0" relativeHeight="251664896" behindDoc="0" locked="0" layoutInCell="1" allowOverlap="1" wp14:anchorId="7B5BBBE5" wp14:editId="09443AA1">
                <wp:simplePos x="0" y="0"/>
                <wp:positionH relativeFrom="margin">
                  <wp:posOffset>19050</wp:posOffset>
                </wp:positionH>
                <wp:positionV relativeFrom="paragraph">
                  <wp:posOffset>157480</wp:posOffset>
                </wp:positionV>
                <wp:extent cx="668655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DA5130" id="AutoShape 2" o:spid="_x0000_s1026" type="#_x0000_t32" style="position:absolute;margin-left:1.5pt;margin-top:12.4pt;width:526.5pt;height:0;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">
                <w10:wrap anchorx="margin"/>
              </v:shape>
            </w:pict>
          </mc:Fallback>
        </mc:AlternateContent>
      </w:r>
    </w:p>
    <w:p w:rsidR="00163D95" w:rsidRPr="00E373AC" w:rsidRDefault="00163D95" w:rsidP="008427AF">
      <w:pPr>
        <w:spacing w:after="0"/>
        <w:rPr>
          <w:rFonts w:cs="Arial"/>
          <w:b/>
        </w:rPr>
      </w:pPr>
    </w:p>
    <w:p w:rsidR="008427AF" w:rsidRPr="00E373AC" w:rsidRDefault="008427AF" w:rsidP="008427AF">
      <w:pPr>
        <w:spacing w:after="0"/>
        <w:rPr>
          <w:rFonts w:cs="Arial"/>
          <w:b/>
        </w:rPr>
      </w:pPr>
    </w:p>
    <w:p w:rsidR="008427AF" w:rsidRPr="00E373AC" w:rsidRDefault="008427AF" w:rsidP="00163D95">
      <w:pPr>
        <w:pStyle w:val="ListParagraph"/>
        <w:numPr>
          <w:ilvl w:val="0"/>
          <w:numId w:val="8"/>
        </w:numPr>
        <w:spacing w:after="0"/>
        <w:rPr>
          <w:rFonts w:cs="Arial"/>
          <w:b/>
        </w:rPr>
      </w:pPr>
      <w:r w:rsidRPr="00E373AC">
        <w:rPr>
          <w:rFonts w:cs="Arial"/>
          <w:b/>
        </w:rPr>
        <w:t>UAE. (</w:t>
      </w:r>
      <w:r w:rsidR="00427BF4" w:rsidRPr="00E373AC">
        <w:rPr>
          <w:rFonts w:cs="Arial"/>
          <w:b/>
        </w:rPr>
        <w:t xml:space="preserve">Contract / </w:t>
      </w:r>
      <w:r w:rsidRPr="00E373AC">
        <w:rPr>
          <w:rFonts w:cs="Arial"/>
          <w:b/>
        </w:rPr>
        <w:t xml:space="preserve">Mar 2004 - </w:t>
      </w:r>
      <w:r w:rsidR="00376FB3" w:rsidRPr="00E373AC">
        <w:rPr>
          <w:rFonts w:cs="Arial"/>
          <w:b/>
        </w:rPr>
        <w:t>May</w:t>
      </w:r>
      <w:r w:rsidRPr="00E373AC">
        <w:rPr>
          <w:rFonts w:cs="Arial"/>
          <w:b/>
        </w:rPr>
        <w:t xml:space="preserve"> 2013)</w:t>
      </w:r>
    </w:p>
    <w:p w:rsidR="008427AF" w:rsidRPr="00E373AC" w:rsidRDefault="008427AF" w:rsidP="00376FB3">
      <w:pPr>
        <w:pStyle w:val="ListParagraph"/>
        <w:spacing w:after="0"/>
        <w:rPr>
          <w:rFonts w:cs="Arial"/>
        </w:rPr>
      </w:pPr>
      <w:r w:rsidRPr="00E373AC">
        <w:rPr>
          <w:rFonts w:cs="Arial"/>
          <w:b/>
        </w:rPr>
        <w:t>Position</w:t>
      </w:r>
      <w:r w:rsidRPr="00E373AC">
        <w:rPr>
          <w:rFonts w:cs="Arial"/>
        </w:rPr>
        <w:t xml:space="preserve">   Asst</w:t>
      </w:r>
      <w:r w:rsidR="007F2A2A" w:rsidRPr="00E373AC">
        <w:rPr>
          <w:rFonts w:cs="Arial"/>
        </w:rPr>
        <w:t>.</w:t>
      </w:r>
      <w:r w:rsidR="00207C4C" w:rsidRPr="00E373AC">
        <w:rPr>
          <w:rFonts w:cs="Arial"/>
        </w:rPr>
        <w:t xml:space="preserve"> IT Manager</w:t>
      </w:r>
    </w:p>
    <w:p w:rsidR="00207C4C" w:rsidRPr="00E373AC" w:rsidRDefault="00207C4C" w:rsidP="005979C4">
      <w:pPr>
        <w:pStyle w:val="ListParagraph"/>
        <w:spacing w:after="0"/>
        <w:rPr>
          <w:rFonts w:cs="Arial"/>
        </w:rPr>
      </w:pPr>
      <w:r w:rsidRPr="00E373AC">
        <w:rPr>
          <w:rFonts w:cs="Arial"/>
          <w:b/>
        </w:rPr>
        <w:t>Reporting</w:t>
      </w:r>
      <w:r w:rsidR="008427AF" w:rsidRPr="00E373AC">
        <w:rPr>
          <w:rFonts w:cs="Arial"/>
        </w:rPr>
        <w:t xml:space="preserve">:  </w:t>
      </w:r>
      <w:r w:rsidRPr="00E373AC">
        <w:rPr>
          <w:rFonts w:cs="Arial"/>
        </w:rPr>
        <w:t>Head of Department – IT</w:t>
      </w:r>
    </w:p>
    <w:p w:rsidR="00207C4C" w:rsidRPr="00E373AC" w:rsidRDefault="00207C4C" w:rsidP="005979C4">
      <w:pPr>
        <w:pStyle w:val="ListParagraph"/>
        <w:spacing w:after="0"/>
        <w:rPr>
          <w:rFonts w:cs="Arial"/>
        </w:rPr>
      </w:pPr>
    </w:p>
    <w:p w:rsidR="0008383F" w:rsidRPr="00E373AC" w:rsidRDefault="00207C4C" w:rsidP="0008383F">
      <w:pPr>
        <w:spacing w:after="0"/>
        <w:ind w:left="720"/>
        <w:rPr>
          <w:rFonts w:cs="Arial"/>
        </w:rPr>
      </w:pPr>
      <w:r w:rsidRPr="00E373AC">
        <w:rPr>
          <w:rFonts w:cs="Arial"/>
          <w:b/>
        </w:rPr>
        <w:t>Functions:</w:t>
      </w:r>
      <w:r w:rsidRPr="00E373AC">
        <w:rPr>
          <w:rFonts w:cs="Arial"/>
        </w:rPr>
        <w:t xml:space="preserve">  </w:t>
      </w:r>
      <w:r w:rsidR="0008383F" w:rsidRPr="00E373AC">
        <w:rPr>
          <w:rFonts w:cs="Arial"/>
        </w:rPr>
        <w:t xml:space="preserve">IT Systems Management and Applications Administration, </w:t>
      </w:r>
      <w:r w:rsidR="009637FF" w:rsidRPr="00E373AC">
        <w:rPr>
          <w:rFonts w:cs="Arial"/>
        </w:rPr>
        <w:t xml:space="preserve">Implement and </w:t>
      </w:r>
      <w:r w:rsidR="008A02B5" w:rsidRPr="00E373AC">
        <w:rPr>
          <w:rFonts w:cs="Arial"/>
        </w:rPr>
        <w:t>manage</w:t>
      </w:r>
      <w:r w:rsidR="009637FF" w:rsidRPr="00E373AC">
        <w:rPr>
          <w:rFonts w:cs="Arial"/>
        </w:rPr>
        <w:t xml:space="preserve"> the </w:t>
      </w:r>
      <w:r w:rsidR="008A02B5" w:rsidRPr="00E373AC">
        <w:rPr>
          <w:rFonts w:cs="Arial"/>
        </w:rPr>
        <w:t>b</w:t>
      </w:r>
      <w:r w:rsidR="009637FF" w:rsidRPr="00E373AC">
        <w:rPr>
          <w:rFonts w:cs="Arial"/>
        </w:rPr>
        <w:t xml:space="preserve">usiness </w:t>
      </w:r>
      <w:r w:rsidR="008A02B5" w:rsidRPr="00E373AC">
        <w:rPr>
          <w:rFonts w:cs="Arial"/>
        </w:rPr>
        <w:t>Intelligence</w:t>
      </w:r>
      <w:r w:rsidR="009637FF" w:rsidRPr="00E373AC">
        <w:rPr>
          <w:rFonts w:cs="Arial"/>
        </w:rPr>
        <w:t xml:space="preserve"> </w:t>
      </w:r>
      <w:r w:rsidR="008A02B5" w:rsidRPr="00E373AC">
        <w:rPr>
          <w:rFonts w:cs="Arial"/>
        </w:rPr>
        <w:t>application</w:t>
      </w:r>
      <w:r w:rsidR="009637FF" w:rsidRPr="00E373AC">
        <w:rPr>
          <w:rFonts w:cs="Arial"/>
        </w:rPr>
        <w:t xml:space="preserve"> for EROS Group, MIS Reporting, </w:t>
      </w:r>
      <w:r w:rsidR="0008383F" w:rsidRPr="00E373AC">
        <w:rPr>
          <w:rFonts w:cs="Arial"/>
        </w:rPr>
        <w:t xml:space="preserve">Manage and Support Enterprise applications in daily operations. </w:t>
      </w:r>
      <w:r w:rsidR="009637FF" w:rsidRPr="00E373AC">
        <w:rPr>
          <w:rFonts w:cs="Arial"/>
        </w:rPr>
        <w:t xml:space="preserve">Infrastructure evaluation and procurement. </w:t>
      </w:r>
      <w:r w:rsidR="00C40D44" w:rsidRPr="00E373AC">
        <w:rPr>
          <w:rFonts w:cs="Arial"/>
        </w:rPr>
        <w:t xml:space="preserve">IT </w:t>
      </w:r>
      <w:r w:rsidR="009637FF" w:rsidRPr="00E373AC">
        <w:rPr>
          <w:rFonts w:cs="Arial"/>
        </w:rPr>
        <w:t>Budget</w:t>
      </w:r>
      <w:r w:rsidR="00C40D44" w:rsidRPr="00E373AC">
        <w:rPr>
          <w:rFonts w:cs="Arial"/>
        </w:rPr>
        <w:t>ing and F</w:t>
      </w:r>
      <w:r w:rsidR="009637FF" w:rsidRPr="00E373AC">
        <w:rPr>
          <w:rFonts w:cs="Arial"/>
        </w:rPr>
        <w:t xml:space="preserve">orecasting. </w:t>
      </w:r>
      <w:r w:rsidR="0008383F" w:rsidRPr="00E373AC">
        <w:rPr>
          <w:rFonts w:cs="Arial"/>
        </w:rPr>
        <w:t>Conduct risk identification and mitigation action planning. Track and resolve technical issues. Manage Projects (</w:t>
      </w:r>
      <w:r w:rsidR="00CC2EA5" w:rsidRPr="00E373AC">
        <w:rPr>
          <w:rFonts w:cs="Arial"/>
        </w:rPr>
        <w:t xml:space="preserve">Planning, </w:t>
      </w:r>
      <w:r w:rsidR="0008383F" w:rsidRPr="00E373AC">
        <w:rPr>
          <w:rFonts w:cs="Arial"/>
        </w:rPr>
        <w:t>Technical Documentation, Implementation,</w:t>
      </w:r>
      <w:r w:rsidR="00CC2EA5" w:rsidRPr="00E373AC">
        <w:rPr>
          <w:rFonts w:cs="Arial"/>
        </w:rPr>
        <w:t xml:space="preserve"> Testin</w:t>
      </w:r>
      <w:r w:rsidR="00603E8D">
        <w:rPr>
          <w:rFonts w:cs="Arial"/>
        </w:rPr>
        <w:t>g</w:t>
      </w:r>
      <w:r w:rsidR="00CC2EA5" w:rsidRPr="00E373AC">
        <w:rPr>
          <w:rFonts w:cs="Arial"/>
        </w:rPr>
        <w:t>,</w:t>
      </w:r>
      <w:r w:rsidR="0008383F" w:rsidRPr="00E373AC">
        <w:rPr>
          <w:rFonts w:cs="Arial"/>
        </w:rPr>
        <w:t xml:space="preserve"> Version control, Upgrades). Team mentoring, training and facilitating. </w:t>
      </w:r>
      <w:r w:rsidR="009637FF" w:rsidRPr="00E373AC">
        <w:rPr>
          <w:rFonts w:cs="Arial"/>
        </w:rPr>
        <w:t>Process confirmation and Internal Audit.</w:t>
      </w:r>
    </w:p>
    <w:p w:rsidR="009637FF" w:rsidRPr="00E373AC" w:rsidRDefault="009637FF" w:rsidP="0008383F">
      <w:pPr>
        <w:spacing w:after="0"/>
        <w:ind w:left="720"/>
        <w:rPr>
          <w:rFonts w:cs="Arial"/>
        </w:rPr>
      </w:pPr>
    </w:p>
    <w:p w:rsidR="00415998" w:rsidRPr="00E373AC" w:rsidRDefault="00415998" w:rsidP="00415998">
      <w:pPr>
        <w:spacing w:after="0"/>
        <w:ind w:left="720"/>
        <w:rPr>
          <w:rFonts w:cs="Arial"/>
        </w:rPr>
      </w:pPr>
      <w:r w:rsidRPr="00E373AC">
        <w:rPr>
          <w:rFonts w:cs="Arial"/>
          <w:b/>
        </w:rPr>
        <w:t>Skillsets:</w:t>
      </w:r>
      <w:r w:rsidRPr="00E373AC">
        <w:rPr>
          <w:rFonts w:cs="Arial"/>
        </w:rPr>
        <w:t xml:space="preserve">  Application Management, Project Management, Team management, Vendor management, </w:t>
      </w:r>
      <w:r w:rsidR="008A02B5" w:rsidRPr="00E373AC">
        <w:rPr>
          <w:rFonts w:cs="Arial"/>
        </w:rPr>
        <w:t xml:space="preserve"> </w:t>
      </w:r>
    </w:p>
    <w:p w:rsidR="00415998" w:rsidRPr="00E373AC" w:rsidRDefault="00415998" w:rsidP="00415998">
      <w:pPr>
        <w:spacing w:after="0"/>
        <w:ind w:left="720"/>
        <w:rPr>
          <w:rFonts w:cs="Arial"/>
        </w:rPr>
      </w:pPr>
      <w:r w:rsidRPr="00E373AC">
        <w:rPr>
          <w:rFonts w:cs="Arial"/>
        </w:rPr>
        <w:t xml:space="preserve">Windows Server </w:t>
      </w:r>
      <w:r w:rsidR="008A02B5" w:rsidRPr="00E373AC">
        <w:rPr>
          <w:rFonts w:cs="Arial"/>
        </w:rPr>
        <w:t>2008</w:t>
      </w:r>
      <w:r w:rsidRPr="00E373AC">
        <w:rPr>
          <w:rFonts w:cs="Arial"/>
        </w:rPr>
        <w:t xml:space="preserve">, MS SQL Server 2012, ETL / SSIS / DTS, SQL database management, </w:t>
      </w:r>
    </w:p>
    <w:p w:rsidR="00415998" w:rsidRPr="00E373AC" w:rsidRDefault="008A02B5" w:rsidP="00415998">
      <w:pPr>
        <w:spacing w:after="0"/>
        <w:ind w:left="720"/>
        <w:rPr>
          <w:rFonts w:cs="Arial"/>
        </w:rPr>
      </w:pPr>
      <w:r w:rsidRPr="00E373AC">
        <w:rPr>
          <w:rFonts w:cs="Arial"/>
        </w:rPr>
        <w:t xml:space="preserve">Infrastructure and maintenance, Backup services, </w:t>
      </w:r>
      <w:r w:rsidR="00415998" w:rsidRPr="00E373AC">
        <w:rPr>
          <w:rFonts w:cs="Arial"/>
        </w:rPr>
        <w:t xml:space="preserve">network </w:t>
      </w:r>
      <w:r w:rsidRPr="00E373AC">
        <w:rPr>
          <w:rFonts w:cs="Arial"/>
        </w:rPr>
        <w:t xml:space="preserve">and security </w:t>
      </w:r>
      <w:r w:rsidR="00415998" w:rsidRPr="00E373AC">
        <w:rPr>
          <w:rFonts w:cs="Arial"/>
        </w:rPr>
        <w:t xml:space="preserve">concepts, </w:t>
      </w:r>
      <w:r w:rsidRPr="00E373AC">
        <w:rPr>
          <w:rFonts w:cs="Arial"/>
        </w:rPr>
        <w:t>Disaster recovery, C</w:t>
      </w:r>
      <w:r w:rsidR="00415998" w:rsidRPr="00E373AC">
        <w:rPr>
          <w:rFonts w:cs="Arial"/>
        </w:rPr>
        <w:t xml:space="preserve">orporate communication, </w:t>
      </w:r>
      <w:r w:rsidRPr="00E373AC">
        <w:rPr>
          <w:rFonts w:cs="Arial"/>
        </w:rPr>
        <w:t xml:space="preserve">Business Intelligence layers, </w:t>
      </w:r>
      <w:r w:rsidR="00415998" w:rsidRPr="00E373AC">
        <w:rPr>
          <w:rFonts w:cs="Arial"/>
        </w:rPr>
        <w:t xml:space="preserve">MIS / Adhoc reports, IIS and Web services / controls, Content distribution and management, </w:t>
      </w:r>
      <w:r w:rsidR="00B26DCF" w:rsidRPr="00E373AC">
        <w:rPr>
          <w:rFonts w:cs="Arial"/>
        </w:rPr>
        <w:t xml:space="preserve">Data security, </w:t>
      </w:r>
      <w:r w:rsidRPr="00E373AC">
        <w:rPr>
          <w:rFonts w:cs="Arial"/>
        </w:rPr>
        <w:t>ISO 9001:2000 Quality</w:t>
      </w:r>
      <w:r w:rsidR="00415998" w:rsidRPr="00E373AC">
        <w:rPr>
          <w:rFonts w:cs="Arial"/>
        </w:rPr>
        <w:t xml:space="preserve"> Management. </w:t>
      </w:r>
    </w:p>
    <w:p w:rsidR="00163D95" w:rsidRPr="00E373AC" w:rsidRDefault="00163D95" w:rsidP="00207C4C">
      <w:pPr>
        <w:pStyle w:val="ListParagraph"/>
        <w:spacing w:after="0"/>
        <w:rPr>
          <w:rFonts w:cs="Arial"/>
        </w:rPr>
      </w:pPr>
    </w:p>
    <w:p w:rsidR="0008383F" w:rsidRPr="00E373AC" w:rsidRDefault="0008383F" w:rsidP="00163D95">
      <w:pPr>
        <w:tabs>
          <w:tab w:val="left" w:pos="900"/>
        </w:tabs>
        <w:spacing w:after="0"/>
        <w:ind w:left="810"/>
        <w:rPr>
          <w:rFonts w:cs="Arial"/>
          <w:b/>
        </w:rPr>
      </w:pPr>
    </w:p>
    <w:p w:rsidR="00163D95" w:rsidRPr="00E373AC" w:rsidRDefault="00163D95" w:rsidP="00FC089B">
      <w:pPr>
        <w:tabs>
          <w:tab w:val="left" w:pos="1080"/>
          <w:tab w:val="left" w:pos="1170"/>
        </w:tabs>
        <w:spacing w:after="0"/>
        <w:ind w:left="1080"/>
        <w:rPr>
          <w:rFonts w:cs="Arial"/>
        </w:rPr>
      </w:pPr>
      <w:r w:rsidRPr="00E373AC">
        <w:rPr>
          <w:rFonts w:cs="Arial"/>
          <w:b/>
        </w:rPr>
        <w:t xml:space="preserve">APPLICATIONS / PROJECTS – </w:t>
      </w:r>
      <w:r w:rsidR="00415998" w:rsidRPr="00E373AC">
        <w:rPr>
          <w:rFonts w:cs="Arial"/>
          <w:b/>
        </w:rPr>
        <w:t>EROS Group</w:t>
      </w:r>
      <w:r w:rsidRPr="00E373AC">
        <w:rPr>
          <w:rFonts w:cs="Arial"/>
          <w:b/>
        </w:rPr>
        <w:t>:</w:t>
      </w:r>
    </w:p>
    <w:p w:rsidR="00163D95" w:rsidRPr="00E373AC" w:rsidRDefault="00163D95" w:rsidP="00FC089B">
      <w:pPr>
        <w:pStyle w:val="ListParagraph"/>
        <w:tabs>
          <w:tab w:val="left" w:pos="1170"/>
        </w:tabs>
        <w:spacing w:after="0"/>
        <w:ind w:left="1080"/>
        <w:rPr>
          <w:rFonts w:cs="Arial"/>
        </w:rPr>
      </w:pPr>
    </w:p>
    <w:p w:rsidR="008A02B5" w:rsidRPr="00E373AC" w:rsidRDefault="00163D95" w:rsidP="00FC089B">
      <w:pPr>
        <w:pStyle w:val="ListParagraph"/>
        <w:numPr>
          <w:ilvl w:val="0"/>
          <w:numId w:val="6"/>
        </w:numPr>
        <w:tabs>
          <w:tab w:val="left" w:pos="1170"/>
        </w:tabs>
        <w:spacing w:after="0" w:line="240" w:lineRule="auto"/>
        <w:ind w:left="1080"/>
        <w:rPr>
          <w:rFonts w:cs="Arial"/>
          <w:b/>
        </w:rPr>
      </w:pPr>
      <w:r w:rsidRPr="00E373AC">
        <w:rPr>
          <w:rFonts w:cs="Arial"/>
        </w:rPr>
        <w:t>EBS/ Oracle E-business Suite Release 12</w:t>
      </w:r>
      <w:r w:rsidR="0073655B" w:rsidRPr="00E373AC">
        <w:rPr>
          <w:rFonts w:cs="Arial"/>
        </w:rPr>
        <w:t xml:space="preserve"> - ( ERP ) - Oracle / GTS Technologies</w:t>
      </w:r>
    </w:p>
    <w:p w:rsidR="0073655B" w:rsidRPr="00E373AC" w:rsidRDefault="0073655B" w:rsidP="00FC089B">
      <w:pPr>
        <w:pStyle w:val="ListParagraph"/>
        <w:numPr>
          <w:ilvl w:val="0"/>
          <w:numId w:val="6"/>
        </w:numPr>
        <w:tabs>
          <w:tab w:val="left" w:pos="1170"/>
        </w:tabs>
        <w:spacing w:after="0" w:line="240" w:lineRule="auto"/>
        <w:ind w:left="1080"/>
        <w:rPr>
          <w:rFonts w:cs="Arial"/>
          <w:b/>
        </w:rPr>
      </w:pPr>
      <w:r w:rsidRPr="00E373AC">
        <w:rPr>
          <w:rFonts w:cs="Arial"/>
        </w:rPr>
        <w:t>IBM Cognos BI -  (Business Intelligence and Management Reporting) - IBM</w:t>
      </w:r>
    </w:p>
    <w:p w:rsidR="0073655B" w:rsidRPr="00E373AC" w:rsidRDefault="0073655B" w:rsidP="00FC089B">
      <w:pPr>
        <w:pStyle w:val="ListParagraph"/>
        <w:numPr>
          <w:ilvl w:val="0"/>
          <w:numId w:val="6"/>
        </w:numPr>
        <w:tabs>
          <w:tab w:val="left" w:pos="1170"/>
        </w:tabs>
        <w:spacing w:after="0" w:line="240" w:lineRule="auto"/>
        <w:ind w:left="1080"/>
        <w:rPr>
          <w:rFonts w:cs="Arial"/>
          <w:b/>
        </w:rPr>
      </w:pPr>
      <w:r w:rsidRPr="00E373AC">
        <w:rPr>
          <w:rFonts w:cs="Arial"/>
        </w:rPr>
        <w:t>Oracle Discoverer reports – (Daily Reporting) - Oracle</w:t>
      </w:r>
    </w:p>
    <w:p w:rsidR="008A02B5" w:rsidRPr="00E373AC" w:rsidRDefault="00163D95" w:rsidP="00FC089B">
      <w:pPr>
        <w:pStyle w:val="ListParagraph"/>
        <w:numPr>
          <w:ilvl w:val="0"/>
          <w:numId w:val="6"/>
        </w:numPr>
        <w:tabs>
          <w:tab w:val="left" w:pos="1170"/>
        </w:tabs>
        <w:spacing w:after="0" w:line="240" w:lineRule="auto"/>
        <w:ind w:left="1080"/>
      </w:pPr>
      <w:r w:rsidRPr="00E373AC">
        <w:rPr>
          <w:rFonts w:cs="Arial"/>
        </w:rPr>
        <w:t>Orion 10.4 / Orion Retail</w:t>
      </w:r>
      <w:r w:rsidR="0073655B" w:rsidRPr="00E373AC">
        <w:rPr>
          <w:rFonts w:cs="Arial"/>
        </w:rPr>
        <w:t xml:space="preserve"> ERP – (Billing ERP for Small Outlets / Shops) – 3i </w:t>
      </w:r>
      <w:r w:rsidR="006F78A0" w:rsidRPr="00E373AC">
        <w:rPr>
          <w:rFonts w:cs="Arial"/>
        </w:rPr>
        <w:t>InfoTech</w:t>
      </w:r>
    </w:p>
    <w:p w:rsidR="008A02B5" w:rsidRPr="00E373AC" w:rsidRDefault="00163D95" w:rsidP="00FC089B">
      <w:pPr>
        <w:pStyle w:val="ListParagraph"/>
        <w:numPr>
          <w:ilvl w:val="0"/>
          <w:numId w:val="6"/>
        </w:numPr>
        <w:tabs>
          <w:tab w:val="left" w:pos="1170"/>
        </w:tabs>
        <w:spacing w:after="0" w:line="240" w:lineRule="auto"/>
        <w:ind w:left="1080"/>
      </w:pPr>
      <w:r w:rsidRPr="00E373AC">
        <w:rPr>
          <w:rFonts w:cs="Arial"/>
        </w:rPr>
        <w:t>Orion Payroll systems</w:t>
      </w:r>
      <w:r w:rsidR="008A02B5" w:rsidRPr="00E373AC">
        <w:rPr>
          <w:rFonts w:cs="Arial"/>
        </w:rPr>
        <w:t xml:space="preserve"> </w:t>
      </w:r>
      <w:r w:rsidR="006F78A0" w:rsidRPr="00E373AC">
        <w:rPr>
          <w:rFonts w:cs="Arial"/>
        </w:rPr>
        <w:t>– ( Payroll System ) - 3i InfoTech</w:t>
      </w:r>
    </w:p>
    <w:p w:rsidR="008A02B5" w:rsidRPr="00E373AC" w:rsidRDefault="00163D95" w:rsidP="00FC089B">
      <w:pPr>
        <w:pStyle w:val="ListParagraph"/>
        <w:numPr>
          <w:ilvl w:val="0"/>
          <w:numId w:val="6"/>
        </w:numPr>
        <w:tabs>
          <w:tab w:val="left" w:pos="1170"/>
        </w:tabs>
        <w:spacing w:after="0" w:line="240" w:lineRule="auto"/>
        <w:ind w:left="1080"/>
      </w:pPr>
      <w:r w:rsidRPr="00E373AC">
        <w:rPr>
          <w:rFonts w:cs="Arial"/>
        </w:rPr>
        <w:t>Xroadz</w:t>
      </w:r>
      <w:r w:rsidR="008A02B5" w:rsidRPr="00E373AC">
        <w:rPr>
          <w:rFonts w:cs="Arial"/>
        </w:rPr>
        <w:t xml:space="preserve"> B2B and HRMS</w:t>
      </w:r>
      <w:r w:rsidR="006F78A0" w:rsidRPr="00E373AC">
        <w:rPr>
          <w:rFonts w:cs="Arial"/>
        </w:rPr>
        <w:t xml:space="preserve"> – ( Online B2B Portal) -  3i InfoTech</w:t>
      </w:r>
    </w:p>
    <w:p w:rsidR="00163D95" w:rsidRPr="00E373AC" w:rsidRDefault="00163D95" w:rsidP="00FC089B">
      <w:pPr>
        <w:pStyle w:val="ListParagraph"/>
        <w:numPr>
          <w:ilvl w:val="0"/>
          <w:numId w:val="6"/>
        </w:numPr>
        <w:tabs>
          <w:tab w:val="left" w:pos="1170"/>
        </w:tabs>
        <w:spacing w:after="0" w:line="240" w:lineRule="auto"/>
        <w:ind w:left="1080"/>
      </w:pPr>
      <w:r w:rsidRPr="00E373AC">
        <w:rPr>
          <w:rFonts w:cs="Arial"/>
        </w:rPr>
        <w:t>Amanat HRMS</w:t>
      </w:r>
      <w:r w:rsidR="008A02B5" w:rsidRPr="00E373AC">
        <w:rPr>
          <w:rFonts w:cs="Arial"/>
        </w:rPr>
        <w:t xml:space="preserve"> and </w:t>
      </w:r>
      <w:r w:rsidRPr="00E373AC">
        <w:rPr>
          <w:rFonts w:cs="Arial"/>
        </w:rPr>
        <w:t>WPS</w:t>
      </w:r>
      <w:r w:rsidR="006F78A0" w:rsidRPr="00E373AC">
        <w:rPr>
          <w:rFonts w:cs="Arial"/>
        </w:rPr>
        <w:t xml:space="preserve"> – ( Core HRM and document management) – Amanatsoft Executrain</w:t>
      </w:r>
      <w:r w:rsidRPr="00E373AC">
        <w:tab/>
      </w:r>
    </w:p>
    <w:p w:rsidR="0073655B" w:rsidRPr="00E373AC" w:rsidRDefault="00163D95" w:rsidP="00FC089B">
      <w:pPr>
        <w:pStyle w:val="ListParagraph"/>
        <w:numPr>
          <w:ilvl w:val="0"/>
          <w:numId w:val="6"/>
        </w:numPr>
        <w:tabs>
          <w:tab w:val="left" w:pos="1170"/>
        </w:tabs>
        <w:spacing w:after="0" w:line="240" w:lineRule="auto"/>
        <w:ind w:left="1080"/>
        <w:rPr>
          <w:rFonts w:cs="Arial"/>
        </w:rPr>
      </w:pPr>
      <w:r w:rsidRPr="00E373AC">
        <w:rPr>
          <w:rFonts w:cs="Arial"/>
        </w:rPr>
        <w:t xml:space="preserve">SQL </w:t>
      </w:r>
      <w:r w:rsidR="0073655B" w:rsidRPr="00E373AC">
        <w:rPr>
          <w:rFonts w:cs="Arial"/>
        </w:rPr>
        <w:t>S</w:t>
      </w:r>
      <w:r w:rsidRPr="00E373AC">
        <w:rPr>
          <w:rFonts w:cs="Arial"/>
        </w:rPr>
        <w:t xml:space="preserve">erver </w:t>
      </w:r>
      <w:r w:rsidR="0073655B" w:rsidRPr="00E373AC">
        <w:rPr>
          <w:rFonts w:cs="Arial"/>
        </w:rPr>
        <w:t>2000, 2005, 2008</w:t>
      </w:r>
    </w:p>
    <w:p w:rsidR="00163D95" w:rsidRPr="00E373AC" w:rsidRDefault="00163D95" w:rsidP="00FC089B">
      <w:pPr>
        <w:pStyle w:val="ListParagraph"/>
        <w:numPr>
          <w:ilvl w:val="0"/>
          <w:numId w:val="6"/>
        </w:numPr>
        <w:tabs>
          <w:tab w:val="left" w:pos="1170"/>
        </w:tabs>
        <w:spacing w:after="0" w:line="240" w:lineRule="auto"/>
        <w:ind w:left="1080"/>
        <w:rPr>
          <w:rFonts w:cs="Arial"/>
        </w:rPr>
      </w:pPr>
      <w:r w:rsidRPr="00E373AC">
        <w:rPr>
          <w:rFonts w:cs="Arial"/>
        </w:rPr>
        <w:lastRenderedPageBreak/>
        <w:t>Oracle PL SQL.</w:t>
      </w:r>
    </w:p>
    <w:p w:rsidR="00163D95" w:rsidRPr="00E373AC" w:rsidRDefault="00415998" w:rsidP="00FC089B">
      <w:pPr>
        <w:pStyle w:val="ListParagraph"/>
        <w:numPr>
          <w:ilvl w:val="0"/>
          <w:numId w:val="6"/>
        </w:numPr>
        <w:tabs>
          <w:tab w:val="left" w:pos="1170"/>
        </w:tabs>
        <w:spacing w:after="0" w:line="240" w:lineRule="auto"/>
        <w:ind w:left="1080"/>
        <w:rPr>
          <w:rFonts w:cs="Arial"/>
        </w:rPr>
      </w:pPr>
      <w:r w:rsidRPr="00E373AC">
        <w:rPr>
          <w:rFonts w:cs="Arial"/>
        </w:rPr>
        <w:t xml:space="preserve">Web hosting and configuration. </w:t>
      </w:r>
      <w:r w:rsidR="00163D95" w:rsidRPr="00E373AC">
        <w:rPr>
          <w:rFonts w:cs="Arial"/>
        </w:rPr>
        <w:t xml:space="preserve">Maintain Company </w:t>
      </w:r>
      <w:r w:rsidRPr="00E373AC">
        <w:rPr>
          <w:rFonts w:cs="Arial"/>
        </w:rPr>
        <w:t>Portal</w:t>
      </w:r>
      <w:r w:rsidR="00163D95" w:rsidRPr="00E373AC">
        <w:rPr>
          <w:rFonts w:cs="Arial"/>
        </w:rPr>
        <w:t xml:space="preserve"> and</w:t>
      </w:r>
      <w:r w:rsidRPr="00E373AC">
        <w:rPr>
          <w:rFonts w:cs="Arial"/>
        </w:rPr>
        <w:t xml:space="preserve"> associated online</w:t>
      </w:r>
      <w:r w:rsidR="00163D95" w:rsidRPr="00E373AC">
        <w:rPr>
          <w:rFonts w:cs="Arial"/>
        </w:rPr>
        <w:t xml:space="preserve"> Applications. Backend: ASP.net / VB.net / HTML / DHTML / PHP, Classic ASP / VB6 /Java scripts, Visual Studio, Dreamweaver, Flash, Photoshop.</w:t>
      </w:r>
      <w:r w:rsidR="008A02B5" w:rsidRPr="00E373AC">
        <w:rPr>
          <w:rFonts w:cs="Arial"/>
        </w:rPr>
        <w:t xml:space="preserve"> Content Management Systems. (CMS). </w:t>
      </w:r>
    </w:p>
    <w:p w:rsidR="0073655B" w:rsidRPr="00E373AC" w:rsidRDefault="00163D95" w:rsidP="00FC089B">
      <w:pPr>
        <w:pStyle w:val="ListParagraph"/>
        <w:numPr>
          <w:ilvl w:val="0"/>
          <w:numId w:val="6"/>
        </w:numPr>
        <w:tabs>
          <w:tab w:val="left" w:pos="1170"/>
        </w:tabs>
        <w:spacing w:after="0" w:line="240" w:lineRule="auto"/>
        <w:ind w:left="1080"/>
        <w:rPr>
          <w:rFonts w:cs="Arial"/>
        </w:rPr>
      </w:pPr>
      <w:r w:rsidRPr="00E373AC">
        <w:rPr>
          <w:rFonts w:cs="Arial"/>
        </w:rPr>
        <w:t>Infrastructure</w:t>
      </w:r>
      <w:r w:rsidR="0073655B" w:rsidRPr="00E373AC">
        <w:rPr>
          <w:rFonts w:cs="Arial"/>
        </w:rPr>
        <w:t xml:space="preserve">: </w:t>
      </w:r>
      <w:r w:rsidR="0073655B" w:rsidRPr="00E373AC">
        <w:t xml:space="preserve"> Maintenance of Computer Hardware, Networking  LAN / WAN,  </w:t>
      </w:r>
      <w:r w:rsidR="0073655B" w:rsidRPr="00E373AC">
        <w:rPr>
          <w:rFonts w:cs="Arial"/>
        </w:rPr>
        <w:t>WMS, Switches, Routers, Scanners, Office Printers, Fleet tracking GPS System,   Microsoft Exchange Server (Corporate Email) / Corporate Antivirus / Anti-Spam / Internet Security / RFID tagging systems for asset management,  Bio-metric attendance systems, Blackberry Enterprise Services, E-voucher distribution POS terminals, Warehouse management hardware like Portable data terminals, hand held devices, scanners and barcode printers.</w:t>
      </w:r>
    </w:p>
    <w:p w:rsidR="00FC089B" w:rsidRPr="00E373AC" w:rsidRDefault="00FC089B" w:rsidP="00FC089B">
      <w:pPr>
        <w:pStyle w:val="ListParagraph"/>
        <w:tabs>
          <w:tab w:val="left" w:pos="1170"/>
        </w:tabs>
        <w:spacing w:after="0" w:line="240" w:lineRule="auto"/>
        <w:ind w:left="810"/>
        <w:rPr>
          <w:rFonts w:cs="Arial"/>
        </w:rPr>
      </w:pPr>
    </w:p>
    <w:p w:rsidR="00FC089B" w:rsidRPr="00E373AC" w:rsidRDefault="00FC089B" w:rsidP="00FC089B">
      <w:pPr>
        <w:pStyle w:val="ListParagraph"/>
        <w:spacing w:after="0" w:line="240" w:lineRule="auto"/>
        <w:ind w:left="810"/>
        <w:rPr>
          <w:rFonts w:cs="Arial"/>
        </w:rPr>
      </w:pPr>
    </w:p>
    <w:p w:rsidR="00163D95" w:rsidRPr="00E373AC" w:rsidRDefault="00163D95" w:rsidP="0073655B">
      <w:pPr>
        <w:pStyle w:val="ListParagraph"/>
        <w:spacing w:after="0" w:line="240" w:lineRule="auto"/>
        <w:ind w:left="810"/>
        <w:rPr>
          <w:rFonts w:cs="Arial"/>
        </w:rPr>
      </w:pPr>
    </w:p>
    <w:p w:rsidR="00163D95" w:rsidRPr="00E373AC" w:rsidRDefault="00FC089B" w:rsidP="00207C4C">
      <w:pPr>
        <w:pStyle w:val="ListParagraph"/>
        <w:spacing w:after="0"/>
        <w:rPr>
          <w:rFonts w:cs="Arial"/>
        </w:rPr>
      </w:pPr>
      <w:r w:rsidRPr="00E373AC">
        <w:rPr>
          <w:b/>
          <w:noProof/>
        </w:rPr>
        <mc:AlternateContent>
          <mc:Choice Requires="wps">
            <w:drawing>
              <wp:anchor distT="0" distB="0" distL="114300" distR="114300" simplePos="0" relativeHeight="251666944" behindDoc="0" locked="0" layoutInCell="1" allowOverlap="1" wp14:anchorId="54A75BD1" wp14:editId="337A4D59">
                <wp:simplePos x="0" y="0"/>
                <wp:positionH relativeFrom="column">
                  <wp:posOffset>0</wp:posOffset>
                </wp:positionH>
                <wp:positionV relativeFrom="paragraph">
                  <wp:posOffset>5080</wp:posOffset>
                </wp:positionV>
                <wp:extent cx="6686550" cy="0"/>
                <wp:effectExtent l="9525" t="5715" r="9525" b="1333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7B6A8D" id="AutoShape 2" o:spid="_x0000_s1026" type="#_x0000_t32" style="position:absolute;margin-left:0;margin-top:.4pt;width:526.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dA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"/>
            </w:pict>
          </mc:Fallback>
        </mc:AlternateContent>
      </w:r>
    </w:p>
    <w:p w:rsidR="00163D95" w:rsidRPr="00E373AC" w:rsidRDefault="00163D95" w:rsidP="00207C4C">
      <w:pPr>
        <w:pStyle w:val="ListParagraph"/>
        <w:spacing w:after="0"/>
        <w:rPr>
          <w:rFonts w:cs="Arial"/>
        </w:rPr>
      </w:pPr>
    </w:p>
    <w:p w:rsidR="00FC089B" w:rsidRPr="00E373AC" w:rsidRDefault="00FC089B" w:rsidP="008A02B5">
      <w:pPr>
        <w:spacing w:after="0"/>
        <w:ind w:left="450"/>
        <w:rPr>
          <w:rFonts w:cs="Arial"/>
          <w:b/>
        </w:rPr>
      </w:pPr>
    </w:p>
    <w:p w:rsidR="001A26F5" w:rsidRPr="00E373AC" w:rsidRDefault="00376FB3" w:rsidP="008A02B5">
      <w:pPr>
        <w:spacing w:after="0"/>
        <w:ind w:left="450"/>
        <w:rPr>
          <w:rFonts w:cs="Arial"/>
        </w:rPr>
      </w:pPr>
      <w:r w:rsidRPr="00E373AC">
        <w:rPr>
          <w:rFonts w:cs="Arial"/>
          <w:b/>
        </w:rPr>
        <w:t>Responsibilities</w:t>
      </w:r>
      <w:r w:rsidR="008A02B5" w:rsidRPr="00E373AC">
        <w:rPr>
          <w:rFonts w:cs="Arial"/>
          <w:b/>
        </w:rPr>
        <w:t xml:space="preserve"> as IT Manager</w:t>
      </w:r>
      <w:r w:rsidRPr="00E373AC">
        <w:rPr>
          <w:rFonts w:cs="Arial"/>
          <w:b/>
        </w:rPr>
        <w:t>:</w:t>
      </w:r>
    </w:p>
    <w:p w:rsidR="001A26F5" w:rsidRPr="00E373AC" w:rsidRDefault="001A26F5" w:rsidP="001A26F5">
      <w:pPr>
        <w:spacing w:after="0"/>
        <w:rPr>
          <w:rFonts w:cs="Arial"/>
        </w:rPr>
      </w:pPr>
      <w:r w:rsidRPr="00E373AC">
        <w:rPr>
          <w:rFonts w:cs="Arial"/>
          <w:b/>
        </w:rPr>
        <w:t xml:space="preserve">       </w:t>
      </w:r>
    </w:p>
    <w:p w:rsidR="00D945B3" w:rsidRPr="00E373AC" w:rsidRDefault="00CC2EA5" w:rsidP="001F6FC4">
      <w:pPr>
        <w:pStyle w:val="ListParagraph"/>
        <w:numPr>
          <w:ilvl w:val="0"/>
          <w:numId w:val="3"/>
        </w:numPr>
        <w:spacing w:after="0"/>
        <w:rPr>
          <w:rFonts w:cs="Arial"/>
        </w:rPr>
      </w:pPr>
      <w:r w:rsidRPr="00E373AC">
        <w:rPr>
          <w:rFonts w:cs="Arial"/>
        </w:rPr>
        <w:t>Work with Company management to</w:t>
      </w:r>
      <w:r w:rsidR="00DA092C" w:rsidRPr="00E373AC">
        <w:rPr>
          <w:rFonts w:cs="Arial"/>
        </w:rPr>
        <w:t xml:space="preserve"> fulfil Organization</w:t>
      </w:r>
      <w:r w:rsidRPr="00E373AC">
        <w:rPr>
          <w:rFonts w:cs="Arial"/>
        </w:rPr>
        <w:t>al</w:t>
      </w:r>
      <w:r w:rsidR="00DA092C" w:rsidRPr="00E373AC">
        <w:rPr>
          <w:rFonts w:cs="Arial"/>
        </w:rPr>
        <w:t xml:space="preserve"> business objectives.</w:t>
      </w:r>
    </w:p>
    <w:p w:rsidR="00A213F0" w:rsidRPr="00E373AC" w:rsidRDefault="00376FB3" w:rsidP="00A213F0">
      <w:pPr>
        <w:pStyle w:val="ListParagraph"/>
        <w:numPr>
          <w:ilvl w:val="0"/>
          <w:numId w:val="3"/>
        </w:numPr>
        <w:spacing w:after="0"/>
        <w:rPr>
          <w:rFonts w:cs="Arial"/>
        </w:rPr>
      </w:pPr>
      <w:r w:rsidRPr="00E373AC">
        <w:rPr>
          <w:rFonts w:cs="Arial"/>
        </w:rPr>
        <w:t>Manage, maintain and support res</w:t>
      </w:r>
      <w:r w:rsidR="00622F36" w:rsidRPr="00E373AC">
        <w:rPr>
          <w:rFonts w:cs="Arial"/>
        </w:rPr>
        <w:t xml:space="preserve">ilient operations of IT Systems, Assets and Infrastructure </w:t>
      </w:r>
      <w:r w:rsidRPr="00E373AC">
        <w:rPr>
          <w:rFonts w:cs="Arial"/>
        </w:rPr>
        <w:t>(ERP, HRMS, CRM, MIS</w:t>
      </w:r>
      <w:r w:rsidR="00E31D73" w:rsidRPr="00E373AC">
        <w:rPr>
          <w:rFonts w:cs="Arial"/>
        </w:rPr>
        <w:t xml:space="preserve"> and Business Intelligence</w:t>
      </w:r>
      <w:r w:rsidRPr="00E373AC">
        <w:rPr>
          <w:rFonts w:cs="Arial"/>
        </w:rPr>
        <w:t>,</w:t>
      </w:r>
      <w:r w:rsidR="00E31D73" w:rsidRPr="00E373AC">
        <w:rPr>
          <w:rFonts w:cs="Arial"/>
        </w:rPr>
        <w:t xml:space="preserve"> ITSM, Support</w:t>
      </w:r>
      <w:r w:rsidRPr="00E373AC">
        <w:rPr>
          <w:rFonts w:cs="Arial"/>
        </w:rPr>
        <w:t xml:space="preserve"> Applications, Database</w:t>
      </w:r>
      <w:r w:rsidR="00E31D73" w:rsidRPr="00E373AC">
        <w:rPr>
          <w:rFonts w:cs="Arial"/>
        </w:rPr>
        <w:t>s</w:t>
      </w:r>
      <w:r w:rsidRPr="00E373AC">
        <w:rPr>
          <w:rFonts w:cs="Arial"/>
        </w:rPr>
        <w:t xml:space="preserve">, Company Website, </w:t>
      </w:r>
      <w:r w:rsidR="00B40A65" w:rsidRPr="00E373AC">
        <w:rPr>
          <w:rFonts w:cs="Arial"/>
        </w:rPr>
        <w:t xml:space="preserve">BES, MS Exchange, </w:t>
      </w:r>
      <w:r w:rsidRPr="00E373AC">
        <w:rPr>
          <w:rFonts w:cs="Arial"/>
        </w:rPr>
        <w:t xml:space="preserve">Mobile Applications, Computer systems, POS Terminals, </w:t>
      </w:r>
      <w:r w:rsidR="00B40A65" w:rsidRPr="00E373AC">
        <w:rPr>
          <w:rFonts w:cs="Arial"/>
        </w:rPr>
        <w:t>IP Telephon</w:t>
      </w:r>
      <w:r w:rsidR="00E31D73" w:rsidRPr="00E373AC">
        <w:rPr>
          <w:rFonts w:cs="Arial"/>
        </w:rPr>
        <w:t>y</w:t>
      </w:r>
      <w:r w:rsidR="00B40A65" w:rsidRPr="00E373AC">
        <w:rPr>
          <w:rFonts w:cs="Arial"/>
        </w:rPr>
        <w:t xml:space="preserve">, </w:t>
      </w:r>
      <w:r w:rsidR="00E31D73" w:rsidRPr="00E373AC">
        <w:rPr>
          <w:rFonts w:cs="Arial"/>
        </w:rPr>
        <w:t xml:space="preserve">VMware, Citrix, </w:t>
      </w:r>
      <w:r w:rsidRPr="00E373AC">
        <w:rPr>
          <w:rFonts w:cs="Arial"/>
        </w:rPr>
        <w:t>Servers and System Architecture).</w:t>
      </w:r>
    </w:p>
    <w:p w:rsidR="00006600" w:rsidRPr="00E373AC" w:rsidRDefault="00376FB3" w:rsidP="00CF2D2E">
      <w:pPr>
        <w:pStyle w:val="ListParagraph"/>
        <w:numPr>
          <w:ilvl w:val="0"/>
          <w:numId w:val="3"/>
        </w:numPr>
        <w:spacing w:after="0"/>
        <w:rPr>
          <w:rFonts w:cs="Arial"/>
        </w:rPr>
      </w:pPr>
      <w:r w:rsidRPr="00E373AC">
        <w:rPr>
          <w:rFonts w:cs="Arial"/>
        </w:rPr>
        <w:t>Manage IT projects, define  project tasks, resource allocation,  scheduling project timelines , constantly monitor and report on progress to stake holders, project evaluation and  result assessment, manage project changes and ensure handover  within agreed timescales, scope and cost.</w:t>
      </w:r>
    </w:p>
    <w:p w:rsidR="00A213F0" w:rsidRPr="00E373AC" w:rsidRDefault="00622F36" w:rsidP="00A213F0">
      <w:pPr>
        <w:pStyle w:val="ListParagraph"/>
        <w:numPr>
          <w:ilvl w:val="0"/>
          <w:numId w:val="3"/>
        </w:numPr>
        <w:spacing w:after="0"/>
        <w:rPr>
          <w:rFonts w:cs="Arial"/>
        </w:rPr>
      </w:pPr>
      <w:r w:rsidRPr="00E373AC">
        <w:rPr>
          <w:rFonts w:cs="Arial"/>
        </w:rPr>
        <w:t xml:space="preserve">Strategic IT </w:t>
      </w:r>
      <w:r w:rsidR="00D945B3" w:rsidRPr="00E373AC">
        <w:rPr>
          <w:rFonts w:cs="Arial"/>
        </w:rPr>
        <w:t>planning,</w:t>
      </w:r>
      <w:r w:rsidRPr="00E373AC">
        <w:rPr>
          <w:rFonts w:cs="Arial"/>
        </w:rPr>
        <w:t xml:space="preserve"> oversight of IT performance. Review the adequacy and allocation of IT resources in terms of funding, personnel, equipment, and service levels</w:t>
      </w:r>
      <w:r w:rsidR="00A213F0" w:rsidRPr="00E373AC">
        <w:rPr>
          <w:rFonts w:cs="Arial"/>
        </w:rPr>
        <w:t>.</w:t>
      </w:r>
    </w:p>
    <w:p w:rsidR="00A213F0" w:rsidRPr="00E373AC" w:rsidRDefault="00376FB3" w:rsidP="00A213F0">
      <w:pPr>
        <w:pStyle w:val="ListParagraph"/>
        <w:numPr>
          <w:ilvl w:val="0"/>
          <w:numId w:val="3"/>
        </w:numPr>
        <w:spacing w:after="0"/>
        <w:rPr>
          <w:rFonts w:cs="Arial"/>
        </w:rPr>
      </w:pPr>
      <w:r w:rsidRPr="00E373AC">
        <w:rPr>
          <w:rFonts w:cs="Arial"/>
        </w:rPr>
        <w:t>Maintain the Business Intelligence environment, ensuring availability of accurate, pre-formatted /</w:t>
      </w:r>
      <w:proofErr w:type="spellStart"/>
      <w:r w:rsidRPr="00E373AC">
        <w:rPr>
          <w:rFonts w:cs="Arial"/>
        </w:rPr>
        <w:t>adhoc</w:t>
      </w:r>
      <w:proofErr w:type="spellEnd"/>
      <w:r w:rsidRPr="00E373AC">
        <w:rPr>
          <w:rFonts w:cs="Arial"/>
        </w:rPr>
        <w:t xml:space="preserve"> reports, MIS, HRIS and other analytics to decision makers and functional requirements. </w:t>
      </w:r>
    </w:p>
    <w:p w:rsidR="00A213F0" w:rsidRPr="00E373AC" w:rsidRDefault="00376FB3" w:rsidP="00A213F0">
      <w:pPr>
        <w:pStyle w:val="ListParagraph"/>
        <w:numPr>
          <w:ilvl w:val="0"/>
          <w:numId w:val="3"/>
        </w:numPr>
        <w:spacing w:after="0"/>
        <w:rPr>
          <w:rFonts w:cs="Arial"/>
        </w:rPr>
      </w:pPr>
      <w:r w:rsidRPr="00E373AC">
        <w:rPr>
          <w:rFonts w:cs="Arial"/>
        </w:rPr>
        <w:t xml:space="preserve">Ensuring Optimum Usage of systems through </w:t>
      </w:r>
      <w:r w:rsidR="00D945B3" w:rsidRPr="00E373AC">
        <w:rPr>
          <w:rFonts w:cs="Arial"/>
        </w:rPr>
        <w:t>Monitoring,</w:t>
      </w:r>
      <w:r w:rsidRPr="00E373AC">
        <w:rPr>
          <w:rFonts w:cs="Arial"/>
        </w:rPr>
        <w:t xml:space="preserve"> Evaluating and continually improving </w:t>
      </w:r>
      <w:r w:rsidR="00D945B3" w:rsidRPr="00E373AC">
        <w:rPr>
          <w:rFonts w:cs="Arial"/>
        </w:rPr>
        <w:t>IT applications</w:t>
      </w:r>
      <w:r w:rsidRPr="00E373AC">
        <w:rPr>
          <w:rFonts w:cs="Arial"/>
        </w:rPr>
        <w:t xml:space="preserve"> / EDP / database performance and other IT Support </w:t>
      </w:r>
      <w:r w:rsidR="00D945B3" w:rsidRPr="00E373AC">
        <w:rPr>
          <w:rFonts w:cs="Arial"/>
        </w:rPr>
        <w:t>systems used</w:t>
      </w:r>
      <w:r w:rsidRPr="00E373AC">
        <w:rPr>
          <w:rFonts w:cs="Arial"/>
        </w:rPr>
        <w:t xml:space="preserve"> in daily Operations.</w:t>
      </w:r>
    </w:p>
    <w:p w:rsidR="00A213F0" w:rsidRPr="00E373AC" w:rsidRDefault="00376FB3" w:rsidP="00A213F0">
      <w:pPr>
        <w:pStyle w:val="ListParagraph"/>
        <w:numPr>
          <w:ilvl w:val="0"/>
          <w:numId w:val="3"/>
        </w:numPr>
        <w:spacing w:after="0"/>
        <w:rPr>
          <w:rFonts w:cs="Arial"/>
        </w:rPr>
      </w:pPr>
      <w:r w:rsidRPr="00E373AC">
        <w:rPr>
          <w:rFonts w:cs="Arial"/>
        </w:rPr>
        <w:t>Build Business Continuity Plans / Disaster Recovery and Management Plans.</w:t>
      </w:r>
    </w:p>
    <w:p w:rsidR="00A213F0" w:rsidRPr="00E373AC" w:rsidRDefault="00376FB3" w:rsidP="00A213F0">
      <w:pPr>
        <w:pStyle w:val="ListParagraph"/>
        <w:numPr>
          <w:ilvl w:val="0"/>
          <w:numId w:val="3"/>
        </w:numPr>
        <w:spacing w:after="0"/>
        <w:rPr>
          <w:rFonts w:cs="Arial"/>
        </w:rPr>
      </w:pPr>
      <w:r w:rsidRPr="00E373AC">
        <w:rPr>
          <w:rFonts w:cs="Arial"/>
        </w:rPr>
        <w:t>Ensure Compliance to division Objectives pertaining to System Uptime and Helpdesk Response TAT.</w:t>
      </w:r>
    </w:p>
    <w:p w:rsidR="00A213F0" w:rsidRPr="00E373AC" w:rsidRDefault="00376FB3" w:rsidP="00A213F0">
      <w:pPr>
        <w:pStyle w:val="ListParagraph"/>
        <w:numPr>
          <w:ilvl w:val="0"/>
          <w:numId w:val="3"/>
        </w:numPr>
        <w:spacing w:after="0"/>
        <w:rPr>
          <w:rFonts w:cs="Arial"/>
        </w:rPr>
      </w:pPr>
      <w:r w:rsidRPr="00E373AC">
        <w:rPr>
          <w:rFonts w:cs="Arial"/>
        </w:rPr>
        <w:t xml:space="preserve">Coordinate with Division managers to </w:t>
      </w:r>
      <w:r w:rsidR="00D945B3" w:rsidRPr="00E373AC">
        <w:rPr>
          <w:rFonts w:cs="Arial"/>
        </w:rPr>
        <w:t>discuss system</w:t>
      </w:r>
      <w:r w:rsidRPr="00E373AC">
        <w:rPr>
          <w:rFonts w:cs="Arial"/>
        </w:rPr>
        <w:t xml:space="preserve"> requirements</w:t>
      </w:r>
      <w:r w:rsidR="00D945B3" w:rsidRPr="00E373AC">
        <w:rPr>
          <w:rFonts w:cs="Arial"/>
        </w:rPr>
        <w:t>, specifications</w:t>
      </w:r>
      <w:r w:rsidRPr="00E373AC">
        <w:rPr>
          <w:rFonts w:cs="Arial"/>
        </w:rPr>
        <w:t>, budgets and project timelines.  Coordinate priorities between the IT department and user department.</w:t>
      </w:r>
    </w:p>
    <w:p w:rsidR="00A213F0" w:rsidRPr="00E373AC" w:rsidRDefault="00376FB3" w:rsidP="00A213F0">
      <w:pPr>
        <w:pStyle w:val="ListParagraph"/>
        <w:numPr>
          <w:ilvl w:val="0"/>
          <w:numId w:val="3"/>
        </w:numPr>
        <w:spacing w:after="0"/>
        <w:rPr>
          <w:rFonts w:cs="Arial"/>
        </w:rPr>
      </w:pPr>
      <w:r w:rsidRPr="00E373AC">
        <w:rPr>
          <w:rFonts w:cs="Arial"/>
        </w:rPr>
        <w:t>Enforce data and network security policies. Oversee risk assessments and document identified risks to data. Ensure alignment with current practices and regulatory requirements.</w:t>
      </w:r>
    </w:p>
    <w:p w:rsidR="00DA092C" w:rsidRPr="00E373AC" w:rsidRDefault="00DA092C" w:rsidP="00DA092C">
      <w:pPr>
        <w:pStyle w:val="ListParagraph"/>
        <w:numPr>
          <w:ilvl w:val="0"/>
          <w:numId w:val="3"/>
        </w:numPr>
        <w:spacing w:after="0"/>
        <w:rPr>
          <w:rFonts w:cs="Arial"/>
        </w:rPr>
      </w:pPr>
      <w:r w:rsidRPr="00E373AC">
        <w:rPr>
          <w:rFonts w:cs="Arial"/>
        </w:rPr>
        <w:t>Ensure that all IT processes comply with regional legislative and legal requirements.</w:t>
      </w:r>
    </w:p>
    <w:p w:rsidR="00A213F0" w:rsidRPr="00E373AC" w:rsidRDefault="00622F36" w:rsidP="00A213F0">
      <w:pPr>
        <w:pStyle w:val="ListParagraph"/>
        <w:numPr>
          <w:ilvl w:val="0"/>
          <w:numId w:val="3"/>
        </w:numPr>
        <w:spacing w:after="0"/>
        <w:rPr>
          <w:rFonts w:cs="Arial"/>
        </w:rPr>
      </w:pPr>
      <w:r w:rsidRPr="00E373AC">
        <w:rPr>
          <w:rFonts w:cs="Arial"/>
        </w:rPr>
        <w:t xml:space="preserve">Research and </w:t>
      </w:r>
      <w:r w:rsidR="00A213F0" w:rsidRPr="00E373AC">
        <w:rPr>
          <w:rFonts w:cs="Arial"/>
        </w:rPr>
        <w:t>Development, R</w:t>
      </w:r>
      <w:r w:rsidRPr="00E373AC">
        <w:rPr>
          <w:rFonts w:cs="Arial"/>
        </w:rPr>
        <w:t>ecommend new products, identifying new market opportunities and leading efforts to improve IT processes.</w:t>
      </w:r>
    </w:p>
    <w:p w:rsidR="00A213F0" w:rsidRPr="00E373AC" w:rsidRDefault="00376FB3" w:rsidP="00A213F0">
      <w:pPr>
        <w:pStyle w:val="ListParagraph"/>
        <w:numPr>
          <w:ilvl w:val="0"/>
          <w:numId w:val="3"/>
        </w:numPr>
        <w:spacing w:after="0"/>
        <w:rPr>
          <w:rFonts w:cs="Arial"/>
        </w:rPr>
      </w:pPr>
      <w:r w:rsidRPr="00E373AC">
        <w:rPr>
          <w:rFonts w:cs="Arial"/>
        </w:rPr>
        <w:t xml:space="preserve">Manage IT Team and Vendors / </w:t>
      </w:r>
      <w:r w:rsidR="00D945B3" w:rsidRPr="00E373AC">
        <w:rPr>
          <w:rFonts w:cs="Arial"/>
        </w:rPr>
        <w:t>Contractors to</w:t>
      </w:r>
      <w:r w:rsidRPr="00E373AC">
        <w:rPr>
          <w:rFonts w:cs="Arial"/>
        </w:rPr>
        <w:t xml:space="preserve"> design, implement and administer various IT and Internal communications systems, software, </w:t>
      </w:r>
      <w:r w:rsidR="00D945B3" w:rsidRPr="00E373AC">
        <w:rPr>
          <w:rFonts w:cs="Arial"/>
        </w:rPr>
        <w:t>networks etc</w:t>
      </w:r>
      <w:r w:rsidRPr="00E373AC">
        <w:rPr>
          <w:rFonts w:cs="Arial"/>
        </w:rPr>
        <w:t>. Evaluate vendors for IT supplies, repairs, scheduled services and new requirements.</w:t>
      </w:r>
    </w:p>
    <w:p w:rsidR="00376FB3" w:rsidRPr="00E373AC" w:rsidRDefault="00376FB3" w:rsidP="00376FB3">
      <w:pPr>
        <w:pStyle w:val="ListParagraph"/>
        <w:numPr>
          <w:ilvl w:val="0"/>
          <w:numId w:val="3"/>
        </w:numPr>
        <w:spacing w:after="0"/>
        <w:rPr>
          <w:rFonts w:cs="Arial"/>
        </w:rPr>
      </w:pPr>
      <w:r w:rsidRPr="00E373AC">
        <w:rPr>
          <w:rFonts w:cs="Arial"/>
        </w:rPr>
        <w:lastRenderedPageBreak/>
        <w:t xml:space="preserve">Maintain and mentor IT </w:t>
      </w:r>
      <w:r w:rsidR="00D945B3" w:rsidRPr="00E373AC">
        <w:rPr>
          <w:rFonts w:cs="Arial"/>
        </w:rPr>
        <w:t>staff by Evaluating</w:t>
      </w:r>
      <w:r w:rsidRPr="00E373AC">
        <w:rPr>
          <w:rFonts w:cs="Arial"/>
        </w:rPr>
        <w:t>, Recruiting</w:t>
      </w:r>
      <w:r w:rsidR="00D945B3" w:rsidRPr="00E373AC">
        <w:rPr>
          <w:rFonts w:cs="Arial"/>
        </w:rPr>
        <w:t>, Orientation</w:t>
      </w:r>
      <w:r w:rsidRPr="00E373AC">
        <w:rPr>
          <w:rFonts w:cs="Arial"/>
        </w:rPr>
        <w:t>, Induction and developing personal growth plans.</w:t>
      </w:r>
    </w:p>
    <w:p w:rsidR="00A213F0" w:rsidRPr="00E373AC" w:rsidRDefault="00A213F0" w:rsidP="00A213F0">
      <w:pPr>
        <w:pStyle w:val="ListParagraph"/>
        <w:numPr>
          <w:ilvl w:val="0"/>
          <w:numId w:val="3"/>
        </w:numPr>
        <w:spacing w:after="0"/>
        <w:rPr>
          <w:rFonts w:cs="Arial"/>
        </w:rPr>
      </w:pPr>
      <w:r w:rsidRPr="00E373AC">
        <w:rPr>
          <w:rFonts w:cs="Arial"/>
        </w:rPr>
        <w:t>Audit processes and internal controls, and procedures to make sure records are accurate and information controls are in place. (</w:t>
      </w:r>
      <w:r w:rsidR="007F2A2A" w:rsidRPr="00E373AC">
        <w:rPr>
          <w:rFonts w:cs="Arial"/>
        </w:rPr>
        <w:t xml:space="preserve">Active member of the Organization QMS Panel) </w:t>
      </w:r>
      <w:r w:rsidRPr="00E373AC">
        <w:rPr>
          <w:rFonts w:cs="Arial"/>
        </w:rPr>
        <w:t xml:space="preserve"> </w:t>
      </w:r>
    </w:p>
    <w:p w:rsidR="00A213F0" w:rsidRPr="00E373AC" w:rsidRDefault="00376FB3" w:rsidP="00A213F0">
      <w:pPr>
        <w:pStyle w:val="ListParagraph"/>
        <w:numPr>
          <w:ilvl w:val="0"/>
          <w:numId w:val="3"/>
        </w:numPr>
        <w:spacing w:after="0"/>
        <w:rPr>
          <w:rFonts w:cs="Arial"/>
        </w:rPr>
      </w:pPr>
      <w:r w:rsidRPr="00E373AC">
        <w:rPr>
          <w:rFonts w:cs="Arial"/>
        </w:rPr>
        <w:t>Formulate new policies and practices based on system logs and user feedback as a part of continuous improvement process.</w:t>
      </w:r>
    </w:p>
    <w:p w:rsidR="00A213F0" w:rsidRPr="00E373AC" w:rsidRDefault="00376FB3" w:rsidP="00A213F0">
      <w:pPr>
        <w:pStyle w:val="ListParagraph"/>
        <w:numPr>
          <w:ilvl w:val="0"/>
          <w:numId w:val="3"/>
        </w:numPr>
        <w:spacing w:after="0"/>
        <w:rPr>
          <w:rFonts w:cs="Arial"/>
        </w:rPr>
      </w:pPr>
      <w:r w:rsidRPr="00E373AC">
        <w:rPr>
          <w:rFonts w:cs="Arial"/>
        </w:rPr>
        <w:t xml:space="preserve">Maintain the Organization Web Portal, Social Networking, Online Applications, B2B, Company Website, B2B, E-Marketing, </w:t>
      </w:r>
      <w:r w:rsidR="00D945B3" w:rsidRPr="00E373AC">
        <w:rPr>
          <w:rFonts w:cs="Arial"/>
        </w:rPr>
        <w:t>and Employee</w:t>
      </w:r>
      <w:r w:rsidRPr="00E373AC">
        <w:rPr>
          <w:rFonts w:cs="Arial"/>
        </w:rPr>
        <w:t xml:space="preserve"> Portal. </w:t>
      </w:r>
    </w:p>
    <w:p w:rsidR="00A213F0" w:rsidRPr="00E373AC" w:rsidRDefault="00376FB3" w:rsidP="00A213F0">
      <w:pPr>
        <w:pStyle w:val="ListParagraph"/>
        <w:numPr>
          <w:ilvl w:val="0"/>
          <w:numId w:val="3"/>
        </w:numPr>
        <w:spacing w:after="0"/>
        <w:rPr>
          <w:rFonts w:cs="Arial"/>
        </w:rPr>
      </w:pPr>
      <w:r w:rsidRPr="00E373AC">
        <w:rPr>
          <w:rFonts w:cs="Arial"/>
        </w:rPr>
        <w:t>Implement SEO strategies, enhance online presence using best practices such as user content optimization and meta-data optimization.</w:t>
      </w:r>
    </w:p>
    <w:p w:rsidR="00A213F0" w:rsidRPr="00E373AC" w:rsidRDefault="00376FB3" w:rsidP="00376FB3">
      <w:pPr>
        <w:pStyle w:val="ListParagraph"/>
        <w:numPr>
          <w:ilvl w:val="0"/>
          <w:numId w:val="3"/>
        </w:numPr>
        <w:spacing w:after="0"/>
        <w:rPr>
          <w:rFonts w:cs="Arial"/>
        </w:rPr>
      </w:pPr>
      <w:r w:rsidRPr="00E373AC">
        <w:rPr>
          <w:rFonts w:cs="Arial"/>
        </w:rPr>
        <w:t>Display Multi-tasking skills with capability to adapt to rapidly changing environments.</w:t>
      </w:r>
    </w:p>
    <w:p w:rsidR="00E373AC" w:rsidRPr="00E373AC" w:rsidRDefault="00E373AC" w:rsidP="00E373AC">
      <w:pPr>
        <w:spacing w:after="0"/>
        <w:rPr>
          <w:rFonts w:cs="Arial"/>
        </w:rPr>
      </w:pPr>
    </w:p>
    <w:p w:rsidR="00FC089B" w:rsidRPr="00E373AC" w:rsidRDefault="00FC089B" w:rsidP="00FC089B">
      <w:pPr>
        <w:pStyle w:val="ListParagraph"/>
        <w:spacing w:after="0"/>
        <w:rPr>
          <w:rFonts w:cs="Arial"/>
        </w:rPr>
      </w:pPr>
    </w:p>
    <w:p w:rsidR="00D807D9" w:rsidRPr="00E373AC" w:rsidRDefault="00E373AC" w:rsidP="00E31D73">
      <w:pPr>
        <w:spacing w:after="0" w:line="240" w:lineRule="auto"/>
        <w:rPr>
          <w:rFonts w:cs="Arial"/>
          <w:b/>
        </w:rPr>
      </w:pPr>
      <w:r w:rsidRPr="00E373AC">
        <w:rPr>
          <w:b/>
          <w:noProof/>
        </w:rPr>
        <mc:AlternateContent>
          <mc:Choice Requires="wps">
            <w:drawing>
              <wp:anchor distT="0" distB="0" distL="114300" distR="114300" simplePos="0" relativeHeight="251675136" behindDoc="0" locked="0" layoutInCell="1" allowOverlap="1" wp14:anchorId="36EC7895" wp14:editId="28DABEC7">
                <wp:simplePos x="0" y="0"/>
                <wp:positionH relativeFrom="column">
                  <wp:posOffset>0</wp:posOffset>
                </wp:positionH>
                <wp:positionV relativeFrom="paragraph">
                  <wp:posOffset>5080</wp:posOffset>
                </wp:positionV>
                <wp:extent cx="6686550" cy="0"/>
                <wp:effectExtent l="9525" t="5715" r="9525" b="133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555929" id="_x0000_t32" coordsize="21600,21600" o:spt="32" o:oned="t" path="m,l21600,21600e" filled="f">
                <v:path arrowok="t" fillok="f" o:connecttype="none"/>
                <o:lock v:ext="edit" shapetype="t"/>
              </v:shapetype>
              <v:shape id="AutoShape 2" o:spid="_x0000_s1026" type="#_x0000_t32" style="position:absolute;margin-left:0;margin-top:.4pt;width:526.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G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"/>
            </w:pict>
          </mc:Fallback>
        </mc:AlternateContent>
      </w:r>
    </w:p>
    <w:p w:rsidR="00E373AC" w:rsidRPr="00E373AC" w:rsidRDefault="00E373AC" w:rsidP="00E31D73">
      <w:pPr>
        <w:spacing w:after="0" w:line="240" w:lineRule="auto"/>
        <w:rPr>
          <w:rFonts w:cs="Arial"/>
          <w:b/>
        </w:rPr>
      </w:pPr>
    </w:p>
    <w:p w:rsidR="00E373AC" w:rsidRPr="00E373AC" w:rsidRDefault="00E373AC" w:rsidP="00E31D73">
      <w:pPr>
        <w:spacing w:after="0" w:line="240" w:lineRule="auto"/>
        <w:rPr>
          <w:rFonts w:cs="Arial"/>
          <w:b/>
        </w:rPr>
      </w:pPr>
      <w:r w:rsidRPr="00E373AC">
        <w:rPr>
          <w:rFonts w:cs="Arial"/>
          <w:b/>
        </w:rPr>
        <w:t xml:space="preserve">4) </w:t>
      </w:r>
      <w:r>
        <w:rPr>
          <w:rFonts w:cs="Arial"/>
          <w:b/>
        </w:rPr>
        <w:t xml:space="preserve">      </w:t>
      </w:r>
      <w:r w:rsidRPr="00E373AC">
        <w:rPr>
          <w:rFonts w:cs="Arial"/>
          <w:b/>
        </w:rPr>
        <w:t>Previous Experiences</w:t>
      </w:r>
    </w:p>
    <w:p w:rsidR="00E373AC" w:rsidRPr="00E373AC" w:rsidRDefault="00E373AC" w:rsidP="00E31D73">
      <w:pPr>
        <w:spacing w:after="0" w:line="240" w:lineRule="auto"/>
        <w:rPr>
          <w:rFonts w:cs="Arial"/>
          <w:b/>
        </w:rPr>
      </w:pPr>
    </w:p>
    <w:p w:rsidR="00E373AC" w:rsidRPr="00E373AC" w:rsidRDefault="00E373AC" w:rsidP="00E373AC">
      <w:pPr>
        <w:pStyle w:val="ListParagraph"/>
        <w:numPr>
          <w:ilvl w:val="0"/>
          <w:numId w:val="2"/>
        </w:numPr>
        <w:spacing w:after="0"/>
        <w:rPr>
          <w:rFonts w:cs="Arial"/>
          <w:b/>
        </w:rPr>
      </w:pPr>
      <w:r w:rsidRPr="00E373AC">
        <w:rPr>
          <w:rFonts w:cs="Arial"/>
          <w:b/>
        </w:rPr>
        <w:t>Mumbai, Ind. (Project / Mar 1999 - Feb 2000 / Feb 2002 - Oct 2003)</w:t>
      </w:r>
    </w:p>
    <w:p w:rsidR="00E373AC" w:rsidRPr="00E373AC" w:rsidRDefault="00E373AC" w:rsidP="00E373AC">
      <w:pPr>
        <w:pStyle w:val="ListParagraph"/>
        <w:spacing w:after="0"/>
        <w:rPr>
          <w:rFonts w:cs="Arial"/>
        </w:rPr>
      </w:pPr>
      <w:r w:rsidRPr="00E373AC">
        <w:rPr>
          <w:rFonts w:cs="Arial"/>
        </w:rPr>
        <w:t>Position: Team Leader / Project Manager</w:t>
      </w:r>
    </w:p>
    <w:p w:rsidR="00E373AC" w:rsidRPr="00E373AC" w:rsidRDefault="00E373AC" w:rsidP="00E373AC">
      <w:pPr>
        <w:pStyle w:val="ListParagraph"/>
        <w:spacing w:after="0"/>
        <w:rPr>
          <w:rFonts w:cs="Arial"/>
        </w:rPr>
      </w:pPr>
      <w:r w:rsidRPr="00E373AC">
        <w:rPr>
          <w:rFonts w:cs="Arial"/>
        </w:rPr>
        <w:t>Profile: Project Management, Development and Resource Planning.</w:t>
      </w:r>
    </w:p>
    <w:p w:rsidR="00E373AC" w:rsidRPr="00E373AC" w:rsidRDefault="00E373AC" w:rsidP="00E373AC">
      <w:pPr>
        <w:pStyle w:val="ListParagraph"/>
        <w:spacing w:after="0"/>
        <w:rPr>
          <w:rFonts w:cs="Arial"/>
        </w:rPr>
      </w:pPr>
    </w:p>
    <w:p w:rsidR="00E373AC" w:rsidRPr="00E373AC" w:rsidRDefault="00E373AC" w:rsidP="00E373AC">
      <w:pPr>
        <w:pStyle w:val="ListParagraph"/>
        <w:numPr>
          <w:ilvl w:val="0"/>
          <w:numId w:val="2"/>
        </w:numPr>
        <w:spacing w:after="0"/>
        <w:rPr>
          <w:rFonts w:cs="Arial"/>
          <w:b/>
        </w:rPr>
      </w:pPr>
      <w:r w:rsidRPr="00E373AC">
        <w:rPr>
          <w:rFonts w:cs="Arial"/>
          <w:b/>
        </w:rPr>
        <w:t>Mumbai. (Contract / Mar 2000 - Feb 2002)</w:t>
      </w:r>
    </w:p>
    <w:p w:rsidR="00E373AC" w:rsidRPr="00E373AC" w:rsidRDefault="00E373AC" w:rsidP="00E373AC">
      <w:pPr>
        <w:pStyle w:val="ListParagraph"/>
        <w:spacing w:after="0"/>
        <w:rPr>
          <w:rFonts w:cs="Arial"/>
        </w:rPr>
      </w:pPr>
      <w:r w:rsidRPr="00E373AC">
        <w:rPr>
          <w:rFonts w:cs="Arial"/>
        </w:rPr>
        <w:t>Positions:  Senior Programmer / Project Manager</w:t>
      </w:r>
    </w:p>
    <w:p w:rsidR="00E373AC" w:rsidRPr="00E373AC" w:rsidRDefault="00E373AC" w:rsidP="00E373AC">
      <w:pPr>
        <w:pStyle w:val="ListParagraph"/>
        <w:spacing w:after="0"/>
        <w:rPr>
          <w:rFonts w:cs="Arial"/>
        </w:rPr>
      </w:pPr>
      <w:r w:rsidRPr="00E373AC">
        <w:rPr>
          <w:rFonts w:cs="Arial"/>
        </w:rPr>
        <w:t>Profile:  Project management, Web Development, Programming,</w:t>
      </w:r>
    </w:p>
    <w:p w:rsidR="00E373AC" w:rsidRPr="00E373AC" w:rsidRDefault="00E373AC" w:rsidP="00E373AC">
      <w:pPr>
        <w:spacing w:after="0"/>
        <w:rPr>
          <w:rFonts w:cs="Arial"/>
          <w:b/>
        </w:rPr>
      </w:pPr>
    </w:p>
    <w:p w:rsidR="00E373AC" w:rsidRPr="00E373AC" w:rsidRDefault="00E373AC" w:rsidP="00E373AC">
      <w:pPr>
        <w:pStyle w:val="ListParagraph"/>
        <w:numPr>
          <w:ilvl w:val="0"/>
          <w:numId w:val="2"/>
        </w:numPr>
        <w:spacing w:after="0"/>
        <w:rPr>
          <w:rFonts w:cs="Arial"/>
          <w:b/>
        </w:rPr>
      </w:pPr>
      <w:r w:rsidRPr="00E373AC">
        <w:rPr>
          <w:rFonts w:cs="Arial"/>
          <w:b/>
        </w:rPr>
        <w:t>Mumbai.(Contract / Jul 1998 - Feb 1999)</w:t>
      </w:r>
    </w:p>
    <w:p w:rsidR="00E373AC" w:rsidRPr="00E373AC" w:rsidRDefault="00E373AC" w:rsidP="00E373AC">
      <w:pPr>
        <w:pStyle w:val="ListParagraph"/>
        <w:spacing w:after="0"/>
        <w:rPr>
          <w:rFonts w:cs="Arial"/>
        </w:rPr>
      </w:pPr>
      <w:r w:rsidRPr="00E373AC">
        <w:rPr>
          <w:rFonts w:cs="Arial"/>
        </w:rPr>
        <w:t>Position: Pre-sales Engineer</w:t>
      </w:r>
    </w:p>
    <w:p w:rsidR="00E373AC" w:rsidRDefault="00E373AC" w:rsidP="00E373AC">
      <w:pPr>
        <w:pStyle w:val="ListParagraph"/>
        <w:spacing w:after="0"/>
        <w:rPr>
          <w:rFonts w:cs="Arial"/>
        </w:rPr>
      </w:pPr>
      <w:r w:rsidRPr="00E373AC">
        <w:rPr>
          <w:rFonts w:cs="Arial"/>
        </w:rPr>
        <w:t>Profile:   Handling Inquiries for software and hardware solutions, Pre-sales handling and follow-up.</w:t>
      </w:r>
    </w:p>
    <w:p w:rsidR="00E373AC" w:rsidRDefault="00E373AC" w:rsidP="00E373AC">
      <w:pPr>
        <w:pStyle w:val="ListParagraph"/>
        <w:spacing w:after="0"/>
        <w:rPr>
          <w:rFonts w:cs="Arial"/>
        </w:rPr>
      </w:pPr>
    </w:p>
    <w:p w:rsidR="00E373AC" w:rsidRDefault="00E373AC" w:rsidP="00E373AC">
      <w:pPr>
        <w:pStyle w:val="ListParagraph"/>
        <w:spacing w:after="0"/>
        <w:rPr>
          <w:rFonts w:cs="Arial"/>
        </w:rPr>
      </w:pPr>
    </w:p>
    <w:p w:rsidR="00E373AC" w:rsidRPr="00E373AC" w:rsidRDefault="00E373AC" w:rsidP="00E373AC">
      <w:pPr>
        <w:pStyle w:val="ListParagraph"/>
        <w:spacing w:after="0"/>
        <w:rPr>
          <w:rFonts w:cs="Arial"/>
        </w:rPr>
      </w:pPr>
      <w:r w:rsidRPr="00E373AC">
        <w:rPr>
          <w:b/>
          <w:noProof/>
        </w:rPr>
        <mc:AlternateContent>
          <mc:Choice Requires="wps">
            <w:drawing>
              <wp:anchor distT="0" distB="0" distL="114300" distR="114300" simplePos="0" relativeHeight="251677184" behindDoc="0" locked="0" layoutInCell="1" allowOverlap="1" wp14:anchorId="25B9059A" wp14:editId="4618A17D">
                <wp:simplePos x="0" y="0"/>
                <wp:positionH relativeFrom="column">
                  <wp:posOffset>0</wp:posOffset>
                </wp:positionH>
                <wp:positionV relativeFrom="paragraph">
                  <wp:posOffset>5715</wp:posOffset>
                </wp:positionV>
                <wp:extent cx="6686550" cy="0"/>
                <wp:effectExtent l="9525" t="5715" r="9525"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4850CA" id="AutoShape 2" o:spid="_x0000_s1026" type="#_x0000_t32" style="position:absolute;margin-left:0;margin-top:.45pt;width:52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"/>
            </w:pict>
          </mc:Fallback>
        </mc:AlternateContent>
      </w:r>
    </w:p>
    <w:p w:rsidR="00E373AC" w:rsidRDefault="00E373AC" w:rsidP="00376FB3">
      <w:pPr>
        <w:spacing w:after="0"/>
        <w:rPr>
          <w:rFonts w:cs="Arial"/>
          <w:b/>
        </w:rPr>
      </w:pPr>
    </w:p>
    <w:p w:rsidR="00376FB3" w:rsidRPr="00E373AC" w:rsidRDefault="006F78A0" w:rsidP="00376FB3">
      <w:pPr>
        <w:spacing w:after="0"/>
        <w:rPr>
          <w:rFonts w:cs="Arial"/>
          <w:b/>
        </w:rPr>
      </w:pPr>
      <w:r w:rsidRPr="00E373AC">
        <w:rPr>
          <w:rFonts w:cs="Arial"/>
          <w:b/>
        </w:rPr>
        <w:t>Major projects</w:t>
      </w:r>
      <w:r w:rsidR="00673DD7" w:rsidRPr="00E373AC">
        <w:rPr>
          <w:rFonts w:cs="Arial"/>
          <w:b/>
        </w:rPr>
        <w:t xml:space="preserve"> </w:t>
      </w:r>
      <w:r w:rsidR="00077243" w:rsidRPr="00E373AC">
        <w:rPr>
          <w:rFonts w:cs="Arial"/>
          <w:b/>
        </w:rPr>
        <w:t xml:space="preserve">/ </w:t>
      </w:r>
      <w:r w:rsidR="00CC2EA5" w:rsidRPr="00E373AC">
        <w:rPr>
          <w:rFonts w:cs="Arial"/>
          <w:b/>
        </w:rPr>
        <w:t>achievements:</w:t>
      </w:r>
    </w:p>
    <w:p w:rsidR="00376FB3" w:rsidRPr="00E373AC" w:rsidRDefault="00376FB3" w:rsidP="00376FB3">
      <w:pPr>
        <w:spacing w:after="0"/>
        <w:rPr>
          <w:rFonts w:cs="Arial"/>
          <w:b/>
        </w:rPr>
      </w:pPr>
    </w:p>
    <w:p w:rsidR="000F1553" w:rsidRPr="00E373AC" w:rsidRDefault="00CC2EA5" w:rsidP="00376FB3">
      <w:pPr>
        <w:pStyle w:val="ListParagraph"/>
        <w:numPr>
          <w:ilvl w:val="0"/>
          <w:numId w:val="4"/>
        </w:numPr>
        <w:spacing w:after="0"/>
        <w:rPr>
          <w:rFonts w:cs="Arial"/>
        </w:rPr>
      </w:pPr>
      <w:r w:rsidRPr="00E373AC">
        <w:rPr>
          <w:rFonts w:cs="Arial"/>
        </w:rPr>
        <w:t>M</w:t>
      </w:r>
      <w:r w:rsidR="000F1553" w:rsidRPr="00E373AC">
        <w:rPr>
          <w:rFonts w:cs="Arial"/>
        </w:rPr>
        <w:t>anaged the implementation of RIMDrill application across the Shelf drilling fleet consisting of 38 Rigs</w:t>
      </w:r>
      <w:r w:rsidR="00673DD7" w:rsidRPr="00E373AC">
        <w:rPr>
          <w:rFonts w:cs="Arial"/>
        </w:rPr>
        <w:t xml:space="preserve"> (</w:t>
      </w:r>
      <w:r w:rsidR="009D05C0" w:rsidRPr="00E373AC">
        <w:rPr>
          <w:rFonts w:cs="Arial"/>
        </w:rPr>
        <w:t xml:space="preserve">Team size: 6 / </w:t>
      </w:r>
      <w:r w:rsidR="00673DD7" w:rsidRPr="00E373AC">
        <w:rPr>
          <w:rFonts w:cs="Arial"/>
        </w:rPr>
        <w:t xml:space="preserve">600 </w:t>
      </w:r>
      <w:r w:rsidR="00077243" w:rsidRPr="00E373AC">
        <w:rPr>
          <w:rFonts w:cs="Arial"/>
        </w:rPr>
        <w:t>hrs.</w:t>
      </w:r>
      <w:r w:rsidR="00673DD7" w:rsidRPr="00E373AC">
        <w:rPr>
          <w:rFonts w:cs="Arial"/>
        </w:rPr>
        <w:t>)</w:t>
      </w:r>
    </w:p>
    <w:p w:rsidR="000F1553" w:rsidRPr="00E373AC" w:rsidRDefault="000F1553" w:rsidP="00673DD7">
      <w:pPr>
        <w:pStyle w:val="ListParagraph"/>
        <w:numPr>
          <w:ilvl w:val="0"/>
          <w:numId w:val="4"/>
        </w:numPr>
        <w:spacing w:after="0"/>
        <w:rPr>
          <w:rFonts w:cs="Arial"/>
        </w:rPr>
      </w:pPr>
      <w:r w:rsidRPr="00E373AC">
        <w:rPr>
          <w:rFonts w:cs="Arial"/>
        </w:rPr>
        <w:t>Executed successfully the maintenance project for 41 SQL Servers in Shelf Drilling, spread across the globe.</w:t>
      </w:r>
      <w:r w:rsidR="00673DD7" w:rsidRPr="00E373AC">
        <w:rPr>
          <w:rFonts w:cs="Arial"/>
        </w:rPr>
        <w:t xml:space="preserve"> All 41 Servers are synchronized with a central SQL Server in Dubai data center. (</w:t>
      </w:r>
      <w:r w:rsidR="009D05C0" w:rsidRPr="00E373AC">
        <w:rPr>
          <w:rFonts w:cs="Arial"/>
        </w:rPr>
        <w:t>Team size 7 /</w:t>
      </w:r>
      <w:r w:rsidR="00673DD7" w:rsidRPr="00E373AC">
        <w:rPr>
          <w:rFonts w:cs="Arial"/>
        </w:rPr>
        <w:t>200 hrs.)</w:t>
      </w:r>
    </w:p>
    <w:p w:rsidR="00376FB3" w:rsidRPr="00E373AC" w:rsidRDefault="00376FB3" w:rsidP="00376FB3">
      <w:pPr>
        <w:pStyle w:val="ListParagraph"/>
        <w:numPr>
          <w:ilvl w:val="0"/>
          <w:numId w:val="4"/>
        </w:numPr>
        <w:spacing w:after="0"/>
        <w:rPr>
          <w:rFonts w:cs="Arial"/>
        </w:rPr>
      </w:pPr>
      <w:r w:rsidRPr="00E373AC">
        <w:rPr>
          <w:rFonts w:cs="Arial"/>
        </w:rPr>
        <w:t>Headed the Successful Transition of the core Eros HR / B2B / Credit department document workflows and approval processes into an organized, digital paperless system.</w:t>
      </w:r>
      <w:r w:rsidR="00673DD7" w:rsidRPr="00E373AC">
        <w:rPr>
          <w:rFonts w:cs="Arial"/>
        </w:rPr>
        <w:t xml:space="preserve"> (</w:t>
      </w:r>
      <w:r w:rsidR="009D05C0" w:rsidRPr="00E373AC">
        <w:rPr>
          <w:rFonts w:cs="Arial"/>
        </w:rPr>
        <w:t xml:space="preserve">Team size 12 / </w:t>
      </w:r>
      <w:r w:rsidR="00673DD7" w:rsidRPr="00E373AC">
        <w:rPr>
          <w:rFonts w:cs="Arial"/>
        </w:rPr>
        <w:t>850 hours)</w:t>
      </w:r>
    </w:p>
    <w:p w:rsidR="00376FB3" w:rsidRPr="00E373AC" w:rsidRDefault="00376FB3" w:rsidP="00376FB3">
      <w:pPr>
        <w:pStyle w:val="ListParagraph"/>
        <w:numPr>
          <w:ilvl w:val="0"/>
          <w:numId w:val="4"/>
        </w:numPr>
        <w:spacing w:after="0"/>
        <w:rPr>
          <w:rFonts w:cs="Arial"/>
        </w:rPr>
      </w:pPr>
      <w:r w:rsidRPr="00E373AC">
        <w:rPr>
          <w:rFonts w:cs="Arial"/>
        </w:rPr>
        <w:t xml:space="preserve">Planned and executed the implementation of the Business Intelligence </w:t>
      </w:r>
      <w:r w:rsidR="00D807D9" w:rsidRPr="00E373AC">
        <w:rPr>
          <w:rFonts w:cs="Arial"/>
        </w:rPr>
        <w:t>Layer for</w:t>
      </w:r>
      <w:r w:rsidRPr="00E373AC">
        <w:rPr>
          <w:rFonts w:cs="Arial"/>
        </w:rPr>
        <w:t xml:space="preserve"> Eros Group using the IBM Cognos. The outcome was evaluated to an astonishing 65-70% reduction of resource time consumed in generating daily operational analytics for its various divisions</w:t>
      </w:r>
      <w:r w:rsidR="00673DD7" w:rsidRPr="00E373AC">
        <w:rPr>
          <w:rFonts w:cs="Arial"/>
        </w:rPr>
        <w:t>. (</w:t>
      </w:r>
      <w:r w:rsidR="009D05C0" w:rsidRPr="00E373AC">
        <w:rPr>
          <w:rFonts w:cs="Arial"/>
        </w:rPr>
        <w:t xml:space="preserve">Team size 3 / </w:t>
      </w:r>
      <w:r w:rsidR="00673DD7" w:rsidRPr="00E373AC">
        <w:rPr>
          <w:rFonts w:cs="Arial"/>
        </w:rPr>
        <w:t xml:space="preserve">400 hrs.) </w:t>
      </w:r>
    </w:p>
    <w:p w:rsidR="00376FB3" w:rsidRPr="00E373AC" w:rsidRDefault="00376FB3" w:rsidP="00376FB3">
      <w:pPr>
        <w:pStyle w:val="ListParagraph"/>
        <w:numPr>
          <w:ilvl w:val="0"/>
          <w:numId w:val="4"/>
        </w:numPr>
        <w:spacing w:after="0"/>
        <w:rPr>
          <w:rFonts w:cs="Arial"/>
        </w:rPr>
      </w:pPr>
      <w:r w:rsidRPr="00E373AC">
        <w:rPr>
          <w:rFonts w:cs="Arial"/>
        </w:rPr>
        <w:lastRenderedPageBreak/>
        <w:t>Implemented the Mobile Reporting Strategy. Live Stock queries and sales reporting are available round the clock on each executive's blackberry device, Eros Group becoming one of the first few companies that has this capability</w:t>
      </w:r>
      <w:r w:rsidR="00565E86" w:rsidRPr="00E373AC">
        <w:rPr>
          <w:rFonts w:cs="Arial"/>
        </w:rPr>
        <w:t xml:space="preserve">. (Team size 2 / </w:t>
      </w:r>
      <w:r w:rsidR="009D05C0" w:rsidRPr="00E373AC">
        <w:rPr>
          <w:rFonts w:cs="Arial"/>
        </w:rPr>
        <w:t xml:space="preserve">300 </w:t>
      </w:r>
      <w:r w:rsidR="00565E86" w:rsidRPr="00E373AC">
        <w:rPr>
          <w:rFonts w:cs="Arial"/>
        </w:rPr>
        <w:t>hrs.</w:t>
      </w:r>
      <w:r w:rsidR="009D05C0" w:rsidRPr="00E373AC">
        <w:rPr>
          <w:rFonts w:cs="Arial"/>
        </w:rPr>
        <w:t>)</w:t>
      </w:r>
    </w:p>
    <w:p w:rsidR="00565E86" w:rsidRPr="00E373AC" w:rsidRDefault="00376FB3" w:rsidP="00565E86">
      <w:pPr>
        <w:pStyle w:val="ListParagraph"/>
        <w:numPr>
          <w:ilvl w:val="0"/>
          <w:numId w:val="4"/>
        </w:numPr>
        <w:spacing w:after="0"/>
        <w:rPr>
          <w:rFonts w:cs="Arial"/>
        </w:rPr>
      </w:pPr>
      <w:r w:rsidRPr="00E373AC">
        <w:rPr>
          <w:rFonts w:cs="Arial"/>
        </w:rPr>
        <w:t>Headed the implementation of the E-Voucher distribution system for Du Recharge vouchers - now caters to over 2000 Terminals across UAE.</w:t>
      </w:r>
      <w:r w:rsidR="00565E86" w:rsidRPr="00E373AC">
        <w:rPr>
          <w:rFonts w:cs="Arial"/>
        </w:rPr>
        <w:t xml:space="preserve"> (Team size 5 / 350 hrs.)</w:t>
      </w:r>
    </w:p>
    <w:p w:rsidR="00376FB3" w:rsidRPr="00E373AC" w:rsidRDefault="00376FB3" w:rsidP="00376FB3">
      <w:pPr>
        <w:pStyle w:val="ListParagraph"/>
        <w:numPr>
          <w:ilvl w:val="0"/>
          <w:numId w:val="4"/>
        </w:numPr>
        <w:spacing w:after="0"/>
        <w:rPr>
          <w:rFonts w:cs="Arial"/>
        </w:rPr>
      </w:pPr>
      <w:r w:rsidRPr="00E373AC">
        <w:rPr>
          <w:rFonts w:cs="Arial"/>
        </w:rPr>
        <w:t xml:space="preserve">Recognized and awarded by Management </w:t>
      </w:r>
      <w:r w:rsidR="009F15C1" w:rsidRPr="00E373AC">
        <w:rPr>
          <w:rFonts w:cs="Arial"/>
        </w:rPr>
        <w:t>for</w:t>
      </w:r>
      <w:r w:rsidRPr="00E373AC">
        <w:rPr>
          <w:rFonts w:cs="Arial"/>
        </w:rPr>
        <w:t xml:space="preserve"> Best Employee </w:t>
      </w:r>
      <w:r w:rsidR="00D807D9" w:rsidRPr="00E373AC">
        <w:rPr>
          <w:rFonts w:cs="Arial"/>
        </w:rPr>
        <w:t>Awards,</w:t>
      </w:r>
      <w:r w:rsidRPr="00E373AC">
        <w:rPr>
          <w:rFonts w:cs="Arial"/>
        </w:rPr>
        <w:t xml:space="preserve"> Quality Management Systems and Retailing Events.</w:t>
      </w:r>
    </w:p>
    <w:p w:rsidR="00FC089B" w:rsidRPr="00E373AC" w:rsidRDefault="00FC089B" w:rsidP="00FC089B">
      <w:pPr>
        <w:spacing w:after="0"/>
        <w:rPr>
          <w:rFonts w:cs="Arial"/>
        </w:rPr>
      </w:pPr>
    </w:p>
    <w:p w:rsidR="00FC089B" w:rsidRPr="00E373AC" w:rsidRDefault="00FC089B" w:rsidP="00FC089B">
      <w:pPr>
        <w:spacing w:after="0"/>
        <w:rPr>
          <w:rFonts w:cs="Arial"/>
        </w:rPr>
      </w:pPr>
    </w:p>
    <w:p w:rsidR="00077243" w:rsidRPr="00E373AC" w:rsidRDefault="00FC089B" w:rsidP="00077243">
      <w:pPr>
        <w:pStyle w:val="ListParagraph"/>
        <w:spacing w:after="0"/>
        <w:rPr>
          <w:rFonts w:cs="Arial"/>
        </w:rPr>
      </w:pPr>
      <w:r w:rsidRPr="00E373AC">
        <w:rPr>
          <w:b/>
          <w:noProof/>
        </w:rPr>
        <mc:AlternateContent>
          <mc:Choice Requires="wps">
            <w:drawing>
              <wp:anchor distT="0" distB="0" distL="114300" distR="114300" simplePos="0" relativeHeight="251671040" behindDoc="0" locked="0" layoutInCell="1" allowOverlap="1" wp14:anchorId="3970BB80" wp14:editId="34D5E1E9">
                <wp:simplePos x="0" y="0"/>
                <wp:positionH relativeFrom="column">
                  <wp:posOffset>0</wp:posOffset>
                </wp:positionH>
                <wp:positionV relativeFrom="paragraph">
                  <wp:posOffset>5080</wp:posOffset>
                </wp:positionV>
                <wp:extent cx="6686550" cy="0"/>
                <wp:effectExtent l="9525" t="5715" r="9525"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0C43D1" id="AutoShape 2" o:spid="_x0000_s1026" type="#_x0000_t32" style="position:absolute;margin-left:0;margin-top:.4pt;width:526.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QZHgIAADw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"/>
            </w:pict>
          </mc:Fallback>
        </mc:AlternateContent>
      </w:r>
    </w:p>
    <w:p w:rsidR="008A02B5" w:rsidRPr="00E373AC" w:rsidRDefault="008A02B5" w:rsidP="00376FB3">
      <w:pPr>
        <w:spacing w:after="0"/>
        <w:rPr>
          <w:rFonts w:cs="Arial"/>
          <w:b/>
        </w:rPr>
      </w:pPr>
    </w:p>
    <w:p w:rsidR="00376FB3" w:rsidRPr="00E373AC" w:rsidRDefault="00376FB3" w:rsidP="00077243">
      <w:pPr>
        <w:spacing w:after="0"/>
        <w:ind w:left="720"/>
        <w:rPr>
          <w:rFonts w:cs="Arial"/>
          <w:b/>
        </w:rPr>
      </w:pPr>
      <w:r w:rsidRPr="00E373AC">
        <w:rPr>
          <w:rFonts w:cs="Arial"/>
          <w:b/>
        </w:rPr>
        <w:t>Qualification &amp; Training:</w:t>
      </w:r>
    </w:p>
    <w:p w:rsidR="00376FB3" w:rsidRPr="00E373AC" w:rsidRDefault="00376FB3" w:rsidP="00077243">
      <w:pPr>
        <w:spacing w:after="0"/>
        <w:ind w:left="720"/>
        <w:rPr>
          <w:rFonts w:cs="Arial"/>
        </w:rPr>
      </w:pPr>
    </w:p>
    <w:p w:rsidR="00376FB3" w:rsidRPr="00E373AC" w:rsidRDefault="00376FB3" w:rsidP="00077243">
      <w:pPr>
        <w:pStyle w:val="ListParagraph"/>
        <w:numPr>
          <w:ilvl w:val="0"/>
          <w:numId w:val="5"/>
        </w:numPr>
        <w:spacing w:after="120" w:line="240" w:lineRule="auto"/>
        <w:ind w:left="1080"/>
        <w:rPr>
          <w:rFonts w:cs="Arial"/>
        </w:rPr>
      </w:pPr>
      <w:r w:rsidRPr="00E373AC">
        <w:rPr>
          <w:rFonts w:cs="Arial"/>
        </w:rPr>
        <w:t>BSC - Computer Science ( Mangalore University - 1998 )</w:t>
      </w:r>
    </w:p>
    <w:p w:rsidR="00376FB3" w:rsidRPr="00E373AC" w:rsidRDefault="00376FB3" w:rsidP="00077243">
      <w:pPr>
        <w:pStyle w:val="ListParagraph"/>
        <w:numPr>
          <w:ilvl w:val="0"/>
          <w:numId w:val="5"/>
        </w:numPr>
        <w:spacing w:after="120" w:line="240" w:lineRule="auto"/>
        <w:ind w:left="1080"/>
        <w:rPr>
          <w:rFonts w:cs="Arial"/>
        </w:rPr>
      </w:pPr>
      <w:r w:rsidRPr="00E373AC">
        <w:rPr>
          <w:rFonts w:cs="Arial"/>
        </w:rPr>
        <w:t>MBA - Information Technology ( ISMS - Mumbai - 2013 )</w:t>
      </w:r>
    </w:p>
    <w:p w:rsidR="00376FB3" w:rsidRPr="00E373AC" w:rsidRDefault="004A55E4" w:rsidP="00077243">
      <w:pPr>
        <w:pStyle w:val="ListParagraph"/>
        <w:numPr>
          <w:ilvl w:val="0"/>
          <w:numId w:val="5"/>
        </w:numPr>
        <w:spacing w:after="120" w:line="240" w:lineRule="auto"/>
        <w:ind w:left="1080"/>
        <w:rPr>
          <w:rFonts w:cs="Arial"/>
        </w:rPr>
      </w:pPr>
      <w:r w:rsidRPr="00E373AC">
        <w:rPr>
          <w:rFonts w:cs="Arial"/>
        </w:rPr>
        <w:t xml:space="preserve">ASP.net Programming  ( </w:t>
      </w:r>
      <w:proofErr w:type="spellStart"/>
      <w:r w:rsidR="00376FB3" w:rsidRPr="00E373AC">
        <w:rPr>
          <w:rFonts w:cs="Arial"/>
        </w:rPr>
        <w:t>Aptech</w:t>
      </w:r>
      <w:proofErr w:type="spellEnd"/>
      <w:r w:rsidR="00376FB3" w:rsidRPr="00E373AC">
        <w:rPr>
          <w:rFonts w:cs="Arial"/>
        </w:rPr>
        <w:t xml:space="preserve"> Dubai  - 2007 )</w:t>
      </w:r>
    </w:p>
    <w:p w:rsidR="00376FB3" w:rsidRPr="00E373AC" w:rsidRDefault="00376FB3" w:rsidP="00077243">
      <w:pPr>
        <w:pStyle w:val="ListParagraph"/>
        <w:numPr>
          <w:ilvl w:val="0"/>
          <w:numId w:val="5"/>
        </w:numPr>
        <w:spacing w:after="120" w:line="240" w:lineRule="auto"/>
        <w:ind w:left="1080"/>
        <w:rPr>
          <w:rFonts w:cs="Arial"/>
        </w:rPr>
      </w:pPr>
      <w:r w:rsidRPr="00E373AC">
        <w:rPr>
          <w:rFonts w:cs="Arial"/>
        </w:rPr>
        <w:t xml:space="preserve">VB.net Programming  ( </w:t>
      </w:r>
      <w:proofErr w:type="spellStart"/>
      <w:r w:rsidRPr="00E373AC">
        <w:rPr>
          <w:rFonts w:cs="Arial"/>
        </w:rPr>
        <w:t>Aptech</w:t>
      </w:r>
      <w:proofErr w:type="spellEnd"/>
      <w:r w:rsidRPr="00E373AC">
        <w:rPr>
          <w:rFonts w:cs="Arial"/>
        </w:rPr>
        <w:t xml:space="preserve"> Dubai - 2007 )</w:t>
      </w:r>
    </w:p>
    <w:p w:rsidR="00376FB3" w:rsidRPr="00E373AC" w:rsidRDefault="00376FB3" w:rsidP="00077243">
      <w:pPr>
        <w:pStyle w:val="ListParagraph"/>
        <w:numPr>
          <w:ilvl w:val="0"/>
          <w:numId w:val="5"/>
        </w:numPr>
        <w:spacing w:after="120" w:line="240" w:lineRule="auto"/>
        <w:ind w:left="1080"/>
        <w:rPr>
          <w:rFonts w:cs="Arial"/>
        </w:rPr>
      </w:pPr>
      <w:r w:rsidRPr="00E373AC">
        <w:rPr>
          <w:rFonts w:cs="Arial"/>
        </w:rPr>
        <w:t xml:space="preserve">QMS Internal Auditor course - ISO 9001:2000 ( SGS Dubai -  2008 ) </w:t>
      </w:r>
    </w:p>
    <w:p w:rsidR="00376FB3" w:rsidRPr="00E373AC" w:rsidRDefault="00376FB3" w:rsidP="00077243">
      <w:pPr>
        <w:pStyle w:val="ListParagraph"/>
        <w:numPr>
          <w:ilvl w:val="0"/>
          <w:numId w:val="5"/>
        </w:numPr>
        <w:spacing w:after="0"/>
        <w:ind w:left="1080"/>
        <w:rPr>
          <w:rFonts w:cs="Arial"/>
        </w:rPr>
      </w:pPr>
      <w:r w:rsidRPr="00E373AC">
        <w:rPr>
          <w:rFonts w:cs="Arial"/>
        </w:rPr>
        <w:t>EMS Auditor Training course - ISO 14001:2004 ( LRQA Dubai - 2010 )</w:t>
      </w:r>
    </w:p>
    <w:p w:rsidR="00376FB3" w:rsidRPr="00E373AC" w:rsidRDefault="00376FB3" w:rsidP="001A26F5">
      <w:pPr>
        <w:spacing w:after="0"/>
        <w:ind w:left="540"/>
        <w:rPr>
          <w:rFonts w:cs="Arial"/>
        </w:rPr>
      </w:pPr>
    </w:p>
    <w:p w:rsidR="00D945B3" w:rsidRPr="00E373AC" w:rsidRDefault="00D945B3" w:rsidP="001A26F5">
      <w:pPr>
        <w:spacing w:after="0"/>
        <w:ind w:left="540"/>
        <w:rPr>
          <w:rFonts w:cs="Arial"/>
          <w:b/>
        </w:rPr>
      </w:pPr>
    </w:p>
    <w:p w:rsidR="00D945B3" w:rsidRPr="00E373AC" w:rsidRDefault="00FC089B" w:rsidP="001A26F5">
      <w:pPr>
        <w:spacing w:after="0"/>
        <w:ind w:left="540"/>
        <w:rPr>
          <w:rFonts w:cs="Arial"/>
          <w:b/>
        </w:rPr>
      </w:pPr>
      <w:r w:rsidRPr="00E373AC">
        <w:rPr>
          <w:b/>
          <w:noProof/>
        </w:rPr>
        <mc:AlternateContent>
          <mc:Choice Requires="wps">
            <w:drawing>
              <wp:anchor distT="0" distB="0" distL="114300" distR="114300" simplePos="0" relativeHeight="251673088" behindDoc="0" locked="0" layoutInCell="1" allowOverlap="1" wp14:anchorId="1EA6EE14" wp14:editId="05083F99">
                <wp:simplePos x="0" y="0"/>
                <wp:positionH relativeFrom="margin">
                  <wp:align>left</wp:align>
                </wp:positionH>
                <wp:positionV relativeFrom="paragraph">
                  <wp:posOffset>6985</wp:posOffset>
                </wp:positionV>
                <wp:extent cx="6686550" cy="0"/>
                <wp:effectExtent l="0" t="0" r="19050"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0C7582" id="AutoShape 2" o:spid="_x0000_s1026" type="#_x0000_t32" style="position:absolute;margin-left:0;margin-top:.55pt;width:526.5pt;height:0;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Ir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">
                <w10:wrap anchorx="margin"/>
              </v:shape>
            </w:pict>
          </mc:Fallback>
        </mc:AlternateContent>
      </w:r>
    </w:p>
    <w:p w:rsidR="00FC089B" w:rsidRPr="00E373AC" w:rsidRDefault="00FC089B" w:rsidP="001A26F5">
      <w:pPr>
        <w:spacing w:after="0"/>
        <w:ind w:left="540"/>
        <w:rPr>
          <w:rFonts w:cs="Arial"/>
          <w:b/>
        </w:rPr>
      </w:pPr>
    </w:p>
    <w:p w:rsidR="00361CB7" w:rsidRPr="00E373AC" w:rsidRDefault="00361CB7" w:rsidP="001A26F5">
      <w:pPr>
        <w:spacing w:after="0"/>
        <w:ind w:left="540"/>
        <w:rPr>
          <w:rFonts w:cs="Arial"/>
          <w:b/>
        </w:rPr>
      </w:pPr>
      <w:r w:rsidRPr="00E373AC">
        <w:rPr>
          <w:rFonts w:cs="Arial"/>
          <w:b/>
        </w:rPr>
        <w:t>Personal</w:t>
      </w:r>
      <w:r w:rsidR="00C309DD" w:rsidRPr="00E373AC">
        <w:rPr>
          <w:rFonts w:cs="Arial"/>
          <w:b/>
        </w:rPr>
        <w:t xml:space="preserve"> Details</w:t>
      </w:r>
      <w:r w:rsidRPr="00E373AC">
        <w:rPr>
          <w:rFonts w:cs="Arial"/>
          <w:b/>
        </w:rPr>
        <w:t>:</w:t>
      </w:r>
    </w:p>
    <w:p w:rsidR="00361CB7" w:rsidRPr="00E373AC" w:rsidRDefault="00361CB7" w:rsidP="001A26F5">
      <w:pPr>
        <w:spacing w:after="0"/>
        <w:ind w:left="540"/>
        <w:rPr>
          <w:rFonts w:cs="Arial"/>
        </w:rPr>
      </w:pPr>
    </w:p>
    <w:p w:rsidR="006F0745" w:rsidRPr="00E373AC" w:rsidRDefault="00361CB7" w:rsidP="00E373AC">
      <w:pPr>
        <w:pStyle w:val="ListParagraph"/>
        <w:numPr>
          <w:ilvl w:val="0"/>
          <w:numId w:val="9"/>
        </w:numPr>
        <w:spacing w:after="0"/>
        <w:ind w:left="1080"/>
        <w:rPr>
          <w:rFonts w:cs="Arial"/>
        </w:rPr>
      </w:pPr>
      <w:r w:rsidRPr="00E373AC">
        <w:rPr>
          <w:rFonts w:cs="Arial"/>
        </w:rPr>
        <w:t xml:space="preserve">Indian / Male / </w:t>
      </w:r>
      <w:r w:rsidR="00077243" w:rsidRPr="00E373AC">
        <w:rPr>
          <w:rFonts w:cs="Arial"/>
        </w:rPr>
        <w:t>40</w:t>
      </w:r>
      <w:r w:rsidRPr="00E373AC">
        <w:rPr>
          <w:rFonts w:cs="Arial"/>
        </w:rPr>
        <w:t xml:space="preserve"> / Married</w:t>
      </w:r>
    </w:p>
    <w:p w:rsidR="006F0745" w:rsidRPr="00E373AC" w:rsidRDefault="00252F63" w:rsidP="00E373AC">
      <w:pPr>
        <w:pStyle w:val="ListParagraph"/>
        <w:numPr>
          <w:ilvl w:val="0"/>
          <w:numId w:val="9"/>
        </w:numPr>
        <w:spacing w:after="0"/>
        <w:ind w:left="1080"/>
        <w:rPr>
          <w:rFonts w:cs="Arial"/>
        </w:rPr>
      </w:pPr>
      <w:r w:rsidRPr="00E373AC">
        <w:rPr>
          <w:rFonts w:cs="Arial"/>
        </w:rPr>
        <w:t>Languages:  English, Hindi, Malayalam</w:t>
      </w:r>
    </w:p>
    <w:p w:rsidR="006F0745" w:rsidRPr="00E373AC" w:rsidRDefault="00697FFC" w:rsidP="00E373AC">
      <w:pPr>
        <w:pStyle w:val="ListParagraph"/>
        <w:numPr>
          <w:ilvl w:val="0"/>
          <w:numId w:val="9"/>
        </w:numPr>
        <w:spacing w:after="0"/>
        <w:ind w:left="1080"/>
        <w:rPr>
          <w:rFonts w:cs="Arial"/>
        </w:rPr>
      </w:pPr>
      <w:r w:rsidRPr="00E373AC">
        <w:rPr>
          <w:rFonts w:cs="Arial"/>
        </w:rPr>
        <w:t xml:space="preserve">DL: </w:t>
      </w:r>
      <w:r w:rsidR="00077243" w:rsidRPr="00E373AC">
        <w:rPr>
          <w:rFonts w:cs="Arial"/>
        </w:rPr>
        <w:t xml:space="preserve"> </w:t>
      </w:r>
      <w:r w:rsidRPr="00E373AC">
        <w:rPr>
          <w:rFonts w:cs="Arial"/>
        </w:rPr>
        <w:t xml:space="preserve">Valid UAE Driving license </w:t>
      </w:r>
    </w:p>
    <w:p w:rsidR="006F0745" w:rsidRPr="00E373AC" w:rsidRDefault="00267C92" w:rsidP="00E373AC">
      <w:pPr>
        <w:pStyle w:val="ListParagraph"/>
        <w:numPr>
          <w:ilvl w:val="0"/>
          <w:numId w:val="9"/>
        </w:numPr>
        <w:spacing w:after="0"/>
        <w:ind w:left="1080"/>
        <w:rPr>
          <w:rFonts w:cs="Arial"/>
        </w:rPr>
      </w:pPr>
      <w:r w:rsidRPr="00E373AC">
        <w:rPr>
          <w:rFonts w:cs="Arial"/>
        </w:rPr>
        <w:t>Visa status:  Employment / Residence</w:t>
      </w:r>
    </w:p>
    <w:p w:rsidR="00E373AC" w:rsidRDefault="00E373AC" w:rsidP="001A26F5">
      <w:pPr>
        <w:spacing w:after="0"/>
        <w:ind w:left="540"/>
        <w:rPr>
          <w:rFonts w:cs="Arial"/>
        </w:rPr>
      </w:pPr>
    </w:p>
    <w:p w:rsidR="00E373AC" w:rsidRPr="00E373AC" w:rsidRDefault="00E373AC" w:rsidP="001A26F5">
      <w:pPr>
        <w:spacing w:after="0"/>
        <w:ind w:left="540"/>
        <w:rPr>
          <w:rFonts w:cs="Arial"/>
        </w:rPr>
      </w:pPr>
    </w:p>
    <w:p w:rsidR="00CB61E7" w:rsidRPr="00E373AC" w:rsidRDefault="00361CB7" w:rsidP="001A26F5">
      <w:pPr>
        <w:spacing w:after="0"/>
        <w:ind w:left="540"/>
        <w:rPr>
          <w:rFonts w:cs="Arial"/>
        </w:rPr>
      </w:pPr>
      <w:r w:rsidRPr="00E373AC">
        <w:rPr>
          <w:rFonts w:cs="Arial"/>
        </w:rPr>
        <w:t>I hereby declare that the information given above is true</w:t>
      </w:r>
      <w:r w:rsidR="00697FFC" w:rsidRPr="00E373AC">
        <w:rPr>
          <w:rFonts w:cs="Arial"/>
        </w:rPr>
        <w:t xml:space="preserve"> and </w:t>
      </w:r>
      <w:r w:rsidRPr="00E373AC">
        <w:rPr>
          <w:rFonts w:cs="Arial"/>
        </w:rPr>
        <w:t>correct to the best of my knowledge</w:t>
      </w:r>
      <w:r w:rsidR="00CB61E7" w:rsidRPr="00E373AC">
        <w:rPr>
          <w:rFonts w:cs="Arial"/>
        </w:rPr>
        <w:t xml:space="preserve"> and belief. </w:t>
      </w:r>
    </w:p>
    <w:p w:rsidR="008D2375" w:rsidRPr="00E373AC" w:rsidRDefault="008D2375" w:rsidP="001A26F5">
      <w:pPr>
        <w:spacing w:after="0"/>
        <w:ind w:left="540"/>
        <w:rPr>
          <w:rFonts w:cs="Arial"/>
        </w:rPr>
      </w:pPr>
      <w:r w:rsidRPr="00E373AC">
        <w:rPr>
          <w:rFonts w:cs="Arial"/>
        </w:rPr>
        <w:t xml:space="preserve">I will be happy to give you </w:t>
      </w:r>
      <w:r w:rsidR="00E373AC" w:rsidRPr="00E373AC">
        <w:rPr>
          <w:rFonts w:cs="Arial"/>
        </w:rPr>
        <w:t>ref</w:t>
      </w:r>
      <w:r w:rsidR="00E373AC">
        <w:rPr>
          <w:rFonts w:cs="Arial"/>
        </w:rPr>
        <w:t>e</w:t>
      </w:r>
      <w:r w:rsidR="00E373AC" w:rsidRPr="00E373AC">
        <w:rPr>
          <w:rFonts w:cs="Arial"/>
        </w:rPr>
        <w:t>rences</w:t>
      </w:r>
      <w:r w:rsidRPr="00E373AC">
        <w:rPr>
          <w:rFonts w:cs="Arial"/>
        </w:rPr>
        <w:t xml:space="preserve"> upon request.</w:t>
      </w:r>
    </w:p>
    <w:p w:rsidR="00077243" w:rsidRPr="00E373AC" w:rsidRDefault="00077243" w:rsidP="001A26F5">
      <w:pPr>
        <w:spacing w:after="0"/>
        <w:ind w:left="540"/>
        <w:rPr>
          <w:rFonts w:cs="Arial"/>
        </w:rPr>
      </w:pPr>
    </w:p>
    <w:p w:rsidR="00077243" w:rsidRPr="00E373AC" w:rsidRDefault="00077243" w:rsidP="001A26F5">
      <w:pPr>
        <w:spacing w:after="0"/>
        <w:ind w:left="540"/>
        <w:rPr>
          <w:rFonts w:cs="Arial"/>
        </w:rPr>
      </w:pPr>
    </w:p>
    <w:p w:rsidR="00CB61E7" w:rsidRPr="00E373AC" w:rsidRDefault="008D2375" w:rsidP="001A26F5">
      <w:pPr>
        <w:spacing w:after="0"/>
        <w:ind w:left="540"/>
        <w:rPr>
          <w:rFonts w:cs="Arial"/>
        </w:rPr>
      </w:pPr>
      <w:r w:rsidRPr="00E373AC">
        <w:rPr>
          <w:rFonts w:cs="Arial"/>
        </w:rPr>
        <w:t>Yours Sincerely</w:t>
      </w:r>
    </w:p>
    <w:p w:rsidR="008D2375" w:rsidRPr="00E373AC" w:rsidRDefault="008D2375" w:rsidP="001A26F5">
      <w:pPr>
        <w:spacing w:after="0"/>
        <w:ind w:left="540"/>
        <w:rPr>
          <w:rFonts w:cs="Arial"/>
        </w:rPr>
      </w:pPr>
    </w:p>
    <w:sectPr w:rsidR="008D2375" w:rsidRPr="00E373AC" w:rsidSect="00697FFC">
      <w:pgSz w:w="12240" w:h="15840"/>
      <w:pgMar w:top="108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DD3"/>
    <w:multiLevelType w:val="hybridMultilevel"/>
    <w:tmpl w:val="781E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B4543"/>
    <w:multiLevelType w:val="hybridMultilevel"/>
    <w:tmpl w:val="D7C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3224C"/>
    <w:multiLevelType w:val="hybridMultilevel"/>
    <w:tmpl w:val="0BFE55CA"/>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670473"/>
    <w:multiLevelType w:val="hybridMultilevel"/>
    <w:tmpl w:val="BE12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13C19"/>
    <w:multiLevelType w:val="hybridMultilevel"/>
    <w:tmpl w:val="9D0429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C381247"/>
    <w:multiLevelType w:val="hybridMultilevel"/>
    <w:tmpl w:val="BECA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30673"/>
    <w:multiLevelType w:val="hybridMultilevel"/>
    <w:tmpl w:val="2C5A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A5BB0"/>
    <w:multiLevelType w:val="hybridMultilevel"/>
    <w:tmpl w:val="FEAA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36098"/>
    <w:multiLevelType w:val="hybridMultilevel"/>
    <w:tmpl w:val="EF8A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3"/>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1C"/>
    <w:rsid w:val="000018BE"/>
    <w:rsid w:val="000021CA"/>
    <w:rsid w:val="00003787"/>
    <w:rsid w:val="0000595C"/>
    <w:rsid w:val="00006600"/>
    <w:rsid w:val="000120BA"/>
    <w:rsid w:val="0001478E"/>
    <w:rsid w:val="0002046B"/>
    <w:rsid w:val="00020E74"/>
    <w:rsid w:val="00023F78"/>
    <w:rsid w:val="00025DF5"/>
    <w:rsid w:val="00026577"/>
    <w:rsid w:val="00027521"/>
    <w:rsid w:val="00031FA9"/>
    <w:rsid w:val="000335C0"/>
    <w:rsid w:val="00034332"/>
    <w:rsid w:val="00034F48"/>
    <w:rsid w:val="00036791"/>
    <w:rsid w:val="00037889"/>
    <w:rsid w:val="000379B6"/>
    <w:rsid w:val="00040B92"/>
    <w:rsid w:val="00040FC5"/>
    <w:rsid w:val="000415E3"/>
    <w:rsid w:val="00045EA4"/>
    <w:rsid w:val="00050898"/>
    <w:rsid w:val="000509AD"/>
    <w:rsid w:val="00054AED"/>
    <w:rsid w:val="000555C0"/>
    <w:rsid w:val="00056720"/>
    <w:rsid w:val="0006014D"/>
    <w:rsid w:val="000603E7"/>
    <w:rsid w:val="00062A0C"/>
    <w:rsid w:val="000645C5"/>
    <w:rsid w:val="0006708C"/>
    <w:rsid w:val="000677B6"/>
    <w:rsid w:val="00071048"/>
    <w:rsid w:val="00071279"/>
    <w:rsid w:val="00071C4F"/>
    <w:rsid w:val="000737E6"/>
    <w:rsid w:val="00074D0D"/>
    <w:rsid w:val="000754F1"/>
    <w:rsid w:val="000757D8"/>
    <w:rsid w:val="00076057"/>
    <w:rsid w:val="00077243"/>
    <w:rsid w:val="0008053D"/>
    <w:rsid w:val="00080E8E"/>
    <w:rsid w:val="00082B19"/>
    <w:rsid w:val="0008383F"/>
    <w:rsid w:val="00084AF5"/>
    <w:rsid w:val="00086205"/>
    <w:rsid w:val="00086A76"/>
    <w:rsid w:val="00086C88"/>
    <w:rsid w:val="00090976"/>
    <w:rsid w:val="00093603"/>
    <w:rsid w:val="00094FAF"/>
    <w:rsid w:val="0009656E"/>
    <w:rsid w:val="000A060B"/>
    <w:rsid w:val="000A0BD0"/>
    <w:rsid w:val="000A5C4E"/>
    <w:rsid w:val="000B0D2E"/>
    <w:rsid w:val="000B100D"/>
    <w:rsid w:val="000B22F6"/>
    <w:rsid w:val="000B3017"/>
    <w:rsid w:val="000B3724"/>
    <w:rsid w:val="000B5781"/>
    <w:rsid w:val="000C15E1"/>
    <w:rsid w:val="000C3BC3"/>
    <w:rsid w:val="000C4BAC"/>
    <w:rsid w:val="000C7DD5"/>
    <w:rsid w:val="000D0A62"/>
    <w:rsid w:val="000D39D1"/>
    <w:rsid w:val="000D444B"/>
    <w:rsid w:val="000D4A9D"/>
    <w:rsid w:val="000D5739"/>
    <w:rsid w:val="000D6850"/>
    <w:rsid w:val="000E1506"/>
    <w:rsid w:val="000E2B52"/>
    <w:rsid w:val="000E3342"/>
    <w:rsid w:val="000E4E55"/>
    <w:rsid w:val="000E5D06"/>
    <w:rsid w:val="000E7FFE"/>
    <w:rsid w:val="000F0439"/>
    <w:rsid w:val="000F12A6"/>
    <w:rsid w:val="000F1553"/>
    <w:rsid w:val="000F18B2"/>
    <w:rsid w:val="000F78F5"/>
    <w:rsid w:val="0010393B"/>
    <w:rsid w:val="0010533B"/>
    <w:rsid w:val="00107149"/>
    <w:rsid w:val="00107912"/>
    <w:rsid w:val="00110401"/>
    <w:rsid w:val="0012114D"/>
    <w:rsid w:val="0012126A"/>
    <w:rsid w:val="00121BA4"/>
    <w:rsid w:val="00127FCA"/>
    <w:rsid w:val="001303F3"/>
    <w:rsid w:val="00132560"/>
    <w:rsid w:val="0013367F"/>
    <w:rsid w:val="001474A9"/>
    <w:rsid w:val="0015280E"/>
    <w:rsid w:val="00153996"/>
    <w:rsid w:val="001561D5"/>
    <w:rsid w:val="001562DC"/>
    <w:rsid w:val="001601F0"/>
    <w:rsid w:val="00161CA6"/>
    <w:rsid w:val="00162966"/>
    <w:rsid w:val="00163D95"/>
    <w:rsid w:val="00165B64"/>
    <w:rsid w:val="00165F68"/>
    <w:rsid w:val="001673F6"/>
    <w:rsid w:val="001715BC"/>
    <w:rsid w:val="001728EC"/>
    <w:rsid w:val="001741A4"/>
    <w:rsid w:val="0017432B"/>
    <w:rsid w:val="00175619"/>
    <w:rsid w:val="001805E2"/>
    <w:rsid w:val="00181C9A"/>
    <w:rsid w:val="001847EC"/>
    <w:rsid w:val="0018599E"/>
    <w:rsid w:val="00187FE6"/>
    <w:rsid w:val="00193BCF"/>
    <w:rsid w:val="00195224"/>
    <w:rsid w:val="00196A13"/>
    <w:rsid w:val="00197232"/>
    <w:rsid w:val="001A0F58"/>
    <w:rsid w:val="001A136B"/>
    <w:rsid w:val="001A1F95"/>
    <w:rsid w:val="001A25DA"/>
    <w:rsid w:val="001A26F5"/>
    <w:rsid w:val="001A44E4"/>
    <w:rsid w:val="001A5EF9"/>
    <w:rsid w:val="001A6666"/>
    <w:rsid w:val="001A74A5"/>
    <w:rsid w:val="001A7510"/>
    <w:rsid w:val="001B17F6"/>
    <w:rsid w:val="001B3B9B"/>
    <w:rsid w:val="001B610A"/>
    <w:rsid w:val="001C4940"/>
    <w:rsid w:val="001C7DFB"/>
    <w:rsid w:val="001D0204"/>
    <w:rsid w:val="001D171A"/>
    <w:rsid w:val="001D1F59"/>
    <w:rsid w:val="001D7DFF"/>
    <w:rsid w:val="001D7FC3"/>
    <w:rsid w:val="001E02F3"/>
    <w:rsid w:val="001E1D63"/>
    <w:rsid w:val="001E2345"/>
    <w:rsid w:val="001E6358"/>
    <w:rsid w:val="001F000C"/>
    <w:rsid w:val="001F149B"/>
    <w:rsid w:val="001F2014"/>
    <w:rsid w:val="001F3A44"/>
    <w:rsid w:val="001F678E"/>
    <w:rsid w:val="001F7B1B"/>
    <w:rsid w:val="002011FD"/>
    <w:rsid w:val="0020362F"/>
    <w:rsid w:val="00206780"/>
    <w:rsid w:val="00207C4C"/>
    <w:rsid w:val="0021162D"/>
    <w:rsid w:val="0021397F"/>
    <w:rsid w:val="002139FA"/>
    <w:rsid w:val="00215FE9"/>
    <w:rsid w:val="00217F84"/>
    <w:rsid w:val="00222461"/>
    <w:rsid w:val="00222753"/>
    <w:rsid w:val="002272CD"/>
    <w:rsid w:val="00227DD3"/>
    <w:rsid w:val="00232043"/>
    <w:rsid w:val="002326DC"/>
    <w:rsid w:val="00235397"/>
    <w:rsid w:val="002353DE"/>
    <w:rsid w:val="002358FC"/>
    <w:rsid w:val="0023754D"/>
    <w:rsid w:val="00243869"/>
    <w:rsid w:val="00247D99"/>
    <w:rsid w:val="00251EBD"/>
    <w:rsid w:val="00252F63"/>
    <w:rsid w:val="00255C48"/>
    <w:rsid w:val="00255FB7"/>
    <w:rsid w:val="002658C3"/>
    <w:rsid w:val="00267C92"/>
    <w:rsid w:val="002707F9"/>
    <w:rsid w:val="00271CAB"/>
    <w:rsid w:val="00273806"/>
    <w:rsid w:val="00274110"/>
    <w:rsid w:val="00277AB0"/>
    <w:rsid w:val="00283A5F"/>
    <w:rsid w:val="00285E49"/>
    <w:rsid w:val="00286C0D"/>
    <w:rsid w:val="00290D57"/>
    <w:rsid w:val="00292EA3"/>
    <w:rsid w:val="0029419F"/>
    <w:rsid w:val="0029452D"/>
    <w:rsid w:val="00296009"/>
    <w:rsid w:val="00296377"/>
    <w:rsid w:val="00296451"/>
    <w:rsid w:val="00297706"/>
    <w:rsid w:val="002A2DFF"/>
    <w:rsid w:val="002A311B"/>
    <w:rsid w:val="002A531D"/>
    <w:rsid w:val="002A7E81"/>
    <w:rsid w:val="002B0D2A"/>
    <w:rsid w:val="002B150A"/>
    <w:rsid w:val="002B3B17"/>
    <w:rsid w:val="002B4471"/>
    <w:rsid w:val="002B4BD9"/>
    <w:rsid w:val="002B57C9"/>
    <w:rsid w:val="002B6AA8"/>
    <w:rsid w:val="002C4BE2"/>
    <w:rsid w:val="002C51F7"/>
    <w:rsid w:val="002C631C"/>
    <w:rsid w:val="002D0765"/>
    <w:rsid w:val="002D5B11"/>
    <w:rsid w:val="002D7B13"/>
    <w:rsid w:val="002E04F3"/>
    <w:rsid w:val="002E2464"/>
    <w:rsid w:val="002E3203"/>
    <w:rsid w:val="002E3A22"/>
    <w:rsid w:val="002E425C"/>
    <w:rsid w:val="002E5CCB"/>
    <w:rsid w:val="002F2F5C"/>
    <w:rsid w:val="0030141A"/>
    <w:rsid w:val="00304300"/>
    <w:rsid w:val="00306025"/>
    <w:rsid w:val="00307446"/>
    <w:rsid w:val="003126DD"/>
    <w:rsid w:val="00312C64"/>
    <w:rsid w:val="0031472F"/>
    <w:rsid w:val="00315871"/>
    <w:rsid w:val="003162E6"/>
    <w:rsid w:val="0032203D"/>
    <w:rsid w:val="0032209F"/>
    <w:rsid w:val="003262A5"/>
    <w:rsid w:val="003272A9"/>
    <w:rsid w:val="00327B05"/>
    <w:rsid w:val="003341D7"/>
    <w:rsid w:val="00335909"/>
    <w:rsid w:val="00340A08"/>
    <w:rsid w:val="00340D61"/>
    <w:rsid w:val="00340F07"/>
    <w:rsid w:val="00342F2A"/>
    <w:rsid w:val="00345783"/>
    <w:rsid w:val="00347EFC"/>
    <w:rsid w:val="00351C40"/>
    <w:rsid w:val="00355003"/>
    <w:rsid w:val="00356419"/>
    <w:rsid w:val="00361CB7"/>
    <w:rsid w:val="00362BA1"/>
    <w:rsid w:val="00362DE2"/>
    <w:rsid w:val="00363843"/>
    <w:rsid w:val="003653F4"/>
    <w:rsid w:val="003708C3"/>
    <w:rsid w:val="0037417B"/>
    <w:rsid w:val="00375391"/>
    <w:rsid w:val="00375C12"/>
    <w:rsid w:val="00376FB3"/>
    <w:rsid w:val="00377D10"/>
    <w:rsid w:val="003858E8"/>
    <w:rsid w:val="00385F06"/>
    <w:rsid w:val="00387547"/>
    <w:rsid w:val="00390096"/>
    <w:rsid w:val="00390612"/>
    <w:rsid w:val="003921A3"/>
    <w:rsid w:val="00394E60"/>
    <w:rsid w:val="003955C6"/>
    <w:rsid w:val="00395A4A"/>
    <w:rsid w:val="0039635E"/>
    <w:rsid w:val="003A01F9"/>
    <w:rsid w:val="003A50B0"/>
    <w:rsid w:val="003A5688"/>
    <w:rsid w:val="003B2914"/>
    <w:rsid w:val="003B3E90"/>
    <w:rsid w:val="003C31BF"/>
    <w:rsid w:val="003C5058"/>
    <w:rsid w:val="003C5D51"/>
    <w:rsid w:val="003D36F5"/>
    <w:rsid w:val="003D4828"/>
    <w:rsid w:val="003D48F5"/>
    <w:rsid w:val="003D72EA"/>
    <w:rsid w:val="003E1D22"/>
    <w:rsid w:val="003E3261"/>
    <w:rsid w:val="003E37AB"/>
    <w:rsid w:val="003E37B4"/>
    <w:rsid w:val="003E7B3C"/>
    <w:rsid w:val="003F20D0"/>
    <w:rsid w:val="003F64EB"/>
    <w:rsid w:val="003F6978"/>
    <w:rsid w:val="003F6BF0"/>
    <w:rsid w:val="003F6BF4"/>
    <w:rsid w:val="00400C36"/>
    <w:rsid w:val="0040135B"/>
    <w:rsid w:val="004016BD"/>
    <w:rsid w:val="00401D8F"/>
    <w:rsid w:val="004042F5"/>
    <w:rsid w:val="0041305D"/>
    <w:rsid w:val="00415998"/>
    <w:rsid w:val="004159BD"/>
    <w:rsid w:val="00417B00"/>
    <w:rsid w:val="00423C45"/>
    <w:rsid w:val="0042444D"/>
    <w:rsid w:val="00425A26"/>
    <w:rsid w:val="00425B6A"/>
    <w:rsid w:val="00427BF4"/>
    <w:rsid w:val="004310C6"/>
    <w:rsid w:val="004326AB"/>
    <w:rsid w:val="00433062"/>
    <w:rsid w:val="00433D65"/>
    <w:rsid w:val="004348FC"/>
    <w:rsid w:val="00440263"/>
    <w:rsid w:val="00443856"/>
    <w:rsid w:val="0044504C"/>
    <w:rsid w:val="00445238"/>
    <w:rsid w:val="00450BE1"/>
    <w:rsid w:val="004510F3"/>
    <w:rsid w:val="004556AB"/>
    <w:rsid w:val="0046076A"/>
    <w:rsid w:val="00461F96"/>
    <w:rsid w:val="004656FC"/>
    <w:rsid w:val="00470005"/>
    <w:rsid w:val="0047278D"/>
    <w:rsid w:val="00476CCC"/>
    <w:rsid w:val="004778E4"/>
    <w:rsid w:val="004807C1"/>
    <w:rsid w:val="00480E96"/>
    <w:rsid w:val="00480FB5"/>
    <w:rsid w:val="0048242F"/>
    <w:rsid w:val="00483042"/>
    <w:rsid w:val="00485E99"/>
    <w:rsid w:val="0049389F"/>
    <w:rsid w:val="00494D50"/>
    <w:rsid w:val="004950B7"/>
    <w:rsid w:val="00497330"/>
    <w:rsid w:val="004A0B84"/>
    <w:rsid w:val="004A0DD5"/>
    <w:rsid w:val="004A259F"/>
    <w:rsid w:val="004A278F"/>
    <w:rsid w:val="004A40C1"/>
    <w:rsid w:val="004A55E4"/>
    <w:rsid w:val="004B1929"/>
    <w:rsid w:val="004B1FF8"/>
    <w:rsid w:val="004C1935"/>
    <w:rsid w:val="004C3CD9"/>
    <w:rsid w:val="004C404E"/>
    <w:rsid w:val="004D055E"/>
    <w:rsid w:val="004D5A83"/>
    <w:rsid w:val="004D75DE"/>
    <w:rsid w:val="004E0096"/>
    <w:rsid w:val="004E04C9"/>
    <w:rsid w:val="004E2161"/>
    <w:rsid w:val="004E26D8"/>
    <w:rsid w:val="004E505D"/>
    <w:rsid w:val="004E7ACE"/>
    <w:rsid w:val="004F0699"/>
    <w:rsid w:val="004F2193"/>
    <w:rsid w:val="004F5C40"/>
    <w:rsid w:val="004F6AEF"/>
    <w:rsid w:val="00501279"/>
    <w:rsid w:val="00503ED1"/>
    <w:rsid w:val="00512E36"/>
    <w:rsid w:val="0051582C"/>
    <w:rsid w:val="00516C97"/>
    <w:rsid w:val="005231BD"/>
    <w:rsid w:val="00523882"/>
    <w:rsid w:val="0052424D"/>
    <w:rsid w:val="00531BE2"/>
    <w:rsid w:val="00531E0F"/>
    <w:rsid w:val="0053341F"/>
    <w:rsid w:val="00533587"/>
    <w:rsid w:val="00534ED6"/>
    <w:rsid w:val="0053578D"/>
    <w:rsid w:val="00537A98"/>
    <w:rsid w:val="0054291F"/>
    <w:rsid w:val="00551469"/>
    <w:rsid w:val="005531F3"/>
    <w:rsid w:val="00553271"/>
    <w:rsid w:val="00554043"/>
    <w:rsid w:val="00554B63"/>
    <w:rsid w:val="00554F87"/>
    <w:rsid w:val="00563C42"/>
    <w:rsid w:val="0056475C"/>
    <w:rsid w:val="005654A2"/>
    <w:rsid w:val="00565987"/>
    <w:rsid w:val="00565E86"/>
    <w:rsid w:val="005661EA"/>
    <w:rsid w:val="005663B4"/>
    <w:rsid w:val="00567BF1"/>
    <w:rsid w:val="00573739"/>
    <w:rsid w:val="00573CB7"/>
    <w:rsid w:val="00575A21"/>
    <w:rsid w:val="00576F6B"/>
    <w:rsid w:val="00576FAC"/>
    <w:rsid w:val="00580165"/>
    <w:rsid w:val="00580247"/>
    <w:rsid w:val="00583203"/>
    <w:rsid w:val="00585464"/>
    <w:rsid w:val="005859F4"/>
    <w:rsid w:val="005907D6"/>
    <w:rsid w:val="005979C4"/>
    <w:rsid w:val="005A0289"/>
    <w:rsid w:val="005A3F9A"/>
    <w:rsid w:val="005A598B"/>
    <w:rsid w:val="005A5D63"/>
    <w:rsid w:val="005B4359"/>
    <w:rsid w:val="005B4C9E"/>
    <w:rsid w:val="005C0B74"/>
    <w:rsid w:val="005C0DEC"/>
    <w:rsid w:val="005C58D2"/>
    <w:rsid w:val="005C699A"/>
    <w:rsid w:val="005D0C27"/>
    <w:rsid w:val="005D2048"/>
    <w:rsid w:val="005E1228"/>
    <w:rsid w:val="005E157D"/>
    <w:rsid w:val="005E2375"/>
    <w:rsid w:val="005E4C7B"/>
    <w:rsid w:val="005E6E78"/>
    <w:rsid w:val="005F236B"/>
    <w:rsid w:val="005F33A0"/>
    <w:rsid w:val="005F4732"/>
    <w:rsid w:val="005F541D"/>
    <w:rsid w:val="005F5BB8"/>
    <w:rsid w:val="0060045C"/>
    <w:rsid w:val="0060319A"/>
    <w:rsid w:val="00603E8D"/>
    <w:rsid w:val="00612F06"/>
    <w:rsid w:val="0061745A"/>
    <w:rsid w:val="006175EA"/>
    <w:rsid w:val="0062180C"/>
    <w:rsid w:val="0062246D"/>
    <w:rsid w:val="00622F36"/>
    <w:rsid w:val="00622F64"/>
    <w:rsid w:val="006239EA"/>
    <w:rsid w:val="0062782A"/>
    <w:rsid w:val="0063175E"/>
    <w:rsid w:val="00632AAA"/>
    <w:rsid w:val="00636832"/>
    <w:rsid w:val="00653D5F"/>
    <w:rsid w:val="00655050"/>
    <w:rsid w:val="00660D8C"/>
    <w:rsid w:val="006613C2"/>
    <w:rsid w:val="00661DB1"/>
    <w:rsid w:val="00662088"/>
    <w:rsid w:val="00663889"/>
    <w:rsid w:val="00663F4B"/>
    <w:rsid w:val="00664925"/>
    <w:rsid w:val="00665171"/>
    <w:rsid w:val="0066551E"/>
    <w:rsid w:val="00667636"/>
    <w:rsid w:val="00667BCC"/>
    <w:rsid w:val="006701D1"/>
    <w:rsid w:val="00672856"/>
    <w:rsid w:val="0067317B"/>
    <w:rsid w:val="0067353F"/>
    <w:rsid w:val="00673DD7"/>
    <w:rsid w:val="006748D1"/>
    <w:rsid w:val="0067671E"/>
    <w:rsid w:val="006779B2"/>
    <w:rsid w:val="00684F11"/>
    <w:rsid w:val="00684FB7"/>
    <w:rsid w:val="0068575C"/>
    <w:rsid w:val="006915F8"/>
    <w:rsid w:val="00692089"/>
    <w:rsid w:val="00693B3F"/>
    <w:rsid w:val="00694651"/>
    <w:rsid w:val="006952AE"/>
    <w:rsid w:val="00695E15"/>
    <w:rsid w:val="00697390"/>
    <w:rsid w:val="00697FFC"/>
    <w:rsid w:val="006A0945"/>
    <w:rsid w:val="006A6623"/>
    <w:rsid w:val="006A6B0F"/>
    <w:rsid w:val="006A7DEE"/>
    <w:rsid w:val="006B102D"/>
    <w:rsid w:val="006B1BC3"/>
    <w:rsid w:val="006B3554"/>
    <w:rsid w:val="006B5498"/>
    <w:rsid w:val="006C1C87"/>
    <w:rsid w:val="006C29CD"/>
    <w:rsid w:val="006C55DF"/>
    <w:rsid w:val="006C5EEC"/>
    <w:rsid w:val="006C7C9D"/>
    <w:rsid w:val="006D4383"/>
    <w:rsid w:val="006D5207"/>
    <w:rsid w:val="006D66F5"/>
    <w:rsid w:val="006E0C20"/>
    <w:rsid w:val="006E205C"/>
    <w:rsid w:val="006E4498"/>
    <w:rsid w:val="006E6983"/>
    <w:rsid w:val="006F03DE"/>
    <w:rsid w:val="006F0745"/>
    <w:rsid w:val="006F65E8"/>
    <w:rsid w:val="006F78A0"/>
    <w:rsid w:val="007030B2"/>
    <w:rsid w:val="007038F6"/>
    <w:rsid w:val="007054D1"/>
    <w:rsid w:val="00706941"/>
    <w:rsid w:val="00706A76"/>
    <w:rsid w:val="00710521"/>
    <w:rsid w:val="00710F92"/>
    <w:rsid w:val="007113CC"/>
    <w:rsid w:val="00711947"/>
    <w:rsid w:val="00712549"/>
    <w:rsid w:val="00713E44"/>
    <w:rsid w:val="00723487"/>
    <w:rsid w:val="007235CB"/>
    <w:rsid w:val="007271AB"/>
    <w:rsid w:val="00734C97"/>
    <w:rsid w:val="0073655B"/>
    <w:rsid w:val="00740FED"/>
    <w:rsid w:val="00741D21"/>
    <w:rsid w:val="0074255E"/>
    <w:rsid w:val="00743417"/>
    <w:rsid w:val="0074410A"/>
    <w:rsid w:val="0074491A"/>
    <w:rsid w:val="0074652C"/>
    <w:rsid w:val="00746D01"/>
    <w:rsid w:val="0075039F"/>
    <w:rsid w:val="00752728"/>
    <w:rsid w:val="00753DFC"/>
    <w:rsid w:val="00755F37"/>
    <w:rsid w:val="007608CF"/>
    <w:rsid w:val="00760FB6"/>
    <w:rsid w:val="00763490"/>
    <w:rsid w:val="00764691"/>
    <w:rsid w:val="007652A1"/>
    <w:rsid w:val="007713B3"/>
    <w:rsid w:val="00771686"/>
    <w:rsid w:val="00774D8D"/>
    <w:rsid w:val="007761FF"/>
    <w:rsid w:val="007768CC"/>
    <w:rsid w:val="0078016B"/>
    <w:rsid w:val="00780CBA"/>
    <w:rsid w:val="007819EA"/>
    <w:rsid w:val="0078322D"/>
    <w:rsid w:val="00785CB7"/>
    <w:rsid w:val="007862BD"/>
    <w:rsid w:val="007925D3"/>
    <w:rsid w:val="00794297"/>
    <w:rsid w:val="007967CB"/>
    <w:rsid w:val="00796930"/>
    <w:rsid w:val="0079779E"/>
    <w:rsid w:val="007978EB"/>
    <w:rsid w:val="00797DE9"/>
    <w:rsid w:val="007A49E1"/>
    <w:rsid w:val="007A4F3C"/>
    <w:rsid w:val="007B2B93"/>
    <w:rsid w:val="007B4538"/>
    <w:rsid w:val="007B5DF3"/>
    <w:rsid w:val="007B7FFB"/>
    <w:rsid w:val="007C22E5"/>
    <w:rsid w:val="007C6BD1"/>
    <w:rsid w:val="007C6D43"/>
    <w:rsid w:val="007C71EB"/>
    <w:rsid w:val="007C7C68"/>
    <w:rsid w:val="007D259D"/>
    <w:rsid w:val="007D46E3"/>
    <w:rsid w:val="007E1CF9"/>
    <w:rsid w:val="007E743F"/>
    <w:rsid w:val="007F1000"/>
    <w:rsid w:val="007F225E"/>
    <w:rsid w:val="007F2A2A"/>
    <w:rsid w:val="007F3EEA"/>
    <w:rsid w:val="007F43A5"/>
    <w:rsid w:val="007F6A5B"/>
    <w:rsid w:val="007F7211"/>
    <w:rsid w:val="007F7F7A"/>
    <w:rsid w:val="00803B8C"/>
    <w:rsid w:val="008065D2"/>
    <w:rsid w:val="0081015B"/>
    <w:rsid w:val="00810CB4"/>
    <w:rsid w:val="00811628"/>
    <w:rsid w:val="0081193F"/>
    <w:rsid w:val="00813FB7"/>
    <w:rsid w:val="008160FA"/>
    <w:rsid w:val="0081634D"/>
    <w:rsid w:val="00816A32"/>
    <w:rsid w:val="0081700B"/>
    <w:rsid w:val="00820C0D"/>
    <w:rsid w:val="00821B60"/>
    <w:rsid w:val="0082268A"/>
    <w:rsid w:val="00825B35"/>
    <w:rsid w:val="008300D2"/>
    <w:rsid w:val="00834D80"/>
    <w:rsid w:val="00837629"/>
    <w:rsid w:val="008408B6"/>
    <w:rsid w:val="008414C0"/>
    <w:rsid w:val="008427AF"/>
    <w:rsid w:val="008468B1"/>
    <w:rsid w:val="00852390"/>
    <w:rsid w:val="00856C05"/>
    <w:rsid w:val="00861AAD"/>
    <w:rsid w:val="0086734D"/>
    <w:rsid w:val="00872E3C"/>
    <w:rsid w:val="008732E0"/>
    <w:rsid w:val="008807BA"/>
    <w:rsid w:val="00880A9F"/>
    <w:rsid w:val="008823AE"/>
    <w:rsid w:val="008833DB"/>
    <w:rsid w:val="00884F15"/>
    <w:rsid w:val="008856A0"/>
    <w:rsid w:val="00885744"/>
    <w:rsid w:val="00885DEE"/>
    <w:rsid w:val="008863EC"/>
    <w:rsid w:val="00886D6F"/>
    <w:rsid w:val="008918A8"/>
    <w:rsid w:val="00892B6F"/>
    <w:rsid w:val="00894D4B"/>
    <w:rsid w:val="00894DCF"/>
    <w:rsid w:val="00894E03"/>
    <w:rsid w:val="00895516"/>
    <w:rsid w:val="00896EDD"/>
    <w:rsid w:val="008A02B5"/>
    <w:rsid w:val="008A586E"/>
    <w:rsid w:val="008A769B"/>
    <w:rsid w:val="008A7AEC"/>
    <w:rsid w:val="008A7C21"/>
    <w:rsid w:val="008B0C6A"/>
    <w:rsid w:val="008B3F09"/>
    <w:rsid w:val="008B4B54"/>
    <w:rsid w:val="008B7665"/>
    <w:rsid w:val="008B7791"/>
    <w:rsid w:val="008C30F3"/>
    <w:rsid w:val="008C55A1"/>
    <w:rsid w:val="008D2375"/>
    <w:rsid w:val="008D4E6E"/>
    <w:rsid w:val="008D580C"/>
    <w:rsid w:val="008D69A6"/>
    <w:rsid w:val="008D793A"/>
    <w:rsid w:val="008E054B"/>
    <w:rsid w:val="008E054C"/>
    <w:rsid w:val="008E368D"/>
    <w:rsid w:val="008E7DA0"/>
    <w:rsid w:val="008F02ED"/>
    <w:rsid w:val="008F066B"/>
    <w:rsid w:val="008F1D1D"/>
    <w:rsid w:val="008F29B3"/>
    <w:rsid w:val="008F3674"/>
    <w:rsid w:val="008F60FE"/>
    <w:rsid w:val="00901F1E"/>
    <w:rsid w:val="009038C6"/>
    <w:rsid w:val="0090538E"/>
    <w:rsid w:val="00911BED"/>
    <w:rsid w:val="00913E11"/>
    <w:rsid w:val="0091687F"/>
    <w:rsid w:val="009175B7"/>
    <w:rsid w:val="00921037"/>
    <w:rsid w:val="00922C9F"/>
    <w:rsid w:val="0092338A"/>
    <w:rsid w:val="009247C2"/>
    <w:rsid w:val="009250ED"/>
    <w:rsid w:val="00927AC5"/>
    <w:rsid w:val="0093003C"/>
    <w:rsid w:val="009312D8"/>
    <w:rsid w:val="00931E05"/>
    <w:rsid w:val="00932058"/>
    <w:rsid w:val="009354B0"/>
    <w:rsid w:val="00935DCB"/>
    <w:rsid w:val="00941063"/>
    <w:rsid w:val="00944A82"/>
    <w:rsid w:val="009462AA"/>
    <w:rsid w:val="00953FEE"/>
    <w:rsid w:val="009604B4"/>
    <w:rsid w:val="00963663"/>
    <w:rsid w:val="009637FF"/>
    <w:rsid w:val="00972CA9"/>
    <w:rsid w:val="0097329E"/>
    <w:rsid w:val="00973FC6"/>
    <w:rsid w:val="00981A89"/>
    <w:rsid w:val="009831D3"/>
    <w:rsid w:val="00983826"/>
    <w:rsid w:val="009839E0"/>
    <w:rsid w:val="00986CE7"/>
    <w:rsid w:val="00991D95"/>
    <w:rsid w:val="00993E6D"/>
    <w:rsid w:val="009947D1"/>
    <w:rsid w:val="009A120A"/>
    <w:rsid w:val="009A16BD"/>
    <w:rsid w:val="009A46AC"/>
    <w:rsid w:val="009A5CBF"/>
    <w:rsid w:val="009A5DE9"/>
    <w:rsid w:val="009A6A27"/>
    <w:rsid w:val="009B2248"/>
    <w:rsid w:val="009B2627"/>
    <w:rsid w:val="009B3628"/>
    <w:rsid w:val="009B389B"/>
    <w:rsid w:val="009B516C"/>
    <w:rsid w:val="009C01AF"/>
    <w:rsid w:val="009C04B1"/>
    <w:rsid w:val="009C06D4"/>
    <w:rsid w:val="009C0828"/>
    <w:rsid w:val="009C16FF"/>
    <w:rsid w:val="009C3CEB"/>
    <w:rsid w:val="009C4F81"/>
    <w:rsid w:val="009C5124"/>
    <w:rsid w:val="009C55F4"/>
    <w:rsid w:val="009C59B5"/>
    <w:rsid w:val="009D05C0"/>
    <w:rsid w:val="009D29A4"/>
    <w:rsid w:val="009E1663"/>
    <w:rsid w:val="009E405C"/>
    <w:rsid w:val="009E5011"/>
    <w:rsid w:val="009E688C"/>
    <w:rsid w:val="009E7825"/>
    <w:rsid w:val="009E793D"/>
    <w:rsid w:val="009F0379"/>
    <w:rsid w:val="009F07F9"/>
    <w:rsid w:val="009F15C1"/>
    <w:rsid w:val="009F2955"/>
    <w:rsid w:val="009F78AE"/>
    <w:rsid w:val="00A004E5"/>
    <w:rsid w:val="00A0083D"/>
    <w:rsid w:val="00A00BAF"/>
    <w:rsid w:val="00A01C13"/>
    <w:rsid w:val="00A0689E"/>
    <w:rsid w:val="00A07E86"/>
    <w:rsid w:val="00A13ED6"/>
    <w:rsid w:val="00A16140"/>
    <w:rsid w:val="00A2056F"/>
    <w:rsid w:val="00A213F0"/>
    <w:rsid w:val="00A21F12"/>
    <w:rsid w:val="00A25797"/>
    <w:rsid w:val="00A31F54"/>
    <w:rsid w:val="00A3239C"/>
    <w:rsid w:val="00A3449E"/>
    <w:rsid w:val="00A35D30"/>
    <w:rsid w:val="00A3652F"/>
    <w:rsid w:val="00A37D71"/>
    <w:rsid w:val="00A40052"/>
    <w:rsid w:val="00A42883"/>
    <w:rsid w:val="00A42DD3"/>
    <w:rsid w:val="00A4565E"/>
    <w:rsid w:val="00A461AA"/>
    <w:rsid w:val="00A5054E"/>
    <w:rsid w:val="00A5257A"/>
    <w:rsid w:val="00A526D8"/>
    <w:rsid w:val="00A5275B"/>
    <w:rsid w:val="00A553A3"/>
    <w:rsid w:val="00A55FD1"/>
    <w:rsid w:val="00A56EAC"/>
    <w:rsid w:val="00A60BFD"/>
    <w:rsid w:val="00A64282"/>
    <w:rsid w:val="00A64B78"/>
    <w:rsid w:val="00A64EEE"/>
    <w:rsid w:val="00A65D59"/>
    <w:rsid w:val="00A65F5B"/>
    <w:rsid w:val="00A66AC2"/>
    <w:rsid w:val="00A670E8"/>
    <w:rsid w:val="00A67A46"/>
    <w:rsid w:val="00A70822"/>
    <w:rsid w:val="00A710A4"/>
    <w:rsid w:val="00A7511A"/>
    <w:rsid w:val="00A769F5"/>
    <w:rsid w:val="00A80E12"/>
    <w:rsid w:val="00A832E0"/>
    <w:rsid w:val="00A8345F"/>
    <w:rsid w:val="00A8486C"/>
    <w:rsid w:val="00A85605"/>
    <w:rsid w:val="00A86037"/>
    <w:rsid w:val="00A860E1"/>
    <w:rsid w:val="00A87201"/>
    <w:rsid w:val="00A87E5C"/>
    <w:rsid w:val="00A912EB"/>
    <w:rsid w:val="00A92333"/>
    <w:rsid w:val="00A93186"/>
    <w:rsid w:val="00A93383"/>
    <w:rsid w:val="00A939EB"/>
    <w:rsid w:val="00A95784"/>
    <w:rsid w:val="00A962FE"/>
    <w:rsid w:val="00AA45F8"/>
    <w:rsid w:val="00AA4633"/>
    <w:rsid w:val="00AA7835"/>
    <w:rsid w:val="00AA7AA9"/>
    <w:rsid w:val="00AB0709"/>
    <w:rsid w:val="00AB11A5"/>
    <w:rsid w:val="00AB2754"/>
    <w:rsid w:val="00AB4878"/>
    <w:rsid w:val="00AB5986"/>
    <w:rsid w:val="00AB5D2D"/>
    <w:rsid w:val="00AB6376"/>
    <w:rsid w:val="00AB65B2"/>
    <w:rsid w:val="00AB6C87"/>
    <w:rsid w:val="00AB7F24"/>
    <w:rsid w:val="00AC07A6"/>
    <w:rsid w:val="00AC3F94"/>
    <w:rsid w:val="00AC4798"/>
    <w:rsid w:val="00AC5104"/>
    <w:rsid w:val="00AC559C"/>
    <w:rsid w:val="00AC606F"/>
    <w:rsid w:val="00AD5BD0"/>
    <w:rsid w:val="00AD5EFA"/>
    <w:rsid w:val="00AD657D"/>
    <w:rsid w:val="00AE1112"/>
    <w:rsid w:val="00AE7489"/>
    <w:rsid w:val="00AE7E8C"/>
    <w:rsid w:val="00AF2BC7"/>
    <w:rsid w:val="00AF4B7B"/>
    <w:rsid w:val="00AF6EF1"/>
    <w:rsid w:val="00AF7D98"/>
    <w:rsid w:val="00B01B22"/>
    <w:rsid w:val="00B03F1C"/>
    <w:rsid w:val="00B04837"/>
    <w:rsid w:val="00B04B8D"/>
    <w:rsid w:val="00B0701F"/>
    <w:rsid w:val="00B126FD"/>
    <w:rsid w:val="00B13100"/>
    <w:rsid w:val="00B138D9"/>
    <w:rsid w:val="00B175A8"/>
    <w:rsid w:val="00B17B24"/>
    <w:rsid w:val="00B24DFC"/>
    <w:rsid w:val="00B26DCF"/>
    <w:rsid w:val="00B40A65"/>
    <w:rsid w:val="00B45741"/>
    <w:rsid w:val="00B45D93"/>
    <w:rsid w:val="00B4644A"/>
    <w:rsid w:val="00B560BD"/>
    <w:rsid w:val="00B630A2"/>
    <w:rsid w:val="00B6400C"/>
    <w:rsid w:val="00B64505"/>
    <w:rsid w:val="00B65918"/>
    <w:rsid w:val="00B67054"/>
    <w:rsid w:val="00B6752D"/>
    <w:rsid w:val="00B67BD8"/>
    <w:rsid w:val="00B743AB"/>
    <w:rsid w:val="00B74478"/>
    <w:rsid w:val="00B74EB5"/>
    <w:rsid w:val="00B75BD3"/>
    <w:rsid w:val="00B76B93"/>
    <w:rsid w:val="00B76C56"/>
    <w:rsid w:val="00B80AB6"/>
    <w:rsid w:val="00B8223C"/>
    <w:rsid w:val="00B901EF"/>
    <w:rsid w:val="00B90559"/>
    <w:rsid w:val="00B90999"/>
    <w:rsid w:val="00B91D83"/>
    <w:rsid w:val="00B9593A"/>
    <w:rsid w:val="00BA7725"/>
    <w:rsid w:val="00BB15A3"/>
    <w:rsid w:val="00BB2B6C"/>
    <w:rsid w:val="00BB3296"/>
    <w:rsid w:val="00BB365B"/>
    <w:rsid w:val="00BB4A68"/>
    <w:rsid w:val="00BB51E7"/>
    <w:rsid w:val="00BC0537"/>
    <w:rsid w:val="00BC0D4D"/>
    <w:rsid w:val="00BC208C"/>
    <w:rsid w:val="00BC420A"/>
    <w:rsid w:val="00BD2C08"/>
    <w:rsid w:val="00BD305A"/>
    <w:rsid w:val="00BD43DF"/>
    <w:rsid w:val="00BD44AE"/>
    <w:rsid w:val="00BD530C"/>
    <w:rsid w:val="00BD6EAB"/>
    <w:rsid w:val="00BD714A"/>
    <w:rsid w:val="00BE1AE9"/>
    <w:rsid w:val="00BE225E"/>
    <w:rsid w:val="00BE2808"/>
    <w:rsid w:val="00BE4D63"/>
    <w:rsid w:val="00BE4FDF"/>
    <w:rsid w:val="00BE7DD3"/>
    <w:rsid w:val="00BF1FC6"/>
    <w:rsid w:val="00BF534B"/>
    <w:rsid w:val="00C00E72"/>
    <w:rsid w:val="00C023E0"/>
    <w:rsid w:val="00C04901"/>
    <w:rsid w:val="00C04D77"/>
    <w:rsid w:val="00C07541"/>
    <w:rsid w:val="00C2107C"/>
    <w:rsid w:val="00C217A2"/>
    <w:rsid w:val="00C2390C"/>
    <w:rsid w:val="00C25263"/>
    <w:rsid w:val="00C252C1"/>
    <w:rsid w:val="00C309DD"/>
    <w:rsid w:val="00C335C2"/>
    <w:rsid w:val="00C356EF"/>
    <w:rsid w:val="00C37603"/>
    <w:rsid w:val="00C40D44"/>
    <w:rsid w:val="00C46CB2"/>
    <w:rsid w:val="00C46E0E"/>
    <w:rsid w:val="00C479CF"/>
    <w:rsid w:val="00C503B4"/>
    <w:rsid w:val="00C5040B"/>
    <w:rsid w:val="00C51AC9"/>
    <w:rsid w:val="00C525DC"/>
    <w:rsid w:val="00C55EEF"/>
    <w:rsid w:val="00C65A20"/>
    <w:rsid w:val="00C66FAA"/>
    <w:rsid w:val="00C71735"/>
    <w:rsid w:val="00C71947"/>
    <w:rsid w:val="00C725B1"/>
    <w:rsid w:val="00C74B8F"/>
    <w:rsid w:val="00C75D27"/>
    <w:rsid w:val="00C763A7"/>
    <w:rsid w:val="00C8083B"/>
    <w:rsid w:val="00C8119F"/>
    <w:rsid w:val="00C823AB"/>
    <w:rsid w:val="00C84453"/>
    <w:rsid w:val="00C91413"/>
    <w:rsid w:val="00C917C8"/>
    <w:rsid w:val="00C9377D"/>
    <w:rsid w:val="00C97BE0"/>
    <w:rsid w:val="00CA04F4"/>
    <w:rsid w:val="00CA4B2A"/>
    <w:rsid w:val="00CA5BD4"/>
    <w:rsid w:val="00CA6D99"/>
    <w:rsid w:val="00CA7DCD"/>
    <w:rsid w:val="00CB0439"/>
    <w:rsid w:val="00CB0ADA"/>
    <w:rsid w:val="00CB1271"/>
    <w:rsid w:val="00CB1BF5"/>
    <w:rsid w:val="00CB3B13"/>
    <w:rsid w:val="00CB3B41"/>
    <w:rsid w:val="00CB61E7"/>
    <w:rsid w:val="00CC1BA1"/>
    <w:rsid w:val="00CC2EA5"/>
    <w:rsid w:val="00CC3213"/>
    <w:rsid w:val="00CC3A76"/>
    <w:rsid w:val="00CC545E"/>
    <w:rsid w:val="00CC659F"/>
    <w:rsid w:val="00CC6D92"/>
    <w:rsid w:val="00CC7598"/>
    <w:rsid w:val="00CD139B"/>
    <w:rsid w:val="00CD28E5"/>
    <w:rsid w:val="00CD6A60"/>
    <w:rsid w:val="00CE5B78"/>
    <w:rsid w:val="00CF0604"/>
    <w:rsid w:val="00CF1822"/>
    <w:rsid w:val="00CF1D11"/>
    <w:rsid w:val="00CF28C0"/>
    <w:rsid w:val="00D052CB"/>
    <w:rsid w:val="00D10059"/>
    <w:rsid w:val="00D120B7"/>
    <w:rsid w:val="00D13AD9"/>
    <w:rsid w:val="00D13F0A"/>
    <w:rsid w:val="00D14050"/>
    <w:rsid w:val="00D1426F"/>
    <w:rsid w:val="00D166CE"/>
    <w:rsid w:val="00D17E2F"/>
    <w:rsid w:val="00D20584"/>
    <w:rsid w:val="00D21611"/>
    <w:rsid w:val="00D24517"/>
    <w:rsid w:val="00D2679C"/>
    <w:rsid w:val="00D2680E"/>
    <w:rsid w:val="00D30410"/>
    <w:rsid w:val="00D33525"/>
    <w:rsid w:val="00D379E9"/>
    <w:rsid w:val="00D37B44"/>
    <w:rsid w:val="00D4159D"/>
    <w:rsid w:val="00D42E6C"/>
    <w:rsid w:val="00D44727"/>
    <w:rsid w:val="00D44980"/>
    <w:rsid w:val="00D51EEF"/>
    <w:rsid w:val="00D54686"/>
    <w:rsid w:val="00D61B26"/>
    <w:rsid w:val="00D639EA"/>
    <w:rsid w:val="00D6461C"/>
    <w:rsid w:val="00D655E4"/>
    <w:rsid w:val="00D66976"/>
    <w:rsid w:val="00D67F3A"/>
    <w:rsid w:val="00D67FC3"/>
    <w:rsid w:val="00D71E24"/>
    <w:rsid w:val="00D775C3"/>
    <w:rsid w:val="00D807D9"/>
    <w:rsid w:val="00D84247"/>
    <w:rsid w:val="00D84807"/>
    <w:rsid w:val="00D923A4"/>
    <w:rsid w:val="00D945B3"/>
    <w:rsid w:val="00D95106"/>
    <w:rsid w:val="00DA02AD"/>
    <w:rsid w:val="00DA092C"/>
    <w:rsid w:val="00DA0D30"/>
    <w:rsid w:val="00DA5FB0"/>
    <w:rsid w:val="00DA6700"/>
    <w:rsid w:val="00DA7ED8"/>
    <w:rsid w:val="00DA7EFF"/>
    <w:rsid w:val="00DB00C8"/>
    <w:rsid w:val="00DB0786"/>
    <w:rsid w:val="00DB22CD"/>
    <w:rsid w:val="00DB64BD"/>
    <w:rsid w:val="00DB7E29"/>
    <w:rsid w:val="00DC12F7"/>
    <w:rsid w:val="00DC2605"/>
    <w:rsid w:val="00DD15CD"/>
    <w:rsid w:val="00DD1A09"/>
    <w:rsid w:val="00DE32BE"/>
    <w:rsid w:val="00DE5DD7"/>
    <w:rsid w:val="00DE75F1"/>
    <w:rsid w:val="00DF0237"/>
    <w:rsid w:val="00DF1842"/>
    <w:rsid w:val="00DF5F5D"/>
    <w:rsid w:val="00DF7E46"/>
    <w:rsid w:val="00E03E2D"/>
    <w:rsid w:val="00E06D4D"/>
    <w:rsid w:val="00E1019F"/>
    <w:rsid w:val="00E10336"/>
    <w:rsid w:val="00E112D7"/>
    <w:rsid w:val="00E1210D"/>
    <w:rsid w:val="00E1248E"/>
    <w:rsid w:val="00E1639C"/>
    <w:rsid w:val="00E20CFC"/>
    <w:rsid w:val="00E21971"/>
    <w:rsid w:val="00E22599"/>
    <w:rsid w:val="00E253DB"/>
    <w:rsid w:val="00E2732B"/>
    <w:rsid w:val="00E278F2"/>
    <w:rsid w:val="00E31D73"/>
    <w:rsid w:val="00E3441C"/>
    <w:rsid w:val="00E373AC"/>
    <w:rsid w:val="00E42AA7"/>
    <w:rsid w:val="00E46C6E"/>
    <w:rsid w:val="00E476CB"/>
    <w:rsid w:val="00E47A41"/>
    <w:rsid w:val="00E53D29"/>
    <w:rsid w:val="00E562AB"/>
    <w:rsid w:val="00E62069"/>
    <w:rsid w:val="00E62367"/>
    <w:rsid w:val="00E64258"/>
    <w:rsid w:val="00E6458B"/>
    <w:rsid w:val="00E64803"/>
    <w:rsid w:val="00E64CF4"/>
    <w:rsid w:val="00E7424E"/>
    <w:rsid w:val="00E86A1C"/>
    <w:rsid w:val="00E91A96"/>
    <w:rsid w:val="00E972E0"/>
    <w:rsid w:val="00EA0C15"/>
    <w:rsid w:val="00EA0D55"/>
    <w:rsid w:val="00EA33AA"/>
    <w:rsid w:val="00EA35AC"/>
    <w:rsid w:val="00EA483A"/>
    <w:rsid w:val="00EA65D8"/>
    <w:rsid w:val="00EA7226"/>
    <w:rsid w:val="00EB4DC2"/>
    <w:rsid w:val="00EB5011"/>
    <w:rsid w:val="00EB526B"/>
    <w:rsid w:val="00EB53EA"/>
    <w:rsid w:val="00EC3826"/>
    <w:rsid w:val="00EC69F4"/>
    <w:rsid w:val="00EC70AA"/>
    <w:rsid w:val="00EC7714"/>
    <w:rsid w:val="00ED665D"/>
    <w:rsid w:val="00ED72B4"/>
    <w:rsid w:val="00EE1F5B"/>
    <w:rsid w:val="00EE2C54"/>
    <w:rsid w:val="00EE55F0"/>
    <w:rsid w:val="00EE5611"/>
    <w:rsid w:val="00EE77D5"/>
    <w:rsid w:val="00EE7E49"/>
    <w:rsid w:val="00EF0C1E"/>
    <w:rsid w:val="00EF12AC"/>
    <w:rsid w:val="00EF22E2"/>
    <w:rsid w:val="00EF709B"/>
    <w:rsid w:val="00EF7E13"/>
    <w:rsid w:val="00F040F5"/>
    <w:rsid w:val="00F0434D"/>
    <w:rsid w:val="00F1170D"/>
    <w:rsid w:val="00F1313D"/>
    <w:rsid w:val="00F13FF6"/>
    <w:rsid w:val="00F15529"/>
    <w:rsid w:val="00F15709"/>
    <w:rsid w:val="00F16BEB"/>
    <w:rsid w:val="00F176CB"/>
    <w:rsid w:val="00F26230"/>
    <w:rsid w:val="00F307C5"/>
    <w:rsid w:val="00F31831"/>
    <w:rsid w:val="00F32A7B"/>
    <w:rsid w:val="00F367E1"/>
    <w:rsid w:val="00F37D3B"/>
    <w:rsid w:val="00F40071"/>
    <w:rsid w:val="00F41CA4"/>
    <w:rsid w:val="00F42003"/>
    <w:rsid w:val="00F44AA2"/>
    <w:rsid w:val="00F5290B"/>
    <w:rsid w:val="00F53444"/>
    <w:rsid w:val="00F535C1"/>
    <w:rsid w:val="00F54336"/>
    <w:rsid w:val="00F546A9"/>
    <w:rsid w:val="00F56DDA"/>
    <w:rsid w:val="00F5735E"/>
    <w:rsid w:val="00F57D64"/>
    <w:rsid w:val="00F6439F"/>
    <w:rsid w:val="00F647A6"/>
    <w:rsid w:val="00F663F4"/>
    <w:rsid w:val="00F67CBD"/>
    <w:rsid w:val="00F74154"/>
    <w:rsid w:val="00F753A8"/>
    <w:rsid w:val="00F766A4"/>
    <w:rsid w:val="00F813B7"/>
    <w:rsid w:val="00F81FBB"/>
    <w:rsid w:val="00F8472E"/>
    <w:rsid w:val="00F8674E"/>
    <w:rsid w:val="00F87A32"/>
    <w:rsid w:val="00F90615"/>
    <w:rsid w:val="00F91F7C"/>
    <w:rsid w:val="00F92023"/>
    <w:rsid w:val="00F9239A"/>
    <w:rsid w:val="00F948EF"/>
    <w:rsid w:val="00F94C20"/>
    <w:rsid w:val="00F95119"/>
    <w:rsid w:val="00F95869"/>
    <w:rsid w:val="00F97B4B"/>
    <w:rsid w:val="00FA22FB"/>
    <w:rsid w:val="00FA26AB"/>
    <w:rsid w:val="00FA36D6"/>
    <w:rsid w:val="00FA6634"/>
    <w:rsid w:val="00FA7623"/>
    <w:rsid w:val="00FB3833"/>
    <w:rsid w:val="00FB427F"/>
    <w:rsid w:val="00FB74F1"/>
    <w:rsid w:val="00FB75C9"/>
    <w:rsid w:val="00FC00FF"/>
    <w:rsid w:val="00FC0648"/>
    <w:rsid w:val="00FC089B"/>
    <w:rsid w:val="00FC08E9"/>
    <w:rsid w:val="00FC149F"/>
    <w:rsid w:val="00FC2017"/>
    <w:rsid w:val="00FC278A"/>
    <w:rsid w:val="00FC3107"/>
    <w:rsid w:val="00FD58C0"/>
    <w:rsid w:val="00FE3AA6"/>
    <w:rsid w:val="00FE3AAE"/>
    <w:rsid w:val="00FE70A3"/>
    <w:rsid w:val="00FF01DE"/>
    <w:rsid w:val="00FF1264"/>
    <w:rsid w:val="00FF30E8"/>
    <w:rsid w:val="00FF3A9E"/>
    <w:rsid w:val="00FF66A9"/>
    <w:rsid w:val="00FF6DAE"/>
    <w:rsid w:val="00FF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1C"/>
    <w:rPr>
      <w:rFonts w:ascii="Tahoma" w:hAnsi="Tahoma" w:cs="Tahoma"/>
      <w:sz w:val="16"/>
      <w:szCs w:val="16"/>
    </w:rPr>
  </w:style>
  <w:style w:type="paragraph" w:styleId="ListParagraph">
    <w:name w:val="List Paragraph"/>
    <w:basedOn w:val="Normal"/>
    <w:uiPriority w:val="34"/>
    <w:qFormat/>
    <w:rsid w:val="008427AF"/>
    <w:pPr>
      <w:ind w:left="720"/>
      <w:contextualSpacing/>
    </w:pPr>
  </w:style>
  <w:style w:type="character" w:styleId="Hyperlink">
    <w:name w:val="Hyperlink"/>
    <w:basedOn w:val="DefaultParagraphFont"/>
    <w:uiPriority w:val="99"/>
    <w:unhideWhenUsed/>
    <w:rsid w:val="006F0745"/>
    <w:rPr>
      <w:color w:val="0000FF" w:themeColor="hyperlink"/>
      <w:u w:val="single"/>
    </w:rPr>
  </w:style>
  <w:style w:type="character" w:customStyle="1" w:styleId="tgc">
    <w:name w:val="_tgc"/>
    <w:basedOn w:val="DefaultParagraphFont"/>
    <w:rsid w:val="000E1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1C"/>
    <w:rPr>
      <w:rFonts w:ascii="Tahoma" w:hAnsi="Tahoma" w:cs="Tahoma"/>
      <w:sz w:val="16"/>
      <w:szCs w:val="16"/>
    </w:rPr>
  </w:style>
  <w:style w:type="paragraph" w:styleId="ListParagraph">
    <w:name w:val="List Paragraph"/>
    <w:basedOn w:val="Normal"/>
    <w:uiPriority w:val="34"/>
    <w:qFormat/>
    <w:rsid w:val="008427AF"/>
    <w:pPr>
      <w:ind w:left="720"/>
      <w:contextualSpacing/>
    </w:pPr>
  </w:style>
  <w:style w:type="character" w:styleId="Hyperlink">
    <w:name w:val="Hyperlink"/>
    <w:basedOn w:val="DefaultParagraphFont"/>
    <w:uiPriority w:val="99"/>
    <w:unhideWhenUsed/>
    <w:rsid w:val="006F0745"/>
    <w:rPr>
      <w:color w:val="0000FF" w:themeColor="hyperlink"/>
      <w:u w:val="single"/>
    </w:rPr>
  </w:style>
  <w:style w:type="character" w:customStyle="1" w:styleId="tgc">
    <w:name w:val="_tgc"/>
    <w:basedOn w:val="DefaultParagraphFont"/>
    <w:rsid w:val="000E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2757">
      <w:bodyDiv w:val="1"/>
      <w:marLeft w:val="0"/>
      <w:marRight w:val="0"/>
      <w:marTop w:val="0"/>
      <w:marBottom w:val="0"/>
      <w:divBdr>
        <w:top w:val="none" w:sz="0" w:space="0" w:color="auto"/>
        <w:left w:val="none" w:sz="0" w:space="0" w:color="auto"/>
        <w:bottom w:val="none" w:sz="0" w:space="0" w:color="auto"/>
        <w:right w:val="none" w:sz="0" w:space="0" w:color="auto"/>
      </w:divBdr>
    </w:div>
    <w:div w:id="8587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731451702</cp:lastModifiedBy>
  <cp:revision>36</cp:revision>
  <dcterms:created xsi:type="dcterms:W3CDTF">2016-04-18T12:00:00Z</dcterms:created>
  <dcterms:modified xsi:type="dcterms:W3CDTF">2016-05-07T08:16:00Z</dcterms:modified>
</cp:coreProperties>
</file>