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49" w:rsidRDefault="00143149" w:rsidP="00143149">
      <w:pPr>
        <w:rPr>
          <w:b/>
        </w:rPr>
      </w:pPr>
      <w:r>
        <w:rPr>
          <w:b/>
        </w:rPr>
        <w:t xml:space="preserve">First Name of Application CV No </w:t>
      </w:r>
      <w:r w:rsidRPr="00143149">
        <w:rPr>
          <w:b/>
        </w:rPr>
        <w:t>1680432</w:t>
      </w:r>
    </w:p>
    <w:p w:rsidR="00143149" w:rsidRDefault="00143149" w:rsidP="00143149">
      <w:proofErr w:type="spellStart"/>
      <w:r>
        <w:t>Whatsapp</w:t>
      </w:r>
      <w:proofErr w:type="spellEnd"/>
      <w:r>
        <w:t xml:space="preserve"> Mobile: +971504753686 </w:t>
      </w:r>
    </w:p>
    <w:p w:rsidR="00143149" w:rsidRDefault="00143149" w:rsidP="0014314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49" w:rsidRDefault="00143149" w:rsidP="0014314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D4524" w:rsidRPr="009D4524" w:rsidRDefault="00143149" w:rsidP="001431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color w:val="auto"/>
          <w:sz w:val="22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C3786B" w:rsidRDefault="009D4524" w:rsidP="00C3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proofErr w:type="gramStart"/>
      <w:r w:rsidRPr="009D45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PERSONAL SUMMARY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An energetic, hardworking security officer who has a proven track record of safeguarding a client’s property and assets against acts of theft, fire, flood and vandalism.</w:t>
      </w:r>
      <w:proofErr w:type="gramEnd"/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 Able uphold good order on sites whilst working within a company’s procedural guidelines and also ensuring a high quality of service is consistently maintained with optimum efficiency. </w:t>
      </w:r>
      <w:proofErr w:type="gramStart"/>
      <w:r w:rsidRPr="009D4524">
        <w:rPr>
          <w:rFonts w:ascii="Times New Roman" w:eastAsia="Times New Roman" w:hAnsi="Times New Roman" w:cs="Times New Roman"/>
          <w:sz w:val="21"/>
          <w:szCs w:val="21"/>
        </w:rPr>
        <w:t>Currently looking for an appropriate opportunity with a reputable employer who rewards hard work and appreciates ability and loyalty.</w:t>
      </w:r>
      <w:proofErr w:type="gramEnd"/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CAREER HISTORY</w:t>
      </w:r>
    </w:p>
    <w:p w:rsidR="00855557" w:rsidRPr="00C3786B" w:rsidRDefault="00855557" w:rsidP="00C3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lang w:val="en-GB"/>
        </w:rPr>
        <w:t>DULSCO LLC (</w:t>
      </w:r>
      <w:r w:rsidR="00C3786B">
        <w:rPr>
          <w:rFonts w:ascii="Arial" w:hAnsi="Arial" w:cs="Arial"/>
          <w:b/>
          <w:bCs/>
          <w:sz w:val="21"/>
          <w:lang w:val="en-GB"/>
        </w:rPr>
        <w:t xml:space="preserve">November </w:t>
      </w:r>
      <w:r>
        <w:rPr>
          <w:rFonts w:ascii="Arial" w:hAnsi="Arial" w:cs="Arial"/>
          <w:b/>
          <w:bCs/>
          <w:sz w:val="21"/>
          <w:lang w:val="en-GB"/>
        </w:rPr>
        <w:t>2014 – DATE)</w:t>
      </w:r>
    </w:p>
    <w:p w:rsidR="00855557" w:rsidRDefault="00855557" w:rsidP="00855557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auto"/>
          <w:sz w:val="21"/>
          <w:lang w:val="en-GB"/>
        </w:rPr>
      </w:pPr>
      <w:r>
        <w:rPr>
          <w:rFonts w:ascii="Arial" w:hAnsi="Arial" w:cs="Arial"/>
          <w:color w:val="auto"/>
          <w:sz w:val="21"/>
          <w:lang w:val="en-GB"/>
        </w:rPr>
        <w:t xml:space="preserve">Loading and unloading of cargo flight. (Abu Dhabi </w:t>
      </w:r>
      <w:r w:rsidR="00C3786B">
        <w:rPr>
          <w:rFonts w:ascii="Arial" w:hAnsi="Arial" w:cs="Arial"/>
          <w:color w:val="auto"/>
          <w:sz w:val="21"/>
          <w:lang w:val="en-GB"/>
        </w:rPr>
        <w:t>Airport</w:t>
      </w:r>
      <w:r>
        <w:rPr>
          <w:rFonts w:ascii="Arial" w:hAnsi="Arial" w:cs="Arial"/>
          <w:color w:val="auto"/>
          <w:sz w:val="21"/>
          <w:lang w:val="en-GB"/>
        </w:rPr>
        <w:t>)</w:t>
      </w:r>
    </w:p>
    <w:p w:rsidR="00855557" w:rsidRDefault="00855557" w:rsidP="00855557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auto"/>
          <w:sz w:val="21"/>
          <w:lang w:val="en-GB"/>
        </w:rPr>
      </w:pPr>
      <w:r>
        <w:rPr>
          <w:rFonts w:ascii="Arial" w:hAnsi="Arial" w:cs="Arial"/>
          <w:color w:val="auto"/>
          <w:sz w:val="21"/>
          <w:lang w:val="en-GB"/>
        </w:rPr>
        <w:t>Merchandising.</w:t>
      </w:r>
    </w:p>
    <w:p w:rsidR="00855557" w:rsidRDefault="00855557" w:rsidP="00855557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auto"/>
          <w:sz w:val="21"/>
          <w:lang w:val="en-GB"/>
        </w:rPr>
      </w:pPr>
      <w:r>
        <w:rPr>
          <w:rFonts w:ascii="Arial" w:hAnsi="Arial" w:cs="Arial"/>
          <w:color w:val="auto"/>
          <w:sz w:val="21"/>
          <w:lang w:val="en-GB"/>
        </w:rPr>
        <w:t>Data entering.</w:t>
      </w:r>
    </w:p>
    <w:p w:rsidR="00855557" w:rsidRDefault="00855557" w:rsidP="00855557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auto"/>
          <w:sz w:val="21"/>
          <w:lang w:val="en-GB"/>
        </w:rPr>
      </w:pPr>
      <w:r>
        <w:rPr>
          <w:rFonts w:ascii="Arial" w:hAnsi="Arial" w:cs="Arial"/>
          <w:color w:val="auto"/>
          <w:sz w:val="21"/>
          <w:lang w:val="en-GB"/>
        </w:rPr>
        <w:t>Sales and customer services staff.</w:t>
      </w:r>
    </w:p>
    <w:p w:rsidR="009D4524" w:rsidRPr="009D4524" w:rsidRDefault="00855557" w:rsidP="009D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GHANA</w:t>
      </w:r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="00C3786B">
        <w:rPr>
          <w:rFonts w:ascii="Times New Roman" w:eastAsia="Times New Roman" w:hAnsi="Times New Roman" w:cs="Times New Roman"/>
          <w:sz w:val="21"/>
          <w:szCs w:val="21"/>
        </w:rPr>
        <w:t xml:space="preserve">WESTEC </w:t>
      </w:r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t xml:space="preserve">SECURITY OFFICER     -    May </w:t>
      </w:r>
      <w:r w:rsidR="00C3786B">
        <w:rPr>
          <w:rFonts w:ascii="Times New Roman" w:eastAsia="Times New Roman" w:hAnsi="Times New Roman" w:cs="Times New Roman"/>
          <w:sz w:val="21"/>
          <w:szCs w:val="21"/>
        </w:rPr>
        <w:t>2012 – June 2014</w:t>
      </w:r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br/>
        <w:t xml:space="preserve">Responsible for being the main point of contact in the event of any emergency or security incidents that occur on site. </w:t>
      </w:r>
      <w:proofErr w:type="gramStart"/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t>Working as part of a team via a day and night shift combination.</w:t>
      </w:r>
      <w:proofErr w:type="gramEnd"/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="009D4524"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="009D4524" w:rsidRPr="009D4524">
        <w:rPr>
          <w:rFonts w:ascii="Times New Roman" w:eastAsia="Times New Roman" w:hAnsi="Times New Roman" w:cs="Times New Roman"/>
          <w:sz w:val="21"/>
          <w:szCs w:val="21"/>
          <w:u w:val="single"/>
        </w:rPr>
        <w:t>Duties: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Pro-actively ensuring the protection of merchandise, property and assets.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Creating a safe and comfortable working environment for employees and visitors.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Patrolling the shopping area for periods of time.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Directing emergency vehicles and other traffic if a major incident occurs.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Responding to emergency situations as they arise.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Accurately reporting all incidents to senior managers.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Preventing and detecting offences on site.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Conducting searches of personnel, vehicles and bags etc.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Producing written reports.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Arranging the escort of large amounts of money around the site.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Monitoring and operating CCTV cameras and other recording systems.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Undertaking investigations into reports of offences.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Provide escort duties for staff at night.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Using the correct radio voice procedure.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Escorting individuals off the premises.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lastRenderedPageBreak/>
        <w:t>Liaising with the emergency services, police, ambulance and fire service to resolve issues and maintain security and service.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Checking and validating business visitor credentials.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Controlling the entry and exit of vehicles.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Making sure that no unauthorized personnel enter restricted areas.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Answering queries from visitors to the shopping center.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Occasionally operating the switchboard.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Issuing warnings to owners of illegally parked vehicles.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Collecting statements and evidence in reported allegations.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Accurately updating administrative records and sheets.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Escalating incidents when required to.</w:t>
      </w:r>
    </w:p>
    <w:p w:rsidR="009D4524" w:rsidRPr="009D4524" w:rsidRDefault="009D4524" w:rsidP="009D4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Carrying out inspections of stores and the car park.</w:t>
      </w:r>
    </w:p>
    <w:p w:rsidR="009D4524" w:rsidRPr="009D4524" w:rsidRDefault="009D4524" w:rsidP="009D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PROFESSIONAL EXPERIENCE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  <w:u w:val="single"/>
        </w:rPr>
        <w:t>Competencies: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Good observation skills.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Fully aware of arrest and restraint techniques.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Aware of health and safety issues.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Dealing with people politely but in </w:t>
      </w:r>
      <w:r w:rsidR="007C5287" w:rsidRPr="009D4524">
        <w:rPr>
          <w:rFonts w:ascii="Times New Roman" w:eastAsia="Times New Roman" w:hAnsi="Times New Roman" w:cs="Times New Roman"/>
          <w:sz w:val="21"/>
          <w:szCs w:val="21"/>
        </w:rPr>
        <w:t>an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 authoritative manner.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Possessing a checkable history.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Computer literate, able to use MS Office and also visitor management systems.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Capability to monitor information feeds simultaneously from multiple sources.</w:t>
      </w:r>
    </w:p>
    <w:p w:rsidR="009D4524" w:rsidRPr="009D4524" w:rsidRDefault="009D4524" w:rsidP="007C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Having a professional approach to all routine tasks.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Experience of monitoring and controlling security equipment.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Focused on the delivery of customer service.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Excellent time-management skills.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Ability to communicate effectively at all levels.</w:t>
      </w:r>
    </w:p>
    <w:p w:rsidR="009D4524" w:rsidRPr="009D4524" w:rsidRDefault="009D4524" w:rsidP="009D45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Experience of working on major events.</w:t>
      </w:r>
    </w:p>
    <w:p w:rsidR="009D4524" w:rsidRPr="009D4524" w:rsidRDefault="009D4524" w:rsidP="009D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  <w:u w:val="single"/>
        </w:rPr>
        <w:t>Personal: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Smart, well-groomed and confident.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Having a professional attitude.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Possessing a friendly, approachable personality.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Smart and presentable appearance.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Have a full </w:t>
      </w:r>
      <w:r w:rsidR="007C5287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 year checkable history.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Willing to work shifts, morning, nights etc.</w:t>
      </w:r>
    </w:p>
    <w:p w:rsidR="009D4524" w:rsidRPr="009D4524" w:rsidRDefault="009D4524" w:rsidP="009D4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t>Can pass a personal identity and credit check.</w:t>
      </w:r>
    </w:p>
    <w:p w:rsidR="00BE46C5" w:rsidRDefault="009D4524" w:rsidP="009D4524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KEY COMPETENCIES AND SKILLS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Risk Assessments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Resuscitation Training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Lift Release Training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Conflict Resolution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C</w:t>
      </w:r>
      <w:r w:rsidR="007C5287">
        <w:rPr>
          <w:rFonts w:ascii="Times New Roman" w:eastAsia="Times New Roman" w:hAnsi="Times New Roman" w:cs="Times New Roman"/>
          <w:sz w:val="21"/>
          <w:szCs w:val="21"/>
        </w:rPr>
        <w:t>RB cleared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  <w:t>Security conscious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9D45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ACADEMIC QUALIFICATIONS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Pr="009D4524">
        <w:rPr>
          <w:rFonts w:ascii="Times New Roman" w:eastAsia="Times New Roman" w:hAnsi="Times New Roman" w:cs="Times New Roman"/>
          <w:sz w:val="21"/>
          <w:szCs w:val="21"/>
        </w:rPr>
        <w:br/>
      </w:r>
      <w:r w:rsidR="00C3786B">
        <w:rPr>
          <w:rFonts w:ascii="Times New Roman" w:eastAsia="Times New Roman" w:hAnsi="Times New Roman" w:cs="Times New Roman"/>
          <w:sz w:val="21"/>
          <w:szCs w:val="21"/>
        </w:rPr>
        <w:t>WESTEC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786B">
        <w:rPr>
          <w:rFonts w:ascii="Times New Roman" w:eastAsia="Times New Roman" w:hAnsi="Times New Roman" w:cs="Times New Roman"/>
          <w:sz w:val="21"/>
          <w:szCs w:val="21"/>
        </w:rPr>
        <w:t xml:space="preserve">Security Training 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786B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r w:rsidR="00A974D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25EB3">
        <w:rPr>
          <w:rFonts w:ascii="Times New Roman" w:eastAsia="Times New Roman" w:hAnsi="Times New Roman" w:cs="Times New Roman"/>
          <w:sz w:val="21"/>
          <w:szCs w:val="21"/>
        </w:rPr>
        <w:t>2012</w:t>
      </w:r>
      <w:r w:rsidR="00C3786B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9D4524">
        <w:rPr>
          <w:rFonts w:ascii="Times New Roman" w:eastAsia="Times New Roman" w:hAnsi="Times New Roman" w:cs="Times New Roman"/>
          <w:sz w:val="21"/>
          <w:szCs w:val="21"/>
        </w:rPr>
        <w:t>Security</w:t>
      </w:r>
    </w:p>
    <w:p w:rsidR="00BE46C5" w:rsidRDefault="009D4524" w:rsidP="009D4524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Compact Computer Training Center     2011     I.T. Software and Hardware</w:t>
      </w:r>
    </w:p>
    <w:p w:rsidR="00BE46C5" w:rsidRDefault="00BE46C5" w:rsidP="009D4524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Compact Computer Training Center     2010     Graphics Designing (Corel Drawn)</w:t>
      </w:r>
    </w:p>
    <w:p w:rsidR="00BE46C5" w:rsidRDefault="00BE46C5" w:rsidP="009D4524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Emit Electronics Institute                      2007      Diploma in Electronics</w:t>
      </w:r>
    </w:p>
    <w:p w:rsidR="00BE46C5" w:rsidRDefault="00BE46C5" w:rsidP="009D4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Emit Electronics Institute                       2005      CITY and Guilds  </w:t>
      </w:r>
    </w:p>
    <w:p w:rsidR="00BE46C5" w:rsidRDefault="00BE46C5" w:rsidP="009D4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Emit Electronics institute                       2004      N.V.T.I</w:t>
      </w:r>
    </w:p>
    <w:p w:rsidR="009D4524" w:rsidRPr="009D4524" w:rsidRDefault="009D4524" w:rsidP="009D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31943" w:rsidRPr="009D4524" w:rsidRDefault="00B31943">
      <w:pPr>
        <w:rPr>
          <w:sz w:val="21"/>
          <w:szCs w:val="21"/>
        </w:rPr>
      </w:pPr>
      <w:bookmarkStart w:id="0" w:name="_GoBack"/>
      <w:bookmarkEnd w:id="0"/>
    </w:p>
    <w:sectPr w:rsidR="00B31943" w:rsidRPr="009D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E8" w:rsidRDefault="00B448E8" w:rsidP="00143149">
      <w:pPr>
        <w:spacing w:after="0" w:line="240" w:lineRule="auto"/>
      </w:pPr>
      <w:r>
        <w:separator/>
      </w:r>
    </w:p>
  </w:endnote>
  <w:endnote w:type="continuationSeparator" w:id="0">
    <w:p w:rsidR="00B448E8" w:rsidRDefault="00B448E8" w:rsidP="0014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E8" w:rsidRDefault="00B448E8" w:rsidP="00143149">
      <w:pPr>
        <w:spacing w:after="0" w:line="240" w:lineRule="auto"/>
      </w:pPr>
      <w:r>
        <w:separator/>
      </w:r>
    </w:p>
  </w:footnote>
  <w:footnote w:type="continuationSeparator" w:id="0">
    <w:p w:rsidR="00B448E8" w:rsidRDefault="00B448E8" w:rsidP="0014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852"/>
    <w:multiLevelType w:val="multilevel"/>
    <w:tmpl w:val="86E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26D7"/>
    <w:multiLevelType w:val="multilevel"/>
    <w:tmpl w:val="64C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24D64"/>
    <w:multiLevelType w:val="hybridMultilevel"/>
    <w:tmpl w:val="721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E7F1A"/>
    <w:multiLevelType w:val="multilevel"/>
    <w:tmpl w:val="AFC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4"/>
    <w:rsid w:val="00143149"/>
    <w:rsid w:val="001C6F03"/>
    <w:rsid w:val="00425EB3"/>
    <w:rsid w:val="007C5287"/>
    <w:rsid w:val="00855557"/>
    <w:rsid w:val="009D4524"/>
    <w:rsid w:val="00A974D0"/>
    <w:rsid w:val="00B31943"/>
    <w:rsid w:val="00B448E8"/>
    <w:rsid w:val="00BE46C5"/>
    <w:rsid w:val="00C3786B"/>
    <w:rsid w:val="00D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D45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49"/>
  </w:style>
  <w:style w:type="paragraph" w:styleId="Footer">
    <w:name w:val="footer"/>
    <w:basedOn w:val="Normal"/>
    <w:link w:val="FooterChar"/>
    <w:uiPriority w:val="99"/>
    <w:unhideWhenUsed/>
    <w:rsid w:val="0014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49"/>
  </w:style>
  <w:style w:type="character" w:styleId="Hyperlink">
    <w:name w:val="Hyperlink"/>
    <w:basedOn w:val="DefaultParagraphFont"/>
    <w:uiPriority w:val="99"/>
    <w:semiHidden/>
    <w:unhideWhenUsed/>
    <w:rsid w:val="001431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D45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49"/>
  </w:style>
  <w:style w:type="paragraph" w:styleId="Footer">
    <w:name w:val="footer"/>
    <w:basedOn w:val="Normal"/>
    <w:link w:val="FooterChar"/>
    <w:uiPriority w:val="99"/>
    <w:unhideWhenUsed/>
    <w:rsid w:val="0014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49"/>
  </w:style>
  <w:style w:type="character" w:styleId="Hyperlink">
    <w:name w:val="Hyperlink"/>
    <w:basedOn w:val="DefaultParagraphFont"/>
    <w:uiPriority w:val="99"/>
    <w:semiHidden/>
    <w:unhideWhenUsed/>
    <w:rsid w:val="001431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731451702</cp:lastModifiedBy>
  <cp:revision>11</cp:revision>
  <dcterms:created xsi:type="dcterms:W3CDTF">2016-03-19T03:42:00Z</dcterms:created>
  <dcterms:modified xsi:type="dcterms:W3CDTF">2016-05-07T12:36:00Z</dcterms:modified>
</cp:coreProperties>
</file>