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CE" w:rsidRDefault="00CE23CE" w:rsidP="00CE23CE">
      <w:pPr>
        <w:rPr>
          <w:b/>
        </w:rPr>
      </w:pPr>
      <w:proofErr w:type="gramStart"/>
      <w:r>
        <w:rPr>
          <w:b/>
        </w:rPr>
        <w:t>First</w:t>
      </w:r>
      <w:proofErr w:type="gramEnd"/>
      <w:r>
        <w:rPr>
          <w:b/>
        </w:rPr>
        <w:t xml:space="preserve"> Name of Application CV No </w:t>
      </w:r>
      <w:r w:rsidRPr="00CE23CE">
        <w:rPr>
          <w:b/>
        </w:rPr>
        <w:t>1682400</w:t>
      </w:r>
    </w:p>
    <w:p w:rsidR="00CE23CE" w:rsidRDefault="00CE23CE" w:rsidP="00CE23CE">
      <w:proofErr w:type="spellStart"/>
      <w:r>
        <w:t>Whatsapp</w:t>
      </w:r>
      <w:proofErr w:type="spellEnd"/>
      <w:r>
        <w:t xml:space="preserve"> Mobile: +971504753686 </w:t>
      </w:r>
    </w:p>
    <w:p w:rsidR="00CE23CE" w:rsidRDefault="00CE23CE" w:rsidP="00CE23C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CE" w:rsidRDefault="00CE23CE" w:rsidP="00CE23C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577D0" w:rsidRDefault="00CE23CE" w:rsidP="00CE23CE">
      <w:pPr>
        <w:tabs>
          <w:tab w:val="left" w:pos="5760"/>
        </w:tabs>
        <w:rPr>
          <w:b/>
          <w:u w:val="single"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</w:p>
    <w:p w:rsidR="0040621F" w:rsidRDefault="0040621F" w:rsidP="009D55BD">
      <w:pPr>
        <w:tabs>
          <w:tab w:val="left" w:pos="5760"/>
        </w:tabs>
        <w:rPr>
          <w:b/>
          <w:u w:val="single"/>
        </w:rPr>
      </w:pPr>
    </w:p>
    <w:p w:rsidR="00B913F5" w:rsidRPr="00CE23CE" w:rsidRDefault="00B913F5" w:rsidP="00CE23CE">
      <w:pPr>
        <w:tabs>
          <w:tab w:val="left" w:pos="5760"/>
        </w:tabs>
        <w:rPr>
          <w:rFonts w:ascii="Arial" w:hAnsi="Arial" w:cs="Arial"/>
        </w:rPr>
      </w:pPr>
    </w:p>
    <w:tbl>
      <w:tblPr>
        <w:tblW w:w="5127" w:type="pct"/>
        <w:tblCellSpacing w:w="15" w:type="dxa"/>
        <w:tblInd w:w="-1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"/>
        <w:gridCol w:w="164"/>
        <w:gridCol w:w="137"/>
        <w:gridCol w:w="4686"/>
        <w:gridCol w:w="2231"/>
        <w:gridCol w:w="254"/>
        <w:gridCol w:w="2447"/>
        <w:gridCol w:w="406"/>
        <w:gridCol w:w="151"/>
        <w:gridCol w:w="80"/>
      </w:tblGrid>
      <w:tr w:rsidR="00B913F5" w:rsidTr="009452B2">
        <w:trPr>
          <w:gridBefore w:val="3"/>
          <w:wBefore w:w="122" w:type="pct"/>
          <w:tblCellSpacing w:w="15" w:type="dxa"/>
        </w:trPr>
        <w:tc>
          <w:tcPr>
            <w:tcW w:w="4836" w:type="pct"/>
            <w:gridSpan w:val="7"/>
            <w:shd w:val="clear" w:color="auto" w:fill="CCCCCC"/>
            <w:vAlign w:val="center"/>
          </w:tcPr>
          <w:p w:rsidR="00B913F5" w:rsidRDefault="00B913F5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Professional </w:t>
            </w:r>
            <w:r w:rsidR="009D55BD">
              <w:rPr>
                <w:rFonts w:ascii="Arial" w:hAnsi="Arial" w:cs="Arial"/>
                <w:b/>
                <w:sz w:val="20"/>
                <w:szCs w:val="20"/>
              </w:rPr>
              <w:t xml:space="preserve">Qualifications                                                 </w:t>
            </w:r>
          </w:p>
        </w:tc>
      </w:tr>
      <w:tr w:rsidR="00B913F5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6" w:type="pct"/>
          <w:wAfter w:w="228" w:type="pct"/>
        </w:trPr>
        <w:tc>
          <w:tcPr>
            <w:tcW w:w="2361" w:type="pct"/>
            <w:gridSpan w:val="3"/>
          </w:tcPr>
          <w:p w:rsidR="00B913F5" w:rsidRDefault="009D55BD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Diploma in Computer Engineering </w:t>
            </w:r>
          </w:p>
        </w:tc>
        <w:tc>
          <w:tcPr>
            <w:tcW w:w="2334" w:type="pct"/>
            <w:gridSpan w:val="3"/>
          </w:tcPr>
          <w:p w:rsidR="00B913F5" w:rsidRDefault="00B913F5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62AD2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6" w:type="pct"/>
          <w:wAfter w:w="228" w:type="pct"/>
        </w:trPr>
        <w:tc>
          <w:tcPr>
            <w:tcW w:w="2361" w:type="pct"/>
            <w:gridSpan w:val="3"/>
          </w:tcPr>
          <w:p w:rsidR="00F62AD2" w:rsidRDefault="009D55BD" w:rsidP="009D55B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from   Al-Huda  Polytechnic College -1996</w:t>
            </w:r>
          </w:p>
        </w:tc>
        <w:tc>
          <w:tcPr>
            <w:tcW w:w="2334" w:type="pct"/>
            <w:gridSpan w:val="3"/>
          </w:tcPr>
          <w:p w:rsidR="00F62AD2" w:rsidRDefault="00F62AD2" w:rsidP="009D55B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62AD2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6" w:type="pct"/>
          <w:wAfter w:w="228" w:type="pct"/>
        </w:trPr>
        <w:tc>
          <w:tcPr>
            <w:tcW w:w="2361" w:type="pct"/>
            <w:gridSpan w:val="3"/>
          </w:tcPr>
          <w:p w:rsidR="00F62AD2" w:rsidRDefault="009D55BD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Board Of  Intermediate Education, Andhra Pradesh -1992</w:t>
            </w:r>
          </w:p>
        </w:tc>
        <w:tc>
          <w:tcPr>
            <w:tcW w:w="2334" w:type="pct"/>
            <w:gridSpan w:val="3"/>
          </w:tcPr>
          <w:p w:rsidR="00F62AD2" w:rsidRDefault="00F62AD2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62AD2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6" w:type="pct"/>
          <w:wAfter w:w="228" w:type="pct"/>
        </w:trPr>
        <w:tc>
          <w:tcPr>
            <w:tcW w:w="2361" w:type="pct"/>
            <w:gridSpan w:val="3"/>
          </w:tcPr>
          <w:p w:rsidR="00F62AD2" w:rsidRDefault="009D55BD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Secondary  School Certificate-1990</w:t>
            </w:r>
          </w:p>
        </w:tc>
        <w:tc>
          <w:tcPr>
            <w:tcW w:w="2334" w:type="pct"/>
            <w:gridSpan w:val="3"/>
          </w:tcPr>
          <w:p w:rsidR="00F62AD2" w:rsidRDefault="00F62AD2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62AD2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6" w:type="pct"/>
          <w:wAfter w:w="228" w:type="pct"/>
        </w:trPr>
        <w:tc>
          <w:tcPr>
            <w:tcW w:w="2361" w:type="pct"/>
            <w:gridSpan w:val="3"/>
          </w:tcPr>
          <w:p w:rsidR="00F62AD2" w:rsidRDefault="00F62AD2" w:rsidP="009D55B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334" w:type="pct"/>
            <w:gridSpan w:val="3"/>
          </w:tcPr>
          <w:p w:rsidR="00F62AD2" w:rsidRDefault="00F62AD2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B0008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6" w:type="pct"/>
          <w:wAfter w:w="228" w:type="pct"/>
        </w:trPr>
        <w:tc>
          <w:tcPr>
            <w:tcW w:w="2361" w:type="pct"/>
            <w:gridSpan w:val="3"/>
          </w:tcPr>
          <w:p w:rsidR="00CB0008" w:rsidRDefault="00CB0008" w:rsidP="009D55B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334" w:type="pct"/>
            <w:gridSpan w:val="3"/>
          </w:tcPr>
          <w:p w:rsidR="00CB0008" w:rsidRDefault="00CB0008" w:rsidP="009D55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D79C0" w:rsidTr="009452B2">
        <w:trPr>
          <w:gridBefore w:val="3"/>
          <w:gridAfter w:val="2"/>
          <w:wBefore w:w="122" w:type="pct"/>
          <w:wAfter w:w="62" w:type="pct"/>
          <w:trHeight w:val="375"/>
          <w:tblCellSpacing w:w="15" w:type="dxa"/>
        </w:trPr>
        <w:tc>
          <w:tcPr>
            <w:tcW w:w="4760" w:type="pct"/>
            <w:gridSpan w:val="5"/>
            <w:shd w:val="clear" w:color="auto" w:fill="CCCCCC"/>
            <w:vAlign w:val="center"/>
          </w:tcPr>
          <w:p w:rsidR="003D79C0" w:rsidRDefault="003D79C0" w:rsidP="00107BE2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0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pct"/>
        </w:trPr>
        <w:tc>
          <w:tcPr>
            <w:tcW w:w="3536" w:type="pct"/>
            <w:gridSpan w:val="6"/>
          </w:tcPr>
          <w:p w:rsidR="007F646F" w:rsidRDefault="007F646F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370FCC" w:rsidRDefault="00370FCC" w:rsidP="003D79C0">
            <w:pPr>
              <w:jc w:val="both"/>
            </w:pPr>
          </w:p>
          <w:p w:rsidR="00370FCC" w:rsidRPr="00370FCC" w:rsidRDefault="00370FCC" w:rsidP="003D79C0">
            <w:pPr>
              <w:jc w:val="both"/>
              <w:rPr>
                <w:b/>
              </w:rPr>
            </w:pPr>
            <w:r w:rsidRPr="00370FCC">
              <w:rPr>
                <w:b/>
              </w:rPr>
              <w:t>KEY SKILLS:-</w:t>
            </w:r>
          </w:p>
          <w:p w:rsidR="00370FCC" w:rsidRDefault="00370FCC" w:rsidP="003D79C0">
            <w:pPr>
              <w:jc w:val="both"/>
            </w:pPr>
          </w:p>
          <w:p w:rsidR="00370FCC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C847A8">
              <w:rPr>
                <w:rFonts w:ascii="Helvetica" w:hAnsi="Helvetica" w:cs="Helvetica"/>
              </w:rPr>
              <w:t xml:space="preserve">Proven ability to relate and communicate with people of all nationalities and backgrounds </w:t>
            </w:r>
          </w:p>
          <w:p w:rsidR="00370FCC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C847A8">
              <w:rPr>
                <w:rFonts w:ascii="Helvetica" w:hAnsi="Helvetica" w:cs="Helvetica"/>
              </w:rPr>
              <w:t xml:space="preserve">Adaptable and flexible approach to work yet still maintaining the ability to perform consistently in a varied environment and under pressure </w:t>
            </w:r>
          </w:p>
          <w:p w:rsidR="00370FCC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C847A8">
              <w:rPr>
                <w:rFonts w:ascii="Helvetica" w:hAnsi="Helvetica" w:cs="Helvetica"/>
              </w:rPr>
              <w:t xml:space="preserve">Accustomed to devising evacuation procedures for camps in remote / hostile environments </w:t>
            </w:r>
          </w:p>
          <w:p w:rsidR="00370FCC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proofErr w:type="gramStart"/>
            <w:r w:rsidRPr="00C847A8">
              <w:rPr>
                <w:rFonts w:ascii="Helvetica" w:hAnsi="Helvetica" w:cs="Helvetica"/>
              </w:rPr>
              <w:t xml:space="preserve">Adept at ensuring day-to-day efficient running of </w:t>
            </w:r>
            <w:r w:rsidR="00C847A8">
              <w:rPr>
                <w:rFonts w:ascii="Helvetica" w:hAnsi="Helvetica" w:cs="Helvetica"/>
              </w:rPr>
              <w:t>Company Activities.</w:t>
            </w:r>
            <w:proofErr w:type="gramEnd"/>
          </w:p>
          <w:p w:rsidR="00370FCC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C847A8">
              <w:rPr>
                <w:rFonts w:ascii="Helvetica" w:hAnsi="Helvetica" w:cs="Helvetica"/>
              </w:rPr>
              <w:t xml:space="preserve">Excellent organizational skills – personnel, transportation, maintenance, equipment, supplies, etc. </w:t>
            </w:r>
          </w:p>
          <w:p w:rsidR="00370FCC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C847A8">
              <w:rPr>
                <w:rFonts w:ascii="Helvetica" w:hAnsi="Helvetica" w:cs="Helvetica"/>
              </w:rPr>
              <w:t xml:space="preserve">The ability to effectively priorities tasks and manage multi-skilled teams </w:t>
            </w:r>
          </w:p>
          <w:p w:rsidR="00545B4B" w:rsidRPr="00C847A8" w:rsidRDefault="009D1A94" w:rsidP="00370FC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C847A8">
              <w:rPr>
                <w:rFonts w:ascii="Helvetica" w:hAnsi="Helvetica" w:cs="Helvetica"/>
              </w:rPr>
              <w:t>Accustomed to using experience and common sense when problem solving and decision-making</w:t>
            </w:r>
          </w:p>
          <w:p w:rsidR="00545B4B" w:rsidRDefault="00545B4B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750039" w:rsidRDefault="00750039" w:rsidP="00C847A8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750039" w:rsidRDefault="00750039" w:rsidP="00C847A8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750039" w:rsidRDefault="00750039" w:rsidP="00C847A8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750039" w:rsidRDefault="00750039" w:rsidP="00C847A8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750039" w:rsidRDefault="00750039" w:rsidP="00C847A8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C847A8" w:rsidRDefault="00C847A8" w:rsidP="00C847A8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Working as </w:t>
            </w:r>
            <w:r w:rsidRPr="00C847A8">
              <w:rPr>
                <w:rFonts w:ascii="Arial" w:hAnsi="Arial" w:cs="Arial"/>
                <w:b/>
                <w:iCs/>
                <w:sz w:val="32"/>
                <w:szCs w:val="32"/>
              </w:rPr>
              <w:t>Administration Manager</w:t>
            </w:r>
            <w:r>
              <w:rPr>
                <w:rFonts w:ascii="Arial" w:hAnsi="Arial" w:cs="Arial"/>
                <w:b/>
                <w:iCs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Cs/>
              </w:rPr>
              <w:t>Starmass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Environment Technologies Private Limited ,Hyderabad India</w:t>
            </w:r>
          </w:p>
          <w:p w:rsidR="00C847A8" w:rsidRDefault="00C847A8" w:rsidP="00C847A8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C847A8" w:rsidRDefault="00C847A8" w:rsidP="00C847A8">
            <w:pPr>
              <w:jc w:val="both"/>
              <w:rPr>
                <w:rFonts w:ascii="Arial" w:hAnsi="Arial" w:cs="Arial"/>
                <w:b/>
                <w:iCs/>
              </w:rPr>
            </w:pPr>
            <w:r w:rsidRPr="00E17A2C">
              <w:rPr>
                <w:rFonts w:ascii="Helvetica" w:hAnsi="Helvetica" w:cs="Helvetica"/>
                <w:b/>
                <w:iCs/>
              </w:rPr>
              <w:t>Job Responsibilities</w:t>
            </w:r>
            <w:r>
              <w:rPr>
                <w:rFonts w:ascii="Arial" w:hAnsi="Arial" w:cs="Arial"/>
                <w:b/>
                <w:iCs/>
              </w:rPr>
              <w:t xml:space="preserve">:- 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using a range of office software, including email, spreadsheets and databases;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managing filing systems;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developing and implementing new administrative systems, such as record management;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recording office expenditure and managing the budget;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organizing the office layout and maintaining supplies of stationery and equipment;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maintaining the condition of the office and arranging for necessary repairs;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 xml:space="preserve">organizing and chairing meetings with staff 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overseeing the recruitment of new staff, sometimes including training and induction;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ensuring adequate staff levels to cover for absences and peaks in workload, often by using temping agencies;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carrying out staff appraisals, managing performance and disciplining staff;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delegating work to staff and managing their workload and output;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promoting staff development and training;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implementing and promoting equality and diversity policy;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writing reports for senior management and delivering presentations;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responding to customer enquiries and complaints;</w:t>
            </w:r>
          </w:p>
          <w:p w:rsidR="00C847A8" w:rsidRPr="00B6293D" w:rsidRDefault="00C847A8" w:rsidP="00C847A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B6293D">
              <w:rPr>
                <w:rFonts w:ascii="Helvetica" w:hAnsi="Helvetica" w:cs="Helvetica"/>
              </w:rPr>
              <w:t>reviewing and updating health and safety policies and ensuring they are observed;</w:t>
            </w:r>
          </w:p>
          <w:p w:rsidR="009D1A94" w:rsidRDefault="00C847A8" w:rsidP="002366F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b/>
                <w:iCs/>
              </w:rPr>
            </w:pPr>
            <w:r w:rsidRPr="00B6293D">
              <w:rPr>
                <w:rFonts w:ascii="Helvetica" w:hAnsi="Helvetica" w:cs="Helvetica"/>
              </w:rPr>
              <w:t xml:space="preserve">arranging regular testing for electrical equipment and safety </w:t>
            </w: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370FCC" w:rsidRDefault="00370FCC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370FCC" w:rsidRDefault="00370FCC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370FCC" w:rsidRDefault="00370FCC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370FCC" w:rsidRDefault="00370FCC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750039" w:rsidRPr="00C847A8" w:rsidRDefault="00750039" w:rsidP="007500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                                                                                                          </w:t>
            </w:r>
            <w:r w:rsidR="002366FF">
              <w:rPr>
                <w:rFonts w:ascii="Arial" w:hAnsi="Arial" w:cs="Arial"/>
                <w:b/>
                <w:iCs/>
              </w:rPr>
              <w:t xml:space="preserve">      </w:t>
            </w:r>
            <w:r w:rsidRPr="00C847A8">
              <w:rPr>
                <w:rFonts w:ascii="Arial" w:hAnsi="Arial" w:cs="Arial"/>
                <w:b/>
                <w:bCs/>
                <w:sz w:val="28"/>
                <w:szCs w:val="28"/>
              </w:rPr>
              <w:t>May  2012 – June 2014</w:t>
            </w:r>
          </w:p>
          <w:p w:rsidR="009D1A94" w:rsidRDefault="009D1A94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4877C0" w:rsidRDefault="00370FCC" w:rsidP="003D79C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Worked </w:t>
            </w:r>
            <w:r w:rsidR="00545B4B">
              <w:rPr>
                <w:rFonts w:ascii="Arial" w:hAnsi="Arial" w:cs="Arial"/>
                <w:b/>
                <w:iCs/>
              </w:rPr>
              <w:t xml:space="preserve">as </w:t>
            </w: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Camp </w:t>
            </w:r>
            <w:r w:rsidR="008E502D" w:rsidRPr="00370FCC">
              <w:rPr>
                <w:rFonts w:ascii="Arial" w:hAnsi="Arial" w:cs="Arial"/>
                <w:b/>
                <w:iCs/>
                <w:sz w:val="40"/>
                <w:szCs w:val="40"/>
              </w:rPr>
              <w:t>Boss</w:t>
            </w:r>
            <w:r w:rsidR="00545B4B">
              <w:rPr>
                <w:rFonts w:ascii="Arial" w:hAnsi="Arial" w:cs="Arial"/>
                <w:b/>
                <w:iCs/>
              </w:rPr>
              <w:t xml:space="preserve"> in</w:t>
            </w:r>
            <w:r w:rsidR="005C442C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SHADA INDUSTRIAL CONSTRUCTION SERVICES ,Riyadh ,Saudi Arabia</w:t>
            </w:r>
          </w:p>
          <w:p w:rsidR="00370FCC" w:rsidRDefault="00370FCC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4877C0" w:rsidRDefault="004877C0" w:rsidP="003D79C0">
            <w:pPr>
              <w:jc w:val="both"/>
              <w:rPr>
                <w:rFonts w:ascii="Arial" w:hAnsi="Arial" w:cs="Arial"/>
                <w:b/>
                <w:iCs/>
              </w:rPr>
            </w:pPr>
            <w:r w:rsidRPr="00E17A2C">
              <w:rPr>
                <w:rFonts w:ascii="Helvetica" w:hAnsi="Helvetica" w:cs="Helvetica"/>
                <w:b/>
                <w:iCs/>
              </w:rPr>
              <w:t>Job Responsibilities</w:t>
            </w:r>
            <w:r>
              <w:rPr>
                <w:rFonts w:ascii="Arial" w:hAnsi="Arial" w:cs="Arial"/>
                <w:b/>
                <w:iCs/>
              </w:rPr>
              <w:t xml:space="preserve">:- </w:t>
            </w:r>
          </w:p>
          <w:p w:rsidR="008E502D" w:rsidRDefault="008E502D" w:rsidP="003D79C0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8E502D" w:rsidRPr="00370FCC" w:rsidRDefault="008E502D" w:rsidP="008E502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Helvetica" w:hAnsi="Helvetica" w:cs="Helvetica"/>
                <w:b/>
                <w:iCs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Brief new employees of the Company’s Standard Procedures with regard to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Time Keeping, Company’s Management Structures, Safety Procedures, Safety Equipment, Local Leaves </w:t>
            </w:r>
            <w:proofErr w:type="spellStart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etc</w:t>
            </w:r>
            <w:proofErr w:type="spellEnd"/>
          </w:p>
          <w:p w:rsidR="008E502D" w:rsidRPr="00370FCC" w:rsidRDefault="008E502D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Prepare and maintain inventories of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furniture, fixture and equipment</w:t>
            </w:r>
            <w:r w:rsidRPr="00370FCC">
              <w:rPr>
                <w:rFonts w:ascii="Helvetica" w:hAnsi="Helvetica" w:cs="Helvetica"/>
              </w:rPr>
              <w:t xml:space="preserve"> </w:t>
            </w:r>
          </w:p>
          <w:p w:rsidR="008E502D" w:rsidRPr="00370FCC" w:rsidRDefault="005866E9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ensure that an accurate weekly report of the vacant bed spaces in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is compiled and submitted to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="00682EAB" w:rsidRPr="00370FCC">
              <w:rPr>
                <w:rFonts w:ascii="Helvetica" w:hAnsi="Helvetica" w:cs="Helvetica"/>
              </w:rPr>
              <w:t>Camp</w:t>
            </w:r>
            <w:r w:rsidR="00682EAB"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Officer</w:t>
            </w:r>
          </w:p>
          <w:p w:rsidR="00682EAB" w:rsidRPr="00370FCC" w:rsidRDefault="00682EAB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P</w:t>
            </w:r>
            <w:r w:rsidR="005866E9"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repare and issue Company Identity Cards to operatives (where necessary)</w:t>
            </w:r>
          </w:p>
          <w:p w:rsidR="007D1601" w:rsidRPr="00370FCC" w:rsidRDefault="00682EAB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Ensure that the inhabitants of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maintain a peaceful atmosphere and are ready to report to work at the proper hours.</w:t>
            </w:r>
          </w:p>
          <w:p w:rsidR="00B943FA" w:rsidRPr="00370FCC" w:rsidRDefault="007D1601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Responsible for maintenance of camps, cleanliness, hygiene, safety and security</w:t>
            </w:r>
          </w:p>
          <w:p w:rsidR="00B943FA" w:rsidRPr="00370FCC" w:rsidRDefault="00B943FA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Check and ensure that supply of electricity, water, air conditioning and telephone facilities are available to the camps and control wastages</w:t>
            </w:r>
          </w:p>
          <w:p w:rsidR="00B943FA" w:rsidRPr="00370FCC" w:rsidRDefault="00B943FA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Ensure that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discipline </w:t>
            </w:r>
            <w:proofErr w:type="gramStart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is maintained</w:t>
            </w:r>
            <w:proofErr w:type="gramEnd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at all times and that the published list of standing orders is complied with.</w:t>
            </w:r>
          </w:p>
          <w:p w:rsidR="00473ABC" w:rsidRPr="00370FCC" w:rsidRDefault="00B943FA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Make routine checks and forward list of absentees to the respective site and to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Officer/ Manager-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&amp; Security stating reasons of absence</w:t>
            </w:r>
          </w:p>
          <w:p w:rsidR="00473ABC" w:rsidRPr="00370FCC" w:rsidRDefault="00473ABC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Monitor movement of employees and report absconding cases to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Officer/ Manager-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&amp; Security</w:t>
            </w:r>
          </w:p>
          <w:p w:rsidR="00473ABC" w:rsidRPr="00370FCC" w:rsidRDefault="00473ABC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Allocate accommodation to new arrivals and maintain records of the same.</w:t>
            </w:r>
          </w:p>
          <w:p w:rsidR="00473ABC" w:rsidRPr="00370FCC" w:rsidRDefault="00473ABC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To check that the personal belongings of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inhabitants are secure and report of any case of thefts to the Manager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Facilities after conducting 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lastRenderedPageBreak/>
              <w:t>preliminary investigations.</w:t>
            </w:r>
          </w:p>
          <w:p w:rsidR="00473ABC" w:rsidRPr="00370FCC" w:rsidRDefault="00473ABC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Ensure </w:t>
            </w:r>
            <w:proofErr w:type="spellStart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fire fighting</w:t>
            </w:r>
            <w:proofErr w:type="spellEnd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equipment’s are always available, tested by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Assistants every week, record testing details on the register maintained and report defects if any to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Officer.</w:t>
            </w:r>
          </w:p>
          <w:p w:rsidR="00473ABC" w:rsidRPr="00370FCC" w:rsidRDefault="00473ABC" w:rsidP="004877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Supervise the day-to-day running of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catering facilities.</w:t>
            </w:r>
          </w:p>
          <w:p w:rsidR="00AF4C29" w:rsidRPr="00CE23CE" w:rsidRDefault="00473ABC" w:rsidP="00CE23C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</w:rPr>
            </w:pP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To ensure that all company notices and circulars in respect of company policies and procedures </w:t>
            </w:r>
            <w:proofErr w:type="gramStart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are properly displayed</w:t>
            </w:r>
            <w:proofErr w:type="gramEnd"/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in the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</w:rPr>
              <w:t>camp</w:t>
            </w:r>
            <w:r w:rsidRPr="00370FCC">
              <w:rPr>
                <w:rStyle w:val="apple-converted-space"/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370FCC">
              <w:rPr>
                <w:rFonts w:ascii="Helvetica" w:hAnsi="Helvetica" w:cs="Helvetica"/>
                <w:color w:val="555555"/>
                <w:shd w:val="clear" w:color="auto" w:fill="FFFFFF"/>
              </w:rPr>
              <w:t>and the contents explained to the men.</w:t>
            </w:r>
          </w:p>
          <w:p w:rsidR="00AF4C29" w:rsidRDefault="00AF4C29" w:rsidP="003D79C0">
            <w:pPr>
              <w:jc w:val="both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AF4C29" w:rsidRPr="00611A8D" w:rsidRDefault="00AF4C29" w:rsidP="003D79C0">
            <w:pPr>
              <w:jc w:val="both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1345" w:type="pct"/>
            <w:gridSpan w:val="2"/>
          </w:tcPr>
          <w:p w:rsidR="006263D0" w:rsidRDefault="006263D0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A94" w:rsidRDefault="009D1A94" w:rsidP="003D7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1A94" w:rsidRDefault="009D1A94" w:rsidP="003D7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46F" w:rsidRDefault="007F646F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039" w:rsidRDefault="00750039" w:rsidP="00370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039" w:rsidRDefault="00750039" w:rsidP="00370FCC">
            <w:pPr>
              <w:rPr>
                <w:rFonts w:ascii="Arial" w:hAnsi="Arial" w:cs="Arial"/>
                <w:b/>
                <w:bCs/>
              </w:rPr>
            </w:pPr>
          </w:p>
          <w:p w:rsidR="00750039" w:rsidRDefault="00750039" w:rsidP="00370FCC">
            <w:pPr>
              <w:rPr>
                <w:rFonts w:ascii="Arial" w:hAnsi="Arial" w:cs="Arial"/>
                <w:b/>
                <w:bCs/>
              </w:rPr>
            </w:pPr>
          </w:p>
          <w:p w:rsidR="00370FCC" w:rsidRPr="00750039" w:rsidRDefault="00750039" w:rsidP="00370FCC">
            <w:pPr>
              <w:rPr>
                <w:rFonts w:ascii="Arial" w:hAnsi="Arial" w:cs="Arial"/>
                <w:sz w:val="28"/>
                <w:szCs w:val="28"/>
              </w:rPr>
            </w:pPr>
            <w:r w:rsidRPr="00750039">
              <w:rPr>
                <w:rFonts w:ascii="Arial" w:hAnsi="Arial" w:cs="Arial"/>
                <w:b/>
                <w:bCs/>
                <w:sz w:val="28"/>
                <w:szCs w:val="28"/>
              </w:rPr>
              <w:t>July</w:t>
            </w:r>
            <w:r w:rsidR="00370FCC" w:rsidRPr="007500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</w:t>
            </w:r>
            <w:r w:rsidRPr="0075003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370FCC" w:rsidRPr="007500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Pr="007500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February </w:t>
            </w:r>
            <w:r w:rsidR="00370FCC" w:rsidRPr="00750039"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Pr="0075003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:rsidR="00292A58" w:rsidRPr="00750039" w:rsidRDefault="00292A58" w:rsidP="003D79C0">
            <w:pPr>
              <w:rPr>
                <w:rFonts w:ascii="Arial" w:hAnsi="Arial" w:cs="Arial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A58" w:rsidRDefault="00292A58" w:rsidP="003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9C0" w:rsidRPr="00611A8D" w:rsidRDefault="003D79C0" w:rsidP="003D7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13F5" w:rsidTr="009452B2">
        <w:trPr>
          <w:gridBefore w:val="2"/>
          <w:gridAfter w:val="1"/>
          <w:wBefore w:w="70" w:type="pct"/>
          <w:wAfter w:w="2" w:type="pct"/>
          <w:tblCellSpacing w:w="15" w:type="dxa"/>
        </w:trPr>
        <w:tc>
          <w:tcPr>
            <w:tcW w:w="4871" w:type="pct"/>
            <w:gridSpan w:val="7"/>
            <w:shd w:val="clear" w:color="auto" w:fill="CCCCCC"/>
            <w:vAlign w:val="center"/>
          </w:tcPr>
          <w:p w:rsidR="00B913F5" w:rsidRDefault="00B913F5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C01" w:rsidRPr="00BF78A9" w:rsidTr="009452B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428" w:type="pct"/>
            <w:gridSpan w:val="5"/>
          </w:tcPr>
          <w:p w:rsidR="00072C01" w:rsidRPr="00BF78A9" w:rsidRDefault="00F93774" w:rsidP="008338D0">
            <w:pPr>
              <w:jc w:val="both"/>
              <w:rPr>
                <w:rFonts w:ascii="Helvetica" w:hAnsi="Helvetica" w:cs="Helvetica"/>
                <w:b/>
                <w:iCs/>
              </w:rPr>
            </w:pPr>
            <w:r w:rsidRPr="00BF78A9">
              <w:rPr>
                <w:rFonts w:ascii="Helvetica" w:hAnsi="Helvetica" w:cs="Helvetica"/>
                <w:b/>
                <w:iCs/>
              </w:rPr>
              <w:t>Work</w:t>
            </w:r>
            <w:r w:rsidR="00CB0008" w:rsidRPr="00BF78A9">
              <w:rPr>
                <w:rFonts w:ascii="Helvetica" w:hAnsi="Helvetica" w:cs="Helvetica"/>
                <w:b/>
                <w:iCs/>
              </w:rPr>
              <w:t>ed</w:t>
            </w:r>
            <w:r w:rsidRPr="00BF78A9">
              <w:rPr>
                <w:rFonts w:ascii="Helvetica" w:hAnsi="Helvetica" w:cs="Helvetica"/>
                <w:b/>
                <w:iCs/>
              </w:rPr>
              <w:t xml:space="preserve"> </w:t>
            </w:r>
            <w:r w:rsidR="00270853" w:rsidRPr="00BF78A9">
              <w:rPr>
                <w:rFonts w:ascii="Helvetica" w:hAnsi="Helvetica" w:cs="Helvetica"/>
                <w:b/>
                <w:iCs/>
              </w:rPr>
              <w:t xml:space="preserve">in  </w:t>
            </w:r>
            <w:r w:rsidR="008338D0" w:rsidRPr="00BF78A9">
              <w:rPr>
                <w:rFonts w:ascii="Helvetica" w:hAnsi="Helvetica" w:cs="Helvetica"/>
                <w:b/>
                <w:iCs/>
              </w:rPr>
              <w:t>STARMASS ARABIA LLC,SAUDI ARABIA AS</w:t>
            </w:r>
            <w:r w:rsidR="00270853" w:rsidRPr="00BF78A9">
              <w:rPr>
                <w:rFonts w:ascii="Helvetica" w:hAnsi="Helvetica" w:cs="Helvetica"/>
                <w:b/>
                <w:iCs/>
              </w:rPr>
              <w:t xml:space="preserve"> </w:t>
            </w:r>
            <w:r w:rsidR="00605F91" w:rsidRPr="00BF78A9">
              <w:rPr>
                <w:rFonts w:ascii="Helvetica" w:hAnsi="Helvetica" w:cs="Helvetica"/>
                <w:b/>
                <w:iCs/>
              </w:rPr>
              <w:t>PURCHASE COORDINATOR</w:t>
            </w:r>
            <w:r w:rsidR="008338D0" w:rsidRPr="00BF78A9">
              <w:rPr>
                <w:rFonts w:ascii="Helvetica" w:hAnsi="Helvetica" w:cs="Helvetica"/>
                <w:b/>
                <w:iCs/>
              </w:rPr>
              <w:t xml:space="preserve"> for prestigious Holy Haram Expansion Project  Structural </w:t>
            </w:r>
            <w:r w:rsidR="00994C92" w:rsidRPr="00BF78A9">
              <w:rPr>
                <w:rFonts w:ascii="Helvetica" w:hAnsi="Helvetica" w:cs="Helvetica"/>
                <w:b/>
                <w:iCs/>
              </w:rPr>
              <w:t>Monitoring, Holy</w:t>
            </w:r>
            <w:r w:rsidR="008338D0" w:rsidRPr="00BF78A9">
              <w:rPr>
                <w:rFonts w:ascii="Helvetica" w:hAnsi="Helvetica" w:cs="Helvetica"/>
                <w:b/>
                <w:iCs/>
              </w:rPr>
              <w:t xml:space="preserve"> </w:t>
            </w:r>
            <w:proofErr w:type="spellStart"/>
            <w:r w:rsidR="008338D0" w:rsidRPr="00BF78A9">
              <w:rPr>
                <w:rFonts w:ascii="Helvetica" w:hAnsi="Helvetica" w:cs="Helvetica"/>
                <w:b/>
                <w:iCs/>
              </w:rPr>
              <w:t>Makkah</w:t>
            </w:r>
            <w:proofErr w:type="spellEnd"/>
            <w:r w:rsidR="008338D0" w:rsidRPr="00BF78A9">
              <w:rPr>
                <w:rFonts w:ascii="Helvetica" w:hAnsi="Helvetica" w:cs="Helvetica"/>
                <w:b/>
                <w:iCs/>
              </w:rPr>
              <w:t xml:space="preserve"> </w:t>
            </w:r>
            <w:proofErr w:type="spellStart"/>
            <w:r w:rsidR="008338D0" w:rsidRPr="00BF78A9">
              <w:rPr>
                <w:rFonts w:ascii="Helvetica" w:hAnsi="Helvetica" w:cs="Helvetica"/>
                <w:b/>
                <w:iCs/>
              </w:rPr>
              <w:t>City</w:t>
            </w:r>
            <w:r w:rsidR="00994C92" w:rsidRPr="00BF78A9">
              <w:rPr>
                <w:rFonts w:ascii="Helvetica" w:hAnsi="Helvetica" w:cs="Helvetica"/>
                <w:b/>
                <w:iCs/>
              </w:rPr>
              <w:t>,K.S.A</w:t>
            </w:r>
            <w:proofErr w:type="spellEnd"/>
          </w:p>
          <w:p w:rsidR="008338D0" w:rsidRPr="00BF78A9" w:rsidRDefault="008338D0" w:rsidP="008338D0">
            <w:pPr>
              <w:jc w:val="both"/>
              <w:rPr>
                <w:rFonts w:ascii="Helvetica" w:hAnsi="Helvetica" w:cs="Helvetica"/>
                <w:b/>
                <w:iCs/>
              </w:rPr>
            </w:pPr>
            <w:r w:rsidRPr="00BF78A9">
              <w:rPr>
                <w:rFonts w:ascii="Helvetica" w:hAnsi="Helvetica" w:cs="Helvetica"/>
                <w:b/>
                <w:iCs/>
              </w:rPr>
              <w:t xml:space="preserve">  www.starmass.net</w:t>
            </w:r>
          </w:p>
        </w:tc>
        <w:tc>
          <w:tcPr>
            <w:tcW w:w="1513" w:type="pct"/>
            <w:gridSpan w:val="4"/>
          </w:tcPr>
          <w:p w:rsidR="00072C01" w:rsidRPr="00BF78A9" w:rsidRDefault="00503D8D" w:rsidP="008338D0">
            <w:pPr>
              <w:rPr>
                <w:rFonts w:ascii="Helvetica" w:hAnsi="Helvetica" w:cs="Helvetica"/>
                <w:b/>
                <w:bCs/>
                <w:iCs/>
              </w:rPr>
            </w:pPr>
            <w:r w:rsidRPr="00BF78A9">
              <w:rPr>
                <w:rFonts w:ascii="Helvetica" w:hAnsi="Helvetica" w:cs="Helvetica"/>
                <w:b/>
                <w:bCs/>
              </w:rPr>
              <w:t>July</w:t>
            </w:r>
            <w:r w:rsidR="00072C01" w:rsidRPr="00BF78A9">
              <w:rPr>
                <w:rFonts w:ascii="Helvetica" w:hAnsi="Helvetica" w:cs="Helvetica"/>
                <w:b/>
                <w:bCs/>
              </w:rPr>
              <w:t>200</w:t>
            </w:r>
            <w:r w:rsidR="008338D0" w:rsidRPr="00BF78A9">
              <w:rPr>
                <w:rFonts w:ascii="Helvetica" w:hAnsi="Helvetica" w:cs="Helvetica"/>
                <w:b/>
                <w:bCs/>
              </w:rPr>
              <w:t>9</w:t>
            </w:r>
            <w:r w:rsidR="00072C01" w:rsidRPr="00BF78A9">
              <w:rPr>
                <w:rFonts w:ascii="Helvetica" w:hAnsi="Helvetica" w:cs="Helvetica"/>
                <w:b/>
                <w:bCs/>
              </w:rPr>
              <w:t xml:space="preserve"> </w:t>
            </w:r>
            <w:r w:rsidR="008A369A" w:rsidRPr="00BF78A9">
              <w:rPr>
                <w:rFonts w:ascii="Helvetica" w:hAnsi="Helvetica" w:cs="Helvetica"/>
                <w:b/>
                <w:bCs/>
              </w:rPr>
              <w:t>–</w:t>
            </w:r>
            <w:r w:rsidR="00072C01" w:rsidRPr="00BF78A9">
              <w:rPr>
                <w:rFonts w:ascii="Helvetica" w:hAnsi="Helvetica" w:cs="Helvetica"/>
                <w:b/>
                <w:bCs/>
              </w:rPr>
              <w:t xml:space="preserve"> </w:t>
            </w:r>
            <w:r w:rsidRPr="00BF78A9">
              <w:rPr>
                <w:rFonts w:ascii="Helvetica" w:hAnsi="Helvetica" w:cs="Helvetica"/>
                <w:b/>
                <w:bCs/>
              </w:rPr>
              <w:t>January 2012</w:t>
            </w:r>
          </w:p>
        </w:tc>
      </w:tr>
    </w:tbl>
    <w:p w:rsidR="00270853" w:rsidRPr="00BF78A9" w:rsidRDefault="00270853">
      <w:pPr>
        <w:tabs>
          <w:tab w:val="right" w:pos="10260"/>
        </w:tabs>
        <w:jc w:val="both"/>
        <w:rPr>
          <w:rFonts w:ascii="Helvetica" w:hAnsi="Helvetica" w:cs="Helvetica"/>
        </w:rPr>
      </w:pP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Major Responsibilities and Duties: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  <w:b/>
          <w:bCs/>
          <w:sz w:val="32"/>
          <w:szCs w:val="32"/>
        </w:rPr>
      </w:pPr>
      <w:r w:rsidRPr="00BF78A9">
        <w:rPr>
          <w:rFonts w:ascii="Helvetica" w:hAnsi="Helvetica" w:cs="Helvetica"/>
          <w:b/>
          <w:bCs/>
          <w:sz w:val="32"/>
          <w:szCs w:val="32"/>
        </w:rPr>
        <w:t>Purchasing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1. Assist in the purchase of materials and equipment by competitive bids, competitive </w:t>
      </w:r>
    </w:p>
    <w:p w:rsidR="00605F91" w:rsidRPr="00BF78A9" w:rsidRDefault="00605F91" w:rsidP="00BA44B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Sealed proposals, requests for proposals, informal quotations, 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proofErr w:type="gramStart"/>
      <w:r w:rsidRPr="00BF78A9">
        <w:rPr>
          <w:rFonts w:ascii="Helvetica" w:hAnsi="Helvetica" w:cs="Helvetica"/>
        </w:rPr>
        <w:t>and</w:t>
      </w:r>
      <w:proofErr w:type="gramEnd"/>
      <w:r w:rsidRPr="00BF78A9">
        <w:rPr>
          <w:rFonts w:ascii="Helvetica" w:hAnsi="Helvetica" w:cs="Helvetica"/>
        </w:rPr>
        <w:t xml:space="preserve"> negotiations following established  company  criteria and purchasing rules.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2. Assist in the preparation of all bidding documents, including notice and instructions to bidders, 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proofErr w:type="gramStart"/>
      <w:r w:rsidRPr="00BF78A9">
        <w:rPr>
          <w:rFonts w:ascii="Helvetica" w:hAnsi="Helvetica" w:cs="Helvetica"/>
        </w:rPr>
        <w:t>specifications</w:t>
      </w:r>
      <w:proofErr w:type="gramEnd"/>
      <w:r w:rsidRPr="00BF78A9">
        <w:rPr>
          <w:rFonts w:ascii="Helvetica" w:hAnsi="Helvetica" w:cs="Helvetica"/>
        </w:rPr>
        <w:t>, and form of proposal.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3. Assist in receiving and evaluating formal bids and make recommendations for the award of contracts </w:t>
      </w:r>
    </w:p>
    <w:p w:rsidR="00605F91" w:rsidRPr="00BF78A9" w:rsidRDefault="00605F91" w:rsidP="00BA44B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4. Assist in obtaining and studying comparative prices and quotations. Make purchasing decisions based on information obtained.</w:t>
      </w:r>
    </w:p>
    <w:p w:rsidR="00605F91" w:rsidRPr="00BF78A9" w:rsidRDefault="00605F91" w:rsidP="00BA44B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5. Initiate contact with vendors to check on supply and equipment availability, invoices, purchase orders, and contracts.</w:t>
      </w:r>
    </w:p>
    <w:p w:rsidR="00A2763D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6. Prepare purchase orders and review for accuracy.</w:t>
      </w:r>
    </w:p>
    <w:p w:rsidR="00605F91" w:rsidRPr="00BF78A9" w:rsidRDefault="00605F91" w:rsidP="00C019C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7. Detect, research, and resolve purchasing issues and problems with incorrect orders, invoices, and shipments.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8. Approve purchase orders and monitor all purchase requisitions to determine correctness of </w:t>
      </w:r>
    </w:p>
    <w:p w:rsidR="00605F91" w:rsidRPr="00BF78A9" w:rsidRDefault="00C019CD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Information</w:t>
      </w:r>
      <w:proofErr w:type="gramStart"/>
      <w:r w:rsidR="00605F91" w:rsidRPr="00BF78A9">
        <w:rPr>
          <w:rFonts w:ascii="Helvetica" w:hAnsi="Helvetica" w:cs="Helvetica"/>
        </w:rPr>
        <w:t xml:space="preserve">, </w:t>
      </w:r>
      <w:r w:rsidR="00BF78A9">
        <w:rPr>
          <w:rFonts w:ascii="Helvetica" w:hAnsi="Helvetica" w:cs="Helvetica"/>
        </w:rPr>
        <w:t xml:space="preserve"> </w:t>
      </w:r>
      <w:r w:rsidR="00605F91" w:rsidRPr="00BF78A9">
        <w:rPr>
          <w:rFonts w:ascii="Helvetica" w:hAnsi="Helvetica" w:cs="Helvetica"/>
        </w:rPr>
        <w:t>calculations</w:t>
      </w:r>
      <w:proofErr w:type="gramEnd"/>
      <w:r w:rsidR="00605F91" w:rsidRPr="00BF78A9">
        <w:rPr>
          <w:rFonts w:ascii="Helvetica" w:hAnsi="Helvetica" w:cs="Helvetica"/>
        </w:rPr>
        <w:t>, coding, etc.</w:t>
      </w:r>
    </w:p>
    <w:p w:rsidR="00605F91" w:rsidRPr="00BF78A9" w:rsidRDefault="00605F91" w:rsidP="00C019C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9. Administer contracts and handle adjustments with suppliers, including replacement of material not </w:t>
      </w:r>
      <w:r w:rsidR="00C019CD" w:rsidRPr="00BF78A9">
        <w:rPr>
          <w:rFonts w:ascii="Helvetica" w:hAnsi="Helvetica" w:cs="Helvetica"/>
        </w:rPr>
        <w:t>Conforming</w:t>
      </w:r>
      <w:r w:rsidRPr="00BF78A9">
        <w:rPr>
          <w:rFonts w:ascii="Helvetica" w:hAnsi="Helvetica" w:cs="Helvetica"/>
        </w:rPr>
        <w:t xml:space="preserve"> to specifications, cancellation of orders, and ensuring receipt of proper credit.</w:t>
      </w:r>
    </w:p>
    <w:p w:rsidR="00605F91" w:rsidRPr="00BF78A9" w:rsidRDefault="00605F91" w:rsidP="00C019C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10. Maintain and prepare </w:t>
      </w:r>
      <w:r w:rsidR="00C019CD" w:rsidRPr="00BF78A9">
        <w:rPr>
          <w:rFonts w:ascii="Helvetica" w:hAnsi="Helvetica" w:cs="Helvetica"/>
        </w:rPr>
        <w:t>company</w:t>
      </w:r>
      <w:r w:rsidRPr="00BF78A9">
        <w:rPr>
          <w:rFonts w:ascii="Helvetica" w:hAnsi="Helvetica" w:cs="Helvetica"/>
        </w:rPr>
        <w:t>’s depreciable assets list including depreciation schedule.</w:t>
      </w:r>
    </w:p>
    <w:p w:rsidR="00605F91" w:rsidRPr="00BF78A9" w:rsidRDefault="00605F91" w:rsidP="00C019C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11. Maintain </w:t>
      </w:r>
      <w:r w:rsidR="00C019CD" w:rsidRPr="00BF78A9">
        <w:rPr>
          <w:rFonts w:ascii="Helvetica" w:hAnsi="Helvetica" w:cs="Helvetica"/>
        </w:rPr>
        <w:t xml:space="preserve">company’s </w:t>
      </w:r>
      <w:r w:rsidRPr="00BF78A9">
        <w:rPr>
          <w:rFonts w:ascii="Helvetica" w:hAnsi="Helvetica" w:cs="Helvetica"/>
        </w:rPr>
        <w:t>procurement cards, petty cash.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  <w:b/>
          <w:bCs/>
          <w:sz w:val="32"/>
          <w:szCs w:val="32"/>
        </w:rPr>
      </w:pPr>
      <w:r w:rsidRPr="00BF78A9">
        <w:rPr>
          <w:rFonts w:ascii="Helvetica" w:hAnsi="Helvetica" w:cs="Helvetica"/>
          <w:b/>
          <w:bCs/>
          <w:sz w:val="32"/>
          <w:szCs w:val="32"/>
        </w:rPr>
        <w:t>Clerical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12. Prepare and maintain vendor database and bidder lists.</w:t>
      </w:r>
    </w:p>
    <w:p w:rsidR="00605F91" w:rsidRPr="00BF78A9" w:rsidRDefault="00605F91" w:rsidP="00BA44B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13. Prepare correspondence, forms, manuals, reports, purchase orders, and payment authorizations using personal computer.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  <w:b/>
          <w:bCs/>
          <w:sz w:val="32"/>
          <w:szCs w:val="32"/>
        </w:rPr>
      </w:pPr>
      <w:r w:rsidRPr="00BF78A9">
        <w:rPr>
          <w:rFonts w:ascii="Helvetica" w:hAnsi="Helvetica" w:cs="Helvetica"/>
          <w:b/>
          <w:bCs/>
          <w:sz w:val="32"/>
          <w:szCs w:val="32"/>
        </w:rPr>
        <w:lastRenderedPageBreak/>
        <w:t>Administration</w:t>
      </w:r>
    </w:p>
    <w:p w:rsidR="00605F91" w:rsidRPr="00BF78A9" w:rsidRDefault="00605F91" w:rsidP="00BA44B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 xml:space="preserve">14. Work cooperatively with </w:t>
      </w:r>
      <w:r w:rsidR="00BA44BD" w:rsidRPr="00BF78A9">
        <w:rPr>
          <w:rFonts w:ascii="Helvetica" w:hAnsi="Helvetica" w:cs="Helvetica"/>
        </w:rPr>
        <w:t>company’s</w:t>
      </w:r>
      <w:r w:rsidRPr="00BF78A9">
        <w:rPr>
          <w:rFonts w:ascii="Helvetica" w:hAnsi="Helvetica" w:cs="Helvetica"/>
        </w:rPr>
        <w:t xml:space="preserve"> personnel to determine purchasing specifications, sources, </w:t>
      </w:r>
    </w:p>
    <w:p w:rsidR="00605F91" w:rsidRPr="00BF78A9" w:rsidRDefault="00605F91" w:rsidP="00605F91">
      <w:pPr>
        <w:tabs>
          <w:tab w:val="right" w:pos="10260"/>
        </w:tabs>
        <w:rPr>
          <w:rFonts w:ascii="Helvetica" w:hAnsi="Helvetica" w:cs="Helvetica"/>
        </w:rPr>
      </w:pPr>
      <w:proofErr w:type="gramStart"/>
      <w:r w:rsidRPr="00BF78A9">
        <w:rPr>
          <w:rFonts w:ascii="Helvetica" w:hAnsi="Helvetica" w:cs="Helvetica"/>
        </w:rPr>
        <w:t>availability</w:t>
      </w:r>
      <w:proofErr w:type="gramEnd"/>
      <w:r w:rsidRPr="00BF78A9">
        <w:rPr>
          <w:rFonts w:ascii="Helvetica" w:hAnsi="Helvetica" w:cs="Helvetica"/>
        </w:rPr>
        <w:t>, pricing, shipping, and receiving.</w:t>
      </w:r>
    </w:p>
    <w:p w:rsidR="00605F91" w:rsidRPr="00BF78A9" w:rsidRDefault="00605F91" w:rsidP="00BA44BD">
      <w:pPr>
        <w:tabs>
          <w:tab w:val="right" w:pos="10260"/>
        </w:tabs>
        <w:rPr>
          <w:rFonts w:ascii="Helvetica" w:hAnsi="Helvetica" w:cs="Helvetica"/>
        </w:rPr>
      </w:pPr>
      <w:r w:rsidRPr="00BF78A9">
        <w:rPr>
          <w:rFonts w:ascii="Helvetica" w:hAnsi="Helvetica" w:cs="Helvetica"/>
        </w:rPr>
        <w:t>15. Compile, maintain, and file all physical and computerized reports, records, and other documents required, including auditable accounting records.</w:t>
      </w:r>
    </w:p>
    <w:p w:rsidR="00A2763D" w:rsidRPr="00BF78A9" w:rsidRDefault="00A2763D" w:rsidP="00B73BC3">
      <w:pPr>
        <w:tabs>
          <w:tab w:val="right" w:pos="10260"/>
        </w:tabs>
        <w:rPr>
          <w:rFonts w:ascii="Helvetica" w:hAnsi="Helvetica" w:cs="Helvetica"/>
        </w:rPr>
      </w:pPr>
    </w:p>
    <w:p w:rsidR="000B3A40" w:rsidRPr="00BF78A9" w:rsidRDefault="000B3A40" w:rsidP="00B73BC3">
      <w:pPr>
        <w:tabs>
          <w:tab w:val="right" w:pos="10260"/>
        </w:tabs>
        <w:rPr>
          <w:rFonts w:ascii="Helvetica" w:hAnsi="Helvetica" w:cs="Helvetica"/>
        </w:rPr>
      </w:pPr>
    </w:p>
    <w:p w:rsidR="007B6C53" w:rsidRDefault="007B6C53" w:rsidP="00B73BC3">
      <w:pPr>
        <w:tabs>
          <w:tab w:val="right" w:pos="10260"/>
        </w:tabs>
        <w:rPr>
          <w:rFonts w:ascii="Book Antiqua" w:hAnsi="Book Antiqua"/>
        </w:rPr>
      </w:pPr>
    </w:p>
    <w:p w:rsidR="00B80E79" w:rsidRPr="00B73BC3" w:rsidRDefault="00B73BC3" w:rsidP="00B73BC3">
      <w:pPr>
        <w:tabs>
          <w:tab w:val="right" w:pos="10260"/>
        </w:tabs>
        <w:rPr>
          <w:rFonts w:ascii="Arial" w:hAnsi="Arial" w:cs="Arial"/>
        </w:rPr>
      </w:pPr>
      <w:r w:rsidRPr="00B73BC3">
        <w:rPr>
          <w:rFonts w:ascii="Book Antiqua" w:hAnsi="Book Antiqua"/>
        </w:rPr>
        <w:br/>
      </w:r>
    </w:p>
    <w:tbl>
      <w:tblPr>
        <w:tblW w:w="5061" w:type="pct"/>
        <w:tblInd w:w="-63" w:type="dxa"/>
        <w:tblLook w:val="0000" w:firstRow="0" w:lastRow="0" w:firstColumn="0" w:lastColumn="0" w:noHBand="0" w:noVBand="0"/>
      </w:tblPr>
      <w:tblGrid>
        <w:gridCol w:w="7371"/>
        <w:gridCol w:w="3233"/>
      </w:tblGrid>
      <w:tr w:rsidR="00B80E79">
        <w:trPr>
          <w:trHeight w:val="522"/>
        </w:trPr>
        <w:tc>
          <w:tcPr>
            <w:tcW w:w="7371" w:type="dxa"/>
            <w:vAlign w:val="center"/>
          </w:tcPr>
          <w:p w:rsidR="00C847A8" w:rsidRDefault="00C847A8" w:rsidP="007F646F">
            <w:pPr>
              <w:tabs>
                <w:tab w:val="right" w:pos="10260"/>
              </w:tabs>
              <w:jc w:val="center"/>
              <w:rPr>
                <w:rFonts w:ascii="Arial" w:hAnsi="Arial" w:cs="Arial"/>
                <w:b/>
              </w:rPr>
            </w:pPr>
          </w:p>
          <w:p w:rsidR="00C847A8" w:rsidRDefault="00C847A8" w:rsidP="007F646F">
            <w:pPr>
              <w:tabs>
                <w:tab w:val="right" w:pos="10260"/>
              </w:tabs>
              <w:jc w:val="center"/>
              <w:rPr>
                <w:rFonts w:ascii="Arial" w:hAnsi="Arial" w:cs="Arial"/>
                <w:b/>
              </w:rPr>
            </w:pPr>
          </w:p>
          <w:p w:rsidR="00C847A8" w:rsidRDefault="00C847A8" w:rsidP="007F646F">
            <w:pPr>
              <w:tabs>
                <w:tab w:val="right" w:pos="10260"/>
              </w:tabs>
              <w:jc w:val="center"/>
              <w:rPr>
                <w:rFonts w:ascii="Arial" w:hAnsi="Arial" w:cs="Arial"/>
                <w:b/>
              </w:rPr>
            </w:pPr>
          </w:p>
          <w:p w:rsidR="00C847A8" w:rsidRDefault="00C847A8" w:rsidP="007F646F">
            <w:pPr>
              <w:tabs>
                <w:tab w:val="right" w:pos="10260"/>
              </w:tabs>
              <w:jc w:val="center"/>
              <w:rPr>
                <w:rFonts w:ascii="Arial" w:hAnsi="Arial" w:cs="Arial"/>
                <w:b/>
              </w:rPr>
            </w:pPr>
          </w:p>
          <w:p w:rsidR="00C847A8" w:rsidRDefault="00C847A8" w:rsidP="007F646F">
            <w:pPr>
              <w:tabs>
                <w:tab w:val="right" w:pos="10260"/>
              </w:tabs>
              <w:jc w:val="center"/>
              <w:rPr>
                <w:rFonts w:ascii="Arial" w:hAnsi="Arial" w:cs="Arial"/>
                <w:b/>
              </w:rPr>
            </w:pPr>
          </w:p>
          <w:p w:rsidR="009A6FB7" w:rsidRPr="00750039" w:rsidRDefault="009A6FB7" w:rsidP="007F646F">
            <w:pPr>
              <w:tabs>
                <w:tab w:val="right" w:pos="10260"/>
              </w:tabs>
              <w:jc w:val="center"/>
              <w:rPr>
                <w:rFonts w:ascii="Arial" w:hAnsi="Arial" w:cs="Arial"/>
                <w:b/>
              </w:rPr>
            </w:pPr>
            <w:r w:rsidRPr="00750039">
              <w:rPr>
                <w:rFonts w:ascii="Arial" w:hAnsi="Arial" w:cs="Arial"/>
              </w:rPr>
              <w:t>Worked in Al-</w:t>
            </w:r>
            <w:proofErr w:type="spellStart"/>
            <w:r w:rsidRPr="00750039">
              <w:rPr>
                <w:rFonts w:ascii="Arial" w:hAnsi="Arial" w:cs="Arial"/>
              </w:rPr>
              <w:t>Sharq</w:t>
            </w:r>
            <w:proofErr w:type="spellEnd"/>
            <w:r w:rsidRPr="00750039">
              <w:rPr>
                <w:rFonts w:ascii="Arial" w:hAnsi="Arial" w:cs="Arial"/>
              </w:rPr>
              <w:t xml:space="preserve"> Off</w:t>
            </w:r>
            <w:r w:rsidR="007F646F" w:rsidRPr="00750039">
              <w:rPr>
                <w:rFonts w:ascii="Arial" w:hAnsi="Arial" w:cs="Arial"/>
              </w:rPr>
              <w:t xml:space="preserve">ice Company, Riyadh, K.S.A as a </w:t>
            </w:r>
            <w:r w:rsidR="007F646F" w:rsidRPr="00750039">
              <w:rPr>
                <w:rFonts w:ascii="Arial" w:hAnsi="Arial" w:cs="Arial"/>
                <w:b/>
              </w:rPr>
              <w:t>Network Engineer</w:t>
            </w:r>
          </w:p>
          <w:p w:rsidR="00B80E79" w:rsidRDefault="00B80E79" w:rsidP="009A6FB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B80E79" w:rsidRPr="00136E2E" w:rsidRDefault="00B80E79" w:rsidP="00136E2E">
            <w:pPr>
              <w:rPr>
                <w:rFonts w:ascii="Arial" w:hAnsi="Arial" w:cs="Arial"/>
                <w:b/>
                <w:iCs/>
              </w:rPr>
            </w:pPr>
            <w:r w:rsidRPr="00136E2E">
              <w:rPr>
                <w:rFonts w:ascii="Arial" w:hAnsi="Arial" w:cs="Arial"/>
                <w:b/>
                <w:lang w:val="de-DE"/>
              </w:rPr>
              <w:t xml:space="preserve">January 2004 – </w:t>
            </w:r>
            <w:r w:rsidR="001F6587" w:rsidRPr="00136E2E">
              <w:rPr>
                <w:rFonts w:ascii="Arial" w:hAnsi="Arial" w:cs="Arial"/>
                <w:b/>
                <w:lang w:val="de-DE"/>
              </w:rPr>
              <w:t>May</w:t>
            </w:r>
            <w:r w:rsidRPr="00136E2E">
              <w:rPr>
                <w:rFonts w:ascii="Arial" w:hAnsi="Arial" w:cs="Arial"/>
                <w:b/>
                <w:lang w:val="de-DE"/>
              </w:rPr>
              <w:t xml:space="preserve"> 2006</w:t>
            </w:r>
          </w:p>
        </w:tc>
      </w:tr>
    </w:tbl>
    <w:p w:rsidR="00B80E79" w:rsidRDefault="00B80E79">
      <w:pPr>
        <w:tabs>
          <w:tab w:val="right" w:pos="10260"/>
        </w:tabs>
        <w:jc w:val="both"/>
        <w:rPr>
          <w:rFonts w:ascii="Arial" w:hAnsi="Arial" w:cs="Arial"/>
          <w:sz w:val="20"/>
          <w:szCs w:val="20"/>
        </w:rPr>
      </w:pPr>
    </w:p>
    <w:p w:rsidR="00270853" w:rsidRPr="000E2FB0" w:rsidRDefault="00270853" w:rsidP="008D4375">
      <w:pPr>
        <w:tabs>
          <w:tab w:val="right" w:pos="10260"/>
        </w:tabs>
        <w:jc w:val="both"/>
        <w:rPr>
          <w:rFonts w:ascii="Arial" w:hAnsi="Arial" w:cs="Arial"/>
        </w:rPr>
      </w:pPr>
    </w:p>
    <w:p w:rsidR="008D4375" w:rsidRPr="00136E2E" w:rsidRDefault="008D4375" w:rsidP="008D4375">
      <w:pPr>
        <w:tabs>
          <w:tab w:val="right" w:pos="10260"/>
        </w:tabs>
        <w:jc w:val="both"/>
        <w:rPr>
          <w:rFonts w:ascii="Helvetica" w:hAnsi="Helvetica" w:cs="Helvetica"/>
          <w:b/>
        </w:rPr>
      </w:pPr>
      <w:r w:rsidRPr="00136E2E">
        <w:rPr>
          <w:rFonts w:ascii="Helvetica" w:hAnsi="Helvetica" w:cs="Helvetica"/>
          <w:b/>
        </w:rPr>
        <w:t>Work Profile:</w:t>
      </w:r>
    </w:p>
    <w:p w:rsidR="008D4375" w:rsidRPr="00136E2E" w:rsidRDefault="008D4375" w:rsidP="008D4375">
      <w:pPr>
        <w:tabs>
          <w:tab w:val="right" w:pos="10260"/>
        </w:tabs>
        <w:jc w:val="both"/>
        <w:rPr>
          <w:rFonts w:ascii="Helvetica" w:hAnsi="Helvetica" w:cs="Helvetica"/>
        </w:rPr>
      </w:pPr>
    </w:p>
    <w:p w:rsidR="00270853" w:rsidRPr="00136E2E" w:rsidRDefault="00B73BC3" w:rsidP="00B73BC3">
      <w:pPr>
        <w:tabs>
          <w:tab w:val="right" w:pos="10260"/>
        </w:tabs>
        <w:rPr>
          <w:rFonts w:ascii="Helvetica" w:hAnsi="Helvetica" w:cs="Helvetica"/>
        </w:rPr>
      </w:pPr>
      <w:r w:rsidRPr="00136E2E">
        <w:rPr>
          <w:rFonts w:ascii="Helvetica" w:hAnsi="Helvetica" w:cs="Helvetica"/>
        </w:rPr>
        <w:t>Daily and weekly reporting of different problems solved</w:t>
      </w:r>
      <w:r w:rsidRPr="00136E2E">
        <w:rPr>
          <w:rFonts w:ascii="Helvetica" w:hAnsi="Helvetica" w:cs="Helvetica"/>
        </w:rPr>
        <w:br/>
        <w:t>•Troubleshooting of Network.</w:t>
      </w:r>
      <w:r w:rsidRPr="00136E2E">
        <w:rPr>
          <w:rFonts w:ascii="Helvetica" w:hAnsi="Helvetica" w:cs="Helvetica"/>
        </w:rPr>
        <w:br/>
        <w:t>•Monitoring and keeping backups</w:t>
      </w:r>
      <w:r w:rsidRPr="00136E2E">
        <w:rPr>
          <w:rFonts w:ascii="Helvetica" w:hAnsi="Helvetica" w:cs="Helvetica"/>
        </w:rPr>
        <w:br/>
        <w:t>•Trouble Shooting hardware and network Problems.</w:t>
      </w:r>
      <w:r w:rsidRPr="00136E2E">
        <w:rPr>
          <w:rFonts w:ascii="Helvetica" w:hAnsi="Helvetica" w:cs="Helvetica"/>
        </w:rPr>
        <w:br/>
        <w:t>•Installations, Configurations, Win 2003 Professional, Win XP/98 SE and packages in English languages.</w:t>
      </w:r>
      <w:r w:rsidRPr="00136E2E">
        <w:rPr>
          <w:rFonts w:ascii="Helvetica" w:hAnsi="Helvetica" w:cs="Helvetica"/>
        </w:rPr>
        <w:br/>
      </w:r>
      <w:proofErr w:type="gramStart"/>
      <w:r w:rsidRPr="00136E2E">
        <w:rPr>
          <w:rFonts w:ascii="Helvetica" w:hAnsi="Helvetica" w:cs="Helvetica"/>
        </w:rPr>
        <w:t>•Installing and configuration of Local Printers and Network Printers.</w:t>
      </w:r>
      <w:proofErr w:type="gramEnd"/>
      <w:r w:rsidRPr="00136E2E">
        <w:rPr>
          <w:rFonts w:ascii="Helvetica" w:hAnsi="Helvetica" w:cs="Helvetica"/>
        </w:rPr>
        <w:t xml:space="preserve"> </w:t>
      </w:r>
      <w:r w:rsidRPr="00136E2E">
        <w:rPr>
          <w:rFonts w:ascii="Helvetica" w:hAnsi="Helvetica" w:cs="Helvetica"/>
        </w:rPr>
        <w:br/>
        <w:t>•Documentation of all the system procedures and updating them regularly.</w:t>
      </w:r>
      <w:r w:rsidRPr="00136E2E">
        <w:rPr>
          <w:rFonts w:ascii="Helvetica" w:hAnsi="Helvetica" w:cs="Helvetica"/>
        </w:rPr>
        <w:br/>
        <w:t>•Install Active Directory for win 2003 server.</w:t>
      </w:r>
      <w:r w:rsidRPr="00136E2E">
        <w:rPr>
          <w:rFonts w:ascii="Helvetica" w:hAnsi="Helvetica" w:cs="Helvetica"/>
        </w:rPr>
        <w:br/>
      </w:r>
      <w:proofErr w:type="gramStart"/>
      <w:r w:rsidRPr="00136E2E">
        <w:rPr>
          <w:rFonts w:ascii="Helvetica" w:hAnsi="Helvetica" w:cs="Helvetica"/>
        </w:rPr>
        <w:t>•Installing and configuration a TCP/IP &amp; DHCP.</w:t>
      </w:r>
      <w:proofErr w:type="gramEnd"/>
      <w:r w:rsidRPr="00136E2E">
        <w:rPr>
          <w:rFonts w:ascii="Helvetica" w:hAnsi="Helvetica" w:cs="Helvetica"/>
        </w:rPr>
        <w:br/>
        <w:t>•Plan and creates users and their profiles.</w:t>
      </w:r>
      <w:r w:rsidRPr="00136E2E">
        <w:rPr>
          <w:rFonts w:ascii="Helvetica" w:hAnsi="Helvetica" w:cs="Helvetica"/>
        </w:rPr>
        <w:br/>
      </w:r>
      <w:proofErr w:type="gramStart"/>
      <w:r w:rsidRPr="00136E2E">
        <w:rPr>
          <w:rFonts w:ascii="Helvetica" w:hAnsi="Helvetica" w:cs="Helvetica"/>
        </w:rPr>
        <w:t>•Configuring terminal services for Remote Desktop connection.</w:t>
      </w:r>
      <w:proofErr w:type="gramEnd"/>
      <w:r w:rsidRPr="00136E2E">
        <w:rPr>
          <w:rFonts w:ascii="Helvetica" w:hAnsi="Helvetica" w:cs="Helvetica"/>
        </w:rPr>
        <w:br/>
      </w:r>
      <w:proofErr w:type="gramStart"/>
      <w:r w:rsidRPr="00136E2E">
        <w:rPr>
          <w:rFonts w:ascii="Helvetica" w:hAnsi="Helvetica" w:cs="Helvetica"/>
        </w:rPr>
        <w:t>•Configuration and Installation of DHCP, DNS, Dialup Network, DSL Modem and Internet Sharing through Network to Users.</w:t>
      </w:r>
      <w:proofErr w:type="gramEnd"/>
      <w:r w:rsidRPr="00136E2E">
        <w:rPr>
          <w:rFonts w:ascii="Helvetica" w:hAnsi="Helvetica" w:cs="Helvetica"/>
        </w:rPr>
        <w:br/>
        <w:t>•Wireless modems and access points configuration</w:t>
      </w:r>
      <w:r w:rsidRPr="00136E2E">
        <w:rPr>
          <w:rFonts w:ascii="Helvetica" w:hAnsi="Helvetica" w:cs="Helvetica"/>
        </w:rPr>
        <w:br/>
        <w:t xml:space="preserve">•Network and local folder level permissions </w:t>
      </w:r>
      <w:r w:rsidRPr="00136E2E">
        <w:rPr>
          <w:rFonts w:ascii="Helvetica" w:hAnsi="Helvetica" w:cs="Helvetica"/>
        </w:rPr>
        <w:br/>
        <w:t>•Installing Third party software’s according to users requirements</w:t>
      </w:r>
    </w:p>
    <w:p w:rsidR="000B3A40" w:rsidRPr="00136E2E" w:rsidRDefault="000B3A40" w:rsidP="00B73BC3">
      <w:pPr>
        <w:tabs>
          <w:tab w:val="right" w:pos="10260"/>
        </w:tabs>
        <w:rPr>
          <w:rFonts w:ascii="Helvetica" w:hAnsi="Helvetica" w:cs="Helvetica"/>
        </w:rPr>
      </w:pPr>
    </w:p>
    <w:p w:rsidR="000B3A40" w:rsidRPr="00136E2E" w:rsidRDefault="000B3A40" w:rsidP="00B73BC3">
      <w:pPr>
        <w:tabs>
          <w:tab w:val="right" w:pos="10260"/>
        </w:tabs>
        <w:rPr>
          <w:rFonts w:ascii="Helvetica" w:hAnsi="Helvetica" w:cs="Helvetica"/>
        </w:rPr>
      </w:pPr>
    </w:p>
    <w:p w:rsidR="000B3A40" w:rsidRPr="00136E2E" w:rsidRDefault="000B3A40" w:rsidP="00B73BC3">
      <w:pPr>
        <w:tabs>
          <w:tab w:val="right" w:pos="10260"/>
        </w:tabs>
        <w:rPr>
          <w:rFonts w:ascii="Helvetica" w:hAnsi="Helvetica" w:cs="Helvetica"/>
        </w:rPr>
      </w:pPr>
    </w:p>
    <w:p w:rsidR="008807D6" w:rsidRPr="00136E2E" w:rsidRDefault="008807D6" w:rsidP="00B73BC3">
      <w:pPr>
        <w:tabs>
          <w:tab w:val="right" w:pos="10260"/>
        </w:tabs>
        <w:rPr>
          <w:rFonts w:ascii="Helvetica" w:hAnsi="Helvetica" w:cs="Helvetica"/>
          <w:sz w:val="20"/>
          <w:szCs w:val="20"/>
        </w:rPr>
      </w:pPr>
    </w:p>
    <w:p w:rsidR="00270853" w:rsidRDefault="00270853">
      <w:pPr>
        <w:tabs>
          <w:tab w:val="right" w:pos="10260"/>
        </w:tabs>
        <w:jc w:val="both"/>
        <w:rPr>
          <w:rFonts w:ascii="Arial" w:hAnsi="Arial" w:cs="Arial"/>
          <w:sz w:val="20"/>
          <w:szCs w:val="20"/>
        </w:rPr>
      </w:pPr>
    </w:p>
    <w:p w:rsidR="00B913F5" w:rsidRPr="00B82E30" w:rsidRDefault="00B913F5">
      <w:pPr>
        <w:tabs>
          <w:tab w:val="right" w:pos="10260"/>
        </w:tabs>
        <w:jc w:val="both"/>
        <w:rPr>
          <w:rFonts w:ascii="Helvetica" w:hAnsi="Helvetica" w:cs="Helvetica"/>
          <w:i/>
        </w:rPr>
      </w:pPr>
      <w:r w:rsidRPr="00B82E30">
        <w:rPr>
          <w:rFonts w:ascii="Helvetica" w:hAnsi="Helvetica" w:cs="Helvetica"/>
        </w:rPr>
        <w:t xml:space="preserve">Organization type: </w:t>
      </w:r>
      <w:r w:rsidR="009D55BD" w:rsidRPr="00B82E30">
        <w:rPr>
          <w:rFonts w:ascii="Helvetica" w:hAnsi="Helvetica" w:cs="Helvetica"/>
          <w:i/>
        </w:rPr>
        <w:t xml:space="preserve">Computer Sales </w:t>
      </w:r>
      <w:r w:rsidR="00270853" w:rsidRPr="00B82E30">
        <w:rPr>
          <w:rFonts w:ascii="Helvetica" w:hAnsi="Helvetica" w:cs="Helvetica"/>
          <w:i/>
        </w:rPr>
        <w:t>&amp; Services</w:t>
      </w:r>
    </w:p>
    <w:p w:rsidR="00796DE7" w:rsidRPr="00B82E30" w:rsidRDefault="009D55BD">
      <w:pPr>
        <w:tabs>
          <w:tab w:val="right" w:pos="10260"/>
        </w:tabs>
        <w:jc w:val="both"/>
        <w:rPr>
          <w:rFonts w:ascii="Helvetica" w:hAnsi="Helvetica" w:cs="Helvetica"/>
          <w:u w:val="single"/>
        </w:rPr>
      </w:pPr>
      <w:proofErr w:type="gramStart"/>
      <w:r w:rsidRPr="00B82E30">
        <w:rPr>
          <w:rFonts w:ascii="Helvetica" w:hAnsi="Helvetica" w:cs="Helvetica"/>
          <w:u w:val="single"/>
        </w:rPr>
        <w:t>Work  Profile</w:t>
      </w:r>
      <w:proofErr w:type="gramEnd"/>
      <w:r w:rsidR="00796DE7" w:rsidRPr="00B82E30">
        <w:rPr>
          <w:rFonts w:ascii="Helvetica" w:hAnsi="Helvetica" w:cs="Helvetica"/>
          <w:u w:val="single"/>
        </w:rPr>
        <w:t>:</w:t>
      </w:r>
    </w:p>
    <w:p w:rsidR="00B913F5" w:rsidRPr="00B82E30" w:rsidRDefault="003B49B3">
      <w:pPr>
        <w:numPr>
          <w:ilvl w:val="0"/>
          <w:numId w:val="11"/>
        </w:numPr>
        <w:tabs>
          <w:tab w:val="right" w:pos="10260"/>
        </w:tabs>
        <w:jc w:val="both"/>
        <w:rPr>
          <w:rFonts w:ascii="Helvetica" w:hAnsi="Helvetica" w:cs="Helvetica"/>
        </w:rPr>
      </w:pPr>
      <w:proofErr w:type="gramStart"/>
      <w:r w:rsidRPr="00B82E30">
        <w:rPr>
          <w:rFonts w:ascii="Helvetica" w:hAnsi="Helvetica" w:cs="Helvetica"/>
        </w:rPr>
        <w:t xml:space="preserve">Customer Support after </w:t>
      </w:r>
      <w:r w:rsidR="001F6587" w:rsidRPr="00B82E30">
        <w:rPr>
          <w:rFonts w:ascii="Helvetica" w:hAnsi="Helvetica" w:cs="Helvetica"/>
        </w:rPr>
        <w:t xml:space="preserve"> </w:t>
      </w:r>
      <w:r w:rsidRPr="00B82E30">
        <w:rPr>
          <w:rFonts w:ascii="Helvetica" w:hAnsi="Helvetica" w:cs="Helvetica"/>
        </w:rPr>
        <w:t xml:space="preserve">  </w:t>
      </w:r>
      <w:r w:rsidR="003C15E2" w:rsidRPr="00B82E30">
        <w:rPr>
          <w:rFonts w:ascii="Helvetica" w:hAnsi="Helvetica" w:cs="Helvetica"/>
        </w:rPr>
        <w:t xml:space="preserve"> </w:t>
      </w:r>
      <w:r w:rsidRPr="00B82E30">
        <w:rPr>
          <w:rFonts w:ascii="Helvetica" w:hAnsi="Helvetica" w:cs="Helvetica"/>
        </w:rPr>
        <w:t>Sales.</w:t>
      </w:r>
      <w:proofErr w:type="gramEnd"/>
    </w:p>
    <w:p w:rsidR="00B913F5" w:rsidRPr="00B82E30" w:rsidRDefault="003B49B3">
      <w:pPr>
        <w:numPr>
          <w:ilvl w:val="0"/>
          <w:numId w:val="11"/>
        </w:numPr>
        <w:tabs>
          <w:tab w:val="right" w:pos="10260"/>
        </w:tabs>
        <w:jc w:val="both"/>
        <w:rPr>
          <w:rFonts w:ascii="Helvetica" w:hAnsi="Helvetica" w:cs="Helvetica"/>
        </w:rPr>
      </w:pPr>
      <w:r w:rsidRPr="00B82E30">
        <w:rPr>
          <w:rFonts w:ascii="Helvetica" w:hAnsi="Helvetica" w:cs="Helvetica"/>
        </w:rPr>
        <w:t xml:space="preserve">Installation and </w:t>
      </w:r>
      <w:proofErr w:type="gramStart"/>
      <w:r w:rsidRPr="00B82E30">
        <w:rPr>
          <w:rFonts w:ascii="Helvetica" w:hAnsi="Helvetica" w:cs="Helvetica"/>
        </w:rPr>
        <w:t>network</w:t>
      </w:r>
      <w:r w:rsidR="003C15E2" w:rsidRPr="00B82E30">
        <w:rPr>
          <w:rFonts w:ascii="Helvetica" w:hAnsi="Helvetica" w:cs="Helvetica"/>
        </w:rPr>
        <w:t xml:space="preserve"> </w:t>
      </w:r>
      <w:r w:rsidRPr="00B82E30">
        <w:rPr>
          <w:rFonts w:ascii="Helvetica" w:hAnsi="Helvetica" w:cs="Helvetica"/>
        </w:rPr>
        <w:t xml:space="preserve"> implementation</w:t>
      </w:r>
      <w:proofErr w:type="gramEnd"/>
      <w:r w:rsidRPr="00B82E30">
        <w:rPr>
          <w:rFonts w:ascii="Helvetica" w:hAnsi="Helvetica" w:cs="Helvetica"/>
        </w:rPr>
        <w:t xml:space="preserve"> at Clients side.</w:t>
      </w:r>
    </w:p>
    <w:p w:rsidR="003B49B3" w:rsidRPr="00B82E30" w:rsidRDefault="003B49B3">
      <w:pPr>
        <w:numPr>
          <w:ilvl w:val="0"/>
          <w:numId w:val="11"/>
        </w:numPr>
        <w:tabs>
          <w:tab w:val="right" w:pos="10260"/>
        </w:tabs>
        <w:jc w:val="both"/>
        <w:rPr>
          <w:rFonts w:ascii="Helvetica" w:hAnsi="Helvetica" w:cs="Helvetica"/>
        </w:rPr>
      </w:pPr>
      <w:proofErr w:type="gramStart"/>
      <w:r w:rsidRPr="00B82E30">
        <w:rPr>
          <w:rFonts w:ascii="Helvetica" w:hAnsi="Helvetica" w:cs="Helvetica"/>
        </w:rPr>
        <w:t>Demonstration  of</w:t>
      </w:r>
      <w:proofErr w:type="gramEnd"/>
      <w:r w:rsidRPr="00B82E30">
        <w:rPr>
          <w:rFonts w:ascii="Helvetica" w:hAnsi="Helvetica" w:cs="Helvetica"/>
        </w:rPr>
        <w:t xml:space="preserve"> new  IT  products at Client Side.</w:t>
      </w:r>
    </w:p>
    <w:p w:rsidR="003B49B3" w:rsidRPr="00B82E30" w:rsidRDefault="003B49B3">
      <w:pPr>
        <w:numPr>
          <w:ilvl w:val="0"/>
          <w:numId w:val="11"/>
        </w:numPr>
        <w:tabs>
          <w:tab w:val="right" w:pos="10260"/>
        </w:tabs>
        <w:jc w:val="both"/>
        <w:rPr>
          <w:rFonts w:ascii="Helvetica" w:hAnsi="Helvetica" w:cs="Helvetica"/>
        </w:rPr>
      </w:pPr>
      <w:proofErr w:type="gramStart"/>
      <w:r w:rsidRPr="00B82E30">
        <w:rPr>
          <w:rFonts w:ascii="Helvetica" w:hAnsi="Helvetica" w:cs="Helvetica"/>
        </w:rPr>
        <w:t>Fulfilling  Sales</w:t>
      </w:r>
      <w:proofErr w:type="gramEnd"/>
      <w:r w:rsidRPr="00B82E30">
        <w:rPr>
          <w:rFonts w:ascii="Helvetica" w:hAnsi="Helvetica" w:cs="Helvetica"/>
        </w:rPr>
        <w:t xml:space="preserve">   target with follow ups and one to one Interaction.</w:t>
      </w:r>
    </w:p>
    <w:p w:rsidR="00B913F5" w:rsidRPr="00B82E30" w:rsidRDefault="00B913F5">
      <w:pPr>
        <w:tabs>
          <w:tab w:val="right" w:pos="10260"/>
        </w:tabs>
        <w:jc w:val="both"/>
        <w:rPr>
          <w:rFonts w:ascii="Helvetica" w:hAnsi="Helvetica" w:cs="Helvetica"/>
          <w:b/>
        </w:rPr>
      </w:pPr>
    </w:p>
    <w:p w:rsidR="004376B7" w:rsidRDefault="004376B7" w:rsidP="004376B7">
      <w:pPr>
        <w:pStyle w:val="CommentText"/>
        <w:rPr>
          <w:rFonts w:ascii="Arial" w:hAnsi="Arial"/>
          <w:b/>
          <w:color w:val="000000"/>
          <w:sz w:val="24"/>
          <w:szCs w:val="24"/>
          <w:u w:val="single"/>
        </w:rPr>
      </w:pPr>
      <w:r w:rsidRPr="00FB4F9B">
        <w:rPr>
          <w:rFonts w:ascii="Arial" w:hAnsi="Arial"/>
          <w:b/>
          <w:color w:val="000000"/>
          <w:sz w:val="24"/>
          <w:szCs w:val="24"/>
          <w:u w:val="single"/>
        </w:rPr>
        <w:t>Personal details</w:t>
      </w:r>
    </w:p>
    <w:p w:rsidR="004376B7" w:rsidRPr="00FB4F9B" w:rsidRDefault="004376B7" w:rsidP="004376B7">
      <w:pPr>
        <w:pStyle w:val="CommentText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5966E9" w:rsidRDefault="005966E9" w:rsidP="004376B7">
      <w:pPr>
        <w:pStyle w:val="Normaaerial"/>
      </w:pPr>
      <w:bookmarkStart w:id="0" w:name="_GoBack"/>
      <w:bookmarkEnd w:id="0"/>
    </w:p>
    <w:p w:rsidR="004376B7" w:rsidRDefault="004376B7" w:rsidP="004376B7">
      <w:pPr>
        <w:pStyle w:val="Normaaerial"/>
      </w:pPr>
      <w:r>
        <w:t xml:space="preserve">Marital status         </w:t>
      </w:r>
      <w:r w:rsidR="00741A0E">
        <w:t xml:space="preserve"> </w:t>
      </w:r>
      <w:r w:rsidR="006F292E">
        <w:t xml:space="preserve"> </w:t>
      </w:r>
      <w:r w:rsidR="00741A0E">
        <w:t xml:space="preserve"> </w:t>
      </w:r>
      <w:r>
        <w:t xml:space="preserve"> :    Married</w:t>
      </w:r>
      <w:r w:rsidR="00AB15B7">
        <w:t xml:space="preserve"> </w:t>
      </w:r>
    </w:p>
    <w:p w:rsidR="00741A0E" w:rsidRDefault="00741A0E" w:rsidP="004376B7">
      <w:pPr>
        <w:pStyle w:val="Normaaerial"/>
      </w:pPr>
    </w:p>
    <w:p w:rsidR="004376B7" w:rsidRDefault="004376B7" w:rsidP="00012518">
      <w:pPr>
        <w:pStyle w:val="Normaaerial"/>
      </w:pPr>
      <w:r>
        <w:t xml:space="preserve">Age                         </w:t>
      </w:r>
      <w:r w:rsidR="00741A0E">
        <w:t xml:space="preserve">  </w:t>
      </w:r>
      <w:r>
        <w:t xml:space="preserve"> :   </w:t>
      </w:r>
      <w:r w:rsidR="00012518">
        <w:t>4</w:t>
      </w:r>
      <w:r w:rsidR="00B82E30">
        <w:t>2</w:t>
      </w:r>
      <w:r>
        <w:t xml:space="preserve"> </w:t>
      </w:r>
      <w:proofErr w:type="spellStart"/>
      <w:r>
        <w:t>yrs</w:t>
      </w:r>
      <w:proofErr w:type="spellEnd"/>
      <w:r w:rsidR="00741A0E">
        <w:t xml:space="preserve">     </w:t>
      </w:r>
      <w:r w:rsidR="005966E9">
        <w:t>DOB:</w:t>
      </w:r>
      <w:r w:rsidR="00741A0E">
        <w:t xml:space="preserve">  11 -1 -1974</w:t>
      </w:r>
    </w:p>
    <w:p w:rsidR="00741A0E" w:rsidRDefault="00741A0E" w:rsidP="004376B7">
      <w:pPr>
        <w:pStyle w:val="Normaaerial"/>
      </w:pPr>
    </w:p>
    <w:p w:rsidR="004376B7" w:rsidRDefault="004376B7" w:rsidP="004376B7">
      <w:pPr>
        <w:pStyle w:val="Normaaerial"/>
      </w:pPr>
      <w:r>
        <w:t xml:space="preserve">Languages known  </w:t>
      </w:r>
      <w:r w:rsidR="00741A0E">
        <w:t xml:space="preserve">  </w:t>
      </w:r>
      <w:r>
        <w:t xml:space="preserve"> :    English, </w:t>
      </w:r>
      <w:r w:rsidR="005966E9">
        <w:t>Arabic, Hindi</w:t>
      </w:r>
      <w:r>
        <w:t>, Urdu &amp; Telugu</w:t>
      </w:r>
    </w:p>
    <w:p w:rsidR="00741A0E" w:rsidRDefault="00741A0E" w:rsidP="004376B7">
      <w:pPr>
        <w:pStyle w:val="Normaaerial"/>
      </w:pPr>
    </w:p>
    <w:p w:rsidR="004376B7" w:rsidRDefault="004376B7" w:rsidP="004376B7">
      <w:pPr>
        <w:pStyle w:val="Normaaerial"/>
      </w:pPr>
    </w:p>
    <w:p w:rsidR="004376B7" w:rsidRDefault="004376B7" w:rsidP="004376B7">
      <w:pPr>
        <w:pStyle w:val="Normaaerial"/>
      </w:pPr>
      <w:r>
        <w:t xml:space="preserve">Driving License </w:t>
      </w:r>
      <w:r>
        <w:tab/>
        <w:t xml:space="preserve">:     Having </w:t>
      </w:r>
      <w:r w:rsidR="005966E9">
        <w:t>valid Saudi</w:t>
      </w:r>
      <w:r>
        <w:t xml:space="preserve"> Arabia Driving License and Indian License</w:t>
      </w:r>
    </w:p>
    <w:p w:rsidR="004376B7" w:rsidRDefault="004376B7" w:rsidP="004376B7">
      <w:pPr>
        <w:pStyle w:val="Normaaerial"/>
      </w:pPr>
    </w:p>
    <w:sectPr w:rsidR="004376B7" w:rsidSect="00FA0A2C">
      <w:footerReference w:type="default" r:id="rId10"/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1C" w:rsidRDefault="00EB221C">
      <w:r>
        <w:separator/>
      </w:r>
    </w:p>
  </w:endnote>
  <w:endnote w:type="continuationSeparator" w:id="0">
    <w:p w:rsidR="00EB221C" w:rsidRDefault="00E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F5" w:rsidRPr="00A8438D" w:rsidRDefault="008B0BFD" w:rsidP="00A8438D">
    <w:pPr>
      <w:pStyle w:val="Footer"/>
      <w:jc w:val="center"/>
    </w:pPr>
    <w:r>
      <w:rPr>
        <w:rStyle w:val="PageNumber"/>
      </w:rPr>
      <w:fldChar w:fldCharType="begin"/>
    </w:r>
    <w:r w:rsidR="00A8438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3CE">
      <w:rPr>
        <w:rStyle w:val="PageNumber"/>
        <w:noProof/>
      </w:rPr>
      <w:t>3</w:t>
    </w:r>
    <w:r>
      <w:rPr>
        <w:rStyle w:val="PageNumber"/>
      </w:rPr>
      <w:fldChar w:fldCharType="end"/>
    </w:r>
    <w:r w:rsidR="00A8438D">
      <w:rPr>
        <w:rStyle w:val="PageNumber"/>
      </w:rPr>
      <w:t xml:space="preserve"> / </w:t>
    </w:r>
    <w:r>
      <w:rPr>
        <w:rStyle w:val="PageNumber"/>
      </w:rPr>
      <w:fldChar w:fldCharType="begin"/>
    </w:r>
    <w:r w:rsidR="00A843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23C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1C" w:rsidRDefault="00EB221C">
      <w:r>
        <w:separator/>
      </w:r>
    </w:p>
  </w:footnote>
  <w:footnote w:type="continuationSeparator" w:id="0">
    <w:p w:rsidR="00EB221C" w:rsidRDefault="00EB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A4C72"/>
    <w:multiLevelType w:val="hybridMultilevel"/>
    <w:tmpl w:val="099037D2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0E021040"/>
    <w:multiLevelType w:val="hybridMultilevel"/>
    <w:tmpl w:val="0E78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488F"/>
    <w:multiLevelType w:val="multilevel"/>
    <w:tmpl w:val="C544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06FFC"/>
    <w:multiLevelType w:val="hybridMultilevel"/>
    <w:tmpl w:val="DED2C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D1EA6"/>
    <w:multiLevelType w:val="hybridMultilevel"/>
    <w:tmpl w:val="D846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B63AA"/>
    <w:multiLevelType w:val="hybridMultilevel"/>
    <w:tmpl w:val="5E72B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E710C"/>
    <w:multiLevelType w:val="hybridMultilevel"/>
    <w:tmpl w:val="77207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D154C"/>
    <w:multiLevelType w:val="hybridMultilevel"/>
    <w:tmpl w:val="6E7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C6872"/>
    <w:multiLevelType w:val="hybridMultilevel"/>
    <w:tmpl w:val="7406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02148"/>
    <w:multiLevelType w:val="hybridMultilevel"/>
    <w:tmpl w:val="F3E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50902"/>
    <w:multiLevelType w:val="hybridMultilevel"/>
    <w:tmpl w:val="6F7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977EC"/>
    <w:multiLevelType w:val="hybridMultilevel"/>
    <w:tmpl w:val="C220C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59A4"/>
    <w:multiLevelType w:val="hybridMultilevel"/>
    <w:tmpl w:val="49F47C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2B4374"/>
    <w:multiLevelType w:val="hybridMultilevel"/>
    <w:tmpl w:val="4FD8743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28B09CF"/>
    <w:multiLevelType w:val="hybridMultilevel"/>
    <w:tmpl w:val="1668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74E50"/>
    <w:multiLevelType w:val="hybridMultilevel"/>
    <w:tmpl w:val="17882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51870"/>
    <w:multiLevelType w:val="hybridMultilevel"/>
    <w:tmpl w:val="723A7D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292601"/>
    <w:multiLevelType w:val="hybridMultilevel"/>
    <w:tmpl w:val="AB28CF2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BF775B0"/>
    <w:multiLevelType w:val="hybridMultilevel"/>
    <w:tmpl w:val="58BA4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B411D"/>
    <w:multiLevelType w:val="hybridMultilevel"/>
    <w:tmpl w:val="7DD86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D646D"/>
    <w:multiLevelType w:val="hybridMultilevel"/>
    <w:tmpl w:val="E7F8B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67E1F"/>
    <w:multiLevelType w:val="hybridMultilevel"/>
    <w:tmpl w:val="6CDEF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95DB8"/>
    <w:multiLevelType w:val="hybridMultilevel"/>
    <w:tmpl w:val="9726FE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0573CD7"/>
    <w:multiLevelType w:val="hybridMultilevel"/>
    <w:tmpl w:val="958C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E337E"/>
    <w:multiLevelType w:val="hybridMultilevel"/>
    <w:tmpl w:val="2FF42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86B0BD1"/>
    <w:multiLevelType w:val="hybridMultilevel"/>
    <w:tmpl w:val="28A80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46E77"/>
    <w:multiLevelType w:val="hybridMultilevel"/>
    <w:tmpl w:val="7C7C2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957AD"/>
    <w:multiLevelType w:val="hybridMultilevel"/>
    <w:tmpl w:val="036A5BE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862235F"/>
    <w:multiLevelType w:val="hybridMultilevel"/>
    <w:tmpl w:val="3C1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B094B"/>
    <w:multiLevelType w:val="hybridMultilevel"/>
    <w:tmpl w:val="569C028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7BF64E30"/>
    <w:multiLevelType w:val="hybridMultilevel"/>
    <w:tmpl w:val="7514F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9D565B"/>
    <w:multiLevelType w:val="hybridMultilevel"/>
    <w:tmpl w:val="5E067B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E374C90"/>
    <w:multiLevelType w:val="hybridMultilevel"/>
    <w:tmpl w:val="DEC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28"/>
  </w:num>
  <w:num w:numId="5">
    <w:abstractNumId w:val="13"/>
  </w:num>
  <w:num w:numId="6">
    <w:abstractNumId w:val="20"/>
  </w:num>
  <w:num w:numId="7">
    <w:abstractNumId w:val="14"/>
  </w:num>
  <w:num w:numId="8">
    <w:abstractNumId w:val="4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8"/>
  </w:num>
  <w:num w:numId="14">
    <w:abstractNumId w:val="31"/>
  </w:num>
  <w:num w:numId="15">
    <w:abstractNumId w:val="7"/>
  </w:num>
  <w:num w:numId="16">
    <w:abstractNumId w:val="19"/>
  </w:num>
  <w:num w:numId="17">
    <w:abstractNumId w:val="21"/>
  </w:num>
  <w:num w:numId="18">
    <w:abstractNumId w:val="26"/>
  </w:num>
  <w:num w:numId="19">
    <w:abstractNumId w:val="5"/>
  </w:num>
  <w:num w:numId="20">
    <w:abstractNumId w:val="1"/>
  </w:num>
  <w:num w:numId="2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2">
    <w:abstractNumId w:val="18"/>
  </w:num>
  <w:num w:numId="23">
    <w:abstractNumId w:val="6"/>
  </w:num>
  <w:num w:numId="24">
    <w:abstractNumId w:val="12"/>
  </w:num>
  <w:num w:numId="25">
    <w:abstractNumId w:val="17"/>
  </w:num>
  <w:num w:numId="26">
    <w:abstractNumId w:val="33"/>
  </w:num>
  <w:num w:numId="27">
    <w:abstractNumId w:val="11"/>
  </w:num>
  <w:num w:numId="28">
    <w:abstractNumId w:val="24"/>
  </w:num>
  <w:num w:numId="29">
    <w:abstractNumId w:val="23"/>
  </w:num>
  <w:num w:numId="30">
    <w:abstractNumId w:val="25"/>
  </w:num>
  <w:num w:numId="31">
    <w:abstractNumId w:val="3"/>
  </w:num>
  <w:num w:numId="32">
    <w:abstractNumId w:val="29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1D2"/>
    <w:rsid w:val="0000306A"/>
    <w:rsid w:val="00012518"/>
    <w:rsid w:val="000577D0"/>
    <w:rsid w:val="00060FCE"/>
    <w:rsid w:val="00066839"/>
    <w:rsid w:val="00072C01"/>
    <w:rsid w:val="000A33B2"/>
    <w:rsid w:val="000B3A40"/>
    <w:rsid w:val="000B5D3D"/>
    <w:rsid w:val="000C095C"/>
    <w:rsid w:val="000D223F"/>
    <w:rsid w:val="000E2FB0"/>
    <w:rsid w:val="000E5936"/>
    <w:rsid w:val="000E6A5D"/>
    <w:rsid w:val="000F381E"/>
    <w:rsid w:val="00107BE2"/>
    <w:rsid w:val="00114C8B"/>
    <w:rsid w:val="0013239F"/>
    <w:rsid w:val="00136E2E"/>
    <w:rsid w:val="001621B8"/>
    <w:rsid w:val="001756C2"/>
    <w:rsid w:val="00195223"/>
    <w:rsid w:val="001C73B4"/>
    <w:rsid w:val="001C7EB9"/>
    <w:rsid w:val="001E48CF"/>
    <w:rsid w:val="001F0096"/>
    <w:rsid w:val="001F07C3"/>
    <w:rsid w:val="001F2A88"/>
    <w:rsid w:val="001F6587"/>
    <w:rsid w:val="00217B96"/>
    <w:rsid w:val="002366FF"/>
    <w:rsid w:val="00250B30"/>
    <w:rsid w:val="00265FD3"/>
    <w:rsid w:val="00270853"/>
    <w:rsid w:val="00276D93"/>
    <w:rsid w:val="00280A9D"/>
    <w:rsid w:val="002849DC"/>
    <w:rsid w:val="0028719C"/>
    <w:rsid w:val="00292A58"/>
    <w:rsid w:val="00296DE9"/>
    <w:rsid w:val="002C4C0B"/>
    <w:rsid w:val="002E4D90"/>
    <w:rsid w:val="00324226"/>
    <w:rsid w:val="00357FD3"/>
    <w:rsid w:val="00370FCC"/>
    <w:rsid w:val="00377D02"/>
    <w:rsid w:val="00380AC2"/>
    <w:rsid w:val="00384517"/>
    <w:rsid w:val="003B49B3"/>
    <w:rsid w:val="003C15E2"/>
    <w:rsid w:val="003C2D0B"/>
    <w:rsid w:val="003C600B"/>
    <w:rsid w:val="003D4864"/>
    <w:rsid w:val="003D79C0"/>
    <w:rsid w:val="003E56E8"/>
    <w:rsid w:val="003F2A64"/>
    <w:rsid w:val="0040621F"/>
    <w:rsid w:val="00423A60"/>
    <w:rsid w:val="004376B7"/>
    <w:rsid w:val="004538F5"/>
    <w:rsid w:val="00473ABC"/>
    <w:rsid w:val="004750D4"/>
    <w:rsid w:val="004877C0"/>
    <w:rsid w:val="004A0409"/>
    <w:rsid w:val="004A4215"/>
    <w:rsid w:val="004A7198"/>
    <w:rsid w:val="004C62DE"/>
    <w:rsid w:val="004C7F75"/>
    <w:rsid w:val="00502CB2"/>
    <w:rsid w:val="00503D8D"/>
    <w:rsid w:val="00504812"/>
    <w:rsid w:val="00505256"/>
    <w:rsid w:val="00514FE8"/>
    <w:rsid w:val="00545B4B"/>
    <w:rsid w:val="00556373"/>
    <w:rsid w:val="00560EFC"/>
    <w:rsid w:val="00573DAB"/>
    <w:rsid w:val="0058059E"/>
    <w:rsid w:val="0058186C"/>
    <w:rsid w:val="005866E9"/>
    <w:rsid w:val="005966E9"/>
    <w:rsid w:val="005C442C"/>
    <w:rsid w:val="005D46A0"/>
    <w:rsid w:val="005E4A49"/>
    <w:rsid w:val="005E5D14"/>
    <w:rsid w:val="005E5ECD"/>
    <w:rsid w:val="00605F91"/>
    <w:rsid w:val="00611A8D"/>
    <w:rsid w:val="006216D1"/>
    <w:rsid w:val="006263D0"/>
    <w:rsid w:val="00666FE9"/>
    <w:rsid w:val="00682EAB"/>
    <w:rsid w:val="00687264"/>
    <w:rsid w:val="00691D43"/>
    <w:rsid w:val="006925CD"/>
    <w:rsid w:val="006B298C"/>
    <w:rsid w:val="006F292E"/>
    <w:rsid w:val="006F580D"/>
    <w:rsid w:val="00701303"/>
    <w:rsid w:val="00701B1D"/>
    <w:rsid w:val="0071600F"/>
    <w:rsid w:val="00725938"/>
    <w:rsid w:val="00727D6D"/>
    <w:rsid w:val="00741A0E"/>
    <w:rsid w:val="00746188"/>
    <w:rsid w:val="00750039"/>
    <w:rsid w:val="007606F8"/>
    <w:rsid w:val="00796DE7"/>
    <w:rsid w:val="007B6C53"/>
    <w:rsid w:val="007C34EB"/>
    <w:rsid w:val="007C764D"/>
    <w:rsid w:val="007D1601"/>
    <w:rsid w:val="007F646F"/>
    <w:rsid w:val="00801DD7"/>
    <w:rsid w:val="008113A5"/>
    <w:rsid w:val="00820C00"/>
    <w:rsid w:val="008338D0"/>
    <w:rsid w:val="008566E4"/>
    <w:rsid w:val="008765F1"/>
    <w:rsid w:val="008807D6"/>
    <w:rsid w:val="008A369A"/>
    <w:rsid w:val="008A3919"/>
    <w:rsid w:val="008B0BFD"/>
    <w:rsid w:val="008C4ED2"/>
    <w:rsid w:val="008D4375"/>
    <w:rsid w:val="008D7AB9"/>
    <w:rsid w:val="008E502D"/>
    <w:rsid w:val="008F2270"/>
    <w:rsid w:val="008F259D"/>
    <w:rsid w:val="008F2776"/>
    <w:rsid w:val="008F2C9A"/>
    <w:rsid w:val="00943160"/>
    <w:rsid w:val="009452B2"/>
    <w:rsid w:val="00953763"/>
    <w:rsid w:val="009538AE"/>
    <w:rsid w:val="009706B3"/>
    <w:rsid w:val="00990149"/>
    <w:rsid w:val="00994C92"/>
    <w:rsid w:val="009A6FB7"/>
    <w:rsid w:val="009B201B"/>
    <w:rsid w:val="009B5D53"/>
    <w:rsid w:val="009C2B96"/>
    <w:rsid w:val="009D1A94"/>
    <w:rsid w:val="009D55BD"/>
    <w:rsid w:val="00A0762A"/>
    <w:rsid w:val="00A10455"/>
    <w:rsid w:val="00A2073F"/>
    <w:rsid w:val="00A2763D"/>
    <w:rsid w:val="00A30A8E"/>
    <w:rsid w:val="00A431D2"/>
    <w:rsid w:val="00A43B2B"/>
    <w:rsid w:val="00A8438D"/>
    <w:rsid w:val="00A8656F"/>
    <w:rsid w:val="00A948BD"/>
    <w:rsid w:val="00AA009A"/>
    <w:rsid w:val="00AA1EB2"/>
    <w:rsid w:val="00AB15B7"/>
    <w:rsid w:val="00AD1A2F"/>
    <w:rsid w:val="00AF0AA1"/>
    <w:rsid w:val="00AF4C29"/>
    <w:rsid w:val="00B008C1"/>
    <w:rsid w:val="00B01E8A"/>
    <w:rsid w:val="00B16276"/>
    <w:rsid w:val="00B23C9E"/>
    <w:rsid w:val="00B56625"/>
    <w:rsid w:val="00B5704C"/>
    <w:rsid w:val="00B6293D"/>
    <w:rsid w:val="00B644A4"/>
    <w:rsid w:val="00B66561"/>
    <w:rsid w:val="00B73BC3"/>
    <w:rsid w:val="00B7640F"/>
    <w:rsid w:val="00B80E79"/>
    <w:rsid w:val="00B82E30"/>
    <w:rsid w:val="00B913F5"/>
    <w:rsid w:val="00B943FA"/>
    <w:rsid w:val="00BA44BD"/>
    <w:rsid w:val="00BE297C"/>
    <w:rsid w:val="00BE3207"/>
    <w:rsid w:val="00BF758E"/>
    <w:rsid w:val="00BF78A9"/>
    <w:rsid w:val="00C019CD"/>
    <w:rsid w:val="00C05DEE"/>
    <w:rsid w:val="00C06AB5"/>
    <w:rsid w:val="00C21B64"/>
    <w:rsid w:val="00C32BEF"/>
    <w:rsid w:val="00C479FC"/>
    <w:rsid w:val="00C80AB4"/>
    <w:rsid w:val="00C847A8"/>
    <w:rsid w:val="00C90380"/>
    <w:rsid w:val="00CA7001"/>
    <w:rsid w:val="00CB0008"/>
    <w:rsid w:val="00CB6AA0"/>
    <w:rsid w:val="00CE23CE"/>
    <w:rsid w:val="00D17FB0"/>
    <w:rsid w:val="00D40339"/>
    <w:rsid w:val="00D80273"/>
    <w:rsid w:val="00DB0583"/>
    <w:rsid w:val="00DF43B8"/>
    <w:rsid w:val="00E17A2C"/>
    <w:rsid w:val="00E2079E"/>
    <w:rsid w:val="00E240AA"/>
    <w:rsid w:val="00E41156"/>
    <w:rsid w:val="00E42B8C"/>
    <w:rsid w:val="00E91DDE"/>
    <w:rsid w:val="00EB221C"/>
    <w:rsid w:val="00EC080C"/>
    <w:rsid w:val="00EC1A51"/>
    <w:rsid w:val="00EE1961"/>
    <w:rsid w:val="00EE77E8"/>
    <w:rsid w:val="00F1452A"/>
    <w:rsid w:val="00F14860"/>
    <w:rsid w:val="00F17FE3"/>
    <w:rsid w:val="00F4702C"/>
    <w:rsid w:val="00F60614"/>
    <w:rsid w:val="00F6079B"/>
    <w:rsid w:val="00F62AD2"/>
    <w:rsid w:val="00F7058C"/>
    <w:rsid w:val="00F71A28"/>
    <w:rsid w:val="00F84926"/>
    <w:rsid w:val="00F93774"/>
    <w:rsid w:val="00FA0A2C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A2C"/>
    <w:rPr>
      <w:sz w:val="24"/>
      <w:szCs w:val="24"/>
    </w:rPr>
  </w:style>
  <w:style w:type="paragraph" w:styleId="Heading1">
    <w:name w:val="heading 1"/>
    <w:basedOn w:val="Normal"/>
    <w:next w:val="Normal"/>
    <w:qFormat/>
    <w:rsid w:val="00FA0A2C"/>
    <w:pPr>
      <w:keepNext/>
      <w:outlineLvl w:val="0"/>
    </w:pPr>
    <w:rPr>
      <w:rFonts w:ascii="Tahoma" w:hAnsi="Tahoma"/>
      <w:sz w:val="32"/>
      <w:szCs w:val="16"/>
    </w:rPr>
  </w:style>
  <w:style w:type="paragraph" w:styleId="Heading2">
    <w:name w:val="heading 2"/>
    <w:basedOn w:val="Normal"/>
    <w:next w:val="Normal"/>
    <w:qFormat/>
    <w:rsid w:val="00FA0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0A2C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A0A2C"/>
    <w:pPr>
      <w:keepNext/>
      <w:tabs>
        <w:tab w:val="right" w:pos="10260"/>
      </w:tabs>
      <w:jc w:val="both"/>
      <w:outlineLvl w:val="3"/>
    </w:pPr>
    <w:rPr>
      <w:rFonts w:ascii="Tahoma" w:hAnsi="Tahoma" w:cs="Tahoma"/>
      <w:i/>
      <w:sz w:val="20"/>
      <w:szCs w:val="20"/>
    </w:rPr>
  </w:style>
  <w:style w:type="paragraph" w:styleId="Heading5">
    <w:name w:val="heading 5"/>
    <w:basedOn w:val="Normal"/>
    <w:next w:val="Normal"/>
    <w:qFormat/>
    <w:rsid w:val="00FA0A2C"/>
    <w:pPr>
      <w:keepNext/>
      <w:jc w:val="both"/>
      <w:outlineLvl w:val="4"/>
    </w:pPr>
    <w:rPr>
      <w:rFonts w:ascii="Tahoma" w:hAnsi="Tahoma" w:cs="Tahoma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A2C"/>
    <w:rPr>
      <w:color w:val="0000FF"/>
      <w:u w:val="single"/>
    </w:rPr>
  </w:style>
  <w:style w:type="paragraph" w:styleId="NormalWeb">
    <w:name w:val="Normal (Web)"/>
    <w:basedOn w:val="Normal"/>
    <w:rsid w:val="00FA0A2C"/>
    <w:pPr>
      <w:spacing w:before="100" w:beforeAutospacing="1" w:after="100" w:afterAutospacing="1"/>
    </w:pPr>
  </w:style>
  <w:style w:type="paragraph" w:styleId="BodyText">
    <w:name w:val="Body Text"/>
    <w:basedOn w:val="Normal"/>
    <w:rsid w:val="00FA0A2C"/>
    <w:pPr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Header">
    <w:name w:val="header"/>
    <w:basedOn w:val="Normal"/>
    <w:rsid w:val="00FA0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A2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A8438D"/>
  </w:style>
  <w:style w:type="character" w:styleId="PageNumber">
    <w:name w:val="page number"/>
    <w:basedOn w:val="DefaultParagraphFont"/>
    <w:rsid w:val="00A8438D"/>
  </w:style>
  <w:style w:type="table" w:styleId="TableGrid">
    <w:name w:val="Table Grid"/>
    <w:basedOn w:val="TableNormal"/>
    <w:rsid w:val="00A84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4376B7"/>
    <w:rPr>
      <w:sz w:val="20"/>
      <w:szCs w:val="20"/>
    </w:rPr>
  </w:style>
  <w:style w:type="paragraph" w:customStyle="1" w:styleId="Normaaerial">
    <w:name w:val="Norma + aerial"/>
    <w:basedOn w:val="CommentText"/>
    <w:rsid w:val="004376B7"/>
    <w:rPr>
      <w:rFonts w:ascii="Arial" w:hAnsi="Arial"/>
      <w:color w:val="000000"/>
      <w:sz w:val="24"/>
      <w:szCs w:val="24"/>
    </w:rPr>
  </w:style>
  <w:style w:type="paragraph" w:styleId="NoSpacing">
    <w:name w:val="No Spacing"/>
    <w:qFormat/>
    <w:rsid w:val="00CB0008"/>
    <w:rPr>
      <w:sz w:val="24"/>
      <w:szCs w:val="24"/>
    </w:rPr>
  </w:style>
  <w:style w:type="character" w:customStyle="1" w:styleId="txt131">
    <w:name w:val="txt131"/>
    <w:basedOn w:val="DefaultParagraphFont"/>
    <w:rsid w:val="00A948BD"/>
    <w:rPr>
      <w:rFonts w:ascii="Tahoma" w:hAnsi="Tahoma" w:cs="Tahoma" w:hint="default"/>
      <w:strike w:val="0"/>
      <w:dstrike w:val="0"/>
      <w:color w:val="323333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B15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7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F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Bari</vt:lpstr>
    </vt:vector>
  </TitlesOfParts>
  <Company>BizNexIndia</Company>
  <LinksUpToDate>false</LinksUpToDate>
  <CharactersWithSpaces>8411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mailto:siddiquimab@gmail.com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Bari</dc:title>
  <dc:creator>Abdul Bari</dc:creator>
  <cp:lastModifiedBy>731451702</cp:lastModifiedBy>
  <cp:revision>13</cp:revision>
  <cp:lastPrinted>2014-08-29T14:50:00Z</cp:lastPrinted>
  <dcterms:created xsi:type="dcterms:W3CDTF">2016-04-20T10:15:00Z</dcterms:created>
  <dcterms:modified xsi:type="dcterms:W3CDTF">2016-05-10T13:25:00Z</dcterms:modified>
</cp:coreProperties>
</file>