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9F" w:rsidRDefault="00C25E9F" w:rsidP="00C25E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255" w:rsidRDefault="00C25E9F" w:rsidP="00C25E9F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AE1255" w:rsidRDefault="00BB5E5E" w:rsidP="00BB5E5E">
      <w:pPr>
        <w:jc w:val="center"/>
      </w:pPr>
      <w:r>
        <w:rPr>
          <w:noProof/>
        </w:rPr>
        <w:t xml:space="preserve">                                                                                                                                                           </w:t>
      </w:r>
      <w:r w:rsidRPr="00BB5E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979715" cy="1045867"/>
            <wp:effectExtent l="0" t="0" r="0" b="0"/>
            <wp:docPr id="2" name="Picture 2" descr="C:\Users\Vaio\Desktop\J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aio\Desktop\J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28" cy="10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40" w:type="pct"/>
        <w:tblCellSpacing w:w="0" w:type="dxa"/>
        <w:tblInd w:w="-450" w:type="dxa"/>
        <w:tblCellMar>
          <w:left w:w="0" w:type="dxa"/>
          <w:right w:w="0" w:type="dxa"/>
        </w:tblCellMar>
        <w:tblLook w:val="0600"/>
      </w:tblPr>
      <w:tblGrid>
        <w:gridCol w:w="9810"/>
      </w:tblGrid>
      <w:tr w:rsidR="00AE1255" w:rsidRPr="00594163" w:rsidTr="002D540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E1255" w:rsidRPr="001B4BF8" w:rsidRDefault="00AE1255" w:rsidP="003E0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PRESENT CONTACT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B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INFORMATION</w:t>
            </w:r>
          </w:p>
          <w:tbl>
            <w:tblPr>
              <w:tblW w:w="9987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6"/>
              <w:gridCol w:w="5401"/>
            </w:tblGrid>
            <w:tr w:rsidR="00AE1255" w:rsidRPr="00594163" w:rsidTr="002D5404">
              <w:trPr>
                <w:tblCellSpacing w:w="15" w:type="dxa"/>
                <w:jc w:val="center"/>
              </w:trPr>
              <w:tc>
                <w:tcPr>
                  <w:tcW w:w="227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CF23F6" w:rsidRDefault="00AE1255" w:rsidP="003E0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F23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JOSEPH </w:t>
                  </w:r>
                </w:p>
                <w:p w:rsidR="00AE1255" w:rsidRPr="00594163" w:rsidRDefault="00AE1255" w:rsidP="003E0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Default="00AE1255" w:rsidP="003E0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E-MAIL: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C74A4D" w:rsidRPr="00415A2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joseph.280443@2freemail.com</w:t>
                    </w:r>
                  </w:hyperlink>
                  <w:r w:rsidR="00C74A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E1255" w:rsidRPr="00594163" w:rsidRDefault="00AE1255" w:rsidP="003E0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   </w:t>
                  </w:r>
                </w:p>
              </w:tc>
            </w:tr>
          </w:tbl>
          <w:p w:rsidR="00AE1255" w:rsidRPr="00594163" w:rsidRDefault="00AE1255" w:rsidP="003E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255" w:rsidRPr="00594163" w:rsidTr="002D540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E1255" w:rsidRPr="00594163" w:rsidRDefault="00D258D5" w:rsidP="00C2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.75pt" o:hralign="center" o:hrstd="t" o:hr="t" fillcolor="#a0a0a0" stroked="f"/>
              </w:pict>
            </w:r>
          </w:p>
          <w:p w:rsidR="00AE1255" w:rsidRPr="00C25E9F" w:rsidRDefault="00AE1255" w:rsidP="003E08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PERSONAL INFORMATION</w:t>
            </w:r>
          </w:p>
          <w:tbl>
            <w:tblPr>
              <w:tblW w:w="49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6"/>
              <w:gridCol w:w="7188"/>
            </w:tblGrid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484A76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4A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NATIONALITY       :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484A76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4A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GHANAIAN</w: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484A76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4A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RESIDENT OF         :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484A76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4A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GHANA</w: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484A76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4A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BIRTH DATE           :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484A76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4A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SEPTEMBER 14,1979</w: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484A76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4A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                  :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484A76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4A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MALE</w: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484A76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A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MARITAL STATUS:</w:t>
                  </w:r>
                </w:p>
                <w:p w:rsidR="00AE1255" w:rsidRPr="00484A76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A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PROFESSION         :   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484A76" w:rsidRDefault="00BF39AE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MARRIED </w:t>
                  </w:r>
                </w:p>
                <w:p w:rsidR="00AE1255" w:rsidRPr="00484A76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4A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484A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ELECTRICAL  /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COMPUTER HARDWEAR </w:t>
                  </w:r>
                  <w:r w:rsidRPr="00484A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ENGINEER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5E9F" w:rsidRDefault="00D258D5" w:rsidP="00C2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468pt;height:.75pt" o:hralign="center" o:hrstd="t" o:hr="t" fillcolor="#a0a0a0" stroked="f"/>
              </w:pict>
            </w:r>
          </w:p>
          <w:p w:rsidR="00AE1255" w:rsidRDefault="00AE1255" w:rsidP="00C2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PROFESSIONAL EXPERIENCE</w:t>
            </w:r>
          </w:p>
          <w:p w:rsidR="00C25E9F" w:rsidRDefault="00C25E9F" w:rsidP="00C2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7C1" w:rsidRDefault="00E053A4" w:rsidP="003E084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E053A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05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NOV TO </w:t>
            </w:r>
            <w:r w:rsidR="000967C1" w:rsidRPr="00E05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96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7C1" w:rsidRPr="000967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EQUINOX  CREDIT RATING &amp; COLLECTIONS LTD</w:t>
            </w:r>
          </w:p>
          <w:p w:rsidR="00E053A4" w:rsidRDefault="000967C1" w:rsidP="003E084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67C1" w:rsidRPr="00D173F0" w:rsidRDefault="00D173F0" w:rsidP="003E0842">
            <w:pPr>
              <w:pStyle w:val="NoSpacing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173F0">
              <w:rPr>
                <w:rFonts w:ascii="Times New Roman" w:eastAsia="Times New Roman" w:hAnsi="Times New Roman" w:cs="Times New Roman"/>
                <w:u w:val="single"/>
              </w:rPr>
              <w:t>ICT/MARKETING</w:t>
            </w:r>
            <w:r w:rsidR="000967C1" w:rsidRPr="00E053A4">
              <w:rPr>
                <w:rFonts w:ascii="Times New Roman" w:eastAsia="Times New Roman" w:hAnsi="Times New Roman" w:cs="Times New Roman"/>
                <w:b/>
              </w:rPr>
              <w:t xml:space="preserve">                        </w:t>
            </w:r>
            <w:r w:rsidR="00E053A4" w:rsidRPr="00D173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ICT/ MARKETING MANAGER</w:t>
            </w:r>
            <w:r w:rsidR="000967C1" w:rsidRPr="00D173F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  </w:t>
            </w:r>
          </w:p>
          <w:p w:rsidR="00D173F0" w:rsidRPr="00D173F0" w:rsidRDefault="000967C1" w:rsidP="00D173F0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73F0" w:rsidRPr="00D173F0">
              <w:rPr>
                <w:rFonts w:ascii="Times New Roman" w:eastAsia="Times New Roman" w:hAnsi="Times New Roman" w:cs="Times New Roman"/>
                <w:u w:val="single"/>
              </w:rPr>
              <w:t>MANAGER</w:t>
            </w:r>
            <w:r w:rsidR="00D173F0" w:rsidRPr="00D173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7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17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D173F0" w:rsidRDefault="00D173F0" w:rsidP="003E08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3F0" w:rsidRDefault="00D173F0" w:rsidP="003E08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55" w:rsidRPr="00DA07DE" w:rsidRDefault="00AE1255" w:rsidP="003E084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7DE">
              <w:rPr>
                <w:rFonts w:ascii="Times New Roman" w:hAnsi="Times New Roman" w:cs="Times New Roman"/>
                <w:sz w:val="24"/>
                <w:szCs w:val="24"/>
              </w:rPr>
              <w:t xml:space="preserve">Nov: 2011 to: </w:t>
            </w:r>
            <w:r w:rsidR="000967C1">
              <w:rPr>
                <w:rFonts w:ascii="Times New Roman" w:hAnsi="Times New Roman" w:cs="Times New Roman"/>
                <w:sz w:val="24"/>
                <w:szCs w:val="24"/>
              </w:rPr>
              <w:t>August2012</w:t>
            </w:r>
            <w:r w:rsidRPr="00D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A0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JAPAUL GULF ELECTROMECHANICALL, LLC.</w:t>
            </w:r>
          </w:p>
          <w:p w:rsidR="00AE1255" w:rsidRPr="00DA07DE" w:rsidRDefault="00AE1255" w:rsidP="003E084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A07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Electrical Engineer</w:t>
            </w:r>
            <w:r w:rsidRPr="00D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DA0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RUWI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A07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SULTANT OF OMAN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U.A.E</w:t>
            </w:r>
          </w:p>
          <w:p w:rsidR="00AE1255" w:rsidRPr="00DA07DE" w:rsidRDefault="00AE1255" w:rsidP="003E08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DA07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In charge</w:t>
            </w:r>
            <w:r w:rsidR="00256BC9" w:rsidRPr="00256B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256BC9" w:rsidRPr="00256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hand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AE1255" w:rsidRPr="00A40B59" w:rsidRDefault="00AE1255" w:rsidP="003E084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5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A40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 ELECTRICAL ENGINEER IN CHARGE</w:t>
            </w:r>
          </w:p>
          <w:p w:rsidR="00AE1255" w:rsidRPr="00C07D14" w:rsidRDefault="00AE1255" w:rsidP="00AE1255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Supervise any electrical works at site.</w:t>
            </w:r>
          </w:p>
          <w:p w:rsidR="00AE1255" w:rsidRPr="00C07D14" w:rsidRDefault="00AE1255" w:rsidP="00AE1255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implementation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company standards.</w:t>
            </w:r>
          </w:p>
          <w:p w:rsidR="00AE1255" w:rsidRPr="00C07D14" w:rsidRDefault="00AE1255" w:rsidP="00AE1255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works at site and keeping daily records.</w:t>
            </w:r>
          </w:p>
          <w:p w:rsidR="00AE1255" w:rsidRPr="00C07D14" w:rsidRDefault="00AE1255" w:rsidP="00AE1255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 daily register for roll call.   </w:t>
            </w:r>
          </w:p>
          <w:p w:rsidR="00AE1255" w:rsidRPr="00A40B59" w:rsidRDefault="00AE1255" w:rsidP="00AE1255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Ensuring and supplying of shortage materials at site.</w:t>
            </w:r>
          </w:p>
          <w:p w:rsidR="00AE1255" w:rsidRDefault="00AE1255" w:rsidP="003E0842">
            <w:pPr>
              <w:pStyle w:val="NoSpacing"/>
              <w:ind w:left="27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9F" w:rsidRPr="00DA07DE" w:rsidRDefault="00C25E9F" w:rsidP="003E0842">
            <w:pPr>
              <w:pStyle w:val="NoSpacing"/>
              <w:ind w:left="27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49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6"/>
              <w:gridCol w:w="7188"/>
            </w:tblGrid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3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E5F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April,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AE5F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Sep,</w:t>
                  </w:r>
                  <w:r w:rsidRPr="00AE5F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  <w:p w:rsidR="00AE1255" w:rsidRPr="00BD57A7" w:rsidRDefault="00256BC9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56BC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Operations </w:t>
                  </w:r>
                  <w:r w:rsidR="00AE1255" w:rsidRPr="00B630A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Manager</w:t>
                  </w:r>
                  <w:r w:rsidR="00AE1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E1255" w:rsidRPr="003117DB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117D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Responsibilities:</w:t>
                  </w: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63B83" w:rsidRDefault="00463B83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May</w:t>
                  </w:r>
                  <w:r w:rsidRPr="00AE5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Pr="00AE5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</w:t>
                  </w:r>
                  <w:r w:rsidRPr="00AE5F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AE1255" w:rsidRPr="00B630A0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0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Branch manager </w:t>
                  </w:r>
                  <w:proofErr w:type="spellStart"/>
                  <w:r w:rsidRPr="00B630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117D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Responsibilities: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AE1255" w:rsidRPr="003117DB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463B83" w:rsidRPr="00594163" w:rsidRDefault="00463B83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255" w:rsidRPr="00AE5F11" w:rsidRDefault="00AE1255" w:rsidP="003E0842">
                  <w:pPr>
                    <w:pStyle w:val="NoSpacing"/>
                  </w:pPr>
                  <w:r>
                    <w:t xml:space="preserve">                                                      </w:t>
                  </w:r>
                </w:p>
              </w:tc>
              <w:tc>
                <w:tcPr>
                  <w:tcW w:w="37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CY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-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TECH, CALVARY ENGINEERING LIMITED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A1B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AN  ENGINEERING -SECURITY COMPANY, GHANA/CHINA</w:t>
                  </w:r>
                </w:p>
                <w:p w:rsidR="00AE1255" w:rsidRPr="00A40B59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Establishes production standards of efficiency, minimum and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maximum utilization of resources (machines, raw material and 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anpower</w:t>
                  </w:r>
                  <w:proofErr w:type="gramEnd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Supervise production processes to ensure implementation of 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ompany</w:t>
                  </w:r>
                  <w:proofErr w:type="gramEnd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standards.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Prepares annual production plans and obtains approval of Director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gramEnd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production.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Coordinates with Sales Managers to: 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i)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Plan production capacities according to yearly sales projections. 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ii)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Monitor production sales to review production schedule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accordingly. Ensure enough replenishments of finished goods supply. 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iii)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Apply effective modification on production plan for timely 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roofErr w:type="gramStart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production</w:t>
                  </w:r>
                  <w:proofErr w:type="gramEnd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special orders or promotional items.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Coordinates with procurement officers to ensure smooth supply of  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materials</w:t>
                  </w:r>
                  <w:proofErr w:type="gramEnd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  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Establishes quality control standards and procedures. Ensures 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strictly</w:t>
                  </w:r>
                  <w:proofErr w:type="gramEnd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adherence to those standards.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Supervises machines maintenance programs. Recommends 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machines</w:t>
                  </w:r>
                  <w:proofErr w:type="gramEnd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modifications if needed. Ensures smooth supply of spare 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parts</w:t>
                  </w:r>
                  <w:proofErr w:type="gramEnd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Prepares employees safety procedures and makes sure that these 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procedures</w:t>
                  </w:r>
                  <w:proofErr w:type="gramEnd"/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are enforced.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SKYY DIGITAL TV LTD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1A1B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OFFICES: ACCRA: SKYY HOUSE, 116 YIYIWA DRIVE, </w:t>
                  </w:r>
                  <w:proofErr w:type="gramStart"/>
                  <w:r w:rsidRPr="001A1B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ABELENKPE</w:t>
                  </w:r>
                  <w:proofErr w:type="gramEnd"/>
                  <w:r w:rsidRPr="001A1B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stablishes quality control standards and procedures. </w:t>
                  </w:r>
                  <w:r w:rsidR="00112FA7"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Ensures </w:t>
                  </w:r>
                  <w:r w:rsidR="0011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strictly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adherence to those standards.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upervises machines maintenance programs. Recommends machines modifications if needed. Ensures smooth supply of spare parts.  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Coordinates with Sales Managers to: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Plan production capacities according to yearly sales projections. 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Monitor production vs. sales to review production schedule accordingly. Ensure enough replenishments of finished goods supply. 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Apply effective modification on production plan for timely production of special orders or promotional items. 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repares annual production plans and obtains approval of Director of production.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  <w:t>5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oordinates with procurement officers to ensure smooth supply of    materials. </w:t>
                  </w:r>
                </w:p>
                <w:p w:rsidR="00C25E9F" w:rsidRPr="00BB5E5E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stablishes standards of efficiency, minimum and maximum utilization of resources (machines, raw material and manpower). </w:t>
                  </w:r>
                </w:p>
                <w:p w:rsidR="00C25E9F" w:rsidRDefault="00C25E9F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upervise production processes to ensure implementation of company standards. 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repares annual manpower plan. Makes sure all vacant positions are filled in coordination with personnel manager. 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oaches and trains production staff prepares on job training programs. Evaluate performance of staff, recommends promotion, additional training or termination. 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10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repares employees safety procedures and makes sure that these procedures are enforced.</w:t>
                  </w:r>
                </w:p>
                <w:p w:rsidR="00AE1255" w:rsidRPr="001A1B5C" w:rsidRDefault="00D258D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468pt;height:.75pt" o:hralign="center" o:hrstd="t" o:hr="t" fillcolor="#a0a0a0" stroked="f"/>
                    </w:pict>
                  </w:r>
                </w:p>
              </w:tc>
            </w:tr>
            <w:tr w:rsidR="00AE1255" w:rsidRPr="00594163" w:rsidTr="003E0842">
              <w:trPr>
                <w:trHeight w:val="10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B83" w:rsidRDefault="00463B83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Sep,2007 - May</w:t>
                  </w:r>
                  <w:r w:rsidRPr="00AE5F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  <w:p w:rsidR="00AE1255" w:rsidRPr="00E47299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729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Engineering manager:</w:t>
                  </w:r>
                </w:p>
                <w:p w:rsidR="00AE1255" w:rsidRPr="00E47299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729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Responsibilities:</w:t>
                  </w: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63B83" w:rsidRDefault="00463B83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63B83" w:rsidRDefault="00463B83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63B83" w:rsidRDefault="00463B83" w:rsidP="00463B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63B83" w:rsidRDefault="00AE1255" w:rsidP="00463B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May,2007-Sep,</w:t>
                  </w:r>
                  <w:r w:rsidRPr="00AE5F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2007:</w:t>
                  </w:r>
                </w:p>
                <w:p w:rsidR="00AE1255" w:rsidRPr="00463B83" w:rsidRDefault="00AE1255" w:rsidP="00463B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4729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Electrical Supervisor;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729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Responsibilities:</w:t>
                  </w:r>
                </w:p>
                <w:p w:rsidR="00AE1255" w:rsidRPr="00F368E6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THE INSTITUTE FOR ADVANCE ICT STUDIES, GHANA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A1B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KUMASI /AYENSAN.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ELECTRICAL / MECHANICAL  </w:t>
                  </w:r>
                </w:p>
                <w:p w:rsidR="00AE1255" w:rsidRDefault="00AE1255" w:rsidP="003E08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anage maintenance department and apply the preventive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maintenance</w:t>
                  </w:r>
                  <w:proofErr w:type="gramEnd"/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 on all machines and equipment to minimize problems and shutdown scheduling to ensure timely and appropriate solutions are adopted avoiding major breakdown. 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articipate in putting the company strategies in short and long term.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rovide total control, maintenance and support to the Institute’s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lectrical facilities.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 Provide total control and maintenance 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 the generator on daily and monthly basis: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 </w:t>
                  </w:r>
                  <w:proofErr w:type="gramStart"/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fuel</w:t>
                  </w:r>
                  <w:proofErr w:type="gramEnd"/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level external tank;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fuel level basement tank 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lubrication oil level 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coolant level 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fuel pre filter 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leakages of coolant, oil, fuel.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</w:t>
                  </w:r>
                  <w:proofErr w:type="gramEnd"/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battery level acid solution;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battery voltage level;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radiation pollution;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V-belt tension.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Provide total control and maintenance of the generator  every 500 running hours: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proofErr w:type="gramEnd"/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change fuel filter ;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clean fuel pre filter;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change lubrication oil filters’. </w:t>
                  </w:r>
                  <w:r w:rsidRPr="00E47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Change oil’.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47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proofErr w:type="gramEnd"/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clean and replace air filter.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Provide total control and maintenance of electrical facilities: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air-conditions,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fans, 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fri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ges</w:t>
                  </w:r>
                  <w:proofErr w:type="spellEnd"/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power sockets, e. </w:t>
                  </w:r>
                  <w:proofErr w:type="spellStart"/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ect</w:t>
                  </w:r>
                  <w:proofErr w:type="spellEnd"/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E1255" w:rsidRDefault="00D258D5" w:rsidP="003E0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468pt;height:.75pt" o:hralign="center" o:hrstd="t" o:hr="t" fillcolor="#a0a0a0" stroked="f"/>
                    </w:pict>
                  </w:r>
                </w:p>
                <w:p w:rsidR="00AE1255" w:rsidRDefault="00AE1255" w:rsidP="003E0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GUIN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ESS GHANA BREWERIES GROUP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 KUMASI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A1B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AHENSAN- BRANCH, -KUMASI.</w:t>
                  </w:r>
                </w:p>
                <w:p w:rsidR="00AE1255" w:rsidRDefault="00AE1255" w:rsidP="003E0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Pr="00B32B9A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2B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Pr="00B32B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esponsible for maintaining and Developing of quality products, (</w:t>
                  </w:r>
                  <w:r w:rsidRPr="00B32B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FBI</w:t>
                  </w:r>
                  <w:r w:rsidRPr="00B32B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Full bottle inspector, (</w:t>
                  </w:r>
                  <w:r w:rsidRPr="00B32B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EBI</w:t>
                  </w:r>
                  <w:r w:rsidRPr="00B32B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empty bottle inspector, </w:t>
                  </w:r>
                  <w:r w:rsidRPr="00B32B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Conveyers</w:t>
                  </w:r>
                  <w:r w:rsidRPr="00B32B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32B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Washer</w:t>
                  </w:r>
                  <w:r w:rsidRPr="00B32B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resin bottles, </w:t>
                  </w:r>
                  <w:r w:rsidRPr="00B32B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Video jet</w:t>
                  </w:r>
                  <w:r w:rsidRPr="00B32B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 and labeling machine (</w:t>
                  </w:r>
                  <w:r w:rsidRPr="00B32B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labeler</w:t>
                  </w:r>
                  <w:r w:rsidRPr="00B32B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Filler,</w:t>
                  </w:r>
                  <w:r w:rsidR="0011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2B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Pasturiser</w:t>
                  </w:r>
                  <w:proofErr w:type="spellEnd"/>
                  <w:r w:rsidRPr="00B32B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(ii) Installations, </w:t>
                  </w:r>
                  <w:r w:rsidRPr="00B32B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electrical preventive maintenance</w:t>
                  </w:r>
                  <w:r w:rsidRPr="00B3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troubleshooting </w:t>
                  </w:r>
                </w:p>
                <w:p w:rsidR="00AE1255" w:rsidRPr="00B32B9A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roofErr w:type="gramStart"/>
                  <w:r w:rsidRPr="00B3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gramEnd"/>
                  <w:r w:rsidRPr="00B3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repairs of electrical appliance (machineries).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AE1255" w:rsidRPr="00B32B9A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(iii) </w:t>
                  </w:r>
                  <w:r w:rsidRPr="00B32B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Pr="00B3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nstallations, maintenance, troubleshooting and repairs of the </w:t>
                  </w:r>
                </w:p>
                <w:p w:rsidR="00AE1255" w:rsidRPr="00B32B9A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roofErr w:type="gramStart"/>
                  <w:r w:rsidRPr="00B3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companies</w:t>
                  </w:r>
                  <w:proofErr w:type="gramEnd"/>
                  <w:r w:rsidRPr="00B3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diesel generators.</w:t>
                  </w:r>
                </w:p>
                <w:p w:rsidR="00AE1255" w:rsidRPr="00594163" w:rsidRDefault="00AE1255" w:rsidP="003E08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3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Pr="00F368E6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Jan,</w:t>
                  </w:r>
                  <w:r w:rsidRPr="00F36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F36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April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36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AE1255" w:rsidRPr="00F368E6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Pr="00F368E6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36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368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As stores assistan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</w:t>
                  </w:r>
                  <w:r w:rsidRPr="00F368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AE1255" w:rsidRPr="00F368E6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68E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Responsibilities:</w:t>
                  </w:r>
                </w:p>
              </w:tc>
              <w:tc>
                <w:tcPr>
                  <w:tcW w:w="37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GUIN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ESS GHANA BREWERIES GROUP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 KUMASI</w:t>
                  </w:r>
                </w:p>
                <w:p w:rsidR="00AE1255" w:rsidRPr="00615DCD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EMPLOYMENT WITH  L’AINE SERVICES  LIMITED  </w:t>
                  </w:r>
                  <w:r w:rsidRPr="00615D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ASSIGNED TO  </w:t>
                  </w:r>
                  <w:r w:rsidRPr="00615DC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GUINNESS GHANA BREWERIES GROUP</w:t>
                  </w:r>
                  <w:r w:rsidRPr="00615D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, </w:t>
                  </w:r>
                </w:p>
                <w:p w:rsidR="00AE1255" w:rsidRPr="00615DCD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AE1255" w:rsidRPr="00615DCD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5DC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AS  STORES ASSISTANT</w:t>
                  </w:r>
                </w:p>
                <w:p w:rsidR="00AE1255" w:rsidRPr="00594163" w:rsidRDefault="00AE1255" w:rsidP="003E084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I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charge of stock keeping </w:t>
                  </w:r>
                </w:p>
                <w:p w:rsidR="00AE1255" w:rsidRPr="00594163" w:rsidRDefault="00AE1255" w:rsidP="003E084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leaning of tools and spear parts</w:t>
                  </w:r>
                </w:p>
                <w:p w:rsidR="00AE1255" w:rsidRPr="00594163" w:rsidRDefault="00AE1255" w:rsidP="003E084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reasing of tools and spear parts</w:t>
                  </w:r>
                </w:p>
                <w:p w:rsidR="00AE1255" w:rsidRPr="00594163" w:rsidRDefault="00AE1255" w:rsidP="003E084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ocumentations of tools and spear parts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5.  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rdering and suppl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ying of tools and spear parts</w: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F368E6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E47299" w:rsidRDefault="00AE1255" w:rsidP="003E0842"/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3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B630A0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E47299" w:rsidRDefault="00AE1255" w:rsidP="003E0842"/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F368E6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3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F368E6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7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594163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1255" w:rsidRPr="00594163" w:rsidRDefault="00D258D5" w:rsidP="003E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468pt;height:.75pt" o:hralign="center" o:hrstd="t" o:hr="t" fillcolor="#a0a0a0" stroked="f"/>
              </w:pict>
            </w:r>
          </w:p>
          <w:p w:rsidR="00AE1255" w:rsidRPr="00CF23F6" w:rsidRDefault="00AE1255" w:rsidP="003E0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3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ATTACHMENT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CF23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94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ELECTRICITY CORPORATION OF GHANA</w:t>
            </w:r>
          </w:p>
          <w:p w:rsidR="00AE1255" w:rsidRPr="00594163" w:rsidRDefault="00AE1255" w:rsidP="003E084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5F11">
              <w:rPr>
                <w:rFonts w:ascii="Times New Roman" w:hAnsi="Times New Roman" w:cs="Times New Roman"/>
                <w:sz w:val="24"/>
                <w:szCs w:val="24"/>
              </w:rPr>
              <w:t>Feb1999 – Jan2000:</w:t>
            </w:r>
            <w:r w:rsidRPr="00594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94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4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4163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594163">
              <w:rPr>
                <w:rFonts w:ascii="Times New Roman" w:hAnsi="Times New Roman" w:cs="Times New Roman"/>
                <w:sz w:val="24"/>
                <w:szCs w:val="24"/>
              </w:rPr>
              <w:t>orked  with the projects gang on overhead lines construction 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E1255" w:rsidRDefault="00AE1255" w:rsidP="003E08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0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94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94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59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163">
              <w:rPr>
                <w:rFonts w:ascii="Times New Roman" w:hAnsi="Times New Roman" w:cs="Times New Roman"/>
                <w:sz w:val="24"/>
                <w:szCs w:val="24"/>
              </w:rPr>
              <w:t>four (4) Months</w:t>
            </w:r>
          </w:p>
          <w:p w:rsidR="00AE1255" w:rsidRPr="00594163" w:rsidRDefault="00AE1255" w:rsidP="003E08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94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4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416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594163">
              <w:rPr>
                <w:rFonts w:ascii="Times New Roman" w:hAnsi="Times New Roman" w:cs="Times New Roman"/>
                <w:sz w:val="24"/>
                <w:szCs w:val="24"/>
              </w:rPr>
              <w:t xml:space="preserve">ive  (5) months practical training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94163">
              <w:rPr>
                <w:rFonts w:ascii="Times New Roman" w:hAnsi="Times New Roman" w:cs="Times New Roman"/>
                <w:sz w:val="24"/>
                <w:szCs w:val="24"/>
              </w:rPr>
              <w:t xml:space="preserve"> maint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enance</w:t>
            </w:r>
            <w:r w:rsidRPr="0059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their </w:t>
            </w:r>
            <w:r w:rsidRPr="00594163"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</w:p>
          <w:p w:rsidR="00AE1255" w:rsidRDefault="00AE1255" w:rsidP="003E08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94163">
              <w:rPr>
                <w:rFonts w:ascii="Times New Roman" w:hAnsi="Times New Roman" w:cs="Times New Roman"/>
                <w:sz w:val="24"/>
                <w:szCs w:val="24"/>
              </w:rPr>
              <w:t xml:space="preserve">ubstation </w:t>
            </w:r>
            <w:r w:rsidR="00116201" w:rsidRPr="00594163">
              <w:rPr>
                <w:rFonts w:ascii="Times New Roman" w:hAnsi="Times New Roman" w:cs="Times New Roman"/>
                <w:sz w:val="24"/>
                <w:szCs w:val="24"/>
              </w:rPr>
              <w:t>Equipment’s</w:t>
            </w:r>
            <w:r w:rsidRPr="005941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1255" w:rsidRDefault="00AE1255" w:rsidP="003E08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55" w:rsidRDefault="00AE1255" w:rsidP="003E08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55" w:rsidRPr="00584DCA" w:rsidRDefault="00AE1255" w:rsidP="003E0842">
            <w:pPr>
              <w:rPr>
                <w:rFonts w:ascii="Verdana" w:eastAsia="Gulim" w:hAnsi="Verdana" w:cs="Gulim"/>
                <w:color w:val="6C6B6B"/>
                <w:sz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F2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EDUCATION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584DCA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val="single"/>
              </w:rPr>
              <w:t>COMPUTER OPERATIONS AND SYSTEMS PROFESSIONAL</w:t>
            </w:r>
          </w:p>
          <w:tbl>
            <w:tblPr>
              <w:tblW w:w="49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6"/>
              <w:gridCol w:w="7188"/>
            </w:tblGrid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3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E47299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June/</w:t>
                  </w:r>
                  <w:r w:rsidRPr="00AE5F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November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AE5F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2005:</w:t>
                  </w:r>
                </w:p>
              </w:tc>
              <w:tc>
                <w:tcPr>
                  <w:tcW w:w="37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594163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NIIT ,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COMPUTER LEARNING CENTER</w:t>
                  </w:r>
                  <w:r w:rsidRPr="0059416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GHANA, KUMASI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Certified /Diploma in ICT, Microsoft XP Level (2)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icrosoft Works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H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ardware  &amp; software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941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icrosoft Visio  </w:t>
                  </w:r>
                </w:p>
                <w:p w:rsidR="00AE1255" w:rsidRPr="003117DB" w:rsidRDefault="00D258D5" w:rsidP="003E0842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Gulim" w:hAnsi="Times New Roman" w:cs="Times New Roman"/>
                      <w:b/>
                      <w:sz w:val="24"/>
                      <w:szCs w:val="24"/>
                    </w:rPr>
                  </w:pPr>
                  <w:r w:rsidRPr="00D2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468pt;height:.75pt" o:hralign="center" o:hrstd="t" o:hrnoshade="t" o:hr="t" fillcolor="#aca899" stroked="f"/>
                    </w:pict>
                  </w:r>
                </w:p>
              </w:tc>
            </w:tr>
            <w:tr w:rsidR="00AE1255" w:rsidRPr="00594163" w:rsidTr="00C74A4D">
              <w:trPr>
                <w:trHeight w:val="2085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84DCA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May/July 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2005:</w:t>
                  </w: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KUMAS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POLYTECHNIC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65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CERTIFICATION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Electrical Engineering Technician 111</w:t>
                  </w:r>
                </w:p>
                <w:p w:rsidR="00AE1255" w:rsidRPr="00594163" w:rsidRDefault="00AE1255" w:rsidP="003E0842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dvance Electrical Technology 1</w:t>
                  </w:r>
                </w:p>
                <w:p w:rsidR="00AE1255" w:rsidRDefault="00AE1255" w:rsidP="003E0842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dvance Electrical Technology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E1255" w:rsidRPr="00E47299" w:rsidRDefault="00AE1255" w:rsidP="003E0842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eneration Transmission &amp; Electrical Energy</w:t>
                  </w:r>
                </w:p>
              </w:tc>
            </w:tr>
            <w:tr w:rsidR="00AE1255" w:rsidRPr="00594163" w:rsidTr="00C74A4D">
              <w:trPr>
                <w:trHeight w:val="168"/>
                <w:tblCellSpacing w:w="15" w:type="dxa"/>
                <w:jc w:val="center"/>
              </w:trPr>
              <w:tc>
                <w:tcPr>
                  <w:tcW w:w="123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EA0ECE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E47299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3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May / 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July: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2003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965EFB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KUMAS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POLYTECHNIC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65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CERTIFICATION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Electrical Engineering Technician 11</w:t>
                  </w:r>
                </w:p>
                <w:p w:rsidR="00AE1255" w:rsidRPr="00594163" w:rsidRDefault="00AE1255" w:rsidP="003E0842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athematics &amp; Science </w:t>
                  </w:r>
                </w:p>
                <w:p w:rsidR="00AE1255" w:rsidRPr="00594163" w:rsidRDefault="00AE1255" w:rsidP="003E0842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lectrical Technology</w:t>
                  </w:r>
                </w:p>
                <w:p w:rsidR="00AE1255" w:rsidRPr="00594163" w:rsidRDefault="00AE1255" w:rsidP="003E0842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lectrical Power Option</w: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D258D5" w:rsidP="003E08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468pt;height:.75pt" o:hralign="center" o:hrstd="t" o:hrnoshade="t" o:hr="t" fillcolor="#aca899" stroked="f"/>
                    </w:pict>
                  </w:r>
                  <w:r w:rsidR="00AE1255"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3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/June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37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KUMAS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POLYTECHNIC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65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CERTIFICATION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Electrical Engineering Technician 1</w:t>
                  </w:r>
                </w:p>
                <w:p w:rsidR="00AE1255" w:rsidRPr="00594163" w:rsidRDefault="00AE1255" w:rsidP="003E0842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ommunication &amp; Science</w:t>
                  </w:r>
                </w:p>
                <w:p w:rsidR="00AE1255" w:rsidRDefault="00AE1255" w:rsidP="003E0842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lectrical Engineering Principles</w:t>
                  </w:r>
                </w:p>
                <w:p w:rsidR="00AE1255" w:rsidRPr="00E47299" w:rsidRDefault="00AE1255" w:rsidP="003E0842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athematics</w: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D258D5" w:rsidP="003E08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468pt;height:.75pt" o:hralign="center" o:hrstd="t" o:hrnoshade="t" o:hr="t" fillcolor="#aca899" stroked="f"/>
                    </w:pic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3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Nov / Dec ,</w:t>
                  </w: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  </w:t>
                  </w:r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37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KUMAS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TECHNICAL INSTITUTE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65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CERTIFICATION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Electrical Installation Work</w:t>
                  </w:r>
                </w:p>
                <w:p w:rsidR="00AE1255" w:rsidRPr="00594163" w:rsidRDefault="00AE1255" w:rsidP="003E0842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E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lectrical Principles</w:t>
                  </w:r>
                </w:p>
                <w:p w:rsidR="00AE1255" w:rsidRPr="00594163" w:rsidRDefault="00AE1255" w:rsidP="003E0842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lectrical Installation Work &amp; Regulation</w:t>
                  </w:r>
                </w:p>
                <w:p w:rsidR="00AE1255" w:rsidRPr="00594163" w:rsidRDefault="00AE1255" w:rsidP="003E0842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ractical Work &amp; Assessment </w: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D258D5" w:rsidP="003E08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468pt;height:.75pt" o:hralign="center" o:hrstd="t" o:hrnoshade="t" o:hr="t" fillcolor="#aca899" stroked="f"/>
                    </w:pic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123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OPOKU WARE SECONDARY SCHOOL, KUMASI</w:t>
                  </w: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Certification,</w:t>
                  </w:r>
                  <w:r w:rsidR="00BB5E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S.S.C.E,(Agriculture Science</w:t>
                  </w:r>
                  <w:r w:rsidR="00D258D5" w:rsidRPr="00D2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4" style="width:318.1pt;height:.05pt;flip:y" o:hrpct="938" o:hralign="center" o:hrstd="t" o:hrnoshade="t" o:hr="t" fillcolor="#aca899" stroked="f"/>
                    </w:pict>
                  </w:r>
                </w:p>
              </w:tc>
            </w:tr>
          </w:tbl>
          <w:tbl>
            <w:tblPr>
              <w:tblpPr w:leftFromText="180" w:rightFromText="180" w:vertAnchor="text" w:horzAnchor="margin" w:tblpY="29"/>
              <w:tblOverlap w:val="never"/>
              <w:tblW w:w="4943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17"/>
              <w:gridCol w:w="82"/>
              <w:gridCol w:w="1227"/>
              <w:gridCol w:w="2172"/>
            </w:tblGrid>
            <w:tr w:rsidR="00AE1255" w:rsidRPr="00594163" w:rsidTr="00C74A4D">
              <w:trPr>
                <w:tblCellSpacing w:w="15" w:type="dxa"/>
              </w:trPr>
              <w:tc>
                <w:tcPr>
                  <w:tcW w:w="32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6B296C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B29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SKILLS</w:t>
                  </w:r>
                </w:p>
                <w:p w:rsidR="00AE1255" w:rsidRPr="00615DCD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Driving</w:t>
                  </w:r>
                </w:p>
                <w:p w:rsidR="00AE1255" w:rsidRPr="00B630A0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Electrical Installation works,</w:t>
                  </w:r>
                </w:p>
                <w:p w:rsidR="00AE1255" w:rsidRPr="00B630A0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Electrical maintenance works</w:t>
                  </w:r>
                </w:p>
                <w:p w:rsidR="00AE1255" w:rsidRPr="00B630A0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Troubleshooting and repairs of diesel generators</w:t>
                  </w:r>
                </w:p>
                <w:p w:rsidR="00AE1255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Install and repairs of c</w:t>
                  </w:r>
                  <w:r w:rsidRPr="00B6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lose circuit television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‘CCTV’</w:t>
                  </w:r>
                </w:p>
                <w:p w:rsidR="00AE1255" w:rsidRPr="00B630A0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Computer hardware and t</w:t>
                  </w:r>
                  <w:r w:rsidRPr="00B6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roubleshooting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6201" w:rsidRDefault="00116201" w:rsidP="003E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1255" w:rsidRPr="006B296C" w:rsidRDefault="00AE1255" w:rsidP="003E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29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CERTIFICATES </w:t>
            </w:r>
          </w:p>
          <w:p w:rsidR="00AE1255" w:rsidRDefault="00AE1255" w:rsidP="003E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Electrical Engineering Technician III. </w:t>
            </w:r>
          </w:p>
          <w:p w:rsidR="00AE1255" w:rsidRDefault="00AE1255" w:rsidP="003E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NIIT- certified computer hardware technician.</w:t>
            </w:r>
          </w:p>
          <w:p w:rsidR="00AE1255" w:rsidRDefault="00AE1255" w:rsidP="003E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Confirmed letter from Electricity Corporation of Ghana</w:t>
            </w:r>
          </w:p>
          <w:p w:rsidR="00AE1255" w:rsidRPr="00DB7D25" w:rsidRDefault="00AE1255" w:rsidP="003E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Professional Driver’s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Licence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C</w:t>
            </w:r>
          </w:p>
          <w:p w:rsidR="00AE1255" w:rsidRDefault="00D258D5" w:rsidP="003E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468pt;height:.75pt" o:hralign="center" o:hrstd="t" o:hr="t" fillcolor="#a0a0a0" stroked="f"/>
              </w:pict>
            </w:r>
          </w:p>
          <w:p w:rsidR="00AE1255" w:rsidRPr="00594163" w:rsidRDefault="00AE1255" w:rsidP="003E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9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7"/>
              <w:gridCol w:w="164"/>
              <w:gridCol w:w="364"/>
              <w:gridCol w:w="379"/>
            </w:tblGrid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2FA7" w:rsidRDefault="00112FA7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AE1255" w:rsidRPr="00B630A0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630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HOBBIES </w:t>
                  </w:r>
                </w:p>
                <w:p w:rsidR="00AE1255" w:rsidRPr="00ED100F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D10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Driving </w:t>
                  </w:r>
                </w:p>
                <w:p w:rsidR="00AE1255" w:rsidRPr="00ED100F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D10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Traveling </w:t>
                  </w:r>
                </w:p>
                <w:p w:rsidR="00AE1255" w:rsidRPr="00ED100F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D10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Swimming</w:t>
                  </w:r>
                </w:p>
                <w:p w:rsidR="00AE1255" w:rsidRPr="00ED100F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D10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Playing Lawn tennis </w:t>
                  </w:r>
                </w:p>
                <w:p w:rsidR="00AE1255" w:rsidRPr="00ED100F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D10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Internet Browsing </w:t>
                  </w:r>
                </w:p>
                <w:p w:rsidR="00AE1255" w:rsidRPr="00ED100F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D10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Cooking </w:t>
                  </w:r>
                </w:p>
                <w:p w:rsidR="00463B83" w:rsidRDefault="00D258D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6" style="width:468pt;height:.75pt" o:hralign="center" o:hrstd="t" o:hr="t" fillcolor="#a0a0a0" stroked="f"/>
                    </w:pict>
                  </w:r>
                </w:p>
                <w:p w:rsidR="00463B83" w:rsidRDefault="00463B83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1255" w:rsidRPr="00CF23F6" w:rsidRDefault="00AE1255" w:rsidP="003E0842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F2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LANGUAGES</w:t>
                  </w:r>
                </w:p>
                <w:p w:rsidR="00AE1255" w:rsidRPr="00ED100F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D1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Fanti</w:t>
                  </w:r>
                  <w:proofErr w:type="spellEnd"/>
                </w:p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D1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Twi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E1255" w:rsidRPr="00594163" w:rsidTr="003E084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ED100F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English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E1255" w:rsidRPr="00594163" w:rsidRDefault="00AE1255" w:rsidP="003E0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E1255" w:rsidRPr="00594163" w:rsidRDefault="00D258D5" w:rsidP="003E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D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468pt;height:.75pt" o:hralign="center" o:hrstd="t" o:hr="t" fillcolor="#a0a0a0" stroked="f"/>
              </w:pict>
            </w:r>
          </w:p>
          <w:p w:rsidR="00C74A4D" w:rsidRDefault="00AE1255" w:rsidP="00C74A4D">
            <w:pPr>
              <w:spacing w:before="100" w:beforeAutospacing="1" w:after="240" w:line="240" w:lineRule="auto"/>
            </w:pPr>
            <w:r w:rsidRPr="0059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E1255" w:rsidRPr="00630952" w:rsidRDefault="00D0158E" w:rsidP="00C74A4D">
            <w:pPr>
              <w:pStyle w:val="NoSpacing"/>
            </w:pPr>
            <w:r>
              <w:t xml:space="preserve"> </w:t>
            </w:r>
          </w:p>
        </w:tc>
        <w:bookmarkStart w:id="0" w:name="_GoBack"/>
        <w:bookmarkEnd w:id="0"/>
      </w:tr>
    </w:tbl>
    <w:p w:rsidR="00AF1E66" w:rsidRDefault="00AF1E66"/>
    <w:sectPr w:rsidR="00AF1E66" w:rsidSect="005457ED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1CE"/>
    <w:multiLevelType w:val="hybridMultilevel"/>
    <w:tmpl w:val="A612A0A2"/>
    <w:lvl w:ilvl="0" w:tplc="F0688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927"/>
    <w:multiLevelType w:val="hybridMultilevel"/>
    <w:tmpl w:val="E0803B44"/>
    <w:lvl w:ilvl="0" w:tplc="73F87DB4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">
    <w:nsid w:val="2525428F"/>
    <w:multiLevelType w:val="hybridMultilevel"/>
    <w:tmpl w:val="18D61EFA"/>
    <w:lvl w:ilvl="0" w:tplc="ABDE0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37C12"/>
    <w:multiLevelType w:val="hybridMultilevel"/>
    <w:tmpl w:val="5964EE3E"/>
    <w:lvl w:ilvl="0" w:tplc="55DC5814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F42010B"/>
    <w:multiLevelType w:val="hybridMultilevel"/>
    <w:tmpl w:val="0664810A"/>
    <w:lvl w:ilvl="0" w:tplc="C5003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76E8B"/>
    <w:multiLevelType w:val="hybridMultilevel"/>
    <w:tmpl w:val="9DA680D4"/>
    <w:lvl w:ilvl="0" w:tplc="E8A45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3E77"/>
    <w:multiLevelType w:val="hybridMultilevel"/>
    <w:tmpl w:val="89D66C18"/>
    <w:lvl w:ilvl="0" w:tplc="3F088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255"/>
    <w:rsid w:val="00000D69"/>
    <w:rsid w:val="000967C1"/>
    <w:rsid w:val="000A5908"/>
    <w:rsid w:val="00112FA7"/>
    <w:rsid w:val="00116201"/>
    <w:rsid w:val="00256BC9"/>
    <w:rsid w:val="00257F0D"/>
    <w:rsid w:val="00262989"/>
    <w:rsid w:val="002D5404"/>
    <w:rsid w:val="00463B83"/>
    <w:rsid w:val="00535500"/>
    <w:rsid w:val="00552E78"/>
    <w:rsid w:val="005F5E85"/>
    <w:rsid w:val="006918AD"/>
    <w:rsid w:val="00833073"/>
    <w:rsid w:val="00885408"/>
    <w:rsid w:val="00893163"/>
    <w:rsid w:val="00AC32E0"/>
    <w:rsid w:val="00AE1255"/>
    <w:rsid w:val="00AF1E66"/>
    <w:rsid w:val="00BB5E5E"/>
    <w:rsid w:val="00BF39AE"/>
    <w:rsid w:val="00C25E9F"/>
    <w:rsid w:val="00C464BE"/>
    <w:rsid w:val="00C74A4D"/>
    <w:rsid w:val="00D0158E"/>
    <w:rsid w:val="00D173F0"/>
    <w:rsid w:val="00D258D5"/>
    <w:rsid w:val="00DB7938"/>
    <w:rsid w:val="00DE277C"/>
    <w:rsid w:val="00E053A4"/>
    <w:rsid w:val="00ED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1255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AE1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2804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348370422</cp:lastModifiedBy>
  <cp:revision>24</cp:revision>
  <dcterms:created xsi:type="dcterms:W3CDTF">2011-12-04T19:48:00Z</dcterms:created>
  <dcterms:modified xsi:type="dcterms:W3CDTF">2018-05-03T09:14:00Z</dcterms:modified>
</cp:coreProperties>
</file>