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4" w:rsidRDefault="00B901DF" w:rsidP="00B901DF">
      <w:pPr>
        <w:spacing w:after="0" w:line="240" w:lineRule="auto"/>
        <w:ind w:left="-540" w:right="-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935" distR="114935" simplePos="0" relativeHeight="251684864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-64770</wp:posOffset>
            </wp:positionV>
            <wp:extent cx="1459230" cy="188214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8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Renato</w:t>
      </w:r>
      <w:proofErr w:type="spellEnd"/>
      <w:r>
        <w:rPr>
          <w:rFonts w:ascii="Times New Roman" w:eastAsia="Times New Roman" w:hAnsi="Times New Roman" w:cs="Times New Roman"/>
          <w:sz w:val="24"/>
          <w:lang w:val="en-AU"/>
        </w:rPr>
        <w:t xml:space="preserve"> </w:t>
      </w:r>
    </w:p>
    <w:p w:rsidR="009A3894" w:rsidRDefault="009A3894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4"/>
        </w:rPr>
      </w:pPr>
    </w:p>
    <w:p w:rsidR="009A3894" w:rsidRDefault="00B901DF" w:rsidP="00B901DF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AU"/>
        </w:rPr>
        <w:t>Email</w:t>
      </w:r>
      <w:r>
        <w:rPr>
          <w:rFonts w:ascii="Times New Roman" w:eastAsia="Times New Roman" w:hAnsi="Times New Roman" w:cs="Times New Roman"/>
          <w:sz w:val="24"/>
          <w:lang w:val="en-AU"/>
        </w:rPr>
        <w:tab/>
      </w:r>
      <w:hyperlink r:id="rId6" w:history="1">
        <w:r w:rsidRPr="00737265">
          <w:rPr>
            <w:rStyle w:val="Hyperlink"/>
            <w:rFonts w:ascii="Times New Roman" w:eastAsia="Times New Roman" w:hAnsi="Times New Roman" w:cs="Times New Roman"/>
            <w:sz w:val="24"/>
            <w:lang w:val="en-AU"/>
          </w:rPr>
          <w:t>renato.280633@2freemail.com</w:t>
        </w:r>
      </w:hyperlink>
      <w:r>
        <w:rPr>
          <w:rFonts w:ascii="Times New Roman" w:eastAsia="Times New Roman" w:hAnsi="Times New Roman" w:cs="Times New Roman"/>
          <w:sz w:val="24"/>
          <w:lang w:val="en-AU"/>
        </w:rPr>
        <w:t xml:space="preserve"> </w:t>
      </w:r>
    </w:p>
    <w:p w:rsidR="009A3894" w:rsidRDefault="00B901DF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A3894" w:rsidRDefault="00B901DF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>Filipino</w:t>
      </w:r>
    </w:p>
    <w:p w:rsidR="009A3894" w:rsidRDefault="00B901DF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9A3894" w:rsidRDefault="00B901DF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 / DOB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33 / 24 June 1982</w:t>
      </w:r>
    </w:p>
    <w:p w:rsidR="009A3894" w:rsidRDefault="009A3894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24"/>
        </w:rPr>
      </w:pPr>
    </w:p>
    <w:p w:rsidR="009A3894" w:rsidRDefault="009A3894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20"/>
        </w:rPr>
      </w:pPr>
    </w:p>
    <w:p w:rsidR="009A3894" w:rsidRDefault="00B901DF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Summary of Qualifications and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Skills</w:t>
      </w:r>
    </w:p>
    <w:p w:rsidR="009A3894" w:rsidRDefault="009A3894">
      <w:pPr>
        <w:tabs>
          <w:tab w:val="left" w:pos="990"/>
        </w:tabs>
        <w:spacing w:after="0" w:line="240" w:lineRule="auto"/>
        <w:ind w:left="-540" w:right="-513"/>
        <w:rPr>
          <w:rFonts w:ascii="Times New Roman" w:eastAsia="Times New Roman" w:hAnsi="Times New Roman" w:cs="Times New Roman"/>
          <w:sz w:val="12"/>
        </w:rPr>
      </w:pPr>
    </w:p>
    <w:p w:rsidR="009A3894" w:rsidRDefault="009A3894">
      <w:pPr>
        <w:spacing w:after="0" w:line="240" w:lineRule="auto"/>
        <w:ind w:left="-540" w:right="-513"/>
        <w:rPr>
          <w:rFonts w:ascii="Times New Roman" w:eastAsia="Times New Roman" w:hAnsi="Times New Roman" w:cs="Times New Roman"/>
          <w:b/>
          <w:sz w:val="8"/>
        </w:rPr>
      </w:pPr>
    </w:p>
    <w:p w:rsidR="009A3894" w:rsidRDefault="00B901DF">
      <w:pPr>
        <w:numPr>
          <w:ilvl w:val="0"/>
          <w:numId w:val="1"/>
        </w:numPr>
        <w:spacing w:after="0" w:line="360" w:lineRule="auto"/>
        <w:ind w:left="-540" w:right="-51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More than </w:t>
      </w:r>
      <w:r>
        <w:rPr>
          <w:rFonts w:ascii="Times New Roman" w:eastAsia="Times New Roman" w:hAnsi="Times New Roman" w:cs="Times New Roman"/>
          <w:b/>
          <w:sz w:val="24"/>
          <w:lang w:val="en-AU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years of Hospital experience in Rehabilitation Medicine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AU"/>
        </w:rPr>
        <w:t xml:space="preserve">with </w:t>
      </w:r>
      <w:r>
        <w:rPr>
          <w:rFonts w:ascii="Times New Roman" w:eastAsia="Times New Roman" w:hAnsi="Times New Roman" w:cs="Times New Roman"/>
          <w:sz w:val="24"/>
        </w:rPr>
        <w:t xml:space="preserve">wide background on </w:t>
      </w:r>
    </w:p>
    <w:p w:rsidR="009A3894" w:rsidRDefault="00B901DF">
      <w:pPr>
        <w:spacing w:after="0" w:line="360" w:lineRule="auto"/>
        <w:ind w:left="-540" w:right="-513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Orthopedics, Musculoskeletal, Neurologic, Pediatrics, and Geriatrics conditions</w:t>
      </w:r>
    </w:p>
    <w:p w:rsidR="009A3894" w:rsidRDefault="00B901DF">
      <w:pPr>
        <w:numPr>
          <w:ilvl w:val="0"/>
          <w:numId w:val="1"/>
        </w:numPr>
        <w:spacing w:after="0" w:line="360" w:lineRule="auto"/>
        <w:ind w:left="-540" w:right="-51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More than </w:t>
      </w:r>
      <w:r>
        <w:rPr>
          <w:rFonts w:ascii="Times New Roman" w:eastAsia="Times New Roman" w:hAnsi="Times New Roman" w:cs="Times New Roman"/>
          <w:b/>
          <w:sz w:val="24"/>
          <w:lang w:val="en-AU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years of experience in Homecare Physiotherapy Service</w:t>
      </w:r>
    </w:p>
    <w:p w:rsidR="009A3894" w:rsidRDefault="00B901DF">
      <w:pPr>
        <w:numPr>
          <w:ilvl w:val="0"/>
          <w:numId w:val="1"/>
        </w:numPr>
        <w:spacing w:after="0" w:line="360" w:lineRule="auto"/>
        <w:ind w:left="-540" w:right="-51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Proficient in </w:t>
      </w:r>
      <w:r>
        <w:rPr>
          <w:rFonts w:ascii="Times New Roman" w:eastAsia="Times New Roman" w:hAnsi="Times New Roman" w:cs="Times New Roman"/>
          <w:b/>
          <w:sz w:val="24"/>
        </w:rPr>
        <w:t>Handling Therapeutic, Orthotic and Assistive or Adaptive Devices</w:t>
      </w:r>
    </w:p>
    <w:p w:rsidR="009A3894" w:rsidRDefault="00B901DF">
      <w:pPr>
        <w:numPr>
          <w:ilvl w:val="0"/>
          <w:numId w:val="1"/>
        </w:numPr>
        <w:spacing w:after="0" w:line="360" w:lineRule="auto"/>
        <w:ind w:left="-540" w:right="-51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Knowledge in </w:t>
      </w:r>
      <w:r>
        <w:rPr>
          <w:rFonts w:ascii="Times New Roman" w:eastAsia="Times New Roman" w:hAnsi="Times New Roman" w:cs="Times New Roman"/>
          <w:b/>
          <w:sz w:val="24"/>
        </w:rPr>
        <w:t>Sports and Fitness Trainings</w:t>
      </w:r>
      <w:r>
        <w:rPr>
          <w:rFonts w:ascii="Times New Roman" w:eastAsia="Times New Roman" w:hAnsi="Times New Roman" w:cs="Times New Roman"/>
          <w:sz w:val="24"/>
        </w:rPr>
        <w:t xml:space="preserve"> including proper way of using exercise equipment’s</w:t>
      </w:r>
    </w:p>
    <w:p w:rsidR="009A3894" w:rsidRDefault="00B901DF">
      <w:pPr>
        <w:numPr>
          <w:ilvl w:val="0"/>
          <w:numId w:val="1"/>
        </w:numPr>
        <w:spacing w:after="0" w:line="360" w:lineRule="auto"/>
        <w:ind w:left="-540" w:right="-51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AU"/>
        </w:rPr>
        <w:t xml:space="preserve">5 years of experience in Caregiver </w:t>
      </w:r>
      <w:r>
        <w:rPr>
          <w:rFonts w:ascii="Times New Roman" w:hAnsi="Times New Roman" w:cs="Times New Roman"/>
          <w:b/>
          <w:i/>
          <w:sz w:val="24"/>
          <w:lang w:val="en-AU"/>
        </w:rPr>
        <w:t>(Nursing Home)</w:t>
      </w:r>
    </w:p>
    <w:p w:rsidR="009A3894" w:rsidRDefault="00B901DF">
      <w:pPr>
        <w:numPr>
          <w:ilvl w:val="0"/>
          <w:numId w:val="1"/>
        </w:numPr>
        <w:spacing w:after="0" w:line="360" w:lineRule="auto"/>
        <w:ind w:left="-540" w:right="-51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Good </w:t>
      </w:r>
      <w:r>
        <w:rPr>
          <w:rFonts w:ascii="Times New Roman" w:eastAsia="Times New Roman" w:hAnsi="Times New Roman" w:cs="Times New Roman"/>
          <w:b/>
          <w:sz w:val="24"/>
        </w:rPr>
        <w:t>Communication and Inter Perso</w:t>
      </w:r>
      <w:r>
        <w:rPr>
          <w:rFonts w:ascii="Times New Roman" w:eastAsia="Times New Roman" w:hAnsi="Times New Roman" w:cs="Times New Roman"/>
          <w:b/>
          <w:sz w:val="24"/>
        </w:rPr>
        <w:t>nal skills</w:t>
      </w:r>
    </w:p>
    <w:p w:rsidR="009A3894" w:rsidRDefault="00B901DF">
      <w:pPr>
        <w:numPr>
          <w:ilvl w:val="0"/>
          <w:numId w:val="1"/>
        </w:numPr>
        <w:spacing w:after="0" w:line="360" w:lineRule="auto"/>
        <w:ind w:left="-540" w:right="-51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Trained in Providing </w:t>
      </w:r>
      <w:r>
        <w:rPr>
          <w:rFonts w:ascii="Times New Roman" w:eastAsia="Times New Roman" w:hAnsi="Times New Roman" w:cs="Times New Roman"/>
          <w:b/>
          <w:sz w:val="24"/>
        </w:rPr>
        <w:t>First Aid and Basic Life Support</w:t>
      </w:r>
    </w:p>
    <w:p w:rsidR="009A3894" w:rsidRDefault="009A3894">
      <w:pPr>
        <w:spacing w:after="0" w:line="360" w:lineRule="auto"/>
        <w:ind w:left="-540" w:right="-513"/>
        <w:jc w:val="both"/>
        <w:rPr>
          <w:rFonts w:ascii="Times New Roman" w:eastAsia="Times New Roman" w:hAnsi="Times New Roman" w:cs="Times New Roman"/>
          <w:sz w:val="20"/>
        </w:rPr>
      </w:pPr>
    </w:p>
    <w:p w:rsidR="009A3894" w:rsidRDefault="00B901DF">
      <w:pPr>
        <w:spacing w:after="0" w:line="360" w:lineRule="auto"/>
        <w:ind w:left="-540" w:right="-513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Employment History</w:t>
      </w:r>
    </w:p>
    <w:p w:rsidR="009A3894" w:rsidRDefault="00B901DF">
      <w:pPr>
        <w:pStyle w:val="ListParagraph"/>
        <w:numPr>
          <w:ilvl w:val="0"/>
          <w:numId w:val="1"/>
        </w:numPr>
        <w:ind w:left="0" w:right="-513" w:hanging="54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lang w:val="en-AU"/>
        </w:rPr>
        <w:t xml:space="preserve">Assistant </w:t>
      </w:r>
      <w:r>
        <w:rPr>
          <w:rFonts w:ascii="Times New Roman" w:eastAsia="Times New Roman" w:hAnsi="Times New Roman" w:cs="Times New Roman"/>
          <w:b/>
          <w:i/>
          <w:sz w:val="28"/>
        </w:rPr>
        <w:t>Physical Therapy Staff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AU"/>
        </w:rPr>
        <w:t>January 2007- March 2011</w:t>
      </w:r>
    </w:p>
    <w:p w:rsidR="009A3894" w:rsidRDefault="00B901DF">
      <w:pPr>
        <w:pStyle w:val="ListParagraph"/>
        <w:ind w:left="0" w:right="-513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Dr. Fe Del Mundo Medical Center Philippines     </w:t>
      </w:r>
      <w:r>
        <w:rPr>
          <w:rFonts w:ascii="Times New Roman" w:hAnsi="Times New Roman" w:cs="Times New Roman"/>
          <w:sz w:val="24"/>
        </w:rPr>
        <w:t>Rehabilitation Medicine Department</w:t>
      </w:r>
    </w:p>
    <w:p w:rsidR="009A3894" w:rsidRDefault="009A3894">
      <w:pPr>
        <w:pStyle w:val="ListParagraph"/>
        <w:ind w:left="0" w:right="-513"/>
        <w:rPr>
          <w:rFonts w:ascii="Times New Roman" w:hAnsi="Times New Roman" w:cs="Times New Roman"/>
          <w:sz w:val="4"/>
          <w:shd w:val="clear" w:color="auto" w:fill="FFFFFF"/>
        </w:rPr>
      </w:pP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 xml:space="preserve"> Works under the s</w:t>
      </w:r>
      <w:r>
        <w:rPr>
          <w:rFonts w:ascii="Times New Roman" w:hAnsi="Times New Roman" w:cs="Times New Roman"/>
          <w:sz w:val="24"/>
          <w:lang w:val="en-AU"/>
        </w:rPr>
        <w:t>upervision of Physical Therapy Staff in providing treatments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Prepares treatment area and necessary equipments to be use by Physical Therapy Staff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Teaches patients the correct way of exercises including mobility aids for gait training exercises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Measures </w:t>
      </w:r>
      <w:r>
        <w:rPr>
          <w:rFonts w:ascii="Times New Roman" w:hAnsi="Times New Roman" w:cs="Times New Roman"/>
          <w:sz w:val="24"/>
        </w:rPr>
        <w:t>patients vital signs, range of motion, and Muscle strengths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Responsible for lifting and transferring patients to and from treatment areas</w:t>
      </w:r>
    </w:p>
    <w:p w:rsidR="009A3894" w:rsidRDefault="009A3894">
      <w:pPr>
        <w:pStyle w:val="ListParagraph"/>
        <w:ind w:left="270" w:right="-1323"/>
        <w:rPr>
          <w:rFonts w:ascii="Times New Roman" w:hAnsi="Times New Roman" w:cs="Times New Roman"/>
          <w:sz w:val="20"/>
        </w:rPr>
      </w:pPr>
    </w:p>
    <w:p w:rsidR="009A3894" w:rsidRDefault="00B901DF">
      <w:pPr>
        <w:pStyle w:val="ListParagraph"/>
        <w:numPr>
          <w:ilvl w:val="0"/>
          <w:numId w:val="1"/>
        </w:numPr>
        <w:ind w:left="0" w:right="-513" w:hanging="5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lang w:val="en-AU"/>
        </w:rPr>
        <w:t xml:space="preserve">Homecare Assistant </w:t>
      </w:r>
      <w:r>
        <w:rPr>
          <w:rFonts w:ascii="Times New Roman" w:eastAsia="Times New Roman" w:hAnsi="Times New Roman" w:cs="Times New Roman"/>
          <w:b/>
          <w:i/>
          <w:sz w:val="28"/>
        </w:rPr>
        <w:t>Physiotherapist</w:t>
      </w:r>
      <w:r>
        <w:rPr>
          <w:rFonts w:ascii="Times New Roman" w:eastAsia="Times New Roman" w:hAnsi="Times New Roman" w:cs="Times New Roman"/>
          <w:sz w:val="28"/>
          <w:lang w:val="en-AU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AU"/>
        </w:rPr>
        <w:t>January 2007 - May 2008</w:t>
      </w:r>
    </w:p>
    <w:p w:rsidR="009A3894" w:rsidRDefault="00B901DF">
      <w:pPr>
        <w:pStyle w:val="ListParagraph"/>
        <w:ind w:left="0" w:right="-51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Dr. Fe Del Mundo Medical Center Philippines     </w:t>
      </w:r>
      <w:r>
        <w:rPr>
          <w:rFonts w:ascii="Times New Roman" w:hAnsi="Times New Roman" w:cs="Times New Roman"/>
          <w:sz w:val="24"/>
        </w:rPr>
        <w:t>Rehabilitation Medicine Department</w:t>
      </w:r>
    </w:p>
    <w:p w:rsidR="009A3894" w:rsidRDefault="009A3894">
      <w:pPr>
        <w:pStyle w:val="ListParagraph"/>
        <w:ind w:left="0" w:right="-513"/>
        <w:rPr>
          <w:rFonts w:ascii="Times New Roman" w:hAnsi="Times New Roman" w:cs="Times New Roman"/>
          <w:sz w:val="4"/>
          <w:shd w:val="clear" w:color="auto" w:fill="FFFFFF"/>
        </w:rPr>
      </w:pP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 xml:space="preserve"> Assists the Physical Therapy Staff in providing treatments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Talks to patients and prepares them for treatment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 xml:space="preserve"> Supports the patient during standing, lifting and gait trainings</w:t>
      </w:r>
    </w:p>
    <w:p w:rsidR="009A3894" w:rsidRDefault="00B901DF">
      <w:pPr>
        <w:pStyle w:val="ListParagraph"/>
        <w:ind w:left="0" w:right="-513"/>
        <w:rPr>
          <w:rFonts w:ascii="Times New Roman" w:eastAsia="Times New Roman" w:hAnsi="Times New Roman" w:cs="Times New Roman"/>
          <w:sz w:val="20"/>
          <w:lang w:val="en-AU"/>
        </w:rPr>
      </w:pPr>
      <w:r>
        <w:rPr>
          <w:rFonts w:ascii="Times New Roman" w:eastAsia="Times New Roman" w:hAnsi="Times New Roman" w:cs="Times New Roman"/>
          <w:sz w:val="28"/>
          <w:lang w:val="en-AU"/>
        </w:rPr>
        <w:t xml:space="preserve">     </w:t>
      </w:r>
    </w:p>
    <w:p w:rsidR="009A3894" w:rsidRDefault="00B901DF">
      <w:pPr>
        <w:pStyle w:val="ListParagraph"/>
        <w:numPr>
          <w:ilvl w:val="0"/>
          <w:numId w:val="1"/>
        </w:numPr>
        <w:ind w:left="0" w:right="-513" w:hanging="5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Caregiver </w:t>
      </w:r>
      <w:r>
        <w:rPr>
          <w:rFonts w:ascii="Times New Roman" w:hAnsi="Times New Roman" w:cs="Times New Roman"/>
          <w:b/>
          <w:i/>
          <w:sz w:val="28"/>
          <w:lang w:val="en-AU"/>
        </w:rPr>
        <w:t>(Nursing Home)</w:t>
      </w:r>
      <w:r>
        <w:rPr>
          <w:rFonts w:ascii="Times New Roman" w:hAnsi="Times New Roman" w:cs="Times New Roman"/>
          <w:b/>
          <w:sz w:val="28"/>
          <w:lang w:val="en-AU"/>
        </w:rPr>
        <w:t xml:space="preserve">   </w:t>
      </w:r>
      <w:r>
        <w:rPr>
          <w:rFonts w:ascii="Times New Roman" w:hAnsi="Times New Roman" w:cs="Times New Roman"/>
          <w:sz w:val="24"/>
          <w:lang w:val="en-AU"/>
        </w:rPr>
        <w:t>April 2011</w:t>
      </w:r>
      <w:r>
        <w:rPr>
          <w:rFonts w:ascii="Times New Roman" w:hAnsi="Times New Roman" w:cs="Times New Roman"/>
          <w:sz w:val="24"/>
          <w:lang w:val="en-AU"/>
        </w:rPr>
        <w:t xml:space="preserve"> to Present</w:t>
      </w:r>
    </w:p>
    <w:p w:rsidR="009A3894" w:rsidRDefault="00B901DF">
      <w:pPr>
        <w:pStyle w:val="ListParagraph"/>
        <w:ind w:left="0" w:right="-513"/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 xml:space="preserve"> Saint Joseph House Xindian Taipei Taiwan</w:t>
      </w:r>
    </w:p>
    <w:p w:rsidR="009A3894" w:rsidRDefault="009A3894">
      <w:pPr>
        <w:pStyle w:val="ListParagraph"/>
        <w:ind w:left="0" w:right="-513"/>
        <w:rPr>
          <w:rFonts w:ascii="Times New Roman" w:hAnsi="Times New Roman" w:cs="Times New Roman"/>
          <w:sz w:val="4"/>
          <w:shd w:val="clear" w:color="auto" w:fill="FFFFFF"/>
        </w:rPr>
      </w:pP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>Teaches patients proper body mechanics, gait training and movement exercises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 xml:space="preserve">Monitors and records Vita Signs 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>Assists patients in personal care tasks ; hygiene, ambulation, eating, and dressing activit</w:t>
      </w:r>
      <w:r>
        <w:rPr>
          <w:rFonts w:ascii="Times New Roman" w:hAnsi="Times New Roman" w:cs="Times New Roman"/>
          <w:sz w:val="24"/>
          <w:lang w:val="en-AU"/>
        </w:rPr>
        <w:t>ies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Provides assistance during transfer activities from bed, chairs, baths and vehicles</w:t>
      </w:r>
    </w:p>
    <w:p w:rsidR="009A3894" w:rsidRDefault="009A3894">
      <w:pPr>
        <w:pStyle w:val="ListParagraph"/>
        <w:ind w:left="270" w:right="-1323"/>
        <w:rPr>
          <w:rFonts w:ascii="Times New Roman" w:hAnsi="Times New Roman" w:cs="Times New Roman"/>
          <w:sz w:val="24"/>
        </w:rPr>
      </w:pPr>
    </w:p>
    <w:p w:rsidR="009A3894" w:rsidRDefault="00B901DF">
      <w:pPr>
        <w:pStyle w:val="ListParagraph"/>
        <w:numPr>
          <w:ilvl w:val="0"/>
          <w:numId w:val="1"/>
        </w:numPr>
        <w:ind w:left="0" w:right="-513" w:hanging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Personal Fitness Trainer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n-AU"/>
        </w:rPr>
        <w:t>February 2006 - August 2006</w:t>
      </w:r>
    </w:p>
    <w:p w:rsidR="009A3894" w:rsidRDefault="00B901DF">
      <w:pPr>
        <w:pStyle w:val="ListParagraph"/>
        <w:ind w:left="0" w:right="-5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 xml:space="preserve"> Fitness Factor Tomas Morato </w:t>
      </w:r>
      <w:r>
        <w:rPr>
          <w:rFonts w:ascii="Times New Roman" w:hAnsi="Times New Roman" w:cs="Times New Roman"/>
          <w:sz w:val="24"/>
        </w:rPr>
        <w:t>Quezon City Philippines</w:t>
      </w:r>
    </w:p>
    <w:p w:rsidR="009A3894" w:rsidRDefault="009A3894">
      <w:pPr>
        <w:pStyle w:val="ListParagraph"/>
        <w:ind w:left="0" w:right="-513"/>
        <w:rPr>
          <w:rFonts w:ascii="Times New Roman" w:hAnsi="Times New Roman" w:cs="Times New Roman"/>
          <w:sz w:val="4"/>
          <w:shd w:val="clear" w:color="auto" w:fill="FFFFFF"/>
        </w:rPr>
      </w:pP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AU"/>
        </w:rPr>
        <w:t xml:space="preserve"> Educates clients about the exercise activities that improves strength and cardiovascular endurance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Assess the client’s through proper use of machines and devices including weights</w:t>
      </w:r>
    </w:p>
    <w:p w:rsidR="009A3894" w:rsidRDefault="00B901DF">
      <w:pPr>
        <w:pStyle w:val="ListParagraph"/>
        <w:numPr>
          <w:ilvl w:val="0"/>
          <w:numId w:val="4"/>
        </w:numPr>
        <w:ind w:left="270" w:right="-1323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Develops exercise programs for individuals based on age at level of fitness</w:t>
      </w:r>
    </w:p>
    <w:p w:rsidR="009A3894" w:rsidRDefault="009A3894">
      <w:pPr>
        <w:pStyle w:val="ListParagraph"/>
        <w:ind w:left="270" w:right="-1323"/>
        <w:rPr>
          <w:rFonts w:ascii="Times New Roman" w:hAnsi="Times New Roman" w:cs="Times New Roman"/>
          <w:sz w:val="28"/>
        </w:rPr>
      </w:pPr>
    </w:p>
    <w:p w:rsidR="009A3894" w:rsidRDefault="00B901DF">
      <w:pPr>
        <w:pStyle w:val="ListParagraph"/>
        <w:ind w:left="-540" w:right="-1323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Education</w:t>
      </w:r>
    </w:p>
    <w:p w:rsidR="009A3894" w:rsidRDefault="009A3894">
      <w:pPr>
        <w:pStyle w:val="ListParagraph"/>
        <w:ind w:left="-540" w:right="-1323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9A3894" w:rsidRDefault="00B901DF">
      <w:pPr>
        <w:pStyle w:val="ListParagraph"/>
        <w:numPr>
          <w:ilvl w:val="0"/>
          <w:numId w:val="1"/>
        </w:numPr>
        <w:ind w:left="-540" w:right="-513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Bachelor of Science in Physical Therapy   </w:t>
      </w:r>
      <w:r>
        <w:rPr>
          <w:rFonts w:ascii="Times New Roman" w:hAnsi="Times New Roman" w:cs="Times New Roman"/>
          <w:sz w:val="24"/>
        </w:rPr>
        <w:t xml:space="preserve">1999 – </w:t>
      </w:r>
      <w:r>
        <w:rPr>
          <w:rFonts w:ascii="Times New Roman" w:hAnsi="Times New Roman" w:cs="Times New Roman"/>
          <w:sz w:val="24"/>
          <w:lang w:val="en-AU"/>
        </w:rPr>
        <w:t>2005</w:t>
      </w:r>
    </w:p>
    <w:p w:rsidR="009A3894" w:rsidRDefault="00B901DF">
      <w:pPr>
        <w:pStyle w:val="ListParagraph"/>
        <w:ind w:left="0" w:right="-5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Our Lady of Fatima </w:t>
      </w:r>
      <w:r>
        <w:rPr>
          <w:rFonts w:ascii="Times New Roman" w:hAnsi="Times New Roman" w:cs="Times New Roman"/>
          <w:sz w:val="24"/>
          <w:lang w:val="en-AU"/>
        </w:rPr>
        <w:t xml:space="preserve">University Philippines </w:t>
      </w:r>
    </w:p>
    <w:p w:rsidR="009A3894" w:rsidRDefault="009A3894">
      <w:pPr>
        <w:pStyle w:val="ListParagraph"/>
        <w:ind w:left="-540" w:right="-513" w:firstLine="540"/>
        <w:rPr>
          <w:rFonts w:ascii="Times New Roman" w:hAnsi="Times New Roman" w:cs="Times New Roman"/>
          <w:sz w:val="28"/>
          <w:lang w:val="en-AU"/>
        </w:rPr>
      </w:pPr>
    </w:p>
    <w:p w:rsidR="009A3894" w:rsidRDefault="00B901DF">
      <w:pPr>
        <w:pStyle w:val="ListParagraph"/>
        <w:ind w:left="-540" w:right="-513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  <w:lang w:val="en-AU"/>
        </w:rPr>
        <w:t>Trainings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and Seminars</w:t>
      </w:r>
    </w:p>
    <w:p w:rsidR="009A3894" w:rsidRDefault="00B901DF">
      <w:pPr>
        <w:numPr>
          <w:ilvl w:val="0"/>
          <w:numId w:val="2"/>
        </w:numPr>
        <w:spacing w:after="0" w:line="360" w:lineRule="auto"/>
        <w:ind w:left="0" w:right="-513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AU"/>
        </w:rPr>
        <w:t xml:space="preserve">CPR Training in Cardinal Chen Hospital (Taiwan) </w:t>
      </w:r>
    </w:p>
    <w:p w:rsidR="009A3894" w:rsidRDefault="00B901DF">
      <w:pPr>
        <w:numPr>
          <w:ilvl w:val="0"/>
          <w:numId w:val="2"/>
        </w:numPr>
        <w:spacing w:after="0" w:line="360" w:lineRule="auto"/>
        <w:ind w:left="0" w:right="-513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AU"/>
        </w:rPr>
        <w:t xml:space="preserve">Basic Life Support </w:t>
      </w:r>
    </w:p>
    <w:p w:rsidR="009A3894" w:rsidRDefault="00B901DF">
      <w:pPr>
        <w:numPr>
          <w:ilvl w:val="0"/>
          <w:numId w:val="2"/>
        </w:numPr>
        <w:spacing w:after="0" w:line="360" w:lineRule="auto"/>
        <w:ind w:left="0" w:right="-513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en-AU"/>
        </w:rPr>
        <w:t xml:space="preserve">Advance </w:t>
      </w:r>
      <w:r>
        <w:rPr>
          <w:rFonts w:ascii="Times New Roman" w:hAnsi="Times New Roman" w:cs="Times New Roman"/>
          <w:color w:val="000000" w:themeColor="text1"/>
          <w:sz w:val="24"/>
        </w:rPr>
        <w:t>First Aid</w:t>
      </w:r>
    </w:p>
    <w:p w:rsidR="009A3894" w:rsidRDefault="009A3894">
      <w:pPr>
        <w:spacing w:after="0" w:line="360" w:lineRule="auto"/>
        <w:ind w:left="-540" w:right="-513"/>
        <w:jc w:val="both"/>
        <w:rPr>
          <w:rFonts w:ascii="Times New Roman" w:eastAsia="Times New Roman" w:hAnsi="Times New Roman" w:cs="Times New Roman"/>
          <w:sz w:val="2"/>
        </w:rPr>
      </w:pPr>
    </w:p>
    <w:p w:rsidR="009A3894" w:rsidRDefault="009A3894">
      <w:pPr>
        <w:spacing w:after="0" w:line="360" w:lineRule="auto"/>
        <w:ind w:left="-540" w:right="-513"/>
        <w:jc w:val="both"/>
        <w:rPr>
          <w:rFonts w:ascii="Times New Roman" w:eastAsia="Times New Roman" w:hAnsi="Times New Roman" w:cs="Times New Roman"/>
          <w:sz w:val="10"/>
        </w:rPr>
      </w:pPr>
    </w:p>
    <w:p w:rsidR="009A3894" w:rsidRDefault="009A3894">
      <w:pPr>
        <w:spacing w:after="0" w:line="240" w:lineRule="auto"/>
        <w:ind w:left="-540" w:right="-513"/>
        <w:rPr>
          <w:rFonts w:ascii="Times New Roman" w:eastAsia="Times New Roman" w:hAnsi="Times New Roman" w:cs="Times New Roman"/>
          <w:b/>
          <w:sz w:val="10"/>
        </w:rPr>
      </w:pPr>
    </w:p>
    <w:p w:rsidR="009A3894" w:rsidRDefault="009A3894">
      <w:pPr>
        <w:spacing w:after="0" w:line="240" w:lineRule="auto"/>
        <w:ind w:left="-540" w:right="-513"/>
        <w:rPr>
          <w:rFonts w:ascii="Times New Roman" w:eastAsia="Times New Roman" w:hAnsi="Times New Roman" w:cs="Times New Roman"/>
          <w:b/>
          <w:sz w:val="24"/>
        </w:rPr>
      </w:pPr>
    </w:p>
    <w:p w:rsidR="009A3894" w:rsidRDefault="00B901DF">
      <w:pPr>
        <w:pStyle w:val="ListParagraph"/>
        <w:ind w:left="-540" w:right="-51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A3894" w:rsidRDefault="009A3894">
      <w:pPr>
        <w:pStyle w:val="ListParagraph"/>
        <w:ind w:left="-540" w:right="-513"/>
        <w:rPr>
          <w:rFonts w:ascii="Times New Roman" w:eastAsia="Times New Roman" w:hAnsi="Times New Roman" w:cs="Times New Roman"/>
          <w:color w:val="000000"/>
          <w:sz w:val="24"/>
        </w:rPr>
      </w:pPr>
    </w:p>
    <w:p w:rsidR="009A3894" w:rsidRDefault="009A3894">
      <w:pPr>
        <w:pStyle w:val="ListParagraph"/>
        <w:ind w:left="-540" w:right="-513"/>
        <w:rPr>
          <w:rFonts w:ascii="Times New Roman" w:eastAsia="Times New Roman" w:hAnsi="Times New Roman" w:cs="Times New Roman"/>
          <w:color w:val="000000"/>
          <w:sz w:val="24"/>
        </w:rPr>
      </w:pPr>
    </w:p>
    <w:p w:rsidR="009A3894" w:rsidRDefault="009A3894">
      <w:pPr>
        <w:pStyle w:val="ListParagraph"/>
        <w:ind w:left="-540" w:right="-513"/>
        <w:rPr>
          <w:rFonts w:ascii="Times New Roman" w:eastAsia="Times New Roman" w:hAnsi="Times New Roman" w:cs="Times New Roman"/>
          <w:color w:val="000000"/>
          <w:sz w:val="24"/>
        </w:rPr>
      </w:pPr>
    </w:p>
    <w:sectPr w:rsidR="009A3894" w:rsidSect="009A3894">
      <w:pgSz w:w="11907" w:h="16839"/>
      <w:pgMar w:top="990" w:right="1440" w:bottom="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946"/>
    <w:multiLevelType w:val="hybridMultilevel"/>
    <w:tmpl w:val="6D945F56"/>
    <w:lvl w:ilvl="0" w:tplc="CC1E4B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/>
      </w:rPr>
    </w:lvl>
    <w:lvl w:ilvl="1" w:tplc="01E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08E3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50A2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1E65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C8A3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1229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306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0E41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571031"/>
    <w:multiLevelType w:val="hybridMultilevel"/>
    <w:tmpl w:val="12F0DB14"/>
    <w:lvl w:ilvl="0" w:tplc="3948FD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 w:tplc="BBE49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A52F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1C0F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D42A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DC68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48C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16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8895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DB2A68"/>
    <w:multiLevelType w:val="hybridMultilevel"/>
    <w:tmpl w:val="163C4A56"/>
    <w:lvl w:ilvl="0" w:tplc="12604DA8">
      <w:start w:val="1"/>
      <w:numFmt w:val="bullet"/>
      <w:lvlText w:val=""/>
      <w:lvlJc w:val="left"/>
      <w:pPr>
        <w:ind w:left="1620" w:hanging="360"/>
      </w:pPr>
      <w:rPr>
        <w:rFonts w:ascii="Wingdings" w:hAnsi="Wingdings"/>
      </w:rPr>
    </w:lvl>
    <w:lvl w:ilvl="1" w:tplc="A298272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 w:tplc="91AAB700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E8C2FFF2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AC3CE5D0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 w:tplc="DBDCFFF4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FA2AB432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998C387E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 w:tplc="8446DC46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D48"/>
    <w:rsid w:val="000008AC"/>
    <w:rsid w:val="00003BE1"/>
    <w:rsid w:val="0001405E"/>
    <w:rsid w:val="00017414"/>
    <w:rsid w:val="00017D47"/>
    <w:rsid w:val="00023C0B"/>
    <w:rsid w:val="00032368"/>
    <w:rsid w:val="00054CB3"/>
    <w:rsid w:val="0005505D"/>
    <w:rsid w:val="0005529B"/>
    <w:rsid w:val="00076496"/>
    <w:rsid w:val="000A32A2"/>
    <w:rsid w:val="000C2033"/>
    <w:rsid w:val="000C71D6"/>
    <w:rsid w:val="000E38F2"/>
    <w:rsid w:val="00100247"/>
    <w:rsid w:val="00104010"/>
    <w:rsid w:val="001107CE"/>
    <w:rsid w:val="00113067"/>
    <w:rsid w:val="001271B1"/>
    <w:rsid w:val="00150D48"/>
    <w:rsid w:val="00173D85"/>
    <w:rsid w:val="00180AD8"/>
    <w:rsid w:val="001823D6"/>
    <w:rsid w:val="00182AC1"/>
    <w:rsid w:val="00183509"/>
    <w:rsid w:val="001973D1"/>
    <w:rsid w:val="001B304E"/>
    <w:rsid w:val="001C5099"/>
    <w:rsid w:val="00212A16"/>
    <w:rsid w:val="002378B9"/>
    <w:rsid w:val="00241030"/>
    <w:rsid w:val="0024139F"/>
    <w:rsid w:val="002A0EA5"/>
    <w:rsid w:val="002A36DB"/>
    <w:rsid w:val="002A432D"/>
    <w:rsid w:val="002D4E9B"/>
    <w:rsid w:val="0031071C"/>
    <w:rsid w:val="003412EC"/>
    <w:rsid w:val="00352AB8"/>
    <w:rsid w:val="0035350E"/>
    <w:rsid w:val="003903F2"/>
    <w:rsid w:val="003C372C"/>
    <w:rsid w:val="003E385F"/>
    <w:rsid w:val="00454DDD"/>
    <w:rsid w:val="00472AEF"/>
    <w:rsid w:val="004854A9"/>
    <w:rsid w:val="004B6D4B"/>
    <w:rsid w:val="004D072D"/>
    <w:rsid w:val="004F6496"/>
    <w:rsid w:val="00536338"/>
    <w:rsid w:val="00536ACE"/>
    <w:rsid w:val="00572DBB"/>
    <w:rsid w:val="00574FD0"/>
    <w:rsid w:val="005A4DBD"/>
    <w:rsid w:val="005C4E7E"/>
    <w:rsid w:val="005C65CA"/>
    <w:rsid w:val="005D0257"/>
    <w:rsid w:val="005D3538"/>
    <w:rsid w:val="005D4C39"/>
    <w:rsid w:val="005F191A"/>
    <w:rsid w:val="00614FE5"/>
    <w:rsid w:val="0062542D"/>
    <w:rsid w:val="00632807"/>
    <w:rsid w:val="00635240"/>
    <w:rsid w:val="00684875"/>
    <w:rsid w:val="00695FC2"/>
    <w:rsid w:val="006A3C98"/>
    <w:rsid w:val="006E5D5A"/>
    <w:rsid w:val="007023E4"/>
    <w:rsid w:val="00704F39"/>
    <w:rsid w:val="00765441"/>
    <w:rsid w:val="00775A35"/>
    <w:rsid w:val="007947A4"/>
    <w:rsid w:val="00796EC1"/>
    <w:rsid w:val="007A31BC"/>
    <w:rsid w:val="007C0498"/>
    <w:rsid w:val="007C0E76"/>
    <w:rsid w:val="007D6945"/>
    <w:rsid w:val="00825BEF"/>
    <w:rsid w:val="00850855"/>
    <w:rsid w:val="0087493A"/>
    <w:rsid w:val="008A1834"/>
    <w:rsid w:val="008E2C60"/>
    <w:rsid w:val="00901201"/>
    <w:rsid w:val="00904ACD"/>
    <w:rsid w:val="00930B73"/>
    <w:rsid w:val="00932EA0"/>
    <w:rsid w:val="00951B0F"/>
    <w:rsid w:val="009979F9"/>
    <w:rsid w:val="009A3894"/>
    <w:rsid w:val="009B6565"/>
    <w:rsid w:val="009B7453"/>
    <w:rsid w:val="009E781A"/>
    <w:rsid w:val="00A126CA"/>
    <w:rsid w:val="00A1337E"/>
    <w:rsid w:val="00A25411"/>
    <w:rsid w:val="00A3359A"/>
    <w:rsid w:val="00A82295"/>
    <w:rsid w:val="00AB2E80"/>
    <w:rsid w:val="00AC7999"/>
    <w:rsid w:val="00AD029D"/>
    <w:rsid w:val="00AD7C9D"/>
    <w:rsid w:val="00AE56F6"/>
    <w:rsid w:val="00AE6C16"/>
    <w:rsid w:val="00B02F90"/>
    <w:rsid w:val="00B17B2F"/>
    <w:rsid w:val="00B901DF"/>
    <w:rsid w:val="00B92657"/>
    <w:rsid w:val="00B93390"/>
    <w:rsid w:val="00BC654B"/>
    <w:rsid w:val="00BD1DD3"/>
    <w:rsid w:val="00BE3389"/>
    <w:rsid w:val="00BF0B08"/>
    <w:rsid w:val="00BF1DBE"/>
    <w:rsid w:val="00BF5701"/>
    <w:rsid w:val="00C02C41"/>
    <w:rsid w:val="00C03386"/>
    <w:rsid w:val="00C13EED"/>
    <w:rsid w:val="00C345EC"/>
    <w:rsid w:val="00C35FF4"/>
    <w:rsid w:val="00C5657F"/>
    <w:rsid w:val="00C705F4"/>
    <w:rsid w:val="00C8236A"/>
    <w:rsid w:val="00CA1F29"/>
    <w:rsid w:val="00CA5D44"/>
    <w:rsid w:val="00CB775B"/>
    <w:rsid w:val="00CC19E0"/>
    <w:rsid w:val="00CD0D70"/>
    <w:rsid w:val="00CE1EEC"/>
    <w:rsid w:val="00CF7626"/>
    <w:rsid w:val="00D2033D"/>
    <w:rsid w:val="00D332DB"/>
    <w:rsid w:val="00D5195C"/>
    <w:rsid w:val="00D547DF"/>
    <w:rsid w:val="00D8794B"/>
    <w:rsid w:val="00D93BFE"/>
    <w:rsid w:val="00D97351"/>
    <w:rsid w:val="00DD1880"/>
    <w:rsid w:val="00DE722B"/>
    <w:rsid w:val="00E15F13"/>
    <w:rsid w:val="00E35232"/>
    <w:rsid w:val="00E5630E"/>
    <w:rsid w:val="00E655B5"/>
    <w:rsid w:val="00E73F45"/>
    <w:rsid w:val="00E867DC"/>
    <w:rsid w:val="00E879DE"/>
    <w:rsid w:val="00ED4109"/>
    <w:rsid w:val="00EE14F8"/>
    <w:rsid w:val="00EE20CD"/>
    <w:rsid w:val="00EE6546"/>
    <w:rsid w:val="00F12A98"/>
    <w:rsid w:val="00F3414D"/>
    <w:rsid w:val="00F62635"/>
    <w:rsid w:val="00F71944"/>
    <w:rsid w:val="00F75DD9"/>
    <w:rsid w:val="00FD5BDE"/>
    <w:rsid w:val="00FE3BEA"/>
    <w:rsid w:val="00FE3E38"/>
    <w:rsid w:val="00FE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A3894"/>
  </w:style>
  <w:style w:type="paragraph" w:styleId="Heading1">
    <w:name w:val="heading 1"/>
    <w:basedOn w:val="Normal"/>
    <w:next w:val="Normal"/>
    <w:link w:val="Heading1Char"/>
    <w:uiPriority w:val="9"/>
    <w:qFormat/>
    <w:rsid w:val="009A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8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8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8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8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8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9A3894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A3894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3894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9A3894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894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894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A3894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A3894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A3894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9A3894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3894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894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894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A3894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9A3894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9A389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A3894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9A38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9A3894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9A3894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9A3894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894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A389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9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A3894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9A3894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9A389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9A3894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9A3894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9A3894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4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9A389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A3894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A38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3894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A3894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9A3894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A389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89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o.280633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iluis</dc:creator>
  <cp:lastModifiedBy>348370422</cp:lastModifiedBy>
  <cp:revision>3</cp:revision>
  <dcterms:created xsi:type="dcterms:W3CDTF">2015-10-31T11:31:00Z</dcterms:created>
  <dcterms:modified xsi:type="dcterms:W3CDTF">2018-05-10T08:49:00Z</dcterms:modified>
</cp:coreProperties>
</file>