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85" w:rsidRPr="00B36B70" w:rsidRDefault="004F6885" w:rsidP="004B4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4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47"/>
      </w:tblGrid>
      <w:tr w:rsidR="004F6885" w:rsidTr="003048A2">
        <w:trPr>
          <w:cantSplit/>
          <w:trHeight w:val="340"/>
          <w:tblCellSpacing w:w="0" w:type="dxa"/>
          <w:jc w:val="center"/>
        </w:trPr>
        <w:tc>
          <w:tcPr>
            <w:tcW w:w="11147" w:type="dxa"/>
            <w:vMerge w:val="restart"/>
            <w:vAlign w:val="center"/>
          </w:tcPr>
          <w:p w:rsidR="004F6885" w:rsidRPr="006C2FCB" w:rsidRDefault="00E740BB" w:rsidP="004B4E5B">
            <w:pPr>
              <w:pStyle w:val="MediumGrid21"/>
              <w:tabs>
                <w:tab w:val="left" w:pos="8695"/>
              </w:tabs>
              <w:rPr>
                <w:rFonts w:ascii="Times New Roman" w:hAnsi="Times New Roman"/>
                <w:b/>
                <w:sz w:val="32"/>
                <w:szCs w:val="32"/>
                <w:lang w:eastAsia="en-I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43.6pt;margin-top:-2.8pt;width:86.95pt;height:79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      <v:textbox style="mso-next-textbox:#Text Box 2">
                    <w:txbxContent>
                      <w:p w:rsidR="004F6885" w:rsidRPr="003B3E46" w:rsidRDefault="004F6885" w:rsidP="004F6885">
                        <w:pPr>
                          <w:pStyle w:val="NoSpacing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eastAsia="Times New Roman" w:cs="Calibri"/>
                            <w:bCs/>
                            <w:i/>
                            <w:noProof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930275" cy="960179"/>
                              <wp:effectExtent l="19050" t="0" r="3175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249" cy="9601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4F6885" w:rsidRPr="006C2FCB">
              <w:rPr>
                <w:rFonts w:ascii="Times New Roman" w:hAnsi="Times New Roman"/>
                <w:b/>
                <w:sz w:val="32"/>
                <w:szCs w:val="32"/>
                <w:lang w:eastAsia="en-IN"/>
              </w:rPr>
              <w:t>Khushi</w:t>
            </w:r>
            <w:proofErr w:type="spellEnd"/>
            <w:r w:rsidR="004F6885" w:rsidRPr="006C2FCB">
              <w:rPr>
                <w:rFonts w:ascii="Times New Roman" w:hAnsi="Times New Roman"/>
                <w:b/>
                <w:sz w:val="32"/>
                <w:szCs w:val="32"/>
                <w:lang w:eastAsia="en-IN"/>
              </w:rPr>
              <w:t xml:space="preserve"> </w:t>
            </w:r>
          </w:p>
          <w:p w:rsidR="004B4966" w:rsidRDefault="004B4966" w:rsidP="004B4E5B">
            <w:pPr>
              <w:pStyle w:val="MediumGrid21"/>
            </w:pPr>
            <w:r>
              <w:t xml:space="preserve">Email: </w:t>
            </w:r>
            <w:hyperlink r:id="rId7" w:history="1">
              <w:r w:rsidRPr="00846ECF">
                <w:rPr>
                  <w:rStyle w:val="Hyperlink"/>
                </w:rPr>
                <w:t>khushi.281391@2freemail.com</w:t>
              </w:r>
            </w:hyperlink>
            <w:r>
              <w:t xml:space="preserve"> </w:t>
            </w:r>
          </w:p>
          <w:p w:rsidR="004F6885" w:rsidRPr="00DA33B5" w:rsidRDefault="00DA33B5" w:rsidP="004B4E5B">
            <w:pPr>
              <w:pStyle w:val="MediumGrid21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  <w:r w:rsidRPr="00DA33B5"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  <w:t>Visa Status: Husband Visa</w:t>
            </w:r>
          </w:p>
          <w:p w:rsidR="004F6885" w:rsidRPr="00C15C1A" w:rsidRDefault="004F6885" w:rsidP="004B4E5B">
            <w:pPr>
              <w:pStyle w:val="MediumGrid21"/>
              <w:rPr>
                <w:rFonts w:eastAsia="Times New Roman" w:cs="Calibri"/>
                <w:bCs/>
                <w:i/>
                <w:sz w:val="18"/>
                <w:szCs w:val="18"/>
                <w:lang w:eastAsia="en-IN"/>
              </w:rPr>
            </w:pPr>
            <w:r>
              <w:rPr>
                <w:rFonts w:eastAsia="Times New Roman" w:cs="Calibri"/>
                <w:bCs/>
                <w:i/>
                <w:sz w:val="18"/>
                <w:szCs w:val="18"/>
                <w:lang w:eastAsia="en-IN"/>
              </w:rPr>
              <w:t xml:space="preserve">  </w:t>
            </w:r>
          </w:p>
        </w:tc>
      </w:tr>
      <w:tr w:rsidR="004F6885" w:rsidTr="003048A2">
        <w:trPr>
          <w:cantSplit/>
          <w:trHeight w:val="659"/>
          <w:tblCellSpacing w:w="0" w:type="dxa"/>
          <w:jc w:val="center"/>
        </w:trPr>
        <w:tc>
          <w:tcPr>
            <w:tcW w:w="11147" w:type="dxa"/>
            <w:vMerge/>
            <w:vAlign w:val="center"/>
          </w:tcPr>
          <w:p w:rsidR="004F6885" w:rsidRDefault="004F6885" w:rsidP="004B4E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</w:p>
        </w:tc>
      </w:tr>
    </w:tbl>
    <w:p w:rsidR="004F6885" w:rsidRDefault="004F6885" w:rsidP="004B4E5B">
      <w:pPr>
        <w:pStyle w:val="MediumGrid21"/>
        <w:rPr>
          <w:sz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tbl>
      <w:tblPr>
        <w:tblW w:w="11116" w:type="dxa"/>
        <w:jc w:val="center"/>
        <w:tblInd w:w="-41" w:type="dxa"/>
        <w:shd w:val="clear" w:color="auto" w:fill="FFFFFF" w:themeFill="background1"/>
        <w:tblCellMar>
          <w:left w:w="115" w:type="dxa"/>
          <w:right w:w="115" w:type="dxa"/>
        </w:tblCellMar>
        <w:tblLook w:val="04A0"/>
      </w:tblPr>
      <w:tblGrid>
        <w:gridCol w:w="11116"/>
      </w:tblGrid>
      <w:tr w:rsidR="004F6885" w:rsidRPr="003B3E46" w:rsidTr="003048A2">
        <w:trPr>
          <w:trHeight w:val="192"/>
          <w:jc w:val="center"/>
        </w:trPr>
        <w:tc>
          <w:tcPr>
            <w:tcW w:w="11116" w:type="dxa"/>
            <w:shd w:val="clear" w:color="auto" w:fill="548DD4" w:themeFill="text2" w:themeFillTint="99"/>
            <w:noWrap/>
            <w:vAlign w:val="bottom"/>
          </w:tcPr>
          <w:p w:rsidR="004F6885" w:rsidRPr="00614DC3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614D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OBJECTIVE</w:t>
            </w:r>
          </w:p>
        </w:tc>
      </w:tr>
      <w:tr w:rsidR="004F6885" w:rsidRPr="003B3E46" w:rsidTr="003048A2">
        <w:trPr>
          <w:trHeight w:val="18"/>
          <w:jc w:val="center"/>
        </w:trPr>
        <w:tc>
          <w:tcPr>
            <w:tcW w:w="11116" w:type="dxa"/>
            <w:shd w:val="clear" w:color="auto" w:fill="FFFFFF" w:themeFill="background1"/>
            <w:noWrap/>
            <w:vAlign w:val="bottom"/>
          </w:tcPr>
          <w:p w:rsidR="004F6885" w:rsidRDefault="009E077A" w:rsidP="004B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C3">
              <w:rPr>
                <w:rFonts w:ascii="Times New Roman" w:hAnsi="Times New Roman"/>
                <w:sz w:val="24"/>
                <w:szCs w:val="24"/>
              </w:rPr>
              <w:t>To get associated with a progressive organization, through which I can gain valuable practical experience and sharpen my skills by working in challenging environment.</w:t>
            </w:r>
          </w:p>
          <w:p w:rsidR="00A220E4" w:rsidRPr="00F76259" w:rsidRDefault="00A220E4" w:rsidP="004B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A220E4" w:rsidRDefault="00A220E4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tbl>
      <w:tblPr>
        <w:tblW w:w="11116" w:type="dxa"/>
        <w:jc w:val="center"/>
        <w:tblInd w:w="-41" w:type="dxa"/>
        <w:shd w:val="clear" w:color="auto" w:fill="FFFFFF" w:themeFill="background1"/>
        <w:tblCellMar>
          <w:left w:w="115" w:type="dxa"/>
          <w:right w:w="115" w:type="dxa"/>
        </w:tblCellMar>
        <w:tblLook w:val="04A0"/>
      </w:tblPr>
      <w:tblGrid>
        <w:gridCol w:w="11346"/>
      </w:tblGrid>
      <w:tr w:rsidR="00A220E4" w:rsidRPr="003B3E46" w:rsidTr="00355E7E">
        <w:trPr>
          <w:trHeight w:val="192"/>
          <w:jc w:val="center"/>
        </w:trPr>
        <w:tc>
          <w:tcPr>
            <w:tcW w:w="11116" w:type="dxa"/>
            <w:shd w:val="clear" w:color="auto" w:fill="548DD4" w:themeFill="text2" w:themeFillTint="99"/>
            <w:noWrap/>
            <w:vAlign w:val="bottom"/>
          </w:tcPr>
          <w:p w:rsidR="00A220E4" w:rsidRPr="00614DC3" w:rsidRDefault="00A220E4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WORKING EXPERIENCE</w:t>
            </w:r>
          </w:p>
        </w:tc>
      </w:tr>
      <w:tr w:rsidR="00A220E4" w:rsidRPr="003B3E46" w:rsidTr="00355E7E">
        <w:trPr>
          <w:trHeight w:val="18"/>
          <w:jc w:val="center"/>
        </w:trPr>
        <w:tc>
          <w:tcPr>
            <w:tcW w:w="11116" w:type="dxa"/>
            <w:shd w:val="clear" w:color="auto" w:fill="FFFFFF" w:themeFill="background1"/>
            <w:noWrap/>
            <w:vAlign w:val="bottom"/>
          </w:tcPr>
          <w:p w:rsidR="001F1BC9" w:rsidRDefault="001F1BC9" w:rsidP="001F1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</w:t>
            </w:r>
            <w:r w:rsidRPr="0059534A">
              <w:rPr>
                <w:rFonts w:ascii="Times New Roman" w:hAnsi="Times New Roman"/>
                <w:b/>
                <w:sz w:val="24"/>
                <w:szCs w:val="24"/>
              </w:rPr>
              <w:t>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Tex Mart Ajman (Oct 2015 to Feb 2016)</w:t>
            </w:r>
          </w:p>
          <w:p w:rsidR="001F1BC9" w:rsidRDefault="001F1BC9" w:rsidP="001F1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DESIGNATION   :  Receptionist (Part Time)</w:t>
            </w:r>
          </w:p>
          <w:p w:rsidR="001F1BC9" w:rsidRPr="0059534A" w:rsidRDefault="001F1BC9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Answering Incoming calls.</w:t>
            </w:r>
          </w:p>
          <w:p w:rsidR="001F1BC9" w:rsidRPr="0059534A" w:rsidRDefault="001F1BC9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Distribution</w:t>
            </w:r>
            <w:r w:rsidRPr="00595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BC9" w:rsidRPr="0059534A" w:rsidRDefault="00A4787A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Handling C</w:t>
            </w:r>
            <w:r w:rsidR="001F1BC9">
              <w:rPr>
                <w:rFonts w:ascii="Times New Roman" w:hAnsi="Times New Roman"/>
                <w:sz w:val="24"/>
                <w:szCs w:val="24"/>
              </w:rPr>
              <w:t>ompany Inquiries</w:t>
            </w:r>
            <w:r w:rsidR="001F1BC9" w:rsidRPr="00595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BC9" w:rsidRPr="0059534A" w:rsidRDefault="001F1BC9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Arranging couriers.</w:t>
            </w:r>
          </w:p>
          <w:p w:rsidR="001F1BC9" w:rsidRPr="0059534A" w:rsidRDefault="001F1BC9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Keeping the reception area tidy.</w:t>
            </w:r>
          </w:p>
          <w:p w:rsidR="001F1BC9" w:rsidRPr="0059534A" w:rsidRDefault="001F1BC9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Making Invoices and DO</w:t>
            </w:r>
            <w:r w:rsidRPr="005953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BC9" w:rsidRDefault="001F1BC9" w:rsidP="001F1B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Handling Petty Cash.</w:t>
            </w:r>
          </w:p>
          <w:p w:rsidR="00A4787A" w:rsidRDefault="00A4787A" w:rsidP="004B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34A" w:rsidRDefault="0059534A" w:rsidP="004B4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</w:t>
            </w:r>
            <w:r w:rsidRPr="0059534A">
              <w:rPr>
                <w:rFonts w:ascii="Times New Roman" w:hAnsi="Times New Roman"/>
                <w:b/>
                <w:sz w:val="24"/>
                <w:szCs w:val="24"/>
              </w:rPr>
              <w:t>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A22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E4" w:rsidRPr="00A220E4">
              <w:rPr>
                <w:rFonts w:ascii="Times New Roman" w:hAnsi="Times New Roman"/>
                <w:b/>
                <w:sz w:val="24"/>
                <w:szCs w:val="24"/>
              </w:rPr>
              <w:t>ENBEE GENERAL TRADING</w:t>
            </w:r>
            <w:r w:rsidR="00A220E4">
              <w:rPr>
                <w:rFonts w:ascii="Times New Roman" w:hAnsi="Times New Roman"/>
                <w:b/>
                <w:sz w:val="24"/>
                <w:szCs w:val="24"/>
              </w:rPr>
              <w:t xml:space="preserve"> (Feb 2015 to Aug 2015)</w:t>
            </w:r>
          </w:p>
          <w:p w:rsidR="0059534A" w:rsidRDefault="0059534A" w:rsidP="004B4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DESIGNATION   :  Receptionist cum Secretary</w:t>
            </w:r>
          </w:p>
          <w:p w:rsidR="0059534A" w:rsidRPr="0059534A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Making Invoices.</w:t>
            </w:r>
          </w:p>
          <w:p w:rsidR="0059534A" w:rsidRPr="0059534A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Meeting and greeting clients.</w:t>
            </w:r>
          </w:p>
          <w:p w:rsidR="0059534A" w:rsidRPr="0059534A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Booking meetings.</w:t>
            </w:r>
          </w:p>
          <w:p w:rsidR="0059534A" w:rsidRPr="0059534A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Arranging couriers.</w:t>
            </w:r>
          </w:p>
          <w:p w:rsidR="0059534A" w:rsidRPr="0059534A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Keeping the reception area tidy.</w:t>
            </w:r>
          </w:p>
          <w:p w:rsidR="0059534A" w:rsidRPr="0059534A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Answering and forwarding phone calls.</w:t>
            </w:r>
          </w:p>
          <w:p w:rsidR="00A220E4" w:rsidRDefault="0059534A" w:rsidP="004B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59534A">
              <w:rPr>
                <w:rFonts w:ascii="Times New Roman" w:hAnsi="Times New Roman"/>
                <w:sz w:val="24"/>
                <w:szCs w:val="24"/>
              </w:rPr>
              <w:t>Handling Petty Cash.</w:t>
            </w:r>
          </w:p>
          <w:p w:rsidR="00D81438" w:rsidRPr="004B4E5B" w:rsidRDefault="00D81438" w:rsidP="004B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93" w:rsidRPr="003B3E46" w:rsidTr="00355E7E">
        <w:trPr>
          <w:trHeight w:val="18"/>
          <w:jc w:val="center"/>
        </w:trPr>
        <w:tc>
          <w:tcPr>
            <w:tcW w:w="11116" w:type="dxa"/>
            <w:shd w:val="clear" w:color="auto" w:fill="FFFFFF" w:themeFill="background1"/>
            <w:noWrap/>
            <w:vAlign w:val="bottom"/>
          </w:tcPr>
          <w:tbl>
            <w:tblPr>
              <w:tblW w:w="11116" w:type="dxa"/>
              <w:jc w:val="center"/>
              <w:shd w:val="clear" w:color="auto" w:fill="FFFFFF" w:themeFill="background1"/>
              <w:tblCellMar>
                <w:left w:w="115" w:type="dxa"/>
                <w:right w:w="115" w:type="dxa"/>
              </w:tblCellMar>
              <w:tblLook w:val="04A0"/>
            </w:tblPr>
            <w:tblGrid>
              <w:gridCol w:w="11116"/>
            </w:tblGrid>
            <w:tr w:rsidR="00560393" w:rsidRPr="003B3E46" w:rsidTr="00537EF3">
              <w:trPr>
                <w:trHeight w:val="18"/>
                <w:jc w:val="center"/>
              </w:trPr>
              <w:tc>
                <w:tcPr>
                  <w:tcW w:w="11116" w:type="dxa"/>
                  <w:shd w:val="clear" w:color="auto" w:fill="FFFFFF" w:themeFill="background1"/>
                  <w:noWrap/>
                  <w:vAlign w:val="bottom"/>
                </w:tcPr>
                <w:p w:rsidR="00D81438" w:rsidRPr="00A4787A" w:rsidRDefault="00D81438" w:rsidP="00A478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0393" w:rsidRPr="0059534A" w:rsidRDefault="00560393" w:rsidP="004B4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20E4" w:rsidRDefault="00A220E4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p w:rsidR="00503158" w:rsidRDefault="00503158" w:rsidP="004B4E5B">
      <w:pPr>
        <w:pStyle w:val="MediumGrid21"/>
        <w:rPr>
          <w:sz w:val="2"/>
          <w:szCs w:val="2"/>
        </w:rPr>
      </w:pPr>
    </w:p>
    <w:tbl>
      <w:tblPr>
        <w:tblW w:w="11225" w:type="dxa"/>
        <w:jc w:val="center"/>
        <w:tblInd w:w="103" w:type="dxa"/>
        <w:tblLook w:val="04A0"/>
      </w:tblPr>
      <w:tblGrid>
        <w:gridCol w:w="11416"/>
      </w:tblGrid>
      <w:tr w:rsidR="00503158" w:rsidRPr="003B3E46" w:rsidTr="00B20663">
        <w:trPr>
          <w:trHeight w:val="69"/>
          <w:jc w:val="center"/>
        </w:trPr>
        <w:tc>
          <w:tcPr>
            <w:tcW w:w="11225" w:type="dxa"/>
            <w:shd w:val="clear" w:color="auto" w:fill="548DD4" w:themeFill="text2" w:themeFillTint="99"/>
            <w:noWrap/>
            <w:vAlign w:val="bottom"/>
          </w:tcPr>
          <w:p w:rsidR="00503158" w:rsidRPr="00D94F2E" w:rsidRDefault="00503158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E459F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ACADEMIC QUALIFICATIONS</w:t>
            </w:r>
          </w:p>
        </w:tc>
      </w:tr>
      <w:tr w:rsidR="00503158" w:rsidRPr="00195D94" w:rsidTr="00B20663">
        <w:trPr>
          <w:trHeight w:val="78"/>
          <w:jc w:val="center"/>
        </w:trPr>
        <w:tc>
          <w:tcPr>
            <w:tcW w:w="11225" w:type="dxa"/>
            <w:noWrap/>
            <w:vAlign w:val="bottom"/>
          </w:tcPr>
          <w:tbl>
            <w:tblPr>
              <w:tblW w:w="11190" w:type="dxa"/>
              <w:jc w:val="center"/>
              <w:tblLook w:val="04E0"/>
            </w:tblPr>
            <w:tblGrid>
              <w:gridCol w:w="1157"/>
              <w:gridCol w:w="2326"/>
              <w:gridCol w:w="5188"/>
              <w:gridCol w:w="1672"/>
              <w:gridCol w:w="847"/>
            </w:tblGrid>
            <w:tr w:rsidR="00503158" w:rsidRPr="00195D94" w:rsidTr="00B20663">
              <w:trPr>
                <w:trHeight w:val="103"/>
                <w:jc w:val="center"/>
              </w:trPr>
              <w:tc>
                <w:tcPr>
                  <w:tcW w:w="1157" w:type="dxa"/>
                  <w:tcBorders>
                    <w:left w:val="single" w:sz="4" w:space="0" w:color="D8D8D8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PG</w:t>
                  </w:r>
                </w:p>
              </w:tc>
              <w:tc>
                <w:tcPr>
                  <w:tcW w:w="2326" w:type="dxa"/>
                  <w:tcBorders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   </w:t>
                  </w: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MCA</w:t>
                  </w:r>
                </w:p>
              </w:tc>
              <w:tc>
                <w:tcPr>
                  <w:tcW w:w="5188" w:type="dxa"/>
                  <w:tcBorders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Lucky Institute of Professional Studies , RTU</w:t>
                  </w:r>
                </w:p>
              </w:tc>
              <w:tc>
                <w:tcPr>
                  <w:tcW w:w="1672" w:type="dxa"/>
                  <w:tcBorders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         76.37%</w:t>
                  </w:r>
                </w:p>
              </w:tc>
              <w:tc>
                <w:tcPr>
                  <w:tcW w:w="847" w:type="dxa"/>
                  <w:tcBorders>
                    <w:left w:val="nil"/>
                    <w:bottom w:val="single" w:sz="4" w:space="0" w:color="A6A6A6"/>
                    <w:right w:val="single" w:sz="4" w:space="0" w:color="D8D8D8"/>
                  </w:tcBorders>
                  <w:shd w:val="clear" w:color="auto" w:fill="auto"/>
                  <w:noWrap/>
                </w:tcPr>
                <w:p w:rsidR="00503158" w:rsidRPr="00195D94" w:rsidRDefault="00503158" w:rsidP="004B4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2014</w:t>
                  </w:r>
                </w:p>
              </w:tc>
            </w:tr>
            <w:tr w:rsidR="00503158" w:rsidRPr="00195D94" w:rsidTr="00B20663">
              <w:trPr>
                <w:trHeight w:val="103"/>
                <w:jc w:val="center"/>
              </w:trPr>
              <w:tc>
                <w:tcPr>
                  <w:tcW w:w="1157" w:type="dxa"/>
                  <w:tcBorders>
                    <w:top w:val="single" w:sz="4" w:space="0" w:color="A6A6A6"/>
                    <w:left w:val="single" w:sz="4" w:space="0" w:color="D8D8D8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UG</w:t>
                  </w:r>
                </w:p>
              </w:tc>
              <w:tc>
                <w:tcPr>
                  <w:tcW w:w="23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   </w:t>
                  </w: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BCA</w:t>
                  </w:r>
                </w:p>
              </w:tc>
              <w:tc>
                <w:tcPr>
                  <w:tcW w:w="518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Mahila PG Mahavidyalaya , JNVU</w:t>
                  </w:r>
                </w:p>
              </w:tc>
              <w:tc>
                <w:tcPr>
                  <w:tcW w:w="167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         68.08%</w:t>
                  </w:r>
                </w:p>
              </w:tc>
              <w:tc>
                <w:tcPr>
                  <w:tcW w:w="84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D8D8D8"/>
                  </w:tcBorders>
                  <w:shd w:val="clear" w:color="auto" w:fill="auto"/>
                  <w:noWrap/>
                </w:tcPr>
                <w:p w:rsidR="00503158" w:rsidRPr="00195D94" w:rsidRDefault="00503158" w:rsidP="004B4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2011</w:t>
                  </w:r>
                </w:p>
              </w:tc>
            </w:tr>
            <w:tr w:rsidR="00503158" w:rsidRPr="00195D94" w:rsidTr="00B20663">
              <w:trPr>
                <w:trHeight w:val="90"/>
                <w:jc w:val="center"/>
              </w:trPr>
              <w:tc>
                <w:tcPr>
                  <w:tcW w:w="1157" w:type="dxa"/>
                  <w:tcBorders>
                    <w:top w:val="single" w:sz="4" w:space="0" w:color="A6A6A6"/>
                    <w:left w:val="single" w:sz="4" w:space="0" w:color="D8D8D8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CLASS XII</w:t>
                  </w:r>
                </w:p>
              </w:tc>
              <w:tc>
                <w:tcPr>
                  <w:tcW w:w="23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   </w:t>
                  </w: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Commerce</w:t>
                  </w:r>
                </w:p>
              </w:tc>
              <w:tc>
                <w:tcPr>
                  <w:tcW w:w="518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Balika Adarsh Vidya Mandir, Jodhpur , RBSE</w:t>
                  </w:r>
                </w:p>
              </w:tc>
              <w:tc>
                <w:tcPr>
                  <w:tcW w:w="167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          60.62%</w:t>
                  </w:r>
                  <w:r w:rsidRPr="00195D9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84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D8D8D8"/>
                  </w:tcBorders>
                  <w:shd w:val="clear" w:color="auto" w:fill="auto"/>
                  <w:noWrap/>
                </w:tcPr>
                <w:p w:rsidR="00503158" w:rsidRDefault="00503158" w:rsidP="004B4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03158" w:rsidRPr="00195D94" w:rsidRDefault="00503158" w:rsidP="004B4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2008</w:t>
                  </w:r>
                </w:p>
              </w:tc>
            </w:tr>
            <w:tr w:rsidR="00503158" w:rsidRPr="00195D94" w:rsidTr="00B20663">
              <w:trPr>
                <w:trHeight w:val="90"/>
                <w:jc w:val="center"/>
              </w:trPr>
              <w:tc>
                <w:tcPr>
                  <w:tcW w:w="1157" w:type="dxa"/>
                  <w:tcBorders>
                    <w:top w:val="single" w:sz="4" w:space="0" w:color="A6A6A6"/>
                    <w:left w:val="single" w:sz="4" w:space="0" w:color="D8D8D8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CLASS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X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Balika Adarsh Vidya Mandir , Jodhpur, RBSE</w:t>
                  </w:r>
                </w:p>
              </w:tc>
              <w:tc>
                <w:tcPr>
                  <w:tcW w:w="167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3158" w:rsidRPr="00195D94" w:rsidRDefault="00503158" w:rsidP="004B4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195D9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61.83%</w:t>
                  </w:r>
                </w:p>
              </w:tc>
              <w:tc>
                <w:tcPr>
                  <w:tcW w:w="84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D8D8D8"/>
                  </w:tcBorders>
                  <w:shd w:val="clear" w:color="auto" w:fill="auto"/>
                  <w:noWrap/>
                </w:tcPr>
                <w:p w:rsidR="00503158" w:rsidRDefault="00503158" w:rsidP="004B4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503158" w:rsidRPr="00195D94" w:rsidRDefault="00503158" w:rsidP="004B4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195D9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>2006</w:t>
                  </w:r>
                </w:p>
              </w:tc>
            </w:tr>
          </w:tbl>
          <w:p w:rsidR="004B4E5B" w:rsidRPr="00195D94" w:rsidRDefault="004B4E5B" w:rsidP="004B4E5B">
            <w:pPr>
              <w:pStyle w:val="ColorfulList-Accent1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8C4E6E" w:rsidRPr="00195D94" w:rsidTr="00B20663">
        <w:trPr>
          <w:trHeight w:val="78"/>
          <w:jc w:val="center"/>
        </w:trPr>
        <w:tc>
          <w:tcPr>
            <w:tcW w:w="11225" w:type="dxa"/>
            <w:noWrap/>
            <w:vAlign w:val="bottom"/>
          </w:tcPr>
          <w:p w:rsidR="00487D29" w:rsidRPr="00195D94" w:rsidRDefault="00487D29" w:rsidP="004B4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3"/>
      </w:tblGrid>
      <w:tr w:rsidR="004F6885" w:rsidTr="003048A2">
        <w:trPr>
          <w:trHeight w:val="326"/>
        </w:trPr>
        <w:tc>
          <w:tcPr>
            <w:tcW w:w="11213" w:type="dxa"/>
          </w:tcPr>
          <w:p w:rsidR="004F6885" w:rsidRPr="00275F02" w:rsidRDefault="00503158" w:rsidP="004B4E5B">
            <w:pPr>
              <w:pStyle w:val="MediumGrid21"/>
              <w:shd w:val="clear" w:color="auto" w:fill="548DD4" w:themeFill="text2" w:themeFillTint="99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ACCOMPLISHMENTS</w:t>
            </w:r>
          </w:p>
          <w:tbl>
            <w:tblPr>
              <w:tblStyle w:val="TableGrid"/>
              <w:tblW w:w="109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989"/>
            </w:tblGrid>
            <w:tr w:rsidR="004F6885" w:rsidTr="003048A2">
              <w:trPr>
                <w:trHeight w:val="183"/>
                <w:jc w:val="center"/>
              </w:trPr>
              <w:tc>
                <w:tcPr>
                  <w:tcW w:w="11232" w:type="dxa"/>
                  <w:vAlign w:val="bottom"/>
                </w:tcPr>
                <w:p w:rsidR="004F6885" w:rsidRPr="00D94F2E" w:rsidRDefault="004F6885" w:rsidP="004B4E5B">
                  <w:pPr>
                    <w:pStyle w:val="MediumGrid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D2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PROPERTY DEALING                                                                                                                                </w:t>
                  </w:r>
                  <w:r w:rsidRPr="00D94F2E"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  <w:t xml:space="preserve">2014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  <w:t xml:space="preserve">                             </w:t>
                  </w:r>
                  <w:r w:rsidRPr="00D94F2E">
                    <w:rPr>
                      <w:rFonts w:ascii="Times New Roman" w:hAnsi="Times New Roman"/>
                      <w:b/>
                      <w:sz w:val="24"/>
                      <w:szCs w:val="24"/>
                      <w:lang w:eastAsia="en-IN"/>
                    </w:rPr>
                    <w:t xml:space="preserve">                   </w:t>
                  </w:r>
                </w:p>
              </w:tc>
            </w:tr>
            <w:tr w:rsidR="004F6885" w:rsidTr="003048A2">
              <w:trPr>
                <w:trHeight w:val="770"/>
                <w:jc w:val="center"/>
              </w:trPr>
              <w:tc>
                <w:tcPr>
                  <w:tcW w:w="11232" w:type="dxa"/>
                  <w:vAlign w:val="bottom"/>
                </w:tcPr>
                <w:p w:rsidR="00503158" w:rsidRPr="00503158" w:rsidRDefault="004F6885" w:rsidP="004B4E5B">
                  <w:pPr>
                    <w:pStyle w:val="ColorfulList-Accent11"/>
                    <w:numPr>
                      <w:ilvl w:val="0"/>
                      <w:numId w:val="1"/>
                    </w:numPr>
                    <w:spacing w:after="0" w:line="240" w:lineRule="auto"/>
                    <w:ind w:left="246" w:hanging="246"/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</w:pP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Developed a web based application for the management of Apartments , Row House and Land</w:t>
                  </w:r>
                  <w:r w:rsidR="00503158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for</w:t>
                  </w:r>
                </w:p>
                <w:p w:rsidR="00503158" w:rsidRPr="00D94F2E" w:rsidRDefault="00503158" w:rsidP="004B4E5B">
                  <w:pPr>
                    <w:pStyle w:val="ColorfulList-Accent11"/>
                    <w:spacing w:after="0" w:line="240" w:lineRule="auto"/>
                    <w:ind w:left="246"/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property dealing system using C#.Net with the help of templates</w:t>
                  </w:r>
                </w:p>
                <w:p w:rsidR="004F6885" w:rsidRPr="005C7C1E" w:rsidRDefault="004F6885" w:rsidP="004B4E5B">
                  <w:pPr>
                    <w:pStyle w:val="ColorfulList-Accent11"/>
                    <w:numPr>
                      <w:ilvl w:val="0"/>
                      <w:numId w:val="1"/>
                    </w:numPr>
                    <w:spacing w:after="0" w:line="240" w:lineRule="auto"/>
                    <w:ind w:left="246" w:hanging="246"/>
                    <w:rPr>
                      <w:rFonts w:ascii="Times New Roman" w:hAnsi="Times New Roman"/>
                      <w:sz w:val="18"/>
                      <w:szCs w:val="20"/>
                      <w:lang w:eastAsia="en-IN"/>
                    </w:rPr>
                  </w:pP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Only Registered Person can contact in this Site</w:t>
                  </w:r>
                </w:p>
                <w:p w:rsidR="004F6885" w:rsidRDefault="004F6885" w:rsidP="004B4E5B">
                  <w:pPr>
                    <w:pStyle w:val="MediumGrid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6885" w:rsidTr="003048A2">
              <w:trPr>
                <w:trHeight w:val="281"/>
                <w:jc w:val="center"/>
              </w:trPr>
              <w:tc>
                <w:tcPr>
                  <w:tcW w:w="11232" w:type="dxa"/>
                  <w:vAlign w:val="bottom"/>
                </w:tcPr>
                <w:p w:rsidR="004F6885" w:rsidRPr="00064493" w:rsidRDefault="004F6885" w:rsidP="004B4E5B">
                  <w:pPr>
                    <w:pStyle w:val="ColorfulList-Accent11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i/>
                      <w:iCs/>
                      <w:position w:val="1"/>
                    </w:rPr>
                  </w:pPr>
                  <w:r w:rsidRPr="00D94F2E"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4"/>
                      <w:szCs w:val="24"/>
                    </w:rPr>
                    <w:t xml:space="preserve">CAMPUS SELECTION SYSTEM    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4"/>
                      <w:szCs w:val="24"/>
                    </w:rPr>
                    <w:t xml:space="preserve">                             </w:t>
                  </w:r>
                  <w:r w:rsidRPr="00D94F2E"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4"/>
                      <w:szCs w:val="24"/>
                    </w:rPr>
                    <w:t xml:space="preserve">2013                                                                       </w:t>
                  </w:r>
                </w:p>
              </w:tc>
            </w:tr>
            <w:tr w:rsidR="004F6885" w:rsidTr="003048A2">
              <w:trPr>
                <w:trHeight w:val="617"/>
                <w:jc w:val="center"/>
              </w:trPr>
              <w:tc>
                <w:tcPr>
                  <w:tcW w:w="11232" w:type="dxa"/>
                  <w:vAlign w:val="bottom"/>
                </w:tcPr>
                <w:p w:rsidR="004F6885" w:rsidRPr="00D94F2E" w:rsidRDefault="004F6885" w:rsidP="004B4E5B">
                  <w:pPr>
                    <w:pStyle w:val="ColorfulList-Accent11"/>
                    <w:numPr>
                      <w:ilvl w:val="0"/>
                      <w:numId w:val="1"/>
                    </w:numPr>
                    <w:spacing w:after="0" w:line="240" w:lineRule="auto"/>
                    <w:ind w:left="246" w:hanging="246"/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</w:pP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Developed a  web based application to check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authencity of colleges and students for campus recruitment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using </w:t>
                  </w:r>
                  <w:r w:rsidR="00503158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C#.Net</w:t>
                  </w:r>
                </w:p>
                <w:p w:rsidR="004F6885" w:rsidRPr="00D94F2E" w:rsidRDefault="004F6885" w:rsidP="004B4E5B">
                  <w:pPr>
                    <w:pStyle w:val="ColorfulList-Accent11"/>
                    <w:numPr>
                      <w:ilvl w:val="0"/>
                      <w:numId w:val="1"/>
                    </w:numPr>
                    <w:spacing w:after="0" w:line="240" w:lineRule="auto"/>
                    <w:ind w:left="246" w:hanging="246"/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</w:pPr>
                  <w:r w:rsidRPr="00D94F2E"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  <w:t>Only genuine cases forwarded by the application to the admin after several check ups</w:t>
                  </w:r>
                </w:p>
                <w:p w:rsidR="004F6885" w:rsidRPr="0020082D" w:rsidRDefault="004F6885" w:rsidP="004B4E5B">
                  <w:pPr>
                    <w:pStyle w:val="ColorfulList-Accent11"/>
                    <w:spacing w:after="0" w:line="240" w:lineRule="auto"/>
                    <w:ind w:left="246"/>
                    <w:rPr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4F6885" w:rsidTr="003048A2">
              <w:trPr>
                <w:trHeight w:val="254"/>
                <w:jc w:val="center"/>
              </w:trPr>
              <w:tc>
                <w:tcPr>
                  <w:tcW w:w="11232" w:type="dxa"/>
                  <w:vAlign w:val="bottom"/>
                </w:tcPr>
                <w:p w:rsidR="004F6885" w:rsidRPr="00457D78" w:rsidRDefault="004F6885" w:rsidP="004B4E5B">
                  <w:pPr>
                    <w:pStyle w:val="ColorfulList-Accent1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0"/>
                      <w:szCs w:val="20"/>
                    </w:rPr>
                  </w:pPr>
                  <w:r w:rsidRPr="00D94F2E"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4"/>
                      <w:szCs w:val="24"/>
                    </w:rPr>
                    <w:t xml:space="preserve">BOOK STORE MANAGEMENT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Pr="00D94F2E">
                    <w:rPr>
                      <w:rFonts w:ascii="Times New Roman" w:hAnsi="Times New Roman"/>
                      <w:b/>
                      <w:bCs/>
                      <w:iCs/>
                      <w:position w:val="1"/>
                      <w:sz w:val="24"/>
                      <w:szCs w:val="24"/>
                    </w:rPr>
                    <w:t xml:space="preserve">2011                                                                                                   </w:t>
                  </w:r>
                </w:p>
              </w:tc>
            </w:tr>
            <w:tr w:rsidR="004F6885" w:rsidTr="003048A2">
              <w:trPr>
                <w:trHeight w:val="352"/>
                <w:jc w:val="center"/>
              </w:trPr>
              <w:tc>
                <w:tcPr>
                  <w:tcW w:w="11232" w:type="dxa"/>
                  <w:vAlign w:val="bottom"/>
                </w:tcPr>
                <w:p w:rsidR="004F6885" w:rsidRPr="00D94F2E" w:rsidRDefault="004F6885" w:rsidP="004B4E5B">
                  <w:pPr>
                    <w:pStyle w:val="ColorfulList-Accent11"/>
                    <w:numPr>
                      <w:ilvl w:val="0"/>
                      <w:numId w:val="1"/>
                    </w:numPr>
                    <w:spacing w:after="0" w:line="240" w:lineRule="auto"/>
                    <w:ind w:left="246" w:hanging="246"/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</w:pP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Developed a  desktop application for the management of a book store using VB</w:t>
                  </w:r>
                </w:p>
                <w:p w:rsidR="004F6885" w:rsidRPr="0020082D" w:rsidRDefault="004F6885" w:rsidP="004B4E5B">
                  <w:pPr>
                    <w:pStyle w:val="ColorfulList-Accent11"/>
                    <w:numPr>
                      <w:ilvl w:val="0"/>
                      <w:numId w:val="1"/>
                    </w:numPr>
                    <w:spacing w:after="0" w:line="240" w:lineRule="auto"/>
                    <w:ind w:left="246" w:hanging="246"/>
                    <w:rPr>
                      <w:sz w:val="20"/>
                      <w:szCs w:val="20"/>
                      <w:lang w:eastAsia="en-IN"/>
                    </w:rPr>
                  </w:pPr>
                  <w:r w:rsidRPr="00D94F2E">
                    <w:rPr>
                      <w:rFonts w:ascii="Times New Roman" w:hAnsi="Times New Roman"/>
                      <w:sz w:val="24"/>
                      <w:szCs w:val="24"/>
                      <w:lang w:eastAsia="en-IN"/>
                    </w:rPr>
                    <w:t xml:space="preserve">Availability </w:t>
                  </w: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D94F2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books , stock left , timely reorder , addition of a new book ,deletion of an old record etc. could be easily performed</w:t>
                  </w:r>
                </w:p>
              </w:tc>
            </w:tr>
          </w:tbl>
          <w:p w:rsidR="004F6885" w:rsidRPr="003177C9" w:rsidRDefault="004F6885" w:rsidP="004B4E5B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A4787A" w:rsidRDefault="00A4787A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p w:rsidR="00BC5203" w:rsidRDefault="00BC5203" w:rsidP="004B4E5B">
      <w:pPr>
        <w:pStyle w:val="MediumGrid21"/>
        <w:rPr>
          <w:sz w:val="2"/>
          <w:szCs w:val="2"/>
        </w:rPr>
      </w:pPr>
    </w:p>
    <w:tbl>
      <w:tblPr>
        <w:tblW w:w="112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25"/>
      </w:tblGrid>
      <w:tr w:rsidR="004F6885" w:rsidRPr="003B3E46" w:rsidTr="003048A2">
        <w:trPr>
          <w:trHeight w:val="69"/>
          <w:jc w:val="center"/>
        </w:trPr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bottom"/>
          </w:tcPr>
          <w:p w:rsidR="004F6885" w:rsidRPr="00503158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TECHNICAL  AREA</w:t>
            </w:r>
          </w:p>
        </w:tc>
      </w:tr>
      <w:tr w:rsidR="004F6885" w:rsidRPr="00D94F2E" w:rsidTr="003048A2">
        <w:trPr>
          <w:trHeight w:val="220"/>
          <w:jc w:val="center"/>
        </w:trPr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885" w:rsidRPr="0050315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Languages Known    :  </w:t>
            </w:r>
            <w:r w:rsidR="00EA5067"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VB , Asp.Net, C#.Net , C , Cpp</w:t>
            </w:r>
          </w:p>
          <w:p w:rsidR="004F6885" w:rsidRPr="0050315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Databases                  :   Oracle , SQL          </w:t>
            </w:r>
          </w:p>
          <w:p w:rsidR="004F6885" w:rsidRPr="0050315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O.S                        </w:t>
            </w:r>
            <w:r w:rsidR="004B74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   :   MS DOS , Windows , </w:t>
            </w:r>
          </w:p>
          <w:p w:rsidR="004F6885" w:rsidRPr="0050315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Web Development    </w:t>
            </w:r>
            <w:r w:rsidR="00EA5067"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:   </w:t>
            </w:r>
            <w:r w:rsidR="00046E0E"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HTML , </w:t>
            </w: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Asp.Net</w:t>
            </w:r>
          </w:p>
          <w:p w:rsidR="004F6885" w:rsidRPr="0050315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Core Concept            :   DBMS, DS, </w:t>
            </w:r>
            <w:r w:rsidR="00046E0E"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DMS.</w:t>
            </w:r>
          </w:p>
          <w:p w:rsidR="00EA5067" w:rsidRPr="00503158" w:rsidRDefault="00EA5067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Tools              </w:t>
            </w:r>
            <w:r w:rsidR="00533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          :   EDraw Max</w:t>
            </w:r>
            <w:r w:rsidRPr="00503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, MS-Office, Internet</w:t>
            </w:r>
            <w:r w:rsidR="00E8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, Tally</w:t>
            </w:r>
          </w:p>
        </w:tc>
      </w:tr>
    </w:tbl>
    <w:p w:rsidR="004F6885" w:rsidRPr="00D94F2E" w:rsidRDefault="004F6885" w:rsidP="004B4E5B">
      <w:pPr>
        <w:pStyle w:val="MediumGrid21"/>
        <w:rPr>
          <w:rFonts w:ascii="Times New Roman" w:hAnsi="Times New Roman"/>
          <w:sz w:val="24"/>
          <w:szCs w:val="24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tbl>
      <w:tblPr>
        <w:tblW w:w="11225" w:type="dxa"/>
        <w:jc w:val="center"/>
        <w:tblInd w:w="103" w:type="dxa"/>
        <w:tblLook w:val="04A0"/>
      </w:tblPr>
      <w:tblGrid>
        <w:gridCol w:w="11225"/>
      </w:tblGrid>
      <w:tr w:rsidR="004F6885" w:rsidRPr="003B3E46" w:rsidTr="003048A2">
        <w:trPr>
          <w:trHeight w:val="69"/>
          <w:jc w:val="center"/>
        </w:trPr>
        <w:tc>
          <w:tcPr>
            <w:tcW w:w="11225" w:type="dxa"/>
            <w:shd w:val="clear" w:color="auto" w:fill="548DD4" w:themeFill="text2" w:themeFillTint="99"/>
            <w:noWrap/>
            <w:vAlign w:val="bottom"/>
          </w:tcPr>
          <w:p w:rsidR="004F6885" w:rsidRPr="00D94F2E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D94F2E">
              <w:rPr>
                <w:rFonts w:ascii="Times New Roman" w:eastAsia="Verdana" w:hAnsi="Times New Roman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</w:tr>
      <w:tr w:rsidR="004F6885" w:rsidRPr="003B3E46" w:rsidTr="003048A2">
        <w:trPr>
          <w:trHeight w:val="78"/>
          <w:jc w:val="center"/>
        </w:trPr>
        <w:tc>
          <w:tcPr>
            <w:tcW w:w="11225" w:type="dxa"/>
            <w:noWrap/>
            <w:vAlign w:val="bottom"/>
          </w:tcPr>
          <w:p w:rsidR="004F6885" w:rsidRPr="00D94F2E" w:rsidRDefault="00503158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Achieved</w:t>
            </w:r>
            <w:r w:rsidR="004F6885" w:rsidRPr="00D94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Four Month Training in </w:t>
            </w:r>
            <w:r w:rsidR="004F6885" w:rsidRPr="00D94F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Asp.Net from Surat</w:t>
            </w:r>
          </w:p>
          <w:p w:rsidR="004F6885" w:rsidRPr="00F42F67" w:rsidRDefault="00503158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Achieved </w:t>
            </w:r>
            <w:r w:rsidR="004F6885" w:rsidRPr="00D94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4F6885" w:rsidRPr="00D94F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93%</w:t>
            </w:r>
            <w:r w:rsidR="004F6885" w:rsidRPr="00D94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in MCA Last Semester and also got </w:t>
            </w:r>
            <w:r w:rsidR="004F6885" w:rsidRPr="00D94F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First Rank</w:t>
            </w:r>
            <w:r w:rsidR="004F6885" w:rsidRPr="00D94F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4F6885" w:rsidRPr="001F14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in college</w:t>
            </w:r>
          </w:p>
        </w:tc>
      </w:tr>
    </w:tbl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Pr="0050346B" w:rsidRDefault="004F6885" w:rsidP="004B4E5B">
      <w:pPr>
        <w:pStyle w:val="MediumGrid21"/>
        <w:rPr>
          <w:sz w:val="24"/>
          <w:szCs w:val="24"/>
        </w:rPr>
      </w:pPr>
      <w:r>
        <w:rPr>
          <w:sz w:val="2"/>
          <w:szCs w:val="2"/>
        </w:rPr>
        <w:t>I</w:t>
      </w: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E459F3" w:rsidRDefault="00E459F3" w:rsidP="004B4E5B">
      <w:pPr>
        <w:pStyle w:val="MediumGrid21"/>
        <w:rPr>
          <w:sz w:val="2"/>
          <w:szCs w:val="2"/>
        </w:rPr>
      </w:pPr>
    </w:p>
    <w:p w:rsidR="00E459F3" w:rsidRDefault="00E459F3" w:rsidP="004B4E5B">
      <w:pPr>
        <w:pStyle w:val="MediumGrid21"/>
        <w:rPr>
          <w:sz w:val="2"/>
          <w:szCs w:val="2"/>
        </w:rPr>
      </w:pPr>
    </w:p>
    <w:p w:rsidR="00E459F3" w:rsidRDefault="00E459F3" w:rsidP="004B4E5B">
      <w:pPr>
        <w:pStyle w:val="MediumGrid21"/>
        <w:rPr>
          <w:sz w:val="2"/>
          <w:szCs w:val="2"/>
        </w:rPr>
      </w:pPr>
    </w:p>
    <w:p w:rsidR="00E459F3" w:rsidRDefault="00E459F3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tbl>
      <w:tblPr>
        <w:tblW w:w="11190" w:type="dxa"/>
        <w:jc w:val="center"/>
        <w:tblInd w:w="103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/>
      </w:tblPr>
      <w:tblGrid>
        <w:gridCol w:w="10330"/>
        <w:gridCol w:w="860"/>
      </w:tblGrid>
      <w:tr w:rsidR="004F6885" w:rsidRPr="003B3E46" w:rsidTr="003048A2">
        <w:trPr>
          <w:trHeight w:val="36"/>
          <w:jc w:val="center"/>
        </w:trPr>
        <w:tc>
          <w:tcPr>
            <w:tcW w:w="11190" w:type="dxa"/>
            <w:gridSpan w:val="2"/>
            <w:tcBorders>
              <w:top w:val="single" w:sz="4" w:space="0" w:color="D8D8D8"/>
              <w:bottom w:val="nil"/>
            </w:tcBorders>
            <w:shd w:val="clear" w:color="auto" w:fill="548DD4" w:themeFill="text2" w:themeFillTint="99"/>
            <w:noWrap/>
            <w:vAlign w:val="bottom"/>
          </w:tcPr>
          <w:p w:rsidR="004F6885" w:rsidRPr="002A2E80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EXTRA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2A2E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CURRICULAR ACTIVITIES</w:t>
            </w:r>
          </w:p>
        </w:tc>
      </w:tr>
      <w:tr w:rsidR="004F6885" w:rsidRPr="003B3E46" w:rsidTr="003048A2">
        <w:trPr>
          <w:trHeight w:val="1117"/>
          <w:jc w:val="center"/>
        </w:trPr>
        <w:tc>
          <w:tcPr>
            <w:tcW w:w="10330" w:type="dxa"/>
            <w:tcBorders>
              <w:top w:val="nil"/>
            </w:tcBorders>
            <w:noWrap/>
            <w:vAlign w:val="bottom"/>
          </w:tcPr>
          <w:p w:rsidR="004F6885" w:rsidRPr="002A2E80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Won a </w:t>
            </w:r>
            <w:r w:rsidRPr="002A2E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technical test</w:t>
            </w: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and a second ranker in </w:t>
            </w:r>
            <w:r w:rsidRPr="002A2E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web site designing</w:t>
            </w: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in intra college competitions </w:t>
            </w:r>
          </w:p>
          <w:p w:rsidR="004F6885" w:rsidRPr="002A2E80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Presented various topics like Search Engine Optimisation , USB as a RAM etc. at the seminars</w:t>
            </w:r>
          </w:p>
          <w:p w:rsidR="004F6885" w:rsidRPr="002A2E80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Participated in Seminars presented on languages like LINUX and others like HACKING etc. </w:t>
            </w:r>
          </w:p>
          <w:p w:rsidR="004F6885" w:rsidRPr="002A2E80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Participated in intra college debate on Union Budget </w:t>
            </w:r>
          </w:p>
          <w:p w:rsidR="004F6885" w:rsidRPr="0020082D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18"/>
                <w:szCs w:val="20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Participated in various essay writing competitions on sensitive issues like “foeticide”</w:t>
            </w:r>
            <w:r>
              <w:rPr>
                <w:rFonts w:eastAsia="Times New Roman" w:cs="Calibri"/>
                <w:color w:val="000000"/>
                <w:sz w:val="18"/>
                <w:szCs w:val="20"/>
                <w:lang w:eastAsia="en-IN"/>
              </w:rPr>
              <w:t xml:space="preserve"> </w:t>
            </w:r>
          </w:p>
        </w:tc>
        <w:tc>
          <w:tcPr>
            <w:tcW w:w="860" w:type="dxa"/>
            <w:tcBorders>
              <w:top w:val="nil"/>
            </w:tcBorders>
          </w:tcPr>
          <w:p w:rsidR="004F6885" w:rsidRPr="003B3E46" w:rsidRDefault="004F6885" w:rsidP="004B4E5B">
            <w:pPr>
              <w:pStyle w:val="ColorfulList-Accent11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n-IN"/>
              </w:rPr>
            </w:pPr>
          </w:p>
          <w:p w:rsidR="004F6885" w:rsidRPr="003B3E46" w:rsidRDefault="004F6885" w:rsidP="004B4E5B">
            <w:pPr>
              <w:pStyle w:val="ColorfulList-Accent11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n-IN"/>
              </w:rPr>
            </w:pPr>
          </w:p>
        </w:tc>
      </w:tr>
    </w:tbl>
    <w:p w:rsidR="004F6885" w:rsidRDefault="004F6885" w:rsidP="004B4E5B">
      <w:pPr>
        <w:pStyle w:val="MediumGrid21"/>
        <w:rPr>
          <w:sz w:val="2"/>
          <w:szCs w:val="2"/>
        </w:rPr>
      </w:pPr>
      <w:r>
        <w:rPr>
          <w:sz w:val="2"/>
          <w:szCs w:val="2"/>
        </w:rPr>
        <w:t>J</w:t>
      </w: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tbl>
      <w:tblPr>
        <w:tblpPr w:leftFromText="180" w:rightFromText="180" w:vertAnchor="text" w:horzAnchor="margin" w:tblpX="216" w:tblpY="-53"/>
        <w:tblW w:w="1114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ook w:val="04A0"/>
      </w:tblPr>
      <w:tblGrid>
        <w:gridCol w:w="11145"/>
      </w:tblGrid>
      <w:tr w:rsidR="004F6885" w:rsidRPr="003B3E46" w:rsidTr="003048A2">
        <w:trPr>
          <w:trHeight w:val="74"/>
        </w:trPr>
        <w:tc>
          <w:tcPr>
            <w:tcW w:w="11145" w:type="dxa"/>
            <w:shd w:val="clear" w:color="auto" w:fill="548DD4" w:themeFill="text2" w:themeFillTint="99"/>
            <w:noWrap/>
            <w:vAlign w:val="bottom"/>
          </w:tcPr>
          <w:p w:rsidR="004F6885" w:rsidRPr="002A2E80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2A2E8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ADDITIONAL INFORMATION</w:t>
            </w:r>
          </w:p>
        </w:tc>
      </w:tr>
      <w:tr w:rsidR="004F6885" w:rsidRPr="003B3E46" w:rsidTr="003048A2">
        <w:trPr>
          <w:trHeight w:val="83"/>
        </w:trPr>
        <w:tc>
          <w:tcPr>
            <w:tcW w:w="11145" w:type="dxa"/>
            <w:noWrap/>
            <w:vAlign w:val="bottom"/>
          </w:tcPr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Fluent in English , Hindi and Sindhi</w:t>
            </w:r>
          </w:p>
        </w:tc>
      </w:tr>
      <w:tr w:rsidR="004F6885" w:rsidRPr="003B3E46" w:rsidTr="003048A2">
        <w:trPr>
          <w:trHeight w:val="235"/>
        </w:trPr>
        <w:tc>
          <w:tcPr>
            <w:tcW w:w="11145" w:type="dxa"/>
            <w:noWrap/>
            <w:vAlign w:val="bottom"/>
          </w:tcPr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Hobbies include computer programming ,keeping a watch on latest technology, watching movies </w:t>
            </w:r>
          </w:p>
        </w:tc>
      </w:tr>
    </w:tbl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tbl>
      <w:tblPr>
        <w:tblpPr w:leftFromText="180" w:rightFromText="180" w:vertAnchor="text" w:horzAnchor="margin" w:tblpX="198" w:tblpY="-64"/>
        <w:tblW w:w="11149" w:type="dxa"/>
        <w:tblLook w:val="04A0"/>
      </w:tblPr>
      <w:tblGrid>
        <w:gridCol w:w="11149"/>
      </w:tblGrid>
      <w:tr w:rsidR="004F6885" w:rsidRPr="003B3E46" w:rsidTr="003048A2">
        <w:trPr>
          <w:trHeight w:val="72"/>
        </w:trPr>
        <w:tc>
          <w:tcPr>
            <w:tcW w:w="11149" w:type="dxa"/>
            <w:tcBorders>
              <w:top w:val="single" w:sz="4" w:space="0" w:color="D8D8D8"/>
              <w:left w:val="single" w:sz="4" w:space="0" w:color="D8D8D8"/>
              <w:right w:val="single" w:sz="4" w:space="0" w:color="D8D8D8"/>
            </w:tcBorders>
            <w:shd w:val="clear" w:color="auto" w:fill="548DD4" w:themeFill="text2" w:themeFillTint="99"/>
            <w:noWrap/>
            <w:vAlign w:val="bottom"/>
          </w:tcPr>
          <w:p w:rsidR="004F6885" w:rsidRPr="00B20068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Verdana" w:hAnsi="Times New Roman"/>
                <w:b/>
                <w:bCs/>
                <w:color w:val="000000"/>
                <w:sz w:val="24"/>
                <w:szCs w:val="24"/>
              </w:rPr>
              <w:t>BEHAVIORAL CHARACTERISTICS</w:t>
            </w:r>
          </w:p>
        </w:tc>
      </w:tr>
      <w:tr w:rsidR="004F6885" w:rsidRPr="003B3E46" w:rsidTr="003048A2">
        <w:trPr>
          <w:trHeight w:val="81"/>
        </w:trPr>
        <w:tc>
          <w:tcPr>
            <w:tcW w:w="11149" w:type="dxa"/>
            <w:tcBorders>
              <w:left w:val="single" w:sz="4" w:space="0" w:color="D8D8D8"/>
              <w:right w:val="single" w:sz="4" w:space="0" w:color="D8D8D8"/>
            </w:tcBorders>
            <w:noWrap/>
            <w:vAlign w:val="bottom"/>
          </w:tcPr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Tech-savvy </w:t>
            </w:r>
          </w:p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Committed to Quality and Result oriented </w:t>
            </w:r>
          </w:p>
        </w:tc>
      </w:tr>
      <w:tr w:rsidR="004F6885" w:rsidRPr="003B3E46" w:rsidTr="003048A2">
        <w:trPr>
          <w:trHeight w:val="230"/>
        </w:trPr>
        <w:tc>
          <w:tcPr>
            <w:tcW w:w="11149" w:type="dxa"/>
            <w:tcBorders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Quick learner and Sincere in Attitude</w:t>
            </w:r>
          </w:p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Can Adjust to any Situation</w:t>
            </w:r>
          </w:p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Friendly but Disciplined</w:t>
            </w:r>
          </w:p>
          <w:p w:rsidR="004F6885" w:rsidRPr="00B20068" w:rsidRDefault="004F6885" w:rsidP="004B4E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Confident and Focused</w:t>
            </w:r>
          </w:p>
        </w:tc>
      </w:tr>
    </w:tbl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4F6885" w:rsidRDefault="004F6885" w:rsidP="004B4E5B">
      <w:pPr>
        <w:pStyle w:val="MediumGrid21"/>
        <w:rPr>
          <w:sz w:val="2"/>
          <w:szCs w:val="2"/>
        </w:rPr>
      </w:pPr>
    </w:p>
    <w:p w:rsidR="00B45D21" w:rsidRDefault="00B45D21" w:rsidP="004B4E5B">
      <w:pPr>
        <w:spacing w:after="0" w:line="240" w:lineRule="auto"/>
        <w:rPr>
          <w:rFonts w:asciiTheme="minorHAnsi" w:eastAsia="Times New Roman" w:hAnsiTheme="minorHAnsi" w:cs="Calibri"/>
          <w:b/>
          <w:bCs/>
          <w:color w:val="404040"/>
          <w:szCs w:val="24"/>
          <w:lang w:eastAsia="en-IN"/>
        </w:rPr>
      </w:pPr>
    </w:p>
    <w:p w:rsidR="00636FA4" w:rsidRPr="00492DB4" w:rsidRDefault="00636FA4" w:rsidP="004B4E5B">
      <w:pPr>
        <w:spacing w:after="0" w:line="240" w:lineRule="auto"/>
        <w:rPr>
          <w:rFonts w:asciiTheme="minorHAnsi" w:eastAsia="Times New Roman" w:hAnsiTheme="minorHAnsi" w:cs="Calibri"/>
          <w:b/>
          <w:bCs/>
          <w:color w:val="404040"/>
          <w:szCs w:val="24"/>
          <w:lang w:eastAsia="en-IN"/>
        </w:rPr>
      </w:pPr>
    </w:p>
    <w:tbl>
      <w:tblPr>
        <w:tblW w:w="11116" w:type="dxa"/>
        <w:jc w:val="center"/>
        <w:tblInd w:w="103" w:type="dxa"/>
        <w:tblLook w:val="04A0"/>
      </w:tblPr>
      <w:tblGrid>
        <w:gridCol w:w="11116"/>
      </w:tblGrid>
      <w:tr w:rsidR="004F6885" w:rsidRPr="003B3E46" w:rsidTr="003048A2">
        <w:trPr>
          <w:trHeight w:val="65"/>
          <w:jc w:val="center"/>
        </w:trPr>
        <w:tc>
          <w:tcPr>
            <w:tcW w:w="11116" w:type="dxa"/>
            <w:tcBorders>
              <w:top w:val="single" w:sz="4" w:space="0" w:color="D8D8D8"/>
              <w:left w:val="single" w:sz="4" w:space="0" w:color="D8D8D8"/>
              <w:right w:val="single" w:sz="4" w:space="0" w:color="D8D8D8"/>
            </w:tcBorders>
            <w:shd w:val="clear" w:color="auto" w:fill="548DD4" w:themeFill="text2" w:themeFillTint="99"/>
            <w:noWrap/>
            <w:vAlign w:val="bottom"/>
          </w:tcPr>
          <w:p w:rsidR="004F6885" w:rsidRPr="00B20068" w:rsidRDefault="004F6885" w:rsidP="004B4E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20068"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en-IN"/>
              </w:rPr>
              <w:t xml:space="preserve"> </w:t>
            </w:r>
            <w:r w:rsidRPr="00B2006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PERSONAL DETAILS</w:t>
            </w:r>
          </w:p>
        </w:tc>
      </w:tr>
      <w:tr w:rsidR="004F6885" w:rsidRPr="003B3E46" w:rsidTr="003048A2">
        <w:trPr>
          <w:trHeight w:val="74"/>
          <w:jc w:val="center"/>
        </w:trPr>
        <w:tc>
          <w:tcPr>
            <w:tcW w:w="11116" w:type="dxa"/>
            <w:tcBorders>
              <w:left w:val="single" w:sz="4" w:space="0" w:color="D8D8D8"/>
              <w:right w:val="single" w:sz="4" w:space="0" w:color="D8D8D8"/>
            </w:tcBorders>
            <w:noWrap/>
            <w:vAlign w:val="bottom"/>
          </w:tcPr>
          <w:p w:rsidR="004F6885" w:rsidRPr="00B20068" w:rsidRDefault="004F6885" w:rsidP="004B4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068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  <w:r w:rsidR="006403A7">
              <w:rPr>
                <w:rFonts w:ascii="Times New Roman" w:hAnsi="Times New Roman"/>
                <w:sz w:val="24"/>
                <w:szCs w:val="24"/>
              </w:rPr>
              <w:t xml:space="preserve">of Birth              :        </w:t>
            </w:r>
            <w:r w:rsidRPr="00B20068">
              <w:rPr>
                <w:rFonts w:ascii="Times New Roman" w:hAnsi="Times New Roman"/>
                <w:sz w:val="24"/>
                <w:szCs w:val="24"/>
              </w:rPr>
              <w:t>24th/July/1990</w:t>
            </w:r>
          </w:p>
          <w:p w:rsidR="004F6885" w:rsidRPr="00B20068" w:rsidRDefault="004F6885" w:rsidP="004B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068">
              <w:rPr>
                <w:rFonts w:ascii="Times New Roman" w:hAnsi="Times New Roman"/>
                <w:sz w:val="24"/>
                <w:szCs w:val="24"/>
              </w:rPr>
              <w:t xml:space="preserve">Language Known     </w:t>
            </w:r>
            <w:r w:rsidR="006403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</w:t>
            </w:r>
            <w:r w:rsidRPr="00B20068">
              <w:rPr>
                <w:rFonts w:ascii="Times New Roman" w:hAnsi="Times New Roman"/>
                <w:sz w:val="24"/>
                <w:szCs w:val="24"/>
              </w:rPr>
              <w:t>Hindi, English, Sindhi.</w:t>
            </w:r>
          </w:p>
          <w:p w:rsidR="004F6885" w:rsidRPr="00B20068" w:rsidRDefault="004F6885" w:rsidP="004B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068">
              <w:rPr>
                <w:rFonts w:ascii="Times New Roman" w:hAnsi="Times New Roman"/>
                <w:sz w:val="24"/>
                <w:szCs w:val="24"/>
              </w:rPr>
              <w:t xml:space="preserve">Marital Status            </w:t>
            </w:r>
            <w:r w:rsidR="0064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68">
              <w:rPr>
                <w:rFonts w:ascii="Times New Roman" w:hAnsi="Times New Roman"/>
                <w:sz w:val="24"/>
                <w:szCs w:val="24"/>
              </w:rPr>
              <w:t>:        Married</w:t>
            </w:r>
          </w:p>
          <w:p w:rsidR="00F2587C" w:rsidRDefault="004F6885" w:rsidP="004B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068">
              <w:rPr>
                <w:rFonts w:ascii="Times New Roman" w:hAnsi="Times New Roman"/>
                <w:sz w:val="24"/>
                <w:szCs w:val="24"/>
              </w:rPr>
              <w:t xml:space="preserve">Nationality                </w:t>
            </w:r>
            <w:r w:rsidR="0064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068">
              <w:rPr>
                <w:rFonts w:ascii="Times New Roman" w:hAnsi="Times New Roman"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0068">
              <w:rPr>
                <w:rFonts w:ascii="Times New Roman" w:hAnsi="Times New Roman"/>
                <w:sz w:val="24"/>
                <w:szCs w:val="24"/>
              </w:rPr>
              <w:t>Indian</w:t>
            </w:r>
            <w:r w:rsidRPr="00B20068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4F6885" w:rsidRPr="0068143D" w:rsidRDefault="004F6885" w:rsidP="004B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885" w:rsidRPr="003B3E46" w:rsidTr="003048A2">
        <w:trPr>
          <w:trHeight w:val="208"/>
          <w:jc w:val="center"/>
        </w:trPr>
        <w:tc>
          <w:tcPr>
            <w:tcW w:w="11116" w:type="dxa"/>
            <w:tcBorders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4F6885" w:rsidRPr="00F42F67" w:rsidRDefault="004F6885" w:rsidP="004B4E5B">
            <w:pPr>
              <w:pStyle w:val="ColorfulList-Accent11"/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7A3453" w:rsidRDefault="007A3453" w:rsidP="004B4E5B">
      <w:pPr>
        <w:spacing w:after="0" w:line="240" w:lineRule="auto"/>
      </w:pPr>
    </w:p>
    <w:sectPr w:rsidR="007A3453" w:rsidSect="00F17D22">
      <w:pgSz w:w="11906" w:h="16838"/>
      <w:pgMar w:top="284" w:right="284" w:bottom="180" w:left="284" w:header="709" w:footer="709" w:gutter="0"/>
      <w:pgBorders w:offsetFrom="page">
        <w:top w:val="single" w:sz="2" w:space="13" w:color="auto"/>
        <w:left w:val="single" w:sz="2" w:space="13" w:color="auto"/>
        <w:bottom w:val="single" w:sz="2" w:space="13" w:color="auto"/>
        <w:right w:val="single" w:sz="2" w:space="13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436"/>
    <w:multiLevelType w:val="hybridMultilevel"/>
    <w:tmpl w:val="E5D2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9574E"/>
    <w:multiLevelType w:val="hybridMultilevel"/>
    <w:tmpl w:val="298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ADB"/>
    <w:multiLevelType w:val="hybridMultilevel"/>
    <w:tmpl w:val="E968BA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57E3"/>
    <w:multiLevelType w:val="hybridMultilevel"/>
    <w:tmpl w:val="BDC6E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6357E"/>
    <w:multiLevelType w:val="hybridMultilevel"/>
    <w:tmpl w:val="E7B00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885"/>
    <w:rsid w:val="00007163"/>
    <w:rsid w:val="00042DB6"/>
    <w:rsid w:val="00046E0E"/>
    <w:rsid w:val="00051C58"/>
    <w:rsid w:val="000C1C1B"/>
    <w:rsid w:val="000D6813"/>
    <w:rsid w:val="00115DEA"/>
    <w:rsid w:val="00153321"/>
    <w:rsid w:val="0016738F"/>
    <w:rsid w:val="00195D94"/>
    <w:rsid w:val="001F1BC9"/>
    <w:rsid w:val="001F48A1"/>
    <w:rsid w:val="00211020"/>
    <w:rsid w:val="00260022"/>
    <w:rsid w:val="00290F79"/>
    <w:rsid w:val="00314014"/>
    <w:rsid w:val="003B6ADB"/>
    <w:rsid w:val="003D593D"/>
    <w:rsid w:val="003D6255"/>
    <w:rsid w:val="0040045B"/>
    <w:rsid w:val="00462E3B"/>
    <w:rsid w:val="00487D29"/>
    <w:rsid w:val="004B4966"/>
    <w:rsid w:val="004B4E5B"/>
    <w:rsid w:val="004B74F6"/>
    <w:rsid w:val="004F6885"/>
    <w:rsid w:val="00503158"/>
    <w:rsid w:val="00520DF5"/>
    <w:rsid w:val="00533992"/>
    <w:rsid w:val="00551866"/>
    <w:rsid w:val="00560393"/>
    <w:rsid w:val="005868D8"/>
    <w:rsid w:val="0059534A"/>
    <w:rsid w:val="005D2EB0"/>
    <w:rsid w:val="005E50DD"/>
    <w:rsid w:val="00627922"/>
    <w:rsid w:val="00636FA4"/>
    <w:rsid w:val="006403A7"/>
    <w:rsid w:val="00651C52"/>
    <w:rsid w:val="00692254"/>
    <w:rsid w:val="00696B8C"/>
    <w:rsid w:val="006B22B3"/>
    <w:rsid w:val="007964A1"/>
    <w:rsid w:val="007A3453"/>
    <w:rsid w:val="007A7437"/>
    <w:rsid w:val="0087637A"/>
    <w:rsid w:val="0088034B"/>
    <w:rsid w:val="008C4E6E"/>
    <w:rsid w:val="008C5248"/>
    <w:rsid w:val="00907EB4"/>
    <w:rsid w:val="0096414C"/>
    <w:rsid w:val="00992E20"/>
    <w:rsid w:val="009D6272"/>
    <w:rsid w:val="009E077A"/>
    <w:rsid w:val="009E42A4"/>
    <w:rsid w:val="00A12B21"/>
    <w:rsid w:val="00A220E4"/>
    <w:rsid w:val="00A4787A"/>
    <w:rsid w:val="00A52D62"/>
    <w:rsid w:val="00AD10B7"/>
    <w:rsid w:val="00B34A7C"/>
    <w:rsid w:val="00B36B70"/>
    <w:rsid w:val="00B45D21"/>
    <w:rsid w:val="00BC5203"/>
    <w:rsid w:val="00BD13FF"/>
    <w:rsid w:val="00C63CFC"/>
    <w:rsid w:val="00C7362A"/>
    <w:rsid w:val="00C96428"/>
    <w:rsid w:val="00CA703F"/>
    <w:rsid w:val="00D57C1C"/>
    <w:rsid w:val="00D748DB"/>
    <w:rsid w:val="00D81438"/>
    <w:rsid w:val="00D922E2"/>
    <w:rsid w:val="00DA33B5"/>
    <w:rsid w:val="00DE6A5E"/>
    <w:rsid w:val="00DF0F68"/>
    <w:rsid w:val="00E459F3"/>
    <w:rsid w:val="00E5149A"/>
    <w:rsid w:val="00E740BB"/>
    <w:rsid w:val="00E8317F"/>
    <w:rsid w:val="00EA5067"/>
    <w:rsid w:val="00F2587C"/>
    <w:rsid w:val="00F45514"/>
    <w:rsid w:val="00F50F8E"/>
    <w:rsid w:val="00F62A50"/>
    <w:rsid w:val="00F76259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2880"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5"/>
    <w:pPr>
      <w:spacing w:after="200" w:line="276" w:lineRule="auto"/>
      <w:ind w:left="0" w:firstLine="0"/>
    </w:pPr>
    <w:rPr>
      <w:rFonts w:ascii="Calibri" w:eastAsia="Calibri" w:hAnsi="Calibri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C736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F6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6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736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736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C7362A"/>
    <w:rPr>
      <w:b/>
      <w:bCs/>
    </w:rPr>
  </w:style>
  <w:style w:type="character" w:styleId="Emphasis">
    <w:name w:val="Emphasis"/>
    <w:basedOn w:val="DefaultParagraphFont"/>
    <w:qFormat/>
    <w:rsid w:val="00C7362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F6885"/>
    <w:rPr>
      <w:rFonts w:ascii="Cambria" w:hAnsi="Cambria"/>
      <w:b/>
      <w:bCs/>
      <w:i/>
      <w:iCs/>
      <w:sz w:val="28"/>
      <w:szCs w:val="28"/>
    </w:rPr>
  </w:style>
  <w:style w:type="character" w:styleId="Hyperlink">
    <w:name w:val="Hyperlink"/>
    <w:unhideWhenUsed/>
    <w:rsid w:val="004F6885"/>
    <w:rPr>
      <w:color w:val="0000FF"/>
      <w:u w:val="single"/>
    </w:rPr>
  </w:style>
  <w:style w:type="paragraph" w:customStyle="1" w:styleId="MediumGrid21">
    <w:name w:val="Medium Grid 21"/>
    <w:qFormat/>
    <w:rsid w:val="004F6885"/>
    <w:pPr>
      <w:spacing w:line="240" w:lineRule="auto"/>
      <w:ind w:left="0" w:firstLine="0"/>
    </w:pPr>
    <w:rPr>
      <w:rFonts w:ascii="Calibri" w:eastAsia="Calibri" w:hAnsi="Calibri"/>
      <w:sz w:val="22"/>
      <w:szCs w:val="22"/>
      <w:lang w:val="en-IN"/>
    </w:rPr>
  </w:style>
  <w:style w:type="paragraph" w:customStyle="1" w:styleId="ColorfulList-Accent11">
    <w:name w:val="Colorful List - Accent 11"/>
    <w:basedOn w:val="Normal"/>
    <w:qFormat/>
    <w:rsid w:val="004F6885"/>
    <w:pPr>
      <w:ind w:left="720"/>
      <w:contextualSpacing/>
    </w:pPr>
  </w:style>
  <w:style w:type="paragraph" w:styleId="NoSpacing">
    <w:name w:val="No Spacing"/>
    <w:uiPriority w:val="1"/>
    <w:qFormat/>
    <w:rsid w:val="004F6885"/>
    <w:pPr>
      <w:spacing w:line="240" w:lineRule="auto"/>
      <w:ind w:left="0" w:firstLine="0"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4F6885"/>
    <w:pPr>
      <w:spacing w:line="240" w:lineRule="auto"/>
      <w:ind w:left="0" w:firstLine="0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85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A2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ushi.2813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FBF4-6706-4525-89E5-9F62491A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Milky</dc:creator>
  <cp:lastModifiedBy>348370422</cp:lastModifiedBy>
  <cp:revision>2</cp:revision>
  <cp:lastPrinted>2017-11-28T18:58:00Z</cp:lastPrinted>
  <dcterms:created xsi:type="dcterms:W3CDTF">2017-12-20T14:31:00Z</dcterms:created>
  <dcterms:modified xsi:type="dcterms:W3CDTF">2017-12-20T14:31:00Z</dcterms:modified>
</cp:coreProperties>
</file>