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10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90"/>
        <w:gridCol w:w="3867"/>
        <w:gridCol w:w="5862"/>
      </w:tblGrid>
      <w:tr w:rsidR="00CB44E9" w:rsidRPr="00C450CB" w:rsidTr="00CB44E9">
        <w:trPr>
          <w:gridAfter w:val="1"/>
          <w:wAfter w:w="5862" w:type="dxa"/>
          <w:trHeight w:val="36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E9" w:rsidRPr="00C450CB" w:rsidRDefault="00CB44E9" w:rsidP="00CB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CB44E9" w:rsidRPr="0035690F" w:rsidRDefault="00CB44E9" w:rsidP="00CB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E9" w:rsidRPr="00C450CB" w:rsidTr="00CB44E9">
        <w:trPr>
          <w:trHeight w:val="1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44E9" w:rsidRDefault="00CB44E9" w:rsidP="00CB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4E9" w:rsidRPr="00A04962" w:rsidRDefault="00A86B4C" w:rsidP="00CB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F3243">
                <w:rPr>
                  <w:rStyle w:val="Hyperlink"/>
                  <w:rFonts w:ascii="Arial" w:hAnsi="Arial" w:cs="Arial"/>
                  <w:sz w:val="20"/>
                  <w:szCs w:val="20"/>
                </w:rPr>
                <w:t>Nebiyu.281710@2freemail.com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76891" w:rsidRDefault="00B76891" w:rsidP="00B3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-509905</wp:posOffset>
            </wp:positionV>
            <wp:extent cx="1266825" cy="1695450"/>
            <wp:effectExtent l="19050" t="19050" r="28575" b="19050"/>
            <wp:wrapNone/>
            <wp:docPr id="2" name="Picture 1" descr="C:\Documents and Settings\Najah\My Documents\My Scans\2013-07 (Jul)\scan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jah\My Documents\My Scans\2013-07 (Jul)\scan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5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4075C9" w:rsidRDefault="00B76891" w:rsidP="00B3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Dubai, UAE</w:t>
      </w:r>
      <w:r>
        <w:rPr>
          <w:rFonts w:ascii="Arial" w:hAnsi="Arial" w:cs="Arial"/>
          <w:noProof/>
          <w:sz w:val="32"/>
          <w:szCs w:val="32"/>
          <w:lang w:val="en-US" w:eastAsia="en-US"/>
        </w:rPr>
        <w:t xml:space="preserve"> </w:t>
      </w:r>
    </w:p>
    <w:p w:rsidR="004075C9" w:rsidRDefault="004075C9" w:rsidP="00B3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075C9" w:rsidRDefault="004075C9" w:rsidP="00B3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76891" w:rsidRDefault="00B76891" w:rsidP="00B3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76891" w:rsidRDefault="00B76891" w:rsidP="00B3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B32BF3" w:rsidRPr="00B76891" w:rsidRDefault="00B76891" w:rsidP="00B76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</w:t>
      </w:r>
      <w:proofErr w:type="spellStart"/>
      <w:r w:rsidR="00B32BF3">
        <w:rPr>
          <w:rFonts w:ascii="Arial" w:hAnsi="Arial" w:cs="Arial"/>
          <w:sz w:val="32"/>
          <w:szCs w:val="32"/>
        </w:rPr>
        <w:t>Nebiyu</w:t>
      </w:r>
      <w:proofErr w:type="spellEnd"/>
      <w:r w:rsidR="00B32BF3">
        <w:rPr>
          <w:rFonts w:ascii="Arial" w:hAnsi="Arial" w:cs="Arial"/>
          <w:sz w:val="32"/>
          <w:szCs w:val="32"/>
        </w:rPr>
        <w:t xml:space="preserve"> </w:t>
      </w:r>
    </w:p>
    <w:p w:rsidR="00B32BF3" w:rsidRPr="00A04962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BF3" w:rsidRPr="00511D84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76891" w:rsidRDefault="00B76891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32"/>
          <w:szCs w:val="32"/>
        </w:rPr>
      </w:pPr>
    </w:p>
    <w:p w:rsidR="00B32BF3" w:rsidRPr="00E82E85" w:rsidRDefault="00B32BF3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32"/>
          <w:szCs w:val="32"/>
        </w:rPr>
      </w:pPr>
      <w:r w:rsidRPr="00E82E85">
        <w:rPr>
          <w:rFonts w:ascii="Arial" w:hAnsi="Arial" w:cs="Arial"/>
          <w:bCs/>
          <w:sz w:val="32"/>
          <w:szCs w:val="32"/>
        </w:rPr>
        <w:t>Professional Profile</w:t>
      </w:r>
    </w:p>
    <w:p w:rsidR="00B32BF3" w:rsidRPr="001E283F" w:rsidRDefault="00B76891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Energetic, ambitious</w:t>
      </w:r>
      <w:r w:rsidR="003E668C">
        <w:rPr>
          <w:rFonts w:ascii="Arial" w:hAnsi="Arial" w:cs="Arial"/>
          <w:sz w:val="19"/>
          <w:szCs w:val="19"/>
        </w:rPr>
        <w:t xml:space="preserve"> and results-focused individual with a proven track record of contributing to the achievement of business targets and providing a high quality service within challe</w:t>
      </w:r>
      <w:r>
        <w:rPr>
          <w:rFonts w:ascii="Arial" w:hAnsi="Arial" w:cs="Arial"/>
          <w:sz w:val="19"/>
          <w:szCs w:val="19"/>
        </w:rPr>
        <w:t>nging commercial environments, Skilled</w:t>
      </w:r>
      <w:r w:rsidR="003E668C">
        <w:rPr>
          <w:rFonts w:ascii="Arial" w:hAnsi="Arial" w:cs="Arial"/>
          <w:sz w:val="19"/>
          <w:szCs w:val="19"/>
        </w:rPr>
        <w:t xml:space="preserve"> in problem solving and responsive to the needs of custom</w:t>
      </w:r>
      <w:r>
        <w:rPr>
          <w:rFonts w:ascii="Arial" w:hAnsi="Arial" w:cs="Arial"/>
          <w:sz w:val="19"/>
          <w:szCs w:val="19"/>
        </w:rPr>
        <w:t>ers, colleagues and management.</w:t>
      </w:r>
      <w:r w:rsidR="003E668C">
        <w:rPr>
          <w:rFonts w:ascii="Arial" w:hAnsi="Arial" w:cs="Arial"/>
          <w:sz w:val="19"/>
          <w:szCs w:val="19"/>
        </w:rPr>
        <w:t xml:space="preserve"> A confident communicator who is able to develop and maintain beneficial relationships at all levels.  Works well under pressure using own initiative and instrumental in a successful and productive team.  Well organized to handle a variety of tasks and follow through from start to finish.  Quick to grasp new ideas and concepts, possesses excellent time management, decision making, customer service, liste</w:t>
      </w:r>
      <w:r>
        <w:rPr>
          <w:rFonts w:ascii="Arial" w:hAnsi="Arial" w:cs="Arial"/>
          <w:sz w:val="19"/>
          <w:szCs w:val="19"/>
        </w:rPr>
        <w:t xml:space="preserve">ning and interpersonal skills. </w:t>
      </w:r>
      <w:proofErr w:type="gramStart"/>
      <w:r w:rsidR="003E668C">
        <w:rPr>
          <w:rFonts w:ascii="Arial" w:hAnsi="Arial" w:cs="Arial"/>
          <w:sz w:val="19"/>
          <w:szCs w:val="19"/>
        </w:rPr>
        <w:t>A self-starter and willing learner who thrives in cha</w:t>
      </w:r>
      <w:r>
        <w:rPr>
          <w:rFonts w:ascii="Arial" w:hAnsi="Arial" w:cs="Arial"/>
          <w:sz w:val="19"/>
          <w:szCs w:val="19"/>
        </w:rPr>
        <w:t>llenging working environments.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Computer literate.</w:t>
      </w:r>
      <w:proofErr w:type="gramEnd"/>
      <w:r w:rsidR="003E668C">
        <w:rPr>
          <w:rFonts w:ascii="Arial" w:hAnsi="Arial" w:cs="Arial"/>
          <w:sz w:val="19"/>
          <w:szCs w:val="19"/>
        </w:rPr>
        <w:t xml:space="preserve"> </w:t>
      </w:r>
    </w:p>
    <w:p w:rsidR="00B76891" w:rsidRDefault="00B76891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32"/>
          <w:szCs w:val="32"/>
        </w:rPr>
      </w:pPr>
    </w:p>
    <w:p w:rsidR="00B32BF3" w:rsidRPr="00E82E85" w:rsidRDefault="00B32BF3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32"/>
          <w:szCs w:val="32"/>
        </w:rPr>
      </w:pPr>
      <w:r w:rsidRPr="00E82E85">
        <w:rPr>
          <w:rFonts w:ascii="Arial" w:hAnsi="Arial" w:cs="Arial"/>
          <w:bCs/>
          <w:sz w:val="32"/>
          <w:szCs w:val="32"/>
        </w:rPr>
        <w:t>Objective</w:t>
      </w:r>
    </w:p>
    <w:p w:rsidR="00B32BF3" w:rsidRPr="001E283F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am now looking to secure a challenging and rewarding new role where I can apply the skills, knowledge and expertise I have gained throughout my successful career to date with further opportunities for professional growth.</w:t>
      </w:r>
    </w:p>
    <w:p w:rsidR="00B76891" w:rsidRDefault="00B76891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Cs/>
          <w:sz w:val="32"/>
          <w:szCs w:val="32"/>
        </w:rPr>
      </w:pPr>
    </w:p>
    <w:p w:rsidR="00B32BF3" w:rsidRPr="00E82E85" w:rsidRDefault="00B32BF3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32"/>
          <w:szCs w:val="32"/>
        </w:rPr>
      </w:pPr>
      <w:r w:rsidRPr="00E82E85">
        <w:rPr>
          <w:rFonts w:ascii="Arial" w:hAnsi="Arial" w:cs="Arial"/>
          <w:bCs/>
          <w:sz w:val="32"/>
          <w:szCs w:val="32"/>
        </w:rPr>
        <w:t>Career Summary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B32BF3" w:rsidRPr="00511D84" w:rsidTr="00C168D8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A04962" w:rsidRDefault="00B32BF3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May 2014 - Present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AE4982" w:rsidRDefault="00B32BF3" w:rsidP="00B9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SALES REPRESENTATIVE, </w:t>
            </w:r>
            <w:r w:rsidR="00B958B2">
              <w:rPr>
                <w:rFonts w:ascii="Arial" w:hAnsi="Arial" w:cs="Arial"/>
                <w:b/>
                <w:sz w:val="19"/>
                <w:szCs w:val="19"/>
              </w:rPr>
              <w:t>Shoe Land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LLC, UAE</w:t>
            </w:r>
          </w:p>
        </w:tc>
      </w:tr>
    </w:tbl>
    <w:p w:rsid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716704" w:rsidRDefault="00716704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Working effectively in a team contributing to the efficient operations of the branch of this high profile retail outlet to ensure achievement of company objectives and targets</w:t>
      </w:r>
    </w:p>
    <w:p w:rsidR="00716704" w:rsidRDefault="00716704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Welcoming customers to the store in a polite and friendly manner, assessing their needs through effective questions, and providing appropriate products to ensure satisfaction</w:t>
      </w:r>
    </w:p>
    <w:p w:rsidR="00716704" w:rsidRDefault="00716704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Handling customer queries and resolving complaints and problems in a prompt and satisfactory manner to ensure a high level of customer service and satisfaction</w:t>
      </w:r>
    </w:p>
    <w:p w:rsidR="00716704" w:rsidRDefault="00907120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Meeting sales targets consistently through effective sales of products, increasing value of purchase wherever possible, and </w:t>
      </w:r>
      <w:r w:rsidR="00163894">
        <w:rPr>
          <w:rFonts w:ascii="Arial" w:hAnsi="Arial" w:cs="Arial"/>
          <w:sz w:val="19"/>
          <w:szCs w:val="19"/>
        </w:rPr>
        <w:t>up selling</w:t>
      </w:r>
      <w:r>
        <w:rPr>
          <w:rFonts w:ascii="Arial" w:hAnsi="Arial" w:cs="Arial"/>
          <w:sz w:val="19"/>
          <w:szCs w:val="19"/>
        </w:rPr>
        <w:t xml:space="preserve"> ancillary products at every opportunity to maximize customer revenue</w:t>
      </w:r>
    </w:p>
    <w:p w:rsidR="00907120" w:rsidRDefault="00907120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Monitoring stock levels, replenishing products following sales, and advising</w:t>
      </w:r>
      <w:r w:rsidR="00B958B2">
        <w:rPr>
          <w:rFonts w:ascii="Arial" w:hAnsi="Arial" w:cs="Arial"/>
          <w:sz w:val="19"/>
          <w:szCs w:val="19"/>
        </w:rPr>
        <w:t xml:space="preserve"> management</w:t>
      </w:r>
      <w:r>
        <w:rPr>
          <w:rFonts w:ascii="Arial" w:hAnsi="Arial" w:cs="Arial"/>
          <w:sz w:val="19"/>
          <w:szCs w:val="19"/>
        </w:rPr>
        <w:t xml:space="preserve"> out of stock items to ensure availability for customers at all times</w:t>
      </w:r>
    </w:p>
    <w:p w:rsidR="00E824DB" w:rsidRDefault="00907120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Working with colleagues and management to coordinate effective merchandising</w:t>
      </w:r>
      <w:r w:rsidR="00E824DB">
        <w:rPr>
          <w:rFonts w:ascii="Arial" w:hAnsi="Arial" w:cs="Arial"/>
          <w:sz w:val="19"/>
          <w:szCs w:val="19"/>
        </w:rPr>
        <w:t xml:space="preserve"> of products to generate customer interest and sales leads</w:t>
      </w:r>
    </w:p>
    <w:p w:rsidR="00907120" w:rsidRDefault="00E824DB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Providing effective assistance and support to management and colleagues in handling daily tasks  to ensure efficient management of workload</w:t>
      </w:r>
      <w:r w:rsidR="00907120">
        <w:rPr>
          <w:rFonts w:ascii="Arial" w:hAnsi="Arial" w:cs="Arial"/>
          <w:sz w:val="19"/>
          <w:szCs w:val="19"/>
        </w:rPr>
        <w:t xml:space="preserve"> </w:t>
      </w:r>
    </w:p>
    <w:p w:rsidR="00E824DB" w:rsidRDefault="00E824DB" w:rsidP="00E824DB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E824DB" w:rsidRPr="00511D84" w:rsidTr="00C168D8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824DB" w:rsidRPr="00A04962" w:rsidRDefault="00E824DB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Apr 2012 - May 2014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E824DB" w:rsidRPr="00AE4982" w:rsidRDefault="00E824DB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OFFICE ASSISTANT, Power Services LLC, UAE</w:t>
            </w:r>
          </w:p>
        </w:tc>
      </w:tr>
    </w:tbl>
    <w:p w:rsidR="00E824DB" w:rsidRPr="00E824DB" w:rsidRDefault="00E824DB" w:rsidP="00E824DB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Arial" w:hAnsi="Arial" w:cs="Arial"/>
          <w:sz w:val="19"/>
          <w:szCs w:val="19"/>
        </w:rPr>
      </w:pPr>
    </w:p>
    <w:p w:rsidR="00E824DB" w:rsidRDefault="00E824DB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Providing effective administrative support to the team and management by carrying out photocopying and scanning,</w:t>
      </w:r>
      <w:r w:rsidR="0029756C">
        <w:rPr>
          <w:rFonts w:ascii="Arial" w:hAnsi="Arial" w:cs="Arial"/>
          <w:sz w:val="19"/>
          <w:szCs w:val="19"/>
        </w:rPr>
        <w:t xml:space="preserve"> and</w:t>
      </w:r>
      <w:r>
        <w:rPr>
          <w:rFonts w:ascii="Arial" w:hAnsi="Arial" w:cs="Arial"/>
          <w:sz w:val="19"/>
          <w:szCs w:val="19"/>
        </w:rPr>
        <w:t xml:space="preserve"> </w:t>
      </w:r>
      <w:r w:rsidR="0029756C">
        <w:rPr>
          <w:rFonts w:ascii="Arial" w:hAnsi="Arial" w:cs="Arial"/>
          <w:sz w:val="19"/>
          <w:szCs w:val="19"/>
        </w:rPr>
        <w:t>coordinating filing system to ensure ease of access</w:t>
      </w:r>
    </w:p>
    <w:p w:rsidR="0029756C" w:rsidRDefault="0029756C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Handling customer queries and issues, sorting, searching and locating documents and transferring messages to relevant staff to ensure efficient office operations at all times</w:t>
      </w:r>
    </w:p>
    <w:p w:rsidR="00163894" w:rsidRPr="00163894" w:rsidRDefault="00163894" w:rsidP="00163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9756C" w:rsidRDefault="0029756C" w:rsidP="0029756C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Arial" w:hAnsi="Arial" w:cs="Arial"/>
          <w:sz w:val="19"/>
          <w:szCs w:val="19"/>
        </w:rPr>
      </w:pPr>
    </w:p>
    <w:p w:rsidR="00B76891" w:rsidRDefault="00B76891" w:rsidP="0029756C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29756C" w:rsidRPr="00AE4982" w:rsidTr="00C168D8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756C" w:rsidRPr="00A04962" w:rsidRDefault="0029756C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Jan - Dec 2011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29756C" w:rsidRPr="00AE4982" w:rsidRDefault="0029756C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PURCHASER, Fair Ye Community Development Association, Ethiopia</w:t>
            </w:r>
          </w:p>
        </w:tc>
      </w:tr>
    </w:tbl>
    <w:p w:rsidR="0029756C" w:rsidRPr="0029756C" w:rsidRDefault="0029756C" w:rsidP="0029756C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Arial" w:hAnsi="Arial" w:cs="Arial"/>
          <w:sz w:val="19"/>
          <w:szCs w:val="19"/>
        </w:rPr>
      </w:pPr>
    </w:p>
    <w:p w:rsidR="0029756C" w:rsidRDefault="0029756C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Working effectively in a team coordinating all purchasing and distribution of items for the beneficiaries of  the project and other bodies </w:t>
      </w:r>
    </w:p>
    <w:p w:rsidR="0029756C" w:rsidRDefault="0029756C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Developing cooperative relationships and liaising with suppliers to ensure timely delivery of items and maximize value, quality and service</w:t>
      </w:r>
    </w:p>
    <w:p w:rsidR="0029756C" w:rsidRDefault="0029756C" w:rsidP="0029756C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29756C" w:rsidRPr="00511D84" w:rsidTr="00C168D8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756C" w:rsidRPr="00A04962" w:rsidRDefault="0029756C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Sep 2010 - Aug 2011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29756C" w:rsidRPr="00AE4982" w:rsidRDefault="0029756C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COORDINATOR,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Sodo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Dachi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Woreda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Industry and Urban Development Office</w:t>
            </w:r>
          </w:p>
        </w:tc>
      </w:tr>
    </w:tbl>
    <w:p w:rsidR="0029756C" w:rsidRDefault="0029756C" w:rsidP="00297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9756C" w:rsidRDefault="0029756C" w:rsidP="007167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Coordinating the registration of support and follow up for the association in an accurate and timely manner to ensure achievement of company objectives</w:t>
      </w:r>
    </w:p>
    <w:p w:rsidR="0029756C" w:rsidRPr="00716704" w:rsidRDefault="0029756C" w:rsidP="002975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19"/>
          <w:szCs w:val="19"/>
        </w:rPr>
      </w:pPr>
    </w:p>
    <w:p w:rsidR="00B32BF3" w:rsidRDefault="00B32BF3" w:rsidP="002975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9756C" w:rsidRDefault="0029756C" w:rsidP="002975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9756C" w:rsidRDefault="0029756C" w:rsidP="002975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32BF3" w:rsidRP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B32BF3">
        <w:rPr>
          <w:rFonts w:ascii="Arial" w:hAnsi="Arial" w:cs="Arial"/>
          <w:sz w:val="32"/>
          <w:szCs w:val="32"/>
        </w:rPr>
        <w:t>IT</w:t>
      </w:r>
      <w:proofErr w:type="gramEnd"/>
      <w:r w:rsidRPr="00B32BF3">
        <w:rPr>
          <w:rFonts w:ascii="Arial" w:hAnsi="Arial" w:cs="Arial"/>
          <w:sz w:val="32"/>
          <w:szCs w:val="32"/>
        </w:rPr>
        <w:t xml:space="preserve"> Skills</w:t>
      </w:r>
    </w:p>
    <w:p w:rsid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19"/>
        <w:gridCol w:w="20"/>
      </w:tblGrid>
      <w:tr w:rsidR="00B32BF3" w:rsidRPr="00AE4982" w:rsidTr="00B32BF3">
        <w:trPr>
          <w:trHeight w:val="10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B32BF3" w:rsidRDefault="00B32BF3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32BF3">
              <w:rPr>
                <w:rFonts w:ascii="Arial" w:hAnsi="Arial" w:cs="Arial"/>
                <w:sz w:val="19"/>
                <w:szCs w:val="19"/>
              </w:rPr>
              <w:t>Microsoft</w:t>
            </w:r>
            <w:r>
              <w:rPr>
                <w:rFonts w:ascii="Arial" w:hAnsi="Arial" w:cs="Arial"/>
                <w:sz w:val="19"/>
                <w:szCs w:val="19"/>
              </w:rPr>
              <w:t xml:space="preserve"> Office: Word, Excel; Internet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AE4982" w:rsidRDefault="00B32BF3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9756C" w:rsidRDefault="0029756C" w:rsidP="002975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Arial" w:hAnsi="Arial" w:cs="Arial"/>
          <w:sz w:val="32"/>
          <w:szCs w:val="32"/>
        </w:rPr>
      </w:pPr>
      <w:r w:rsidRPr="00B32BF3">
        <w:rPr>
          <w:rFonts w:ascii="Arial" w:hAnsi="Arial" w:cs="Arial"/>
          <w:sz w:val="32"/>
          <w:szCs w:val="32"/>
        </w:rPr>
        <w:t>Education</w:t>
      </w:r>
    </w:p>
    <w:p w:rsid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19"/>
        <w:gridCol w:w="20"/>
      </w:tblGrid>
      <w:tr w:rsidR="00B32BF3" w:rsidRPr="00AE4982" w:rsidTr="00B32BF3">
        <w:trPr>
          <w:trHeight w:val="100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B32BF3" w:rsidRDefault="00B32BF3" w:rsidP="00B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32BF3">
              <w:rPr>
                <w:rFonts w:ascii="Arial" w:hAnsi="Arial" w:cs="Arial"/>
                <w:sz w:val="19"/>
                <w:szCs w:val="19"/>
              </w:rPr>
              <w:t>Bachelor</w:t>
            </w:r>
            <w:r>
              <w:rPr>
                <w:rFonts w:ascii="Arial" w:hAnsi="Arial" w:cs="Arial"/>
                <w:sz w:val="19"/>
                <w:szCs w:val="19"/>
              </w:rPr>
              <w:t xml:space="preserve"> Degree in Marketing Management from Addis Ababa University College of Commerce, Ethiopia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AE4982" w:rsidRDefault="00B32BF3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B32BF3" w:rsidRPr="00E82E85" w:rsidRDefault="00B32BF3" w:rsidP="00B32BF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32"/>
          <w:szCs w:val="32"/>
        </w:rPr>
      </w:pPr>
      <w:r w:rsidRPr="00E82E85">
        <w:rPr>
          <w:rFonts w:ascii="Arial" w:hAnsi="Arial" w:cs="Arial"/>
          <w:bCs/>
          <w:sz w:val="32"/>
          <w:szCs w:val="32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B32BF3" w:rsidRPr="00C450CB" w:rsidTr="00C168D8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511D84" w:rsidRDefault="00B32BF3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Other</w:t>
            </w:r>
            <w:r w:rsidRPr="00511D84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4A0768" w:rsidRDefault="00E824DB" w:rsidP="00E8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Aged 26</w:t>
            </w:r>
            <w:r w:rsidR="00B32BF3">
              <w:rPr>
                <w:rFonts w:ascii="Arial" w:hAnsi="Arial" w:cs="Arial"/>
                <w:sz w:val="19"/>
                <w:szCs w:val="19"/>
              </w:rPr>
              <w:t xml:space="preserve">.  Nationality: </w:t>
            </w:r>
            <w:r>
              <w:rPr>
                <w:rFonts w:ascii="Arial" w:hAnsi="Arial" w:cs="Arial"/>
                <w:sz w:val="19"/>
                <w:szCs w:val="19"/>
              </w:rPr>
              <w:t>Ethiopian</w:t>
            </w:r>
            <w:r w:rsidR="00B32BF3">
              <w:rPr>
                <w:rFonts w:ascii="Arial" w:hAnsi="Arial" w:cs="Arial"/>
                <w:sz w:val="19"/>
                <w:szCs w:val="19"/>
              </w:rPr>
              <w:t>.  Civil Status: Single</w:t>
            </w:r>
          </w:p>
        </w:tc>
      </w:tr>
      <w:tr w:rsidR="00B32BF3" w:rsidRPr="00C450CB" w:rsidTr="00C168D8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511D84" w:rsidRDefault="00B32BF3" w:rsidP="00C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Languages</w:t>
            </w:r>
            <w:r w:rsidRPr="00511D84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B32BF3" w:rsidRPr="004A0768" w:rsidRDefault="00B32BF3" w:rsidP="00E8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English, </w:t>
            </w:r>
            <w:r w:rsidR="00E824DB">
              <w:rPr>
                <w:rFonts w:ascii="Arial" w:hAnsi="Arial" w:cs="Arial"/>
                <w:sz w:val="19"/>
                <w:szCs w:val="19"/>
              </w:rPr>
              <w:t xml:space="preserve">Amharic - fluent; Arabic - basic </w:t>
            </w:r>
          </w:p>
        </w:tc>
      </w:tr>
    </w:tbl>
    <w:p w:rsidR="00B32BF3" w:rsidRP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BF3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82E85">
        <w:rPr>
          <w:rFonts w:ascii="Arial" w:hAnsi="Arial" w:cs="Arial"/>
          <w:sz w:val="32"/>
          <w:szCs w:val="32"/>
        </w:rPr>
        <w:t>References are available on request</w:t>
      </w:r>
    </w:p>
    <w:p w:rsidR="00B32BF3" w:rsidRPr="0035690F" w:rsidRDefault="00B32BF3" w:rsidP="00B3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BF3" w:rsidRDefault="00B32BF3" w:rsidP="00B32BF3"/>
    <w:p w:rsidR="00B32BF3" w:rsidRDefault="00B32BF3" w:rsidP="00B32BF3"/>
    <w:p w:rsidR="00B32BF3" w:rsidRDefault="00B32BF3" w:rsidP="00B32BF3"/>
    <w:p w:rsidR="004267AB" w:rsidRDefault="004267AB"/>
    <w:sectPr w:rsidR="004267AB" w:rsidSect="00B72F12">
      <w:footerReference w:type="default" r:id="rId9"/>
      <w:pgSz w:w="11907" w:h="16840"/>
      <w:pgMar w:top="1418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8F" w:rsidRDefault="00D05E8F" w:rsidP="00BF5E4A">
      <w:pPr>
        <w:spacing w:after="0" w:line="240" w:lineRule="auto"/>
      </w:pPr>
      <w:r>
        <w:separator/>
      </w:r>
    </w:p>
  </w:endnote>
  <w:endnote w:type="continuationSeparator" w:id="0">
    <w:p w:rsidR="00D05E8F" w:rsidRDefault="00D05E8F" w:rsidP="00B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12" w:rsidRDefault="00B958B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8F" w:rsidRDefault="00D05E8F" w:rsidP="00BF5E4A">
      <w:pPr>
        <w:spacing w:after="0" w:line="240" w:lineRule="auto"/>
      </w:pPr>
      <w:r>
        <w:separator/>
      </w:r>
    </w:p>
  </w:footnote>
  <w:footnote w:type="continuationSeparator" w:id="0">
    <w:p w:rsidR="00D05E8F" w:rsidRDefault="00D05E8F" w:rsidP="00BF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FCD"/>
    <w:multiLevelType w:val="hybridMultilevel"/>
    <w:tmpl w:val="AA9232C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F3"/>
    <w:rsid w:val="00163894"/>
    <w:rsid w:val="00203C97"/>
    <w:rsid w:val="0022426B"/>
    <w:rsid w:val="00272237"/>
    <w:rsid w:val="00276DFC"/>
    <w:rsid w:val="0029756C"/>
    <w:rsid w:val="003E668C"/>
    <w:rsid w:val="004075C9"/>
    <w:rsid w:val="004267AB"/>
    <w:rsid w:val="004E2AF3"/>
    <w:rsid w:val="005F6A4B"/>
    <w:rsid w:val="006B78CB"/>
    <w:rsid w:val="006E7358"/>
    <w:rsid w:val="00716704"/>
    <w:rsid w:val="008664ED"/>
    <w:rsid w:val="00907120"/>
    <w:rsid w:val="00A86B4C"/>
    <w:rsid w:val="00B32BF3"/>
    <w:rsid w:val="00B76891"/>
    <w:rsid w:val="00B958B2"/>
    <w:rsid w:val="00BF5E4A"/>
    <w:rsid w:val="00CB44E9"/>
    <w:rsid w:val="00CE595A"/>
    <w:rsid w:val="00D05E8F"/>
    <w:rsid w:val="00E01D48"/>
    <w:rsid w:val="00E824DB"/>
    <w:rsid w:val="00EA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F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ebiyu.2817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Benta</dc:creator>
  <cp:lastModifiedBy>348370422</cp:lastModifiedBy>
  <cp:revision>2</cp:revision>
  <dcterms:created xsi:type="dcterms:W3CDTF">2017-12-05T13:25:00Z</dcterms:created>
  <dcterms:modified xsi:type="dcterms:W3CDTF">2017-12-05T13:25:00Z</dcterms:modified>
</cp:coreProperties>
</file>