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2F" w:rsidRPr="002312DC" w:rsidRDefault="000F5AE5" w:rsidP="008637BC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2312DC">
        <w:rPr>
          <w:rFonts w:ascii="Cambria" w:hAnsi="Cambria"/>
          <w:b/>
          <w:sz w:val="36"/>
          <w:szCs w:val="36"/>
          <w:u w:val="single"/>
        </w:rPr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6"/>
        <w:gridCol w:w="6962"/>
      </w:tblGrid>
      <w:tr w:rsidR="000F5AE5" w:rsidRPr="00E20337" w:rsidTr="003D24D8">
        <w:tc>
          <w:tcPr>
            <w:tcW w:w="3978" w:type="dxa"/>
            <w:shd w:val="clear" w:color="auto" w:fill="BFBFBF" w:themeFill="background1" w:themeFillShade="BF"/>
          </w:tcPr>
          <w:tbl>
            <w:tblPr>
              <w:tblStyle w:val="TableGrid"/>
              <w:tblW w:w="3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05"/>
              <w:gridCol w:w="2075"/>
            </w:tblGrid>
            <w:tr w:rsidR="0097762F" w:rsidTr="003D24D8">
              <w:tc>
                <w:tcPr>
                  <w:tcW w:w="1705" w:type="dxa"/>
                </w:tcPr>
                <w:p w:rsidR="0097762F" w:rsidRDefault="00226831" w:rsidP="003D24D8">
                  <w:pPr>
                    <w:spacing w:before="120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  <w:noProof/>
                    </w:rPr>
                    <w:drawing>
                      <wp:inline distT="0" distB="0" distL="0" distR="0">
                        <wp:extent cx="904875" cy="1113691"/>
                        <wp:effectExtent l="19050" t="0" r="9525" b="0"/>
                        <wp:docPr id="1" name="Picture 0" descr="A332 Liv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332 Livin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8542" cy="11182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5" w:type="dxa"/>
                </w:tcPr>
                <w:p w:rsidR="0097762F" w:rsidRPr="00E20337" w:rsidRDefault="00E87B3D" w:rsidP="003D24D8">
                  <w:pPr>
                    <w:spacing w:before="120" w:line="360" w:lineRule="auto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LIVIN </w:t>
                  </w:r>
                </w:p>
                <w:p w:rsidR="00DE3A67" w:rsidRPr="0097762F" w:rsidRDefault="00DE3A67" w:rsidP="003D24D8">
                  <w:pPr>
                    <w:spacing w:line="276" w:lineRule="auto"/>
                    <w:rPr>
                      <w:rFonts w:ascii="Cambria" w:hAnsi="Cambria"/>
                    </w:rPr>
                  </w:pPr>
                </w:p>
              </w:tc>
            </w:tr>
          </w:tbl>
          <w:p w:rsidR="000F5AE5" w:rsidRPr="00E20337" w:rsidRDefault="000F5AE5">
            <w:pPr>
              <w:rPr>
                <w:rFonts w:ascii="Cambria" w:hAnsi="Cambria"/>
                <w:b/>
              </w:rPr>
            </w:pPr>
            <w:r w:rsidRPr="00E20337">
              <w:rPr>
                <w:rFonts w:ascii="Cambria" w:hAnsi="Cambria"/>
                <w:b/>
              </w:rPr>
              <w:t>E-mail:</w:t>
            </w:r>
          </w:p>
          <w:p w:rsidR="0035620A" w:rsidRPr="00E20337" w:rsidRDefault="00E87B3D" w:rsidP="00E87B3D">
            <w:pPr>
              <w:ind w:left="270"/>
              <w:rPr>
                <w:rFonts w:ascii="Cambria" w:hAnsi="Cambria"/>
              </w:rPr>
            </w:pPr>
            <w:hyperlink r:id="rId8" w:history="1">
              <w:r w:rsidRPr="006C5664">
                <w:rPr>
                  <w:rStyle w:val="Hyperlink"/>
                </w:rPr>
                <w:t>Livin.29471@2freemail.com</w:t>
              </w:r>
            </w:hyperlink>
            <w:r>
              <w:t xml:space="preserve"> </w:t>
            </w:r>
          </w:p>
          <w:p w:rsidR="000F5AE5" w:rsidRPr="003D33F2" w:rsidRDefault="000F5AE5">
            <w:pPr>
              <w:rPr>
                <w:rFonts w:ascii="Cambria" w:hAnsi="Cambria"/>
                <w:sz w:val="8"/>
                <w:szCs w:val="8"/>
              </w:rPr>
            </w:pPr>
          </w:p>
          <w:p w:rsidR="000F5AE5" w:rsidRPr="00E20337" w:rsidRDefault="000F5AE5">
            <w:pPr>
              <w:rPr>
                <w:rFonts w:ascii="Cambria" w:hAnsi="Cambria"/>
                <w:b/>
              </w:rPr>
            </w:pPr>
            <w:r w:rsidRPr="00E20337">
              <w:rPr>
                <w:rFonts w:ascii="Cambria" w:hAnsi="Cambria"/>
                <w:b/>
              </w:rPr>
              <w:t>Personal Data:</w:t>
            </w:r>
          </w:p>
          <w:p w:rsidR="00592DD8" w:rsidRPr="00592DD8" w:rsidRDefault="00592DD8" w:rsidP="00E20337">
            <w:pPr>
              <w:spacing w:line="276" w:lineRule="auto"/>
              <w:ind w:left="270"/>
              <w:rPr>
                <w:rFonts w:ascii="Cambria" w:hAnsi="Cambria"/>
                <w:sz w:val="2"/>
                <w:szCs w:val="2"/>
              </w:rPr>
            </w:pPr>
          </w:p>
          <w:p w:rsidR="000F5AE5" w:rsidRPr="00E20337" w:rsidRDefault="000F5AE5" w:rsidP="00E20337">
            <w:pPr>
              <w:spacing w:line="276" w:lineRule="auto"/>
              <w:ind w:left="270"/>
              <w:rPr>
                <w:rFonts w:ascii="Cambria" w:hAnsi="Cambria"/>
              </w:rPr>
            </w:pPr>
            <w:r w:rsidRPr="00E20337">
              <w:rPr>
                <w:rFonts w:ascii="Cambria" w:hAnsi="Cambria"/>
              </w:rPr>
              <w:t xml:space="preserve">DOB                     : </w:t>
            </w:r>
            <w:r w:rsidR="00592DD8">
              <w:rPr>
                <w:rFonts w:ascii="Cambria" w:hAnsi="Cambria"/>
              </w:rPr>
              <w:t>2</w:t>
            </w:r>
            <w:r w:rsidR="00525E41">
              <w:rPr>
                <w:rFonts w:ascii="Cambria" w:hAnsi="Cambria"/>
              </w:rPr>
              <w:t>0-0</w:t>
            </w:r>
            <w:r w:rsidR="00592DD8">
              <w:rPr>
                <w:rFonts w:ascii="Cambria" w:hAnsi="Cambria"/>
              </w:rPr>
              <w:t>3</w:t>
            </w:r>
            <w:r w:rsidR="00376648">
              <w:rPr>
                <w:rFonts w:ascii="Cambria" w:hAnsi="Cambria"/>
              </w:rPr>
              <w:t>-19</w:t>
            </w:r>
            <w:r w:rsidR="00525E41">
              <w:rPr>
                <w:rFonts w:ascii="Cambria" w:hAnsi="Cambria"/>
              </w:rPr>
              <w:t>9</w:t>
            </w:r>
            <w:r w:rsidR="00592DD8">
              <w:rPr>
                <w:rFonts w:ascii="Cambria" w:hAnsi="Cambria"/>
              </w:rPr>
              <w:t>2</w:t>
            </w:r>
          </w:p>
          <w:p w:rsidR="000F5AE5" w:rsidRPr="00E20337" w:rsidRDefault="000F5AE5" w:rsidP="00E20337">
            <w:pPr>
              <w:spacing w:line="276" w:lineRule="auto"/>
              <w:ind w:left="270"/>
              <w:rPr>
                <w:rFonts w:ascii="Cambria" w:hAnsi="Cambria"/>
              </w:rPr>
            </w:pPr>
            <w:r w:rsidRPr="00E20337">
              <w:rPr>
                <w:rFonts w:ascii="Cambria" w:hAnsi="Cambria"/>
              </w:rPr>
              <w:t xml:space="preserve">Gender                : </w:t>
            </w:r>
            <w:r w:rsidR="00376648">
              <w:rPr>
                <w:rFonts w:ascii="Cambria" w:hAnsi="Cambria"/>
              </w:rPr>
              <w:t>Male</w:t>
            </w:r>
          </w:p>
          <w:p w:rsidR="000F5AE5" w:rsidRPr="00E20337" w:rsidRDefault="000F5AE5" w:rsidP="00E20337">
            <w:pPr>
              <w:spacing w:line="276" w:lineRule="auto"/>
              <w:ind w:left="270"/>
              <w:rPr>
                <w:rFonts w:ascii="Cambria" w:hAnsi="Cambria"/>
              </w:rPr>
            </w:pPr>
            <w:r w:rsidRPr="00E20337">
              <w:rPr>
                <w:rFonts w:ascii="Cambria" w:hAnsi="Cambria"/>
              </w:rPr>
              <w:t xml:space="preserve">Nationality        : </w:t>
            </w:r>
            <w:r w:rsidR="00D70FAE">
              <w:rPr>
                <w:rFonts w:ascii="Cambria" w:hAnsi="Cambria"/>
              </w:rPr>
              <w:t>Indian</w:t>
            </w:r>
          </w:p>
          <w:p w:rsidR="000F5AE5" w:rsidRDefault="000F5AE5" w:rsidP="00E20337">
            <w:pPr>
              <w:spacing w:line="276" w:lineRule="auto"/>
              <w:ind w:left="270"/>
              <w:rPr>
                <w:rFonts w:ascii="Cambria" w:hAnsi="Cambria"/>
              </w:rPr>
            </w:pPr>
            <w:r w:rsidRPr="00E20337">
              <w:rPr>
                <w:rFonts w:ascii="Cambria" w:hAnsi="Cambria"/>
              </w:rPr>
              <w:t xml:space="preserve">Marital Status   : </w:t>
            </w:r>
            <w:r w:rsidR="00376648">
              <w:rPr>
                <w:rFonts w:ascii="Cambria" w:hAnsi="Cambria"/>
              </w:rPr>
              <w:t>Single</w:t>
            </w:r>
          </w:p>
          <w:p w:rsidR="00E87B3D" w:rsidRDefault="00E87B3D">
            <w:pPr>
              <w:rPr>
                <w:rFonts w:ascii="Cambria" w:hAnsi="Cambria"/>
                <w:b/>
              </w:rPr>
            </w:pPr>
          </w:p>
          <w:p w:rsidR="000F5AE5" w:rsidRPr="00E20337" w:rsidRDefault="000F5AE5">
            <w:pPr>
              <w:rPr>
                <w:rFonts w:ascii="Cambria" w:hAnsi="Cambria"/>
                <w:b/>
              </w:rPr>
            </w:pPr>
            <w:r w:rsidRPr="00E20337">
              <w:rPr>
                <w:rFonts w:ascii="Cambria" w:hAnsi="Cambria"/>
                <w:b/>
              </w:rPr>
              <w:t>Hobbies:</w:t>
            </w:r>
          </w:p>
          <w:p w:rsidR="000F5AE5" w:rsidRDefault="000F5AE5" w:rsidP="00E2033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E20337">
              <w:rPr>
                <w:rFonts w:ascii="Cambria" w:hAnsi="Cambria"/>
              </w:rPr>
              <w:t>Reading Books</w:t>
            </w:r>
          </w:p>
          <w:p w:rsidR="00DE3A67" w:rsidRPr="00E20337" w:rsidRDefault="00DE3A67" w:rsidP="00E2033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Watching News </w:t>
            </w:r>
          </w:p>
          <w:p w:rsidR="000F5AE5" w:rsidRPr="00E20337" w:rsidRDefault="00D70FA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Personal Skills</w:t>
            </w:r>
            <w:r w:rsidR="000F5AE5" w:rsidRPr="00E20337">
              <w:rPr>
                <w:rFonts w:ascii="Cambria" w:hAnsi="Cambria"/>
                <w:b/>
              </w:rPr>
              <w:t>:</w:t>
            </w:r>
          </w:p>
          <w:p w:rsidR="00BE65AB" w:rsidRDefault="00BE65AB" w:rsidP="003D24D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Leadership Skills </w:t>
            </w:r>
          </w:p>
          <w:p w:rsidR="00BE65AB" w:rsidRDefault="00BE65AB" w:rsidP="003D24D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Ability to Create &amp; Maintain Relationships</w:t>
            </w:r>
          </w:p>
          <w:p w:rsidR="0097762F" w:rsidRPr="0097762F" w:rsidRDefault="00BE65AB" w:rsidP="003D24D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</w:rPr>
              <w:t xml:space="preserve">Highly Self Motivated </w:t>
            </w:r>
          </w:p>
          <w:p w:rsidR="00281DF7" w:rsidRPr="001F0357" w:rsidRDefault="00BE65AB" w:rsidP="001F03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</w:rPr>
              <w:t xml:space="preserve">Work Independent </w:t>
            </w:r>
          </w:p>
          <w:p w:rsidR="0097762F" w:rsidRPr="00281DF7" w:rsidRDefault="0097762F" w:rsidP="009776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</w:rPr>
              <w:t>Creative, Enthusiastic, Hardworking  &amp; Imaginative</w:t>
            </w:r>
          </w:p>
          <w:p w:rsidR="00281DF7" w:rsidRPr="00592DD8" w:rsidRDefault="00281DF7" w:rsidP="009776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</w:rPr>
              <w:t xml:space="preserve">Strong Work Ethics </w:t>
            </w:r>
          </w:p>
          <w:p w:rsidR="00592DD8" w:rsidRDefault="00592DD8" w:rsidP="00592DD8">
            <w:pPr>
              <w:rPr>
                <w:rFonts w:ascii="Cambria" w:hAnsi="Cambria"/>
                <w:b/>
              </w:rPr>
            </w:pPr>
            <w:r w:rsidRPr="00592DD8">
              <w:rPr>
                <w:rFonts w:ascii="Cambria" w:hAnsi="Cambria"/>
                <w:b/>
              </w:rPr>
              <w:t>Languages Known :</w:t>
            </w:r>
          </w:p>
          <w:p w:rsidR="005C359C" w:rsidRPr="00592DD8" w:rsidRDefault="005C359C" w:rsidP="00592DD8">
            <w:pPr>
              <w:rPr>
                <w:rFonts w:ascii="Cambria" w:hAnsi="Cambria"/>
                <w:b/>
              </w:rPr>
            </w:pPr>
          </w:p>
          <w:p w:rsidR="00592DD8" w:rsidRDefault="00592DD8" w:rsidP="00592DD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</w:t>
            </w:r>
          </w:p>
          <w:p w:rsidR="00592DD8" w:rsidRDefault="003D33F2" w:rsidP="00592DD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Malayalam</w:t>
            </w:r>
          </w:p>
          <w:p w:rsidR="00592DD8" w:rsidRDefault="00592DD8" w:rsidP="00592DD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Tamil</w:t>
            </w:r>
          </w:p>
          <w:p w:rsidR="00592DD8" w:rsidRPr="00592DD8" w:rsidRDefault="00592DD8" w:rsidP="00592DD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Hindi</w:t>
            </w:r>
          </w:p>
        </w:tc>
        <w:tc>
          <w:tcPr>
            <w:tcW w:w="6948" w:type="dxa"/>
          </w:tcPr>
          <w:p w:rsidR="000F5AE5" w:rsidRPr="00226026" w:rsidRDefault="00DE24A5">
            <w:pPr>
              <w:rPr>
                <w:rFonts w:ascii="Cambria" w:hAnsi="Cambria"/>
                <w:b/>
                <w:sz w:val="26"/>
                <w:szCs w:val="26"/>
              </w:rPr>
            </w:pPr>
            <w:r w:rsidRPr="00226026">
              <w:rPr>
                <w:rFonts w:ascii="Cambria" w:hAnsi="Cambria"/>
                <w:b/>
                <w:sz w:val="26"/>
                <w:szCs w:val="26"/>
              </w:rPr>
              <w:t>Objective:</w:t>
            </w:r>
          </w:p>
          <w:p w:rsidR="00281DF7" w:rsidRPr="000E7AA9" w:rsidRDefault="00226831" w:rsidP="000E7AA9">
            <w:pPr>
              <w:spacing w:before="120" w:line="360" w:lineRule="auto"/>
              <w:jc w:val="both"/>
              <w:rPr>
                <w:rFonts w:ascii="Cambria" w:hAnsi="Cambria"/>
              </w:rPr>
            </w:pPr>
            <w:r w:rsidRPr="00226831">
              <w:rPr>
                <w:rFonts w:ascii="Cambria" w:hAnsi="Cambria"/>
              </w:rPr>
              <w:t xml:space="preserve">To join </w:t>
            </w:r>
            <w:r>
              <w:rPr>
                <w:rFonts w:ascii="Cambria" w:hAnsi="Cambria"/>
              </w:rPr>
              <w:t xml:space="preserve">in </w:t>
            </w:r>
            <w:r w:rsidRPr="00226831">
              <w:rPr>
                <w:rFonts w:ascii="Cambria" w:hAnsi="Cambria"/>
              </w:rPr>
              <w:t xml:space="preserve">a growing </w:t>
            </w:r>
            <w:r>
              <w:rPr>
                <w:rFonts w:ascii="Cambria" w:hAnsi="Cambria"/>
              </w:rPr>
              <w:t>o</w:t>
            </w:r>
            <w:r w:rsidRPr="00226831">
              <w:rPr>
                <w:rFonts w:ascii="Cambria" w:hAnsi="Cambria"/>
              </w:rPr>
              <w:t>rganization that offers challenges &amp; opportunity to grow with the company, where goals and objectives are clearly established &amp; tools to reach such goals are provided.</w:t>
            </w:r>
          </w:p>
          <w:p w:rsidR="00281DF7" w:rsidRDefault="00281DF7" w:rsidP="00281DF7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Experience</w:t>
            </w:r>
          </w:p>
          <w:p w:rsidR="00281DF7" w:rsidRPr="00226831" w:rsidRDefault="00281DF7" w:rsidP="00281DF7">
            <w:pPr>
              <w:pStyle w:val="ListParagraph"/>
              <w:spacing w:before="120" w:line="360" w:lineRule="auto"/>
              <w:jc w:val="both"/>
              <w:rPr>
                <w:rFonts w:ascii="Cambria" w:hAnsi="Cambria"/>
                <w:sz w:val="10"/>
                <w:szCs w:val="10"/>
              </w:rPr>
            </w:pPr>
          </w:p>
          <w:p w:rsidR="003D33F2" w:rsidRPr="000E7AA9" w:rsidRDefault="003901DA" w:rsidP="00226831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Working as QA/QC Mechanical Engineer</w:t>
            </w:r>
            <w:r w:rsidR="00281DF7">
              <w:rPr>
                <w:rFonts w:ascii="Cambria" w:hAnsi="Cambria"/>
              </w:rPr>
              <w:t xml:space="preserve"> in Cochin Refinery (BPCL) since January 2015 on contract basis. In piping fabrication/Erection And Structural works </w:t>
            </w:r>
          </w:p>
          <w:p w:rsidR="00DE24A5" w:rsidRPr="00CE3A83" w:rsidRDefault="00DE24A5">
            <w:pPr>
              <w:rPr>
                <w:rFonts w:ascii="Cambria" w:hAnsi="Cambria"/>
                <w:sz w:val="2"/>
              </w:rPr>
            </w:pPr>
          </w:p>
          <w:p w:rsidR="00DE24A5" w:rsidRDefault="00DE24A5" w:rsidP="00226026">
            <w:pPr>
              <w:rPr>
                <w:rFonts w:ascii="Cambria" w:hAnsi="Cambria"/>
                <w:b/>
                <w:sz w:val="26"/>
                <w:szCs w:val="26"/>
              </w:rPr>
            </w:pPr>
            <w:r w:rsidRPr="00226026">
              <w:rPr>
                <w:rFonts w:ascii="Cambria" w:hAnsi="Cambria"/>
                <w:b/>
                <w:sz w:val="26"/>
                <w:szCs w:val="26"/>
              </w:rPr>
              <w:t>Education:</w:t>
            </w:r>
          </w:p>
          <w:p w:rsidR="00404038" w:rsidRPr="00226026" w:rsidRDefault="00404038" w:rsidP="00226026">
            <w:pPr>
              <w:rPr>
                <w:rFonts w:ascii="Cambria" w:hAnsi="Cambria"/>
                <w:b/>
                <w:sz w:val="26"/>
                <w:szCs w:val="26"/>
              </w:rPr>
            </w:pPr>
          </w:p>
          <w:tbl>
            <w:tblPr>
              <w:tblStyle w:val="TableGrid"/>
              <w:tblW w:w="6736" w:type="dxa"/>
              <w:tblLook w:val="04A0"/>
            </w:tblPr>
            <w:tblGrid>
              <w:gridCol w:w="1543"/>
              <w:gridCol w:w="1193"/>
              <w:gridCol w:w="1578"/>
              <w:gridCol w:w="2422"/>
            </w:tblGrid>
            <w:tr w:rsidR="00EB79BC" w:rsidRPr="00E20337" w:rsidTr="00A22641">
              <w:trPr>
                <w:trHeight w:val="788"/>
              </w:trPr>
              <w:tc>
                <w:tcPr>
                  <w:tcW w:w="1543" w:type="dxa"/>
                  <w:vAlign w:val="center"/>
                </w:tcPr>
                <w:p w:rsidR="00EB79BC" w:rsidRPr="00E20337" w:rsidRDefault="00EB79BC" w:rsidP="00B64564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Course</w:t>
                  </w:r>
                </w:p>
              </w:tc>
              <w:tc>
                <w:tcPr>
                  <w:tcW w:w="1193" w:type="dxa"/>
                  <w:vAlign w:val="center"/>
                </w:tcPr>
                <w:p w:rsidR="00EB79BC" w:rsidRPr="00E20337" w:rsidRDefault="00EB79BC" w:rsidP="00B64564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E20337">
                    <w:rPr>
                      <w:rFonts w:ascii="Cambria" w:hAnsi="Cambria"/>
                      <w:b/>
                    </w:rPr>
                    <w:t>Year of Passing</w:t>
                  </w:r>
                </w:p>
              </w:tc>
              <w:tc>
                <w:tcPr>
                  <w:tcW w:w="1578" w:type="dxa"/>
                  <w:vAlign w:val="center"/>
                </w:tcPr>
                <w:p w:rsidR="00EB79BC" w:rsidRPr="00E20337" w:rsidRDefault="00EB79BC" w:rsidP="00B64564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Duration</w:t>
                  </w:r>
                </w:p>
              </w:tc>
              <w:tc>
                <w:tcPr>
                  <w:tcW w:w="2422" w:type="dxa"/>
                  <w:vAlign w:val="center"/>
                </w:tcPr>
                <w:p w:rsidR="00EB79BC" w:rsidRPr="00E20337" w:rsidRDefault="00EB79BC" w:rsidP="00B64564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E20337">
                    <w:rPr>
                      <w:rFonts w:ascii="Cambria" w:hAnsi="Cambria"/>
                      <w:b/>
                    </w:rPr>
                    <w:t>Institute / University</w:t>
                  </w:r>
                </w:p>
              </w:tc>
            </w:tr>
            <w:tr w:rsidR="00EB79BC" w:rsidRPr="00E20337" w:rsidTr="00A22641">
              <w:trPr>
                <w:trHeight w:val="788"/>
              </w:trPr>
              <w:tc>
                <w:tcPr>
                  <w:tcW w:w="1543" w:type="dxa"/>
                  <w:vAlign w:val="center"/>
                </w:tcPr>
                <w:p w:rsidR="00EB79BC" w:rsidRPr="003D33F2" w:rsidRDefault="00EB79BC" w:rsidP="00B64564">
                  <w:pPr>
                    <w:spacing w:line="360" w:lineRule="auto"/>
                    <w:jc w:val="center"/>
                    <w:rPr>
                      <w:rFonts w:ascii="Cambria" w:hAnsi="Cambria"/>
                    </w:rPr>
                  </w:pPr>
                  <w:r w:rsidRPr="003D33F2">
                    <w:rPr>
                      <w:rFonts w:ascii="Cambria" w:hAnsi="Cambria"/>
                    </w:rPr>
                    <w:t>BE – Mechanical</w:t>
                  </w:r>
                </w:p>
              </w:tc>
              <w:tc>
                <w:tcPr>
                  <w:tcW w:w="1193" w:type="dxa"/>
                  <w:vAlign w:val="center"/>
                </w:tcPr>
                <w:p w:rsidR="00EB79BC" w:rsidRPr="003D33F2" w:rsidRDefault="00EB79BC" w:rsidP="008D0392">
                  <w:pPr>
                    <w:spacing w:line="360" w:lineRule="auto"/>
                    <w:jc w:val="center"/>
                    <w:rPr>
                      <w:rFonts w:ascii="Cambria" w:hAnsi="Cambria"/>
                    </w:rPr>
                  </w:pPr>
                  <w:r w:rsidRPr="003D33F2">
                    <w:rPr>
                      <w:rFonts w:ascii="Cambria" w:hAnsi="Cambria"/>
                    </w:rPr>
                    <w:t>2014</w:t>
                  </w:r>
                </w:p>
              </w:tc>
              <w:tc>
                <w:tcPr>
                  <w:tcW w:w="1578" w:type="dxa"/>
                  <w:vAlign w:val="center"/>
                </w:tcPr>
                <w:p w:rsidR="00EB79BC" w:rsidRPr="003D33F2" w:rsidRDefault="00EB79BC" w:rsidP="00B64564">
                  <w:pPr>
                    <w:spacing w:line="360" w:lineRule="auto"/>
                    <w:jc w:val="center"/>
                    <w:rPr>
                      <w:rFonts w:ascii="Cambria" w:hAnsi="Cambria"/>
                    </w:rPr>
                  </w:pPr>
                  <w:r w:rsidRPr="003D33F2">
                    <w:rPr>
                      <w:rFonts w:ascii="Cambria" w:hAnsi="Cambria"/>
                    </w:rPr>
                    <w:t>4 years</w:t>
                  </w:r>
                </w:p>
              </w:tc>
              <w:tc>
                <w:tcPr>
                  <w:tcW w:w="2422" w:type="dxa"/>
                  <w:vAlign w:val="center"/>
                </w:tcPr>
                <w:p w:rsidR="00EB79BC" w:rsidRPr="003D33F2" w:rsidRDefault="00EB79BC" w:rsidP="00BE29C9">
                  <w:pPr>
                    <w:spacing w:line="360" w:lineRule="auto"/>
                    <w:rPr>
                      <w:rFonts w:ascii="Cambria" w:hAnsi="Cambria"/>
                    </w:rPr>
                  </w:pPr>
                  <w:r w:rsidRPr="003D33F2">
                    <w:rPr>
                      <w:rFonts w:ascii="Cambria" w:hAnsi="Cambria"/>
                    </w:rPr>
                    <w:t>Anna University</w:t>
                  </w:r>
                  <w:r>
                    <w:rPr>
                      <w:rFonts w:ascii="Cambria" w:hAnsi="Cambria"/>
                    </w:rPr>
                    <w:t>,</w:t>
                  </w:r>
                  <w:r w:rsidR="00A22641">
                    <w:rPr>
                      <w:rFonts w:ascii="Cambria" w:hAnsi="Cambria"/>
                    </w:rPr>
                    <w:t xml:space="preserve"> </w:t>
                  </w:r>
                  <w:r w:rsidRPr="003D33F2">
                    <w:rPr>
                      <w:rFonts w:ascii="Cambria" w:hAnsi="Cambria"/>
                    </w:rPr>
                    <w:t>Chennai</w:t>
                  </w:r>
                </w:p>
              </w:tc>
            </w:tr>
            <w:tr w:rsidR="00EB79BC" w:rsidRPr="00E20337" w:rsidTr="00A22641">
              <w:trPr>
                <w:trHeight w:val="788"/>
              </w:trPr>
              <w:tc>
                <w:tcPr>
                  <w:tcW w:w="1543" w:type="dxa"/>
                  <w:vAlign w:val="center"/>
                </w:tcPr>
                <w:p w:rsidR="00EB79BC" w:rsidRPr="003D33F2" w:rsidRDefault="00EB79BC" w:rsidP="00B64564">
                  <w:pPr>
                    <w:spacing w:line="360" w:lineRule="auto"/>
                    <w:jc w:val="center"/>
                    <w:rPr>
                      <w:rFonts w:ascii="Cambria" w:hAnsi="Cambria"/>
                    </w:rPr>
                  </w:pPr>
                  <w:r w:rsidRPr="003D33F2">
                    <w:rPr>
                      <w:rFonts w:ascii="Cambria" w:hAnsi="Cambria"/>
                    </w:rPr>
                    <w:t>Plus Two</w:t>
                  </w:r>
                </w:p>
              </w:tc>
              <w:tc>
                <w:tcPr>
                  <w:tcW w:w="1193" w:type="dxa"/>
                  <w:vAlign w:val="center"/>
                </w:tcPr>
                <w:p w:rsidR="00EB79BC" w:rsidRPr="003D33F2" w:rsidRDefault="00EB79BC" w:rsidP="00B64564">
                  <w:pPr>
                    <w:spacing w:line="360" w:lineRule="auto"/>
                    <w:jc w:val="center"/>
                    <w:rPr>
                      <w:rFonts w:ascii="Cambria" w:hAnsi="Cambria"/>
                    </w:rPr>
                  </w:pPr>
                  <w:r w:rsidRPr="003D33F2">
                    <w:rPr>
                      <w:rFonts w:ascii="Cambria" w:hAnsi="Cambria"/>
                    </w:rPr>
                    <w:t>2010</w:t>
                  </w:r>
                </w:p>
              </w:tc>
              <w:tc>
                <w:tcPr>
                  <w:tcW w:w="1578" w:type="dxa"/>
                  <w:vAlign w:val="center"/>
                </w:tcPr>
                <w:p w:rsidR="00EB79BC" w:rsidRPr="003D33F2" w:rsidRDefault="00EB79BC" w:rsidP="00B64564">
                  <w:pPr>
                    <w:spacing w:line="360" w:lineRule="auto"/>
                    <w:jc w:val="center"/>
                    <w:rPr>
                      <w:rFonts w:ascii="Cambria" w:hAnsi="Cambria"/>
                    </w:rPr>
                  </w:pPr>
                  <w:r w:rsidRPr="003D33F2">
                    <w:rPr>
                      <w:rFonts w:ascii="Cambria" w:hAnsi="Cambria"/>
                    </w:rPr>
                    <w:t>2 years</w:t>
                  </w:r>
                </w:p>
              </w:tc>
              <w:tc>
                <w:tcPr>
                  <w:tcW w:w="2422" w:type="dxa"/>
                  <w:vAlign w:val="center"/>
                </w:tcPr>
                <w:p w:rsidR="00EB79BC" w:rsidRPr="003D33F2" w:rsidRDefault="00EB79BC" w:rsidP="00CC7362">
                  <w:pPr>
                    <w:spacing w:line="360" w:lineRule="auto"/>
                    <w:rPr>
                      <w:rFonts w:ascii="Cambria" w:hAnsi="Cambria"/>
                    </w:rPr>
                  </w:pPr>
                  <w:r w:rsidRPr="003D33F2">
                    <w:rPr>
                      <w:rFonts w:ascii="Cambria" w:hAnsi="Cambria"/>
                    </w:rPr>
                    <w:t>Board of Higher Secondary, Kerala</w:t>
                  </w:r>
                </w:p>
              </w:tc>
            </w:tr>
            <w:tr w:rsidR="00EB79BC" w:rsidRPr="00E20337" w:rsidTr="00A22641">
              <w:trPr>
                <w:trHeight w:val="1205"/>
              </w:trPr>
              <w:tc>
                <w:tcPr>
                  <w:tcW w:w="1543" w:type="dxa"/>
                  <w:vAlign w:val="center"/>
                </w:tcPr>
                <w:p w:rsidR="00EB79BC" w:rsidRPr="003D33F2" w:rsidRDefault="00EB79BC" w:rsidP="00B64564">
                  <w:pPr>
                    <w:spacing w:line="360" w:lineRule="auto"/>
                    <w:jc w:val="center"/>
                    <w:rPr>
                      <w:rFonts w:ascii="Cambria" w:hAnsi="Cambria"/>
                    </w:rPr>
                  </w:pPr>
                  <w:r w:rsidRPr="003D33F2">
                    <w:rPr>
                      <w:rFonts w:ascii="Cambria" w:hAnsi="Cambria"/>
                    </w:rPr>
                    <w:t>SSLC</w:t>
                  </w:r>
                </w:p>
              </w:tc>
              <w:tc>
                <w:tcPr>
                  <w:tcW w:w="1193" w:type="dxa"/>
                  <w:vAlign w:val="center"/>
                </w:tcPr>
                <w:p w:rsidR="00EB79BC" w:rsidRPr="003D33F2" w:rsidRDefault="00EB79BC" w:rsidP="00B64564">
                  <w:pPr>
                    <w:spacing w:line="360" w:lineRule="auto"/>
                    <w:jc w:val="center"/>
                    <w:rPr>
                      <w:rFonts w:ascii="Cambria" w:hAnsi="Cambria"/>
                    </w:rPr>
                  </w:pPr>
                  <w:r w:rsidRPr="003D33F2">
                    <w:rPr>
                      <w:rFonts w:ascii="Cambria" w:hAnsi="Cambria"/>
                    </w:rPr>
                    <w:t>2008</w:t>
                  </w:r>
                </w:p>
              </w:tc>
              <w:tc>
                <w:tcPr>
                  <w:tcW w:w="1578" w:type="dxa"/>
                  <w:vAlign w:val="center"/>
                </w:tcPr>
                <w:p w:rsidR="00EB79BC" w:rsidRPr="003D33F2" w:rsidRDefault="00EB79BC" w:rsidP="00B64564">
                  <w:pPr>
                    <w:spacing w:line="360" w:lineRule="auto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EB79BC" w:rsidRPr="003D33F2" w:rsidRDefault="00EB79BC" w:rsidP="00CC7362">
                  <w:pPr>
                    <w:spacing w:line="360" w:lineRule="auto"/>
                    <w:rPr>
                      <w:rFonts w:ascii="Cambria" w:hAnsi="Cambria"/>
                    </w:rPr>
                  </w:pPr>
                  <w:r w:rsidRPr="003D33F2">
                    <w:rPr>
                      <w:rFonts w:ascii="Cambria" w:hAnsi="Cambria"/>
                    </w:rPr>
                    <w:t>Central Board of Secondary Examination</w:t>
                  </w:r>
                </w:p>
              </w:tc>
            </w:tr>
          </w:tbl>
          <w:p w:rsidR="00310F12" w:rsidRPr="00CE3A83" w:rsidRDefault="00310F12">
            <w:pPr>
              <w:rPr>
                <w:rFonts w:ascii="Cambria" w:hAnsi="Cambria"/>
                <w:sz w:val="10"/>
              </w:rPr>
            </w:pPr>
          </w:p>
          <w:p w:rsidR="003D24D8" w:rsidRPr="003D33F2" w:rsidRDefault="003D24D8">
            <w:pPr>
              <w:rPr>
                <w:rFonts w:ascii="Cambria" w:hAnsi="Cambria"/>
                <w:b/>
                <w:sz w:val="12"/>
                <w:szCs w:val="12"/>
              </w:rPr>
            </w:pPr>
          </w:p>
          <w:p w:rsidR="00226831" w:rsidRDefault="00226831" w:rsidP="00226831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Additional Qualification</w:t>
            </w:r>
          </w:p>
          <w:p w:rsidR="00226831" w:rsidRDefault="00226831">
            <w:pPr>
              <w:rPr>
                <w:rFonts w:ascii="Cambria" w:hAnsi="Cambria"/>
                <w:bCs/>
                <w:sz w:val="26"/>
                <w:szCs w:val="26"/>
              </w:rPr>
            </w:pPr>
          </w:p>
          <w:p w:rsidR="00980B18" w:rsidRPr="00226831" w:rsidRDefault="00980B18" w:rsidP="00226831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jc w:val="both"/>
              <w:rPr>
                <w:rFonts w:ascii="Cambria" w:hAnsi="Cambria"/>
              </w:rPr>
            </w:pPr>
            <w:r w:rsidRPr="00226831">
              <w:rPr>
                <w:rFonts w:ascii="Cambria" w:hAnsi="Cambria"/>
              </w:rPr>
              <w:t>QA/QC in Oil  &amp; Petrol Refine Engineering</w:t>
            </w:r>
            <w:r w:rsidR="00226831" w:rsidRPr="00226831">
              <w:rPr>
                <w:rFonts w:ascii="Cambria" w:hAnsi="Cambria"/>
              </w:rPr>
              <w:t xml:space="preserve"> </w:t>
            </w:r>
            <w:r w:rsidR="00226831" w:rsidRPr="00226831">
              <w:rPr>
                <w:rFonts w:ascii="Cambria" w:hAnsi="Cambria"/>
                <w:b/>
                <w:bCs/>
              </w:rPr>
              <w:t>from Axionz Institute of Petroleum</w:t>
            </w:r>
            <w:r w:rsidR="00226831" w:rsidRPr="00226831">
              <w:rPr>
                <w:rFonts w:ascii="Cambria" w:hAnsi="Cambria"/>
              </w:rPr>
              <w:t xml:space="preserve"> recognized by </w:t>
            </w:r>
            <w:r w:rsidR="00226831" w:rsidRPr="00226831">
              <w:rPr>
                <w:rFonts w:ascii="Cambria" w:hAnsi="Cambria"/>
                <w:b/>
                <w:bCs/>
              </w:rPr>
              <w:t xml:space="preserve">American Society for </w:t>
            </w:r>
            <w:r w:rsidR="0042404D">
              <w:rPr>
                <w:rFonts w:ascii="Cambria" w:hAnsi="Cambria"/>
                <w:b/>
                <w:bCs/>
              </w:rPr>
              <w:t>Mechanical Engineers</w:t>
            </w:r>
          </w:p>
          <w:p w:rsidR="00226831" w:rsidRPr="003D33F2" w:rsidRDefault="00226831" w:rsidP="00226831">
            <w:pPr>
              <w:rPr>
                <w:rFonts w:ascii="Cambria" w:hAnsi="Cambria"/>
                <w:b/>
                <w:sz w:val="14"/>
                <w:szCs w:val="14"/>
              </w:rPr>
            </w:pPr>
          </w:p>
          <w:p w:rsidR="00226831" w:rsidRDefault="00226831" w:rsidP="00226831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Technical Skills</w:t>
            </w:r>
          </w:p>
          <w:p w:rsidR="00980B18" w:rsidRPr="00226831" w:rsidRDefault="00226831" w:rsidP="00226831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jc w:val="both"/>
              <w:rPr>
                <w:rFonts w:ascii="Cambria" w:hAnsi="Cambria"/>
              </w:rPr>
            </w:pPr>
            <w:r w:rsidRPr="00226831">
              <w:rPr>
                <w:rFonts w:ascii="Cambria" w:hAnsi="Cambria"/>
              </w:rPr>
              <w:t>AUTOCAD , MS Office</w:t>
            </w:r>
          </w:p>
          <w:p w:rsidR="00980B18" w:rsidRPr="003D33F2" w:rsidRDefault="00980B18">
            <w:pPr>
              <w:rPr>
                <w:rFonts w:ascii="Cambria" w:hAnsi="Cambria"/>
                <w:b/>
                <w:sz w:val="2"/>
                <w:szCs w:val="2"/>
              </w:rPr>
            </w:pPr>
          </w:p>
          <w:p w:rsidR="00973EB3" w:rsidRPr="00CE3A83" w:rsidRDefault="00973EB3">
            <w:pPr>
              <w:rPr>
                <w:rFonts w:ascii="Cambria" w:hAnsi="Cambria"/>
                <w:sz w:val="14"/>
              </w:rPr>
            </w:pPr>
          </w:p>
          <w:p w:rsidR="00D34089" w:rsidRPr="00226026" w:rsidRDefault="00D34089" w:rsidP="00226026">
            <w:pPr>
              <w:rPr>
                <w:rFonts w:ascii="Cambria" w:hAnsi="Cambria"/>
                <w:b/>
                <w:sz w:val="26"/>
                <w:szCs w:val="26"/>
              </w:rPr>
            </w:pPr>
            <w:r w:rsidRPr="00226026">
              <w:rPr>
                <w:rFonts w:ascii="Cambria" w:hAnsi="Cambria"/>
                <w:b/>
                <w:sz w:val="26"/>
                <w:szCs w:val="26"/>
              </w:rPr>
              <w:t>Declaration:</w:t>
            </w:r>
          </w:p>
          <w:p w:rsidR="00D34089" w:rsidRDefault="00D34089" w:rsidP="003D24D8">
            <w:pPr>
              <w:spacing w:before="120" w:line="360" w:lineRule="auto"/>
              <w:jc w:val="both"/>
              <w:rPr>
                <w:rFonts w:ascii="Cambria" w:hAnsi="Cambria"/>
              </w:rPr>
            </w:pPr>
            <w:r w:rsidRPr="00E20337">
              <w:rPr>
                <w:rFonts w:ascii="Cambria" w:hAnsi="Cambria"/>
              </w:rPr>
              <w:t>I hereby declare that the above information is correct to the best of my knowledge.</w:t>
            </w:r>
          </w:p>
          <w:p w:rsidR="00D34089" w:rsidRPr="00226831" w:rsidRDefault="00D34089" w:rsidP="00D34089">
            <w:pPr>
              <w:rPr>
                <w:rFonts w:ascii="Cambria" w:hAnsi="Cambria"/>
                <w:sz w:val="2"/>
                <w:szCs w:val="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7"/>
              <w:gridCol w:w="3375"/>
            </w:tblGrid>
            <w:tr w:rsidR="00D34089" w:rsidRPr="00E20337" w:rsidTr="00E96602">
              <w:tc>
                <w:tcPr>
                  <w:tcW w:w="3357" w:type="dxa"/>
                </w:tcPr>
                <w:p w:rsidR="00D34089" w:rsidRDefault="00D34089" w:rsidP="00D34089">
                  <w:pPr>
                    <w:rPr>
                      <w:rFonts w:ascii="Cambria" w:hAnsi="Cambria"/>
                    </w:rPr>
                  </w:pPr>
                  <w:r w:rsidRPr="00E20337">
                    <w:rPr>
                      <w:rFonts w:ascii="Cambria" w:hAnsi="Cambria"/>
                    </w:rPr>
                    <w:t>Date:</w:t>
                  </w:r>
                </w:p>
                <w:p w:rsidR="00D93E54" w:rsidRDefault="00D93E54" w:rsidP="00D34089">
                  <w:pPr>
                    <w:rPr>
                      <w:rFonts w:ascii="Cambria" w:hAnsi="Cambria"/>
                      <w:sz w:val="12"/>
                    </w:rPr>
                  </w:pPr>
                </w:p>
                <w:p w:rsidR="00702983" w:rsidRDefault="00702983" w:rsidP="00D34089">
                  <w:pPr>
                    <w:rPr>
                      <w:rFonts w:ascii="Cambria" w:hAnsi="Cambria"/>
                      <w:sz w:val="12"/>
                    </w:rPr>
                  </w:pPr>
                </w:p>
                <w:p w:rsidR="00702983" w:rsidRDefault="00702983" w:rsidP="00D34089">
                  <w:pPr>
                    <w:rPr>
                      <w:rFonts w:ascii="Cambria" w:hAnsi="Cambria"/>
                      <w:sz w:val="12"/>
                    </w:rPr>
                  </w:pPr>
                </w:p>
                <w:p w:rsidR="00702983" w:rsidRPr="00060CE2" w:rsidRDefault="00702983" w:rsidP="00D34089">
                  <w:pPr>
                    <w:rPr>
                      <w:rFonts w:ascii="Cambria" w:hAnsi="Cambria"/>
                      <w:sz w:val="12"/>
                    </w:rPr>
                  </w:pPr>
                </w:p>
                <w:p w:rsidR="00D34089" w:rsidRPr="00E20337" w:rsidRDefault="00D34089" w:rsidP="003D33F2">
                  <w:pPr>
                    <w:rPr>
                      <w:rFonts w:ascii="Cambria" w:hAnsi="Cambria"/>
                    </w:rPr>
                  </w:pPr>
                  <w:r w:rsidRPr="00E20337">
                    <w:rPr>
                      <w:rFonts w:ascii="Cambria" w:hAnsi="Cambria"/>
                    </w:rPr>
                    <w:t>Place:</w:t>
                  </w:r>
                  <w:r w:rsidR="00EC656E">
                    <w:rPr>
                      <w:rFonts w:ascii="Cambria" w:hAnsi="Cambria"/>
                    </w:rPr>
                    <w:t xml:space="preserve"> </w:t>
                  </w:r>
                  <w:r w:rsidR="003D33F2">
                    <w:rPr>
                      <w:rFonts w:ascii="Cambria" w:hAnsi="Cambria"/>
                    </w:rPr>
                    <w:t xml:space="preserve"> </w:t>
                  </w:r>
                  <w:r w:rsidR="00281DF7">
                    <w:rPr>
                      <w:rFonts w:ascii="Cambria" w:hAnsi="Cambria"/>
                    </w:rPr>
                    <w:t xml:space="preserve">Dubai </w:t>
                  </w:r>
                </w:p>
              </w:tc>
              <w:tc>
                <w:tcPr>
                  <w:tcW w:w="3375" w:type="dxa"/>
                  <w:vAlign w:val="center"/>
                </w:tcPr>
                <w:p w:rsidR="0023527F" w:rsidRDefault="0023527F" w:rsidP="00364BD6">
                  <w:pPr>
                    <w:jc w:val="right"/>
                    <w:rPr>
                      <w:rFonts w:ascii="Cambria" w:hAnsi="Cambria"/>
                      <w:b/>
                    </w:rPr>
                  </w:pPr>
                </w:p>
                <w:p w:rsidR="00D34089" w:rsidRPr="00CE3A83" w:rsidRDefault="00226831" w:rsidP="00364BD6">
                  <w:pPr>
                    <w:jc w:val="right"/>
                    <w:rPr>
                      <w:rFonts w:ascii="Cambria" w:hAnsi="Cambria"/>
                      <w:b/>
                    </w:rPr>
                  </w:pPr>
                  <w:r w:rsidRPr="00226831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LIVIN  </w:t>
                  </w:r>
                </w:p>
              </w:tc>
            </w:tr>
          </w:tbl>
          <w:p w:rsidR="00112473" w:rsidRPr="00112473" w:rsidRDefault="00112473" w:rsidP="00112473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0F5AE5" w:rsidRPr="00A22641" w:rsidRDefault="000F5AE5" w:rsidP="00C94786">
      <w:pPr>
        <w:rPr>
          <w:rFonts w:ascii="Cambria" w:hAnsi="Cambria"/>
          <w:vertAlign w:val="superscript"/>
        </w:rPr>
      </w:pPr>
    </w:p>
    <w:sectPr w:rsidR="000F5AE5" w:rsidRPr="00A22641" w:rsidSect="00E95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6F" w:rsidRDefault="00AC756F" w:rsidP="00A22641">
      <w:pPr>
        <w:spacing w:after="0" w:line="240" w:lineRule="auto"/>
      </w:pPr>
      <w:r>
        <w:separator/>
      </w:r>
    </w:p>
  </w:endnote>
  <w:endnote w:type="continuationSeparator" w:id="1">
    <w:p w:rsidR="00AC756F" w:rsidRDefault="00AC756F" w:rsidP="00A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6F" w:rsidRDefault="00AC756F" w:rsidP="00A22641">
      <w:pPr>
        <w:spacing w:after="0" w:line="240" w:lineRule="auto"/>
      </w:pPr>
      <w:r>
        <w:separator/>
      </w:r>
    </w:p>
  </w:footnote>
  <w:footnote w:type="continuationSeparator" w:id="1">
    <w:p w:rsidR="00AC756F" w:rsidRDefault="00AC756F" w:rsidP="00A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9E1"/>
    <w:multiLevelType w:val="hybridMultilevel"/>
    <w:tmpl w:val="A8B81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E415E"/>
    <w:multiLevelType w:val="hybridMultilevel"/>
    <w:tmpl w:val="CB5C095E"/>
    <w:lvl w:ilvl="0" w:tplc="04090009">
      <w:start w:val="1"/>
      <w:numFmt w:val="bullet"/>
      <w:lvlText w:val="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">
    <w:nsid w:val="40844EE3"/>
    <w:multiLevelType w:val="hybridMultilevel"/>
    <w:tmpl w:val="415CC9BC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726A255F"/>
    <w:multiLevelType w:val="hybridMultilevel"/>
    <w:tmpl w:val="C5027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B31E1"/>
    <w:multiLevelType w:val="hybridMultilevel"/>
    <w:tmpl w:val="6BC61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5AE5"/>
    <w:rsid w:val="00060CE2"/>
    <w:rsid w:val="00075671"/>
    <w:rsid w:val="00082718"/>
    <w:rsid w:val="000B42F6"/>
    <w:rsid w:val="000E7AA9"/>
    <w:rsid w:val="000F5AE5"/>
    <w:rsid w:val="00112473"/>
    <w:rsid w:val="00156A84"/>
    <w:rsid w:val="00197F8D"/>
    <w:rsid w:val="001E3E51"/>
    <w:rsid w:val="001F0357"/>
    <w:rsid w:val="00226026"/>
    <w:rsid w:val="00226298"/>
    <w:rsid w:val="00226831"/>
    <w:rsid w:val="002312DC"/>
    <w:rsid w:val="0023527F"/>
    <w:rsid w:val="0024214E"/>
    <w:rsid w:val="00281DF7"/>
    <w:rsid w:val="002D7B00"/>
    <w:rsid w:val="00310F12"/>
    <w:rsid w:val="00320321"/>
    <w:rsid w:val="0035620A"/>
    <w:rsid w:val="00364BD6"/>
    <w:rsid w:val="00376648"/>
    <w:rsid w:val="003901DA"/>
    <w:rsid w:val="00395179"/>
    <w:rsid w:val="003C4399"/>
    <w:rsid w:val="003D24D8"/>
    <w:rsid w:val="003D33F2"/>
    <w:rsid w:val="003D4BBB"/>
    <w:rsid w:val="00403E61"/>
    <w:rsid w:val="00404038"/>
    <w:rsid w:val="0042404D"/>
    <w:rsid w:val="00435142"/>
    <w:rsid w:val="0044072F"/>
    <w:rsid w:val="004C1C61"/>
    <w:rsid w:val="00525E41"/>
    <w:rsid w:val="00592DD8"/>
    <w:rsid w:val="005C359C"/>
    <w:rsid w:val="005F25FA"/>
    <w:rsid w:val="00605921"/>
    <w:rsid w:val="00623D45"/>
    <w:rsid w:val="00635A24"/>
    <w:rsid w:val="006365DB"/>
    <w:rsid w:val="00646BEE"/>
    <w:rsid w:val="006B0021"/>
    <w:rsid w:val="00702983"/>
    <w:rsid w:val="0078027D"/>
    <w:rsid w:val="00780C36"/>
    <w:rsid w:val="00786A69"/>
    <w:rsid w:val="007F47D3"/>
    <w:rsid w:val="00833895"/>
    <w:rsid w:val="008401EA"/>
    <w:rsid w:val="00851CA6"/>
    <w:rsid w:val="0085585D"/>
    <w:rsid w:val="00856E73"/>
    <w:rsid w:val="008637BC"/>
    <w:rsid w:val="008A38E5"/>
    <w:rsid w:val="008A60BF"/>
    <w:rsid w:val="008D0392"/>
    <w:rsid w:val="00973EB3"/>
    <w:rsid w:val="0097762F"/>
    <w:rsid w:val="00980B18"/>
    <w:rsid w:val="009A17B7"/>
    <w:rsid w:val="009C583D"/>
    <w:rsid w:val="009E0ED8"/>
    <w:rsid w:val="009E60B5"/>
    <w:rsid w:val="009F25DD"/>
    <w:rsid w:val="00A22641"/>
    <w:rsid w:val="00A51008"/>
    <w:rsid w:val="00A82AD8"/>
    <w:rsid w:val="00A84E98"/>
    <w:rsid w:val="00AB3F88"/>
    <w:rsid w:val="00AC756F"/>
    <w:rsid w:val="00B64564"/>
    <w:rsid w:val="00B97E10"/>
    <w:rsid w:val="00BB70DD"/>
    <w:rsid w:val="00BE29C9"/>
    <w:rsid w:val="00BE65AB"/>
    <w:rsid w:val="00C2156C"/>
    <w:rsid w:val="00C22FDB"/>
    <w:rsid w:val="00C73454"/>
    <w:rsid w:val="00C94786"/>
    <w:rsid w:val="00CC7362"/>
    <w:rsid w:val="00CE3A83"/>
    <w:rsid w:val="00D03848"/>
    <w:rsid w:val="00D34089"/>
    <w:rsid w:val="00D44429"/>
    <w:rsid w:val="00D47FB8"/>
    <w:rsid w:val="00D70FAE"/>
    <w:rsid w:val="00D92035"/>
    <w:rsid w:val="00D93E54"/>
    <w:rsid w:val="00DA1A72"/>
    <w:rsid w:val="00DE24A5"/>
    <w:rsid w:val="00DE3A67"/>
    <w:rsid w:val="00E169B6"/>
    <w:rsid w:val="00E20337"/>
    <w:rsid w:val="00E637AD"/>
    <w:rsid w:val="00E87B3D"/>
    <w:rsid w:val="00E95A85"/>
    <w:rsid w:val="00E96602"/>
    <w:rsid w:val="00E97100"/>
    <w:rsid w:val="00EB79BC"/>
    <w:rsid w:val="00EC656E"/>
    <w:rsid w:val="00F260A3"/>
    <w:rsid w:val="00F33989"/>
    <w:rsid w:val="00F57B70"/>
    <w:rsid w:val="00FA3C4E"/>
    <w:rsid w:val="00FE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5A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641"/>
  </w:style>
  <w:style w:type="paragraph" w:styleId="Footer">
    <w:name w:val="footer"/>
    <w:basedOn w:val="Normal"/>
    <w:link w:val="FooterChar"/>
    <w:uiPriority w:val="99"/>
    <w:semiHidden/>
    <w:unhideWhenUsed/>
    <w:rsid w:val="00A2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n.2947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89</cp:revision>
  <cp:lastPrinted>2013-08-23T07:54:00Z</cp:lastPrinted>
  <dcterms:created xsi:type="dcterms:W3CDTF">2015-05-01T09:27:00Z</dcterms:created>
  <dcterms:modified xsi:type="dcterms:W3CDTF">2018-05-03T06:38:00Z</dcterms:modified>
</cp:coreProperties>
</file>