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9" w:rsidRPr="0044134C" w:rsidRDefault="00F35DD9" w:rsidP="00AB2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Associate Engineer</w:t>
      </w:r>
    </w:p>
    <w:p w:rsidR="00603436" w:rsidRPr="0044134C" w:rsidRDefault="00DA7408" w:rsidP="0060343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000000"/>
        </w:rPr>
        <w:pict>
          <v:line id="Straight Connector 2" o:spid="_x0000_s1026" style="position:absolute;z-index:251659264;visibility:visible;mso-width-relative:margin;mso-height-relative:margin" from="-48.75pt,16.95pt" to="513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AB2C44" w:rsidRPr="003E51BA" w:rsidRDefault="00DA7408" w:rsidP="00603436">
      <w:pPr>
        <w:spacing w:line="240" w:lineRule="auto"/>
        <w:jc w:val="both"/>
        <w:rPr>
          <w:rFonts w:ascii="Times New Roman" w:hAnsi="Times New Roman" w:cs="Aharoni"/>
          <w:b/>
          <w:sz w:val="28"/>
        </w:rPr>
      </w:pPr>
      <w:r>
        <w:rPr>
          <w:rFonts w:ascii="Times New Roman" w:hAnsi="Times New Roman" w:cs="Aharoni"/>
          <w:b/>
          <w:noProof/>
          <w:color w:val="000000"/>
          <w:sz w:val="24"/>
        </w:rPr>
        <w:pict>
          <v:line id="Straight Connector 3" o:spid="_x0000_s1041" style="position:absolute;left:0;text-align:left;z-index:251661312;visibility:visible;mso-width-relative:margin;mso-height-relative:margin" from="-48pt,20.4pt" to="51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" strokecolor="windowText" strokeweight="2pt">
            <v:shadow on="t" color="black" opacity="24903f" origin=",.5" offset="0,.55556mm"/>
          </v:line>
        </w:pict>
      </w:r>
      <w:r w:rsidR="00603436" w:rsidRPr="003E51BA">
        <w:rPr>
          <w:rFonts w:ascii="Times New Roman" w:hAnsi="Times New Roman" w:cs="Aharoni"/>
          <w:b/>
          <w:sz w:val="28"/>
        </w:rPr>
        <w:t>OBJECTIVE</w:t>
      </w:r>
    </w:p>
    <w:p w:rsidR="003E51BA" w:rsidRDefault="00AD73D5" w:rsidP="00442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442EA9">
        <w:rPr>
          <w:rFonts w:ascii="Arial" w:hAnsi="Arial" w:cs="Arial"/>
          <w:szCs w:val="20"/>
        </w:rPr>
        <w:t>To develop a career in</w:t>
      </w:r>
      <w:r w:rsidR="001C744A">
        <w:rPr>
          <w:rFonts w:ascii="Arial" w:hAnsi="Arial" w:cs="Arial"/>
          <w:szCs w:val="20"/>
        </w:rPr>
        <w:t xml:space="preserve"> the field of Medical Device Manufacturing,</w:t>
      </w:r>
      <w:r w:rsidR="00F35DD9">
        <w:rPr>
          <w:rFonts w:ascii="Arial" w:hAnsi="Arial" w:cs="Arial"/>
          <w:szCs w:val="20"/>
        </w:rPr>
        <w:t xml:space="preserve"> </w:t>
      </w:r>
      <w:r w:rsidR="007374A5">
        <w:rPr>
          <w:rFonts w:ascii="Arial" w:hAnsi="Arial" w:cs="Arial"/>
          <w:szCs w:val="20"/>
        </w:rPr>
        <w:t>Solar Power Plant Service Provision,</w:t>
      </w:r>
      <w:r w:rsidR="001C744A">
        <w:rPr>
          <w:rFonts w:ascii="Arial" w:hAnsi="Arial" w:cs="Arial"/>
          <w:szCs w:val="20"/>
        </w:rPr>
        <w:t xml:space="preserve"> Plastic Industry, Service</w:t>
      </w:r>
      <w:r w:rsidR="001F19AC">
        <w:rPr>
          <w:rFonts w:ascii="Arial" w:hAnsi="Arial" w:cs="Arial"/>
          <w:szCs w:val="20"/>
        </w:rPr>
        <w:t xml:space="preserve"> Providing Industry, Control System installation</w:t>
      </w:r>
      <w:r w:rsidR="001C744A">
        <w:rPr>
          <w:rFonts w:ascii="Arial" w:hAnsi="Arial" w:cs="Arial"/>
          <w:szCs w:val="20"/>
        </w:rPr>
        <w:t xml:space="preserve"> to utilize my </w:t>
      </w:r>
      <w:r w:rsidR="00947951">
        <w:rPr>
          <w:rFonts w:ascii="Arial" w:hAnsi="Arial" w:cs="Arial"/>
          <w:szCs w:val="20"/>
        </w:rPr>
        <w:t>s</w:t>
      </w:r>
      <w:r w:rsidR="001C744A">
        <w:rPr>
          <w:rFonts w:ascii="Arial" w:hAnsi="Arial" w:cs="Arial"/>
          <w:szCs w:val="20"/>
        </w:rPr>
        <w:t xml:space="preserve">olid experience and </w:t>
      </w:r>
      <w:r w:rsidR="00947951">
        <w:rPr>
          <w:rFonts w:ascii="Arial" w:hAnsi="Arial" w:cs="Arial"/>
          <w:szCs w:val="20"/>
        </w:rPr>
        <w:t>knowledge. As per my previous experience, I could be beneficial and efficient for my employer.</w:t>
      </w:r>
    </w:p>
    <w:p w:rsidR="003E51BA" w:rsidRDefault="00DA7408" w:rsidP="003E51BA">
      <w:pPr>
        <w:rPr>
          <w:rFonts w:ascii="Arial" w:hAnsi="Arial" w:cs="Arial"/>
          <w:szCs w:val="20"/>
        </w:rPr>
      </w:pPr>
      <w:r>
        <w:rPr>
          <w:rFonts w:ascii="Times New Roman" w:hAnsi="Times New Roman" w:cs="Aharoni"/>
          <w:b/>
          <w:noProof/>
          <w:color w:val="000000"/>
        </w:rPr>
        <w:pict>
          <v:line id="Straight Connector 4" o:spid="_x0000_s1040" style="position:absolute;z-index:251663360;visibility:visible;mso-width-relative:margin;mso-height-relative:margin" from="-48pt,16.8pt" to="514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CA5899" w:rsidRDefault="00DA7408" w:rsidP="003E51BA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Aharoni"/>
          <w:b/>
          <w:noProof/>
          <w:color w:val="000000"/>
        </w:rPr>
        <w:pict>
          <v:line id="Straight Connector 5" o:spid="_x0000_s1039" style="position:absolute;z-index:251665408;visibility:visible;mso-width-relative:margin;mso-height-relative:margin" from="-48pt,18.5pt" to="51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" strokecolor="windowText" strokeweight="2pt">
            <v:shadow on="t" color="black" opacity="24903f" origin=",.5" offset="0,.55556mm"/>
          </v:line>
        </w:pict>
      </w:r>
      <w:r w:rsidR="003E51BA" w:rsidRPr="003E51BA">
        <w:rPr>
          <w:rFonts w:ascii="Times New Roman" w:hAnsi="Times New Roman" w:cs="Times New Roman"/>
          <w:b/>
          <w:sz w:val="28"/>
          <w:szCs w:val="20"/>
        </w:rPr>
        <w:t>INTENT</w:t>
      </w:r>
    </w:p>
    <w:p w:rsidR="00CA5899" w:rsidRPr="00CA5899" w:rsidRDefault="00CA5899" w:rsidP="00CA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CA5899">
        <w:rPr>
          <w:rFonts w:ascii="Arial" w:hAnsi="Arial" w:cs="Arial"/>
          <w:szCs w:val="19"/>
        </w:rPr>
        <w:t>Seeking ass</w:t>
      </w:r>
      <w:r w:rsidR="001F19AC">
        <w:rPr>
          <w:rFonts w:ascii="Arial" w:hAnsi="Arial" w:cs="Arial"/>
          <w:szCs w:val="19"/>
        </w:rPr>
        <w:t>ignments in Maintenance, PLC system installation, Solar Power Plan, Automatic Security System, Fire Alarm System</w:t>
      </w:r>
      <w:r w:rsidR="002333CD">
        <w:rPr>
          <w:rFonts w:ascii="Arial" w:hAnsi="Arial" w:cs="Arial"/>
          <w:szCs w:val="19"/>
        </w:rPr>
        <w:t>, CCTV System</w:t>
      </w:r>
    </w:p>
    <w:p w:rsidR="00CA5899" w:rsidRDefault="00CA5899" w:rsidP="00CA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rPr>
          <w:rFonts w:ascii="Arial" w:hAnsi="Arial" w:cs="Arial"/>
          <w:sz w:val="28"/>
          <w:szCs w:val="20"/>
        </w:rPr>
      </w:pPr>
    </w:p>
    <w:p w:rsidR="00D35973" w:rsidRDefault="00DA7408" w:rsidP="00CE4BDD">
      <w:pPr>
        <w:rPr>
          <w:rFonts w:ascii="Arial" w:hAnsi="Arial" w:cs="Arial"/>
          <w:szCs w:val="20"/>
        </w:rPr>
      </w:pPr>
      <w:r>
        <w:rPr>
          <w:rFonts w:ascii="Times New Roman" w:hAnsi="Times New Roman" w:cs="Aharoni"/>
          <w:b/>
          <w:noProof/>
          <w:color w:val="000000"/>
        </w:rPr>
        <w:pict>
          <v:line id="Straight Connector 6" o:spid="_x0000_s1038" style="position:absolute;z-index:251667456;visibility:visible;mso-width-relative:margin;mso-height-relative:margin" from="-46.5pt,16.45pt" to="51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TV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EF19F7" w:rsidRPr="00AE1A72" w:rsidRDefault="00DA7408" w:rsidP="003128B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6" style="position:absolute;z-index:251696128;visibility:visible;mso-width-relative:margin;mso-height-relative:margin" from="-48pt,20.4pt" to="51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TV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  <w:r w:rsidR="00BB4B6C" w:rsidRPr="00AE1A72">
        <w:rPr>
          <w:rFonts w:ascii="Arial" w:hAnsi="Arial" w:cs="Arial"/>
          <w:b/>
          <w:sz w:val="24"/>
          <w:szCs w:val="20"/>
          <w:u w:val="single"/>
        </w:rPr>
        <w:t>Responsibilities and Accountabilities as</w:t>
      </w:r>
      <w:r w:rsidR="00F35DD9">
        <w:rPr>
          <w:rFonts w:ascii="Arial" w:hAnsi="Arial" w:cs="Arial"/>
          <w:b/>
          <w:sz w:val="24"/>
          <w:szCs w:val="20"/>
          <w:u w:val="single"/>
        </w:rPr>
        <w:t xml:space="preserve"> Sub Engineer</w:t>
      </w:r>
      <w:r w:rsidR="003128B0" w:rsidRPr="00AE1A72">
        <w:rPr>
          <w:rFonts w:ascii="Arial" w:hAnsi="Arial" w:cs="Arial"/>
          <w:sz w:val="20"/>
          <w:szCs w:val="20"/>
          <w:u w:val="single"/>
        </w:rPr>
        <w:t>:</w:t>
      </w:r>
    </w:p>
    <w:p w:rsidR="00697BDC" w:rsidRDefault="002333CD" w:rsidP="002333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Maintenance as per preventive maintenance schedule.</w:t>
      </w:r>
    </w:p>
    <w:p w:rsidR="002333CD" w:rsidRDefault="002333CD" w:rsidP="002333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the Company’s fire safety System.</w:t>
      </w:r>
    </w:p>
    <w:p w:rsidR="002333CD" w:rsidRDefault="002333CD" w:rsidP="002333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of maintenance checklist of machine.</w:t>
      </w:r>
    </w:p>
    <w:p w:rsidR="002333CD" w:rsidRDefault="002333CD" w:rsidP="002333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Parts Inventory control</w:t>
      </w:r>
    </w:p>
    <w:p w:rsidR="00B04220" w:rsidRDefault="00D35973" w:rsidP="00D359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of new equipment.</w:t>
      </w:r>
    </w:p>
    <w:p w:rsidR="00D35973" w:rsidRPr="00D35973" w:rsidRDefault="00D35973" w:rsidP="00D35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C8A" w:rsidRDefault="00DA7408" w:rsidP="00C83C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2" style="position:absolute;left:0;text-align:left;z-index:251692032;visibility:visible;mso-width-relative:margin;mso-height-relative:margin" from="-48pt,10pt" to="51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C83C8A" w:rsidRPr="00C83C8A" w:rsidRDefault="00C83C8A" w:rsidP="00C8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C8A">
        <w:rPr>
          <w:rFonts w:ascii="Times New Roman" w:hAnsi="Times New Roman" w:cs="Times New Roman"/>
          <w:b/>
          <w:sz w:val="28"/>
          <w:szCs w:val="20"/>
          <w:u w:val="single"/>
        </w:rPr>
        <w:t>Employment Summary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C83C8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83183" w:rsidRDefault="00DA7408" w:rsidP="007831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3" style="position:absolute;left:0;text-align:left;z-index:251693056;visibility:visible;mso-width-relative:margin;mso-height-relative:margin" from="-48pt,8.65pt" to="51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783183" w:rsidRDefault="00783183" w:rsidP="007831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79A4" w:rsidRPr="00286DCF" w:rsidRDefault="00D077CF" w:rsidP="00837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DD9">
        <w:rPr>
          <w:rFonts w:ascii="Times New Roman" w:hAnsi="Times New Roman" w:cs="Times New Roman"/>
        </w:rPr>
        <w:t>Lahore</w:t>
      </w:r>
      <w:r w:rsidR="006B0ECD">
        <w:rPr>
          <w:rFonts w:ascii="Times New Roman" w:hAnsi="Times New Roman" w:cs="Times New Roman"/>
        </w:rPr>
        <w:t>,</w:t>
      </w:r>
      <w:r w:rsidR="00F35DD9">
        <w:rPr>
          <w:rFonts w:ascii="Times New Roman" w:hAnsi="Times New Roman" w:cs="Times New Roman"/>
        </w:rPr>
        <w:t xml:space="preserve"> Pakistan</w:t>
      </w:r>
    </w:p>
    <w:p w:rsidR="008379A4" w:rsidRPr="00286DCF" w:rsidRDefault="008379A4" w:rsidP="00837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86DCF">
        <w:rPr>
          <w:rFonts w:ascii="Times New Roman" w:hAnsi="Times New Roman" w:cs="Times New Roman"/>
        </w:rPr>
        <w:t>Designation:</w:t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</w:rPr>
        <w:tab/>
      </w:r>
      <w:r w:rsidR="00F35DD9">
        <w:rPr>
          <w:rFonts w:ascii="Times New Roman" w:hAnsi="Times New Roman" w:cs="Times New Roman"/>
          <w:b/>
        </w:rPr>
        <w:t>Associate Engineer</w:t>
      </w:r>
      <w:r w:rsidR="00D077CF">
        <w:rPr>
          <w:rFonts w:ascii="Times New Roman" w:hAnsi="Times New Roman" w:cs="Times New Roman"/>
          <w:b/>
        </w:rPr>
        <w:t xml:space="preserve">   </w:t>
      </w:r>
      <w:proofErr w:type="spellStart"/>
      <w:r w:rsidR="00D077CF">
        <w:rPr>
          <w:rFonts w:ascii="Times New Roman" w:hAnsi="Times New Roman" w:cs="Times New Roman"/>
          <w:b/>
        </w:rPr>
        <w:t>cctv</w:t>
      </w:r>
      <w:proofErr w:type="spellEnd"/>
      <w:r w:rsidR="00D077CF">
        <w:rPr>
          <w:rFonts w:ascii="Times New Roman" w:hAnsi="Times New Roman" w:cs="Times New Roman"/>
          <w:b/>
        </w:rPr>
        <w:t xml:space="preserve"> camera </w:t>
      </w:r>
      <w:proofErr w:type="spellStart"/>
      <w:r w:rsidR="00D077CF">
        <w:rPr>
          <w:rFonts w:ascii="Times New Roman" w:hAnsi="Times New Roman" w:cs="Times New Roman"/>
          <w:b/>
        </w:rPr>
        <w:t>incharge</w:t>
      </w:r>
      <w:proofErr w:type="spellEnd"/>
    </w:p>
    <w:p w:rsidR="00C83C8A" w:rsidRPr="00F35DD9" w:rsidRDefault="008379A4" w:rsidP="00F35D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86DCF">
        <w:rPr>
          <w:rFonts w:ascii="Times New Roman" w:hAnsi="Times New Roman" w:cs="Times New Roman"/>
        </w:rPr>
        <w:t xml:space="preserve">Duration of </w:t>
      </w:r>
      <w:r w:rsidR="00D077CF">
        <w:rPr>
          <w:rFonts w:ascii="Times New Roman" w:hAnsi="Times New Roman" w:cs="Times New Roman"/>
        </w:rPr>
        <w:t>Employment:</w:t>
      </w:r>
      <w:r w:rsidR="00D077CF">
        <w:rPr>
          <w:rFonts w:ascii="Times New Roman" w:hAnsi="Times New Roman" w:cs="Times New Roman"/>
        </w:rPr>
        <w:tab/>
        <w:t>2014</w:t>
      </w:r>
      <w:r w:rsidR="000F2276">
        <w:rPr>
          <w:rFonts w:ascii="Times New Roman" w:hAnsi="Times New Roman" w:cs="Times New Roman"/>
        </w:rPr>
        <w:t>-20</w:t>
      </w:r>
      <w:r w:rsidR="00F35DD9">
        <w:rPr>
          <w:rFonts w:ascii="Times New Roman" w:hAnsi="Times New Roman" w:cs="Times New Roman"/>
        </w:rPr>
        <w:t>15</w:t>
      </w:r>
    </w:p>
    <w:p w:rsidR="00091C14" w:rsidRPr="00D35973" w:rsidRDefault="00091C14" w:rsidP="00D35973">
      <w:pPr>
        <w:rPr>
          <w:rFonts w:ascii="Times New Roman" w:hAnsi="Times New Roman" w:cs="Times New Roman"/>
          <w:b/>
          <w:u w:val="single"/>
        </w:rPr>
      </w:pPr>
    </w:p>
    <w:p w:rsidR="00805251" w:rsidRPr="007D2923" w:rsidRDefault="00DA7408" w:rsidP="00091C1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2" o:spid="_x0000_s1033" style="position:absolute;z-index:251677696;visibility:visible;mso-width-relative:margin;mso-height-relative:margin" from="-48.75pt,-3.75pt" to="515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" strokecolor="windowText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color w:val="000000"/>
        </w:rPr>
        <w:pict>
          <v:line id="Straight Connector 11" o:spid="_x0000_s1034" style="position:absolute;z-index:251675648;visibility:visible;mso-width-relative:margin;mso-height-relative:margin" from="-48pt,23.55pt" to="51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" strokecolor="windowText" strokeweight="2pt">
            <v:shadow on="t" color="black" opacity="24903f" origin=",.5" offset="0,.55556mm"/>
          </v:line>
        </w:pict>
      </w:r>
      <w:r w:rsidR="00091C14" w:rsidRPr="007D2923">
        <w:rPr>
          <w:rFonts w:ascii="Times New Roman" w:hAnsi="Times New Roman" w:cs="Times New Roman"/>
          <w:b/>
          <w:sz w:val="28"/>
          <w:u w:val="single"/>
        </w:rPr>
        <w:t>Engineering concepts:</w:t>
      </w:r>
    </w:p>
    <w:p w:rsidR="00A46DC7" w:rsidRDefault="00091C14" w:rsidP="00091C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Strong knowledge about</w:t>
      </w:r>
    </w:p>
    <w:p w:rsidR="007D2923" w:rsidRDefault="007D2923" w:rsidP="00091C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D2923">
        <w:rPr>
          <w:rFonts w:ascii="Arial" w:hAnsi="Arial" w:cs="Arial"/>
          <w:b/>
        </w:rPr>
        <w:t>Electronics</w:t>
      </w:r>
      <w:r>
        <w:rPr>
          <w:rFonts w:ascii="Arial" w:hAnsi="Arial" w:cs="Arial"/>
          <w:sz w:val="20"/>
        </w:rPr>
        <w:t xml:space="preserve"> (Analog A</w:t>
      </w:r>
      <w:r w:rsidR="00091C14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d Digital Electronics, PLC</w:t>
      </w:r>
      <w:r w:rsidR="0016325D">
        <w:rPr>
          <w:rFonts w:ascii="Arial" w:hAnsi="Arial" w:cs="Arial"/>
          <w:sz w:val="20"/>
        </w:rPr>
        <w:t xml:space="preserve"> Control</w:t>
      </w:r>
      <w:r>
        <w:rPr>
          <w:rFonts w:ascii="Arial" w:hAnsi="Arial" w:cs="Arial"/>
          <w:sz w:val="20"/>
        </w:rPr>
        <w:t xml:space="preserve"> System, PCB Troubleshooting etc.)</w:t>
      </w:r>
    </w:p>
    <w:p w:rsidR="007D2923" w:rsidRDefault="007D2923" w:rsidP="00091C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D2923">
        <w:rPr>
          <w:rFonts w:ascii="Arial" w:hAnsi="Arial" w:cs="Arial"/>
          <w:b/>
        </w:rPr>
        <w:t>Electrical</w:t>
      </w:r>
      <w:r>
        <w:rPr>
          <w:rFonts w:ascii="Arial" w:hAnsi="Arial" w:cs="Arial"/>
          <w:sz w:val="20"/>
        </w:rPr>
        <w:t xml:space="preserve"> ( Power Transmission, Wiring Concept, A</w:t>
      </w:r>
      <w:r w:rsidR="007374A5">
        <w:rPr>
          <w:rFonts w:ascii="Arial" w:hAnsi="Arial" w:cs="Arial"/>
          <w:sz w:val="20"/>
        </w:rPr>
        <w:t>C/DC invertors, Solar Power Plant)</w:t>
      </w:r>
    </w:p>
    <w:p w:rsidR="00091C14" w:rsidRDefault="007D2923" w:rsidP="00091C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D2923">
        <w:rPr>
          <w:rFonts w:ascii="Arial" w:hAnsi="Arial" w:cs="Arial"/>
          <w:b/>
        </w:rPr>
        <w:t xml:space="preserve">Hydraulic and </w:t>
      </w:r>
      <w:r w:rsidR="00992C04" w:rsidRPr="007D2923">
        <w:rPr>
          <w:rFonts w:ascii="Arial" w:hAnsi="Arial" w:cs="Arial"/>
          <w:b/>
        </w:rPr>
        <w:t>pneumatic</w:t>
      </w:r>
      <w:r>
        <w:rPr>
          <w:rFonts w:ascii="Arial" w:hAnsi="Arial" w:cs="Arial"/>
          <w:sz w:val="20"/>
        </w:rPr>
        <w:t>( Working Principle, Components Behavior And Applications)</w:t>
      </w:r>
    </w:p>
    <w:p w:rsidR="001F19AC" w:rsidRDefault="001F19AC" w:rsidP="00091C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Networking </w:t>
      </w:r>
      <w:r>
        <w:rPr>
          <w:rFonts w:ascii="Arial" w:hAnsi="Arial" w:cs="Arial"/>
        </w:rPr>
        <w:t xml:space="preserve">( LAN, WAN, MAN, </w:t>
      </w:r>
      <w:r w:rsidR="00400365">
        <w:rPr>
          <w:rFonts w:ascii="Arial" w:hAnsi="Arial" w:cs="Arial"/>
        </w:rPr>
        <w:t xml:space="preserve">Fiber Optic, </w:t>
      </w:r>
      <w:r>
        <w:rPr>
          <w:rFonts w:ascii="Arial" w:hAnsi="Arial" w:cs="Arial"/>
        </w:rPr>
        <w:t>Router Configuration</w:t>
      </w:r>
      <w:r w:rsidR="002333CD">
        <w:rPr>
          <w:rFonts w:ascii="Arial" w:hAnsi="Arial" w:cs="Arial"/>
        </w:rPr>
        <w:t>)</w:t>
      </w:r>
    </w:p>
    <w:p w:rsidR="00A6374E" w:rsidRDefault="00A6374E" w:rsidP="00A6374E">
      <w:pPr>
        <w:rPr>
          <w:rFonts w:ascii="Arial Black" w:hAnsi="Arial Black" w:cs="Arial"/>
          <w:b/>
          <w:u w:val="single"/>
        </w:rPr>
      </w:pPr>
      <w:r w:rsidRPr="00A6374E">
        <w:rPr>
          <w:rFonts w:ascii="Arial Black" w:hAnsi="Arial Black" w:cs="Arial"/>
          <w:b/>
          <w:u w:val="single"/>
        </w:rPr>
        <w:t xml:space="preserve">Familiar with Manufacturing Plants: </w:t>
      </w:r>
    </w:p>
    <w:p w:rsidR="00A6374E" w:rsidRPr="00A6374E" w:rsidRDefault="00A6374E" w:rsidP="00A6374E">
      <w:pPr>
        <w:pStyle w:val="ListParagraph"/>
        <w:numPr>
          <w:ilvl w:val="0"/>
          <w:numId w:val="9"/>
        </w:numPr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>Disposable Syringe Manufacturing Plant ( Injection Molding Machine, Blister Packing Machine, Sterilizer chamber)</w:t>
      </w:r>
    </w:p>
    <w:p w:rsidR="00A6374E" w:rsidRPr="00A6374E" w:rsidRDefault="00A6374E" w:rsidP="00A6374E">
      <w:pPr>
        <w:pStyle w:val="ListParagraph"/>
        <w:numPr>
          <w:ilvl w:val="0"/>
          <w:numId w:val="9"/>
        </w:numPr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>Plastic Recycling Plant</w:t>
      </w:r>
    </w:p>
    <w:p w:rsidR="00A6374E" w:rsidRPr="00957041" w:rsidRDefault="00A6374E" w:rsidP="00A6374E">
      <w:pPr>
        <w:pStyle w:val="ListParagraph"/>
        <w:numPr>
          <w:ilvl w:val="0"/>
          <w:numId w:val="9"/>
        </w:numPr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lastRenderedPageBreak/>
        <w:t xml:space="preserve">Disposable </w:t>
      </w:r>
      <w:r w:rsidR="00957041">
        <w:rPr>
          <w:rFonts w:ascii="Arial" w:hAnsi="Arial" w:cs="Arial"/>
        </w:rPr>
        <w:t>Plastic Cup Plant</w:t>
      </w:r>
    </w:p>
    <w:p w:rsidR="00957041" w:rsidRPr="00957041" w:rsidRDefault="00957041" w:rsidP="00A6374E">
      <w:pPr>
        <w:pStyle w:val="ListParagraph"/>
        <w:numPr>
          <w:ilvl w:val="0"/>
          <w:numId w:val="9"/>
        </w:numPr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>Detergent Powder Manufacturing Plant.</w:t>
      </w:r>
    </w:p>
    <w:p w:rsidR="00A46DC7" w:rsidRPr="001A1705" w:rsidRDefault="00957041" w:rsidP="00A46DC7">
      <w:pPr>
        <w:pStyle w:val="ListParagraph"/>
        <w:numPr>
          <w:ilvl w:val="0"/>
          <w:numId w:val="9"/>
        </w:numPr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>Plastic Water tank Manufacturing Plant</w:t>
      </w:r>
      <w:r w:rsidR="001A1705">
        <w:rPr>
          <w:rFonts w:ascii="Arial" w:hAnsi="Arial" w:cs="Arial"/>
        </w:rPr>
        <w:t>.</w:t>
      </w:r>
    </w:p>
    <w:p w:rsidR="00644AAF" w:rsidRPr="001A1705" w:rsidRDefault="001A1705" w:rsidP="00644AAF">
      <w:pPr>
        <w:pStyle w:val="ListParagraph"/>
        <w:numPr>
          <w:ilvl w:val="0"/>
          <w:numId w:val="9"/>
        </w:numPr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>Food Packaging Plant</w:t>
      </w:r>
      <w:r w:rsidR="00DA7408">
        <w:rPr>
          <w:noProof/>
        </w:rPr>
        <w:pict>
          <v:line id="_x0000_s1045" style="position:absolute;left:0;text-align:left;z-index:251695104;visibility:visible;mso-position-horizontal-relative:text;mso-position-vertical-relative:text;mso-width-relative:margin;mso-height-relative:margin" from="-48pt,24.7pt" to="513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" strokecolor="windowText" strokeweight="2pt">
            <v:shadow on="t" color="black" opacity="24903f" origin=",.5" offset="0,.55556mm"/>
          </v:line>
        </w:pict>
      </w:r>
      <w:r>
        <w:rPr>
          <w:rFonts w:ascii="Arial" w:hAnsi="Arial" w:cs="Arial"/>
        </w:rPr>
        <w:t>.</w:t>
      </w:r>
    </w:p>
    <w:p w:rsidR="00951269" w:rsidRPr="00D35973" w:rsidRDefault="00DA7408" w:rsidP="00D3597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4" o:spid="_x0000_s1031" style="position:absolute;z-index:251681792;visibility:visible;mso-width-relative:margin;mso-height-relative:margin" from="-46.5pt,20.75pt" to="515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" strokecolor="windowText" strokeweight="2pt">
            <v:shadow on="t" color="black" opacity="24903f" origin=",.5" offset="0,.55556mm"/>
          </v:line>
        </w:pict>
      </w:r>
      <w:r w:rsidR="00DD3163">
        <w:rPr>
          <w:rFonts w:ascii="Times New Roman" w:hAnsi="Times New Roman" w:cs="Times New Roman"/>
          <w:b/>
          <w:sz w:val="28"/>
          <w:u w:val="single"/>
        </w:rPr>
        <w:t>Scholastics:</w:t>
      </w:r>
    </w:p>
    <w:p w:rsidR="00B853F8" w:rsidRPr="00A652CE" w:rsidRDefault="00951269" w:rsidP="00DD3163">
      <w:pPr>
        <w:pStyle w:val="ListParagraph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0"/>
        </w:rPr>
      </w:pPr>
      <w:r w:rsidRPr="00A46DC7">
        <w:rPr>
          <w:rFonts w:ascii="Times New Roman" w:hAnsi="Times New Roman" w:cs="Times New Roman"/>
          <w:b/>
          <w:sz w:val="24"/>
        </w:rPr>
        <w:t>Diploma of associate of Engineering in Electronic</w:t>
      </w:r>
      <w:r w:rsidR="000E784C" w:rsidRPr="00A46DC7">
        <w:rPr>
          <w:rFonts w:ascii="Times New Roman" w:hAnsi="Times New Roman" w:cs="Times New Roman"/>
          <w:b/>
          <w:sz w:val="24"/>
        </w:rPr>
        <w:t>s</w:t>
      </w:r>
      <w:r w:rsidRPr="00A46DC7">
        <w:rPr>
          <w:rFonts w:ascii="Times New Roman" w:hAnsi="Times New Roman" w:cs="Times New Roman"/>
          <w:b/>
          <w:sz w:val="24"/>
        </w:rPr>
        <w:t xml:space="preserve"> </w:t>
      </w:r>
      <w:r w:rsidRPr="00951269">
        <w:rPr>
          <w:rFonts w:ascii="Times New Roman" w:hAnsi="Times New Roman" w:cs="Times New Roman"/>
        </w:rPr>
        <w:t xml:space="preserve">from Punjab Technical Board </w:t>
      </w:r>
      <w:r w:rsidR="00992C04" w:rsidRPr="00951269">
        <w:rPr>
          <w:rFonts w:ascii="Times New Roman" w:hAnsi="Times New Roman" w:cs="Times New Roman"/>
        </w:rPr>
        <w:t>Lahore Pakistan</w:t>
      </w:r>
      <w:r w:rsidR="00F35DD9">
        <w:rPr>
          <w:rFonts w:ascii="Times New Roman" w:hAnsi="Times New Roman" w:cs="Times New Roman"/>
        </w:rPr>
        <w:t xml:space="preserve"> in 2011</w:t>
      </w:r>
      <w:r>
        <w:rPr>
          <w:rFonts w:ascii="Times New Roman" w:hAnsi="Times New Roman" w:cs="Times New Roman"/>
        </w:rPr>
        <w:t>.</w:t>
      </w:r>
    </w:p>
    <w:p w:rsidR="00A652CE" w:rsidRPr="00B2285C" w:rsidRDefault="00A652CE" w:rsidP="00DD3163">
      <w:pPr>
        <w:pStyle w:val="ListParagraph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Intermediate   </w:t>
      </w:r>
      <w:proofErr w:type="gramStart"/>
      <w:r>
        <w:rPr>
          <w:rFonts w:ascii="Times New Roman" w:hAnsi="Times New Roman" w:cs="Times New Roman"/>
          <w:b/>
          <w:sz w:val="24"/>
        </w:rPr>
        <w:t>2008  in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physical education.</w:t>
      </w:r>
    </w:p>
    <w:p w:rsidR="00B2285C" w:rsidRPr="004468EA" w:rsidRDefault="00B2285C" w:rsidP="00B2285C">
      <w:pPr>
        <w:pStyle w:val="ListParagraph"/>
        <w:tabs>
          <w:tab w:val="left" w:pos="1275"/>
        </w:tabs>
        <w:rPr>
          <w:rFonts w:ascii="Times New Roman" w:hAnsi="Times New Roman" w:cs="Times New Roman"/>
          <w:sz w:val="20"/>
        </w:rPr>
      </w:pPr>
    </w:p>
    <w:p w:rsidR="004468EA" w:rsidRPr="004468EA" w:rsidRDefault="004468EA" w:rsidP="004468EA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 Narrow" w:hAnsi="Arial Narrow" w:cs="Luxi Sans"/>
          <w:b/>
          <w:bCs/>
          <w:sz w:val="24"/>
          <w:szCs w:val="24"/>
          <w:u w:val="single"/>
        </w:rPr>
      </w:pPr>
      <w:r w:rsidRPr="004468EA">
        <w:rPr>
          <w:rFonts w:ascii="Arial Narrow" w:hAnsi="Arial Narrow" w:cs="Luxi Sans"/>
          <w:b/>
          <w:sz w:val="24"/>
          <w:szCs w:val="24"/>
          <w:u w:val="single"/>
        </w:rPr>
        <w:t>IELTS Academic (AEO Pakistan</w:t>
      </w:r>
      <w:r>
        <w:rPr>
          <w:rFonts w:ascii="Arial Narrow" w:hAnsi="Arial Narrow" w:cs="Luxi Sans"/>
          <w:b/>
          <w:sz w:val="24"/>
          <w:szCs w:val="24"/>
          <w:u w:val="single"/>
        </w:rPr>
        <w:t>)</w:t>
      </w:r>
      <w:r w:rsidR="00723E51">
        <w:rPr>
          <w:rFonts w:ascii="Arial Narrow" w:hAnsi="Arial Narrow" w:cs="Luxi Sans"/>
          <w:b/>
          <w:sz w:val="24"/>
          <w:szCs w:val="24"/>
          <w:u w:val="single"/>
        </w:rPr>
        <w:t xml:space="preserve">   </w:t>
      </w:r>
      <w:r w:rsidR="00723E51" w:rsidRPr="000339A0">
        <w:rPr>
          <w:rFonts w:ascii="Arial Narrow" w:hAnsi="Arial Narrow" w:cs="Luxi Sans"/>
          <w:b/>
          <w:sz w:val="20"/>
          <w:szCs w:val="24"/>
          <w:u w:val="single"/>
        </w:rPr>
        <w:t>ENGLISH LANGUAGE</w:t>
      </w:r>
      <w:r w:rsidR="00723E51">
        <w:rPr>
          <w:rFonts w:ascii="Arial Narrow" w:hAnsi="Arial Narrow" w:cs="Luxi Sans"/>
          <w:b/>
          <w:sz w:val="24"/>
          <w:szCs w:val="24"/>
          <w:u w:val="single"/>
        </w:rPr>
        <w:t xml:space="preserve"> </w:t>
      </w:r>
    </w:p>
    <w:p w:rsidR="004468EA" w:rsidRPr="004468EA" w:rsidRDefault="004468EA" w:rsidP="004468EA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1134" w:firstLine="0"/>
        <w:rPr>
          <w:rFonts w:ascii="Arial Narrow" w:hAnsi="Arial Narrow" w:cs="Luxi Sans"/>
          <w:sz w:val="24"/>
          <w:szCs w:val="24"/>
        </w:rPr>
      </w:pPr>
      <w:r w:rsidRPr="004468EA">
        <w:rPr>
          <w:rFonts w:ascii="Arial Narrow" w:hAnsi="Arial Narrow" w:cs="Luxi Sans"/>
          <w:sz w:val="24"/>
          <w:szCs w:val="24"/>
        </w:rPr>
        <w:t xml:space="preserve">Speaking 6.0, Writing 5.5, Listening 4.5, Reading 4.5,  </w:t>
      </w:r>
    </w:p>
    <w:p w:rsidR="004468EA" w:rsidRPr="001E5602" w:rsidRDefault="004468EA" w:rsidP="004468EA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1134" w:firstLine="0"/>
        <w:rPr>
          <w:rFonts w:ascii="Arial Narrow" w:hAnsi="Arial Narrow" w:cs="Luxi Sans"/>
          <w:sz w:val="24"/>
          <w:szCs w:val="24"/>
        </w:rPr>
      </w:pPr>
      <w:r w:rsidRPr="004468EA">
        <w:rPr>
          <w:rFonts w:ascii="Arial Narrow" w:hAnsi="Arial Narrow" w:cs="Luxi Sans"/>
          <w:sz w:val="24"/>
          <w:szCs w:val="24"/>
        </w:rPr>
        <w:t xml:space="preserve"> </w:t>
      </w:r>
      <w:r w:rsidRPr="001E5602">
        <w:rPr>
          <w:rFonts w:ascii="Arial Narrow" w:hAnsi="Arial Narrow" w:cs="Luxi Sans"/>
          <w:sz w:val="24"/>
          <w:szCs w:val="24"/>
        </w:rPr>
        <w:t xml:space="preserve">overall :   </w:t>
      </w:r>
      <w:r w:rsidRPr="001E5602">
        <w:rPr>
          <w:rFonts w:ascii="Arial Narrow" w:hAnsi="Arial Narrow" w:cs="Luxi Sans"/>
          <w:b/>
          <w:sz w:val="24"/>
          <w:szCs w:val="24"/>
        </w:rPr>
        <w:t>5</w:t>
      </w:r>
      <w:r w:rsidRPr="001E5602">
        <w:rPr>
          <w:rFonts w:ascii="Arial Narrow" w:hAnsi="Arial Narrow" w:cs="Luxi Sans"/>
          <w:sz w:val="24"/>
          <w:szCs w:val="24"/>
        </w:rPr>
        <w:t xml:space="preserve">  band</w:t>
      </w:r>
    </w:p>
    <w:p w:rsidR="004468EA" w:rsidRPr="004468EA" w:rsidRDefault="004468EA" w:rsidP="004468EA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1134" w:firstLine="0"/>
        <w:rPr>
          <w:rFonts w:ascii="Arial Narrow" w:hAnsi="Arial Narrow" w:cs="Luxi Sans"/>
          <w:sz w:val="24"/>
          <w:szCs w:val="24"/>
        </w:rPr>
      </w:pPr>
      <w:r w:rsidRPr="004468EA">
        <w:rPr>
          <w:rFonts w:ascii="Arial Narrow" w:hAnsi="Arial Narrow" w:cs="Luxi Sans"/>
          <w:sz w:val="24"/>
          <w:szCs w:val="24"/>
        </w:rPr>
        <w:t xml:space="preserve"> Date</w:t>
      </w:r>
      <w:r>
        <w:rPr>
          <w:rFonts w:ascii="Arial Narrow" w:hAnsi="Arial Narrow" w:cs="Luxi Sans"/>
          <w:sz w:val="24"/>
          <w:szCs w:val="24"/>
        </w:rPr>
        <w:t xml:space="preserve"> :  March 2015</w:t>
      </w:r>
    </w:p>
    <w:p w:rsidR="00D35973" w:rsidRPr="00D35973" w:rsidRDefault="00DA7408" w:rsidP="00D35973">
      <w:pPr>
        <w:tabs>
          <w:tab w:val="left" w:pos="127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color w:val="000000"/>
          <w:sz w:val="24"/>
          <w:u w:val="single"/>
        </w:rPr>
        <w:pict>
          <v:line id="Straight Connector 15" o:spid="_x0000_s1030" style="position:absolute;z-index:251683840;visibility:visible;mso-width-relative:margin;mso-height-relative:margin" from="-48pt,17.95pt" to="51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A75AA2" w:rsidRDefault="00DA7408" w:rsidP="00F35DD9">
      <w:pPr>
        <w:tabs>
          <w:tab w:val="left" w:pos="1275"/>
        </w:tabs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6" o:spid="_x0000_s1029" style="position:absolute;z-index:251685888;visibility:visible;mso-width-relative:margin;mso-height-relative:margin" from="-46.5pt,26.15pt" to="515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" strokecolor="windowText" strokeweight="2pt">
            <v:shadow on="t" color="black" opacity="24903f" origin=",.5" offset="0,.55556mm"/>
          </v:line>
        </w:pict>
      </w:r>
      <w:r w:rsidR="00B853F8">
        <w:rPr>
          <w:rFonts w:ascii="Times New Roman" w:hAnsi="Times New Roman" w:cs="Times New Roman"/>
          <w:b/>
          <w:sz w:val="28"/>
          <w:u w:val="single"/>
        </w:rPr>
        <w:t>Certifications and Trainings:</w:t>
      </w:r>
    </w:p>
    <w:p w:rsidR="00F35DD9" w:rsidRPr="00F35DD9" w:rsidRDefault="00F35DD9" w:rsidP="00F35DD9">
      <w:pPr>
        <w:tabs>
          <w:tab w:val="left" w:pos="1275"/>
        </w:tabs>
        <w:rPr>
          <w:rFonts w:ascii="Times New Roman" w:hAnsi="Times New Roman" w:cs="Times New Roman"/>
          <w:sz w:val="20"/>
          <w:u w:val="single"/>
        </w:rPr>
      </w:pPr>
    </w:p>
    <w:p w:rsidR="00A6374E" w:rsidRDefault="00F35DD9" w:rsidP="00A63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Course</w:t>
      </w:r>
      <w:r w:rsidR="009634D5" w:rsidRPr="001B2497">
        <w:rPr>
          <w:rFonts w:ascii="Times New Roman" w:hAnsi="Times New Roman" w:cs="Times New Roman"/>
        </w:rPr>
        <w:t xml:space="preserve">: (Windows, Microsoft </w:t>
      </w:r>
      <w:r w:rsidR="009B6C69" w:rsidRPr="001B2497">
        <w:rPr>
          <w:rFonts w:ascii="Times New Roman" w:hAnsi="Times New Roman" w:cs="Times New Roman"/>
        </w:rPr>
        <w:t>Word,</w:t>
      </w:r>
      <w:r w:rsidR="009634D5" w:rsidRPr="001B2497">
        <w:rPr>
          <w:rFonts w:ascii="Times New Roman" w:hAnsi="Times New Roman" w:cs="Times New Roman"/>
        </w:rPr>
        <w:t xml:space="preserve"> Excel, Power Point,</w:t>
      </w:r>
      <w:r w:rsidR="007D69C7" w:rsidRPr="001B2497">
        <w:rPr>
          <w:rFonts w:ascii="Times New Roman" w:hAnsi="Times New Roman" w:cs="Times New Roman"/>
        </w:rPr>
        <w:t xml:space="preserve"> Hardware and Software Concept)</w:t>
      </w:r>
    </w:p>
    <w:p w:rsidR="00F35DD9" w:rsidRDefault="00F35DD9" w:rsidP="00A63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Spoken English </w:t>
      </w:r>
      <w:r>
        <w:rPr>
          <w:rFonts w:ascii="Times New Roman" w:hAnsi="Times New Roman" w:cs="Times New Roman"/>
        </w:rPr>
        <w:tab/>
      </w:r>
      <w:r w:rsidR="006B0E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(Brains College of IT)</w:t>
      </w:r>
    </w:p>
    <w:p w:rsidR="00F35DD9" w:rsidRDefault="006B0ECD" w:rsidP="00A63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Solar Power Energy Course</w:t>
      </w:r>
      <w:r>
        <w:rPr>
          <w:rFonts w:ascii="Times New Roman" w:hAnsi="Times New Roman" w:cs="Times New Roman"/>
        </w:rPr>
        <w:tab/>
        <w:t xml:space="preserve">(Icon Technical Training Institute) </w:t>
      </w:r>
    </w:p>
    <w:p w:rsidR="001A1705" w:rsidRDefault="002333CD" w:rsidP="00D359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CCTV Camera Installation</w:t>
      </w:r>
    </w:p>
    <w:p w:rsidR="00957041" w:rsidRDefault="001A1705" w:rsidP="00D359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Hardware and Software. ( Icon Technical Training Institute) </w:t>
      </w:r>
    </w:p>
    <w:p w:rsidR="001A1705" w:rsidRPr="00D35973" w:rsidRDefault="00DA7408" w:rsidP="001A1705">
      <w:pPr>
        <w:pStyle w:val="ListParagraph"/>
        <w:rPr>
          <w:rFonts w:ascii="Times New Roman" w:hAnsi="Times New Roman" w:cs="Times New Roman"/>
        </w:rPr>
      </w:pPr>
      <w:r>
        <w:rPr>
          <w:b/>
          <w:noProof/>
          <w:color w:val="000000"/>
          <w:u w:val="single"/>
        </w:rPr>
        <w:pict>
          <v:line id="Straight Connector 17" o:spid="_x0000_s1028" style="position:absolute;left:0;text-align:left;z-index:251687936;visibility:visible;mso-width-relative:margin;mso-height-relative:margin" from="-46.5pt,20.6pt" to="515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" strokecolor="windowText" strokeweight="2pt">
            <v:shadow on="t" color="black" opacity="24903f" origin=",.5" offset="0,.55556mm"/>
          </v:line>
        </w:pict>
      </w:r>
    </w:p>
    <w:p w:rsidR="009634D5" w:rsidRPr="00763B7C" w:rsidRDefault="00DA7408" w:rsidP="009B6C6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8" o:spid="_x0000_s1027" style="position:absolute;z-index:251689984;visibility:visible;mso-width-relative:margin;mso-height-relative:margin" from="-46.5pt,21.75pt" to="515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  <w:r w:rsidR="00763B7C" w:rsidRPr="00763B7C">
        <w:rPr>
          <w:rFonts w:ascii="Times New Roman" w:hAnsi="Times New Roman" w:cs="Times New Roman"/>
          <w:b/>
          <w:sz w:val="28"/>
          <w:u w:val="single"/>
        </w:rPr>
        <w:t xml:space="preserve">Personal Dossier: </w:t>
      </w:r>
    </w:p>
    <w:p w:rsidR="00DA3E8F" w:rsidRDefault="00DA3E8F" w:rsidP="00DA3E8F">
      <w:pPr>
        <w:autoSpaceDE w:val="0"/>
        <w:autoSpaceDN w:val="0"/>
        <w:adjustRightInd w:val="0"/>
        <w:spacing w:after="0" w:line="240" w:lineRule="auto"/>
        <w:rPr>
          <w:rFonts w:ascii="TTE23494B0t00" w:hAnsi="TTE23494B0t00" w:cs="TTE23494B0t00"/>
          <w:sz w:val="18"/>
          <w:szCs w:val="18"/>
        </w:rPr>
      </w:pPr>
      <w:r>
        <w:rPr>
          <w:rFonts w:ascii="TTE23494B0t00" w:hAnsi="TTE23494B0t00" w:cs="TTE23494B0t00"/>
          <w:sz w:val="18"/>
          <w:szCs w:val="18"/>
        </w:rPr>
        <w:tab/>
      </w:r>
      <w:r>
        <w:rPr>
          <w:rFonts w:ascii="TTE23494B0t00" w:hAnsi="TTE23494B0t00" w:cs="TTE23494B0t00"/>
          <w:sz w:val="18"/>
          <w:szCs w:val="18"/>
        </w:rPr>
        <w:tab/>
      </w:r>
    </w:p>
    <w:p w:rsidR="00DA3E8F" w:rsidRPr="00B43D20" w:rsidRDefault="006B0ECD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DATE OF BIRTH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  <w:t>:</w:t>
      </w:r>
      <w:r>
        <w:rPr>
          <w:rFonts w:ascii="Arial" w:hAnsi="Arial" w:cs="Arial"/>
          <w:sz w:val="24"/>
          <w:szCs w:val="18"/>
        </w:rPr>
        <w:tab/>
        <w:t>12-12-1990</w:t>
      </w:r>
    </w:p>
    <w:p w:rsidR="00DA3E8F" w:rsidRPr="00B43D20" w:rsidRDefault="006B0ECD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MARITAL STATUS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  <w:t>:</w:t>
      </w:r>
      <w:r>
        <w:rPr>
          <w:rFonts w:ascii="Arial" w:hAnsi="Arial" w:cs="Arial"/>
          <w:sz w:val="24"/>
          <w:szCs w:val="18"/>
        </w:rPr>
        <w:tab/>
        <w:t xml:space="preserve">Single </w:t>
      </w:r>
      <w:r w:rsidR="00DA3E8F" w:rsidRPr="00B43D20">
        <w:rPr>
          <w:rFonts w:ascii="Arial" w:hAnsi="Arial" w:cs="Arial"/>
          <w:sz w:val="24"/>
          <w:szCs w:val="18"/>
        </w:rPr>
        <w:t xml:space="preserve"> </w:t>
      </w:r>
    </w:p>
    <w:p w:rsidR="00DA3E8F" w:rsidRPr="00B43D20" w:rsidRDefault="00DA3E8F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B43D20">
        <w:rPr>
          <w:rFonts w:ascii="Arial" w:hAnsi="Arial" w:cs="Arial"/>
          <w:sz w:val="24"/>
          <w:szCs w:val="18"/>
        </w:rPr>
        <w:t>NATIONALITY</w:t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  <w:t>:</w:t>
      </w:r>
      <w:r w:rsidRPr="00B43D20">
        <w:rPr>
          <w:rFonts w:ascii="Arial" w:hAnsi="Arial" w:cs="Arial"/>
          <w:sz w:val="24"/>
          <w:szCs w:val="18"/>
        </w:rPr>
        <w:tab/>
        <w:t>Pakistan</w:t>
      </w:r>
      <w:r w:rsidR="006B5316">
        <w:rPr>
          <w:rFonts w:ascii="Arial" w:hAnsi="Arial" w:cs="Arial"/>
          <w:sz w:val="24"/>
          <w:szCs w:val="18"/>
        </w:rPr>
        <w:t>i</w:t>
      </w:r>
    </w:p>
    <w:p w:rsidR="00DA3E8F" w:rsidRPr="00B43D20" w:rsidRDefault="00DA3E8F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B43D20">
        <w:rPr>
          <w:rFonts w:ascii="Arial" w:hAnsi="Arial" w:cs="Arial"/>
          <w:sz w:val="24"/>
          <w:szCs w:val="18"/>
        </w:rPr>
        <w:t>RELIGION</w:t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  <w:t>:</w:t>
      </w:r>
      <w:r w:rsidRPr="00B43D20">
        <w:rPr>
          <w:rFonts w:ascii="Arial" w:hAnsi="Arial" w:cs="Arial"/>
          <w:sz w:val="24"/>
          <w:szCs w:val="18"/>
        </w:rPr>
        <w:tab/>
        <w:t>Islam</w:t>
      </w:r>
    </w:p>
    <w:p w:rsidR="00F52EC3" w:rsidRDefault="00DA3E8F" w:rsidP="00DA3E8F">
      <w:pPr>
        <w:autoSpaceDE w:val="0"/>
        <w:autoSpaceDN w:val="0"/>
        <w:adjustRightInd w:val="0"/>
        <w:spacing w:after="0" w:line="240" w:lineRule="auto"/>
        <w:rPr>
          <w:rFonts w:ascii="TTE23494B0t00" w:hAnsi="TTE23494B0t00" w:cs="TTE23494B0t00"/>
          <w:sz w:val="24"/>
          <w:szCs w:val="18"/>
        </w:rPr>
      </w:pPr>
      <w:r w:rsidRPr="00DA3E8F">
        <w:rPr>
          <w:rFonts w:ascii="TTE23494B0t00" w:hAnsi="TTE23494B0t00" w:cs="TTE23494B0t00"/>
          <w:sz w:val="24"/>
          <w:szCs w:val="18"/>
        </w:rPr>
        <w:t>LANGUAGES KNOWN</w:t>
      </w:r>
      <w:r w:rsidRPr="00DA3E8F">
        <w:rPr>
          <w:rFonts w:ascii="TTE23494B0t00" w:hAnsi="TTE23494B0t00" w:cs="TTE23494B0t00"/>
          <w:sz w:val="24"/>
          <w:szCs w:val="18"/>
        </w:rPr>
        <w:tab/>
        <w:t xml:space="preserve">: </w:t>
      </w:r>
      <w:r w:rsidRPr="00DA3E8F">
        <w:rPr>
          <w:rFonts w:ascii="TTE23494B0t00" w:hAnsi="TTE23494B0t00" w:cs="TTE23494B0t00"/>
          <w:sz w:val="24"/>
          <w:szCs w:val="18"/>
        </w:rPr>
        <w:tab/>
        <w:t>E</w:t>
      </w:r>
      <w:r w:rsidR="00E71F7C">
        <w:rPr>
          <w:rFonts w:ascii="TTE23494B0t00" w:hAnsi="TTE23494B0t00" w:cs="TTE23494B0t00"/>
          <w:sz w:val="24"/>
          <w:szCs w:val="18"/>
        </w:rPr>
        <w:t xml:space="preserve">nglish, Arabic, </w:t>
      </w:r>
      <w:r w:rsidR="00394B32">
        <w:rPr>
          <w:rFonts w:ascii="TTE23494B0t00" w:hAnsi="TTE23494B0t00" w:cs="TTE23494B0t00"/>
          <w:sz w:val="24"/>
          <w:szCs w:val="18"/>
        </w:rPr>
        <w:t>and Urdu</w:t>
      </w:r>
      <w:r w:rsidR="00E71F7C">
        <w:rPr>
          <w:rFonts w:ascii="TTE23494B0t00" w:hAnsi="TTE23494B0t00" w:cs="TTE23494B0t00"/>
          <w:sz w:val="24"/>
          <w:szCs w:val="18"/>
        </w:rPr>
        <w:t xml:space="preserve"> </w:t>
      </w:r>
    </w:p>
    <w:p w:rsidR="00F52EC3" w:rsidRDefault="00F52EC3" w:rsidP="00F52EC3">
      <w:pPr>
        <w:rPr>
          <w:rFonts w:ascii="TTE23494B0t00" w:hAnsi="TTE23494B0t00" w:cs="TTE23494B0t00"/>
          <w:sz w:val="24"/>
          <w:szCs w:val="18"/>
        </w:rPr>
      </w:pPr>
    </w:p>
    <w:p w:rsidR="00F52EC3" w:rsidRDefault="00F52EC3" w:rsidP="00F52EC3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F52EC3">
        <w:t xml:space="preserve"> </w:t>
      </w:r>
      <w:r w:rsidRPr="00F52EC3">
        <w:rPr>
          <w:b/>
        </w:rPr>
        <w:t>1695816</w:t>
      </w:r>
      <w:bookmarkStart w:id="0" w:name="_GoBack"/>
      <w:bookmarkEnd w:id="0"/>
    </w:p>
    <w:p w:rsidR="00F52EC3" w:rsidRDefault="00F52EC3" w:rsidP="00F52EC3">
      <w:proofErr w:type="spellStart"/>
      <w:r>
        <w:t>Whatsapp</w:t>
      </w:r>
      <w:proofErr w:type="spellEnd"/>
      <w:r>
        <w:t xml:space="preserve"> Mobile: +971504753686 </w:t>
      </w:r>
    </w:p>
    <w:p w:rsidR="009B6C69" w:rsidRPr="00F52EC3" w:rsidRDefault="00F52EC3" w:rsidP="00F52EC3">
      <w:pPr>
        <w:rPr>
          <w:rFonts w:ascii="TTE23494B0t00" w:hAnsi="TTE23494B0t00" w:cs="TTE23494B0t00"/>
          <w:sz w:val="24"/>
          <w:szCs w:val="1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C69" w:rsidRPr="00F52EC3" w:rsidSect="003208DE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08" w:rsidRDefault="00DA7408" w:rsidP="00783183">
      <w:pPr>
        <w:spacing w:after="0" w:line="240" w:lineRule="auto"/>
      </w:pPr>
      <w:r>
        <w:separator/>
      </w:r>
    </w:p>
  </w:endnote>
  <w:endnote w:type="continuationSeparator" w:id="0">
    <w:p w:rsidR="00DA7408" w:rsidRDefault="00DA7408" w:rsidP="0078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TTE2349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08" w:rsidRDefault="00DA7408" w:rsidP="00783183">
      <w:pPr>
        <w:spacing w:after="0" w:line="240" w:lineRule="auto"/>
      </w:pPr>
      <w:r>
        <w:separator/>
      </w:r>
    </w:p>
  </w:footnote>
  <w:footnote w:type="continuationSeparator" w:id="0">
    <w:p w:rsidR="00DA7408" w:rsidRDefault="00DA7408" w:rsidP="0078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65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113C" w:rsidRDefault="00DA7408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C3" w:rsidRPr="00F52EC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A0113C">
          <w:rPr>
            <w:b/>
          </w:rPr>
          <w:t xml:space="preserve"> | </w:t>
        </w:r>
        <w:r w:rsidR="00A0113C">
          <w:rPr>
            <w:color w:val="7F7F7F" w:themeColor="background1" w:themeShade="7F"/>
            <w:spacing w:val="60"/>
          </w:rPr>
          <w:t>Page</w:t>
        </w:r>
      </w:p>
    </w:sdtContent>
  </w:sdt>
  <w:p w:rsidR="00A0113C" w:rsidRDefault="00A01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649"/>
    <w:multiLevelType w:val="hybridMultilevel"/>
    <w:tmpl w:val="72A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35F"/>
    <w:multiLevelType w:val="hybridMultilevel"/>
    <w:tmpl w:val="ED7AE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2C5F"/>
    <w:multiLevelType w:val="hybridMultilevel"/>
    <w:tmpl w:val="040EED8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C6762A7"/>
    <w:multiLevelType w:val="hybridMultilevel"/>
    <w:tmpl w:val="B3B01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514C4"/>
    <w:multiLevelType w:val="hybridMultilevel"/>
    <w:tmpl w:val="773A7F0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5AD0D7A"/>
    <w:multiLevelType w:val="hybridMultilevel"/>
    <w:tmpl w:val="8A984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34AD5"/>
    <w:multiLevelType w:val="hybridMultilevel"/>
    <w:tmpl w:val="382A1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723"/>
    <w:multiLevelType w:val="hybridMultilevel"/>
    <w:tmpl w:val="0D62A8E2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6FD80576"/>
    <w:multiLevelType w:val="hybridMultilevel"/>
    <w:tmpl w:val="8146B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43428"/>
    <w:multiLevelType w:val="hybridMultilevel"/>
    <w:tmpl w:val="3128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3091A"/>
    <w:multiLevelType w:val="hybridMultilevel"/>
    <w:tmpl w:val="A740F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C44"/>
    <w:rsid w:val="000068B8"/>
    <w:rsid w:val="00006F5E"/>
    <w:rsid w:val="00021A38"/>
    <w:rsid w:val="00035CFD"/>
    <w:rsid w:val="00045B8B"/>
    <w:rsid w:val="000503F2"/>
    <w:rsid w:val="00055F19"/>
    <w:rsid w:val="00063015"/>
    <w:rsid w:val="0007144D"/>
    <w:rsid w:val="00091C14"/>
    <w:rsid w:val="000B2DC7"/>
    <w:rsid w:val="000C46C5"/>
    <w:rsid w:val="000D3FD3"/>
    <w:rsid w:val="000E5B16"/>
    <w:rsid w:val="000E784C"/>
    <w:rsid w:val="000F2276"/>
    <w:rsid w:val="00103683"/>
    <w:rsid w:val="00122D5A"/>
    <w:rsid w:val="001309F3"/>
    <w:rsid w:val="0015686C"/>
    <w:rsid w:val="00157F36"/>
    <w:rsid w:val="0016325D"/>
    <w:rsid w:val="00166CA4"/>
    <w:rsid w:val="00167381"/>
    <w:rsid w:val="0018585E"/>
    <w:rsid w:val="00192E5A"/>
    <w:rsid w:val="001A1705"/>
    <w:rsid w:val="001A47B3"/>
    <w:rsid w:val="001A516C"/>
    <w:rsid w:val="001A674B"/>
    <w:rsid w:val="001B2497"/>
    <w:rsid w:val="001B78D3"/>
    <w:rsid w:val="001C241F"/>
    <w:rsid w:val="001C57BC"/>
    <w:rsid w:val="001C744A"/>
    <w:rsid w:val="001D2D87"/>
    <w:rsid w:val="001D4F8E"/>
    <w:rsid w:val="001D5760"/>
    <w:rsid w:val="001E0D0F"/>
    <w:rsid w:val="001E5602"/>
    <w:rsid w:val="001F19AC"/>
    <w:rsid w:val="00206FAE"/>
    <w:rsid w:val="002109F3"/>
    <w:rsid w:val="00211D12"/>
    <w:rsid w:val="00222B1B"/>
    <w:rsid w:val="002333CD"/>
    <w:rsid w:val="002545EB"/>
    <w:rsid w:val="00286DCF"/>
    <w:rsid w:val="00291595"/>
    <w:rsid w:val="002C6663"/>
    <w:rsid w:val="002D3592"/>
    <w:rsid w:val="002D4F72"/>
    <w:rsid w:val="002E5209"/>
    <w:rsid w:val="002E6CF2"/>
    <w:rsid w:val="002F6226"/>
    <w:rsid w:val="003128B0"/>
    <w:rsid w:val="003208DE"/>
    <w:rsid w:val="003276EE"/>
    <w:rsid w:val="00336232"/>
    <w:rsid w:val="0033712D"/>
    <w:rsid w:val="00340773"/>
    <w:rsid w:val="00343AD5"/>
    <w:rsid w:val="00346C93"/>
    <w:rsid w:val="003557AD"/>
    <w:rsid w:val="00365207"/>
    <w:rsid w:val="003740BC"/>
    <w:rsid w:val="00381034"/>
    <w:rsid w:val="00391C7F"/>
    <w:rsid w:val="00394B32"/>
    <w:rsid w:val="003A03DE"/>
    <w:rsid w:val="003A0F26"/>
    <w:rsid w:val="003A2760"/>
    <w:rsid w:val="003B5EB7"/>
    <w:rsid w:val="003B6506"/>
    <w:rsid w:val="003D54C3"/>
    <w:rsid w:val="003E2EFC"/>
    <w:rsid w:val="003E51BA"/>
    <w:rsid w:val="003F1049"/>
    <w:rsid w:val="003F147E"/>
    <w:rsid w:val="003F4A88"/>
    <w:rsid w:val="00400365"/>
    <w:rsid w:val="00410E44"/>
    <w:rsid w:val="00425D95"/>
    <w:rsid w:val="0043002F"/>
    <w:rsid w:val="004343C0"/>
    <w:rsid w:val="00440EB0"/>
    <w:rsid w:val="0044134C"/>
    <w:rsid w:val="004420E9"/>
    <w:rsid w:val="00442306"/>
    <w:rsid w:val="00442EA9"/>
    <w:rsid w:val="004468EA"/>
    <w:rsid w:val="004500AC"/>
    <w:rsid w:val="0045091F"/>
    <w:rsid w:val="00461DAD"/>
    <w:rsid w:val="00470E55"/>
    <w:rsid w:val="00475C37"/>
    <w:rsid w:val="0047775A"/>
    <w:rsid w:val="004A5157"/>
    <w:rsid w:val="004B1C2F"/>
    <w:rsid w:val="004C1F6D"/>
    <w:rsid w:val="004C544E"/>
    <w:rsid w:val="00536A96"/>
    <w:rsid w:val="00537CF3"/>
    <w:rsid w:val="005412CD"/>
    <w:rsid w:val="00552AC4"/>
    <w:rsid w:val="00563207"/>
    <w:rsid w:val="00573A0F"/>
    <w:rsid w:val="00577FBB"/>
    <w:rsid w:val="00596B85"/>
    <w:rsid w:val="005A03F6"/>
    <w:rsid w:val="005A0A90"/>
    <w:rsid w:val="005A0AFD"/>
    <w:rsid w:val="005D14C1"/>
    <w:rsid w:val="005D3689"/>
    <w:rsid w:val="00603436"/>
    <w:rsid w:val="00605029"/>
    <w:rsid w:val="006057F3"/>
    <w:rsid w:val="00643C83"/>
    <w:rsid w:val="00644AAF"/>
    <w:rsid w:val="00653286"/>
    <w:rsid w:val="00657378"/>
    <w:rsid w:val="00697BDC"/>
    <w:rsid w:val="006B0262"/>
    <w:rsid w:val="006B0ECD"/>
    <w:rsid w:val="006B5316"/>
    <w:rsid w:val="006B57B0"/>
    <w:rsid w:val="006F6169"/>
    <w:rsid w:val="006F687C"/>
    <w:rsid w:val="007142EB"/>
    <w:rsid w:val="00723E51"/>
    <w:rsid w:val="00724EFC"/>
    <w:rsid w:val="00731FD6"/>
    <w:rsid w:val="007374A5"/>
    <w:rsid w:val="007513E4"/>
    <w:rsid w:val="00753DEE"/>
    <w:rsid w:val="00762490"/>
    <w:rsid w:val="00763B7C"/>
    <w:rsid w:val="00783183"/>
    <w:rsid w:val="0079433F"/>
    <w:rsid w:val="007949DB"/>
    <w:rsid w:val="007960BB"/>
    <w:rsid w:val="007C3382"/>
    <w:rsid w:val="007D1C0F"/>
    <w:rsid w:val="007D2923"/>
    <w:rsid w:val="007D69C7"/>
    <w:rsid w:val="007E4025"/>
    <w:rsid w:val="007E6774"/>
    <w:rsid w:val="007E709F"/>
    <w:rsid w:val="007E7B0B"/>
    <w:rsid w:val="007F13EC"/>
    <w:rsid w:val="007F3CE7"/>
    <w:rsid w:val="00805251"/>
    <w:rsid w:val="008379A4"/>
    <w:rsid w:val="00840341"/>
    <w:rsid w:val="008524D4"/>
    <w:rsid w:val="00863F64"/>
    <w:rsid w:val="00867329"/>
    <w:rsid w:val="00872664"/>
    <w:rsid w:val="008828C1"/>
    <w:rsid w:val="00887F53"/>
    <w:rsid w:val="00892C92"/>
    <w:rsid w:val="00894ADE"/>
    <w:rsid w:val="00894EC6"/>
    <w:rsid w:val="0089705F"/>
    <w:rsid w:val="008B7B0F"/>
    <w:rsid w:val="008C52A8"/>
    <w:rsid w:val="008C5AF4"/>
    <w:rsid w:val="008D1680"/>
    <w:rsid w:val="008F3CEB"/>
    <w:rsid w:val="00913707"/>
    <w:rsid w:val="00916460"/>
    <w:rsid w:val="009166AB"/>
    <w:rsid w:val="00932FE2"/>
    <w:rsid w:val="009424FC"/>
    <w:rsid w:val="00945498"/>
    <w:rsid w:val="00947951"/>
    <w:rsid w:val="00951269"/>
    <w:rsid w:val="00957041"/>
    <w:rsid w:val="00962379"/>
    <w:rsid w:val="009628DC"/>
    <w:rsid w:val="009634D5"/>
    <w:rsid w:val="00970C11"/>
    <w:rsid w:val="00973263"/>
    <w:rsid w:val="00976F73"/>
    <w:rsid w:val="00977126"/>
    <w:rsid w:val="0098187B"/>
    <w:rsid w:val="00982BFF"/>
    <w:rsid w:val="00992C04"/>
    <w:rsid w:val="009B2687"/>
    <w:rsid w:val="009B3213"/>
    <w:rsid w:val="009B32C3"/>
    <w:rsid w:val="009B6C69"/>
    <w:rsid w:val="009E2E8D"/>
    <w:rsid w:val="00A0113C"/>
    <w:rsid w:val="00A02B28"/>
    <w:rsid w:val="00A30036"/>
    <w:rsid w:val="00A46DC7"/>
    <w:rsid w:val="00A54EC1"/>
    <w:rsid w:val="00A561E6"/>
    <w:rsid w:val="00A57B57"/>
    <w:rsid w:val="00A6374E"/>
    <w:rsid w:val="00A652CE"/>
    <w:rsid w:val="00A75AA2"/>
    <w:rsid w:val="00A90148"/>
    <w:rsid w:val="00A91733"/>
    <w:rsid w:val="00A93B6B"/>
    <w:rsid w:val="00AB2C44"/>
    <w:rsid w:val="00AB4C66"/>
    <w:rsid w:val="00AC5B8C"/>
    <w:rsid w:val="00AD12B4"/>
    <w:rsid w:val="00AD2F4E"/>
    <w:rsid w:val="00AD73D5"/>
    <w:rsid w:val="00AE1A72"/>
    <w:rsid w:val="00AE33A0"/>
    <w:rsid w:val="00AF00E9"/>
    <w:rsid w:val="00B04220"/>
    <w:rsid w:val="00B052EA"/>
    <w:rsid w:val="00B2285C"/>
    <w:rsid w:val="00B24FAD"/>
    <w:rsid w:val="00B32F93"/>
    <w:rsid w:val="00B36F56"/>
    <w:rsid w:val="00B43D20"/>
    <w:rsid w:val="00B44E80"/>
    <w:rsid w:val="00B52D49"/>
    <w:rsid w:val="00B608CD"/>
    <w:rsid w:val="00B64A4B"/>
    <w:rsid w:val="00B67723"/>
    <w:rsid w:val="00B853F8"/>
    <w:rsid w:val="00B93B16"/>
    <w:rsid w:val="00B95FFE"/>
    <w:rsid w:val="00BA43A9"/>
    <w:rsid w:val="00BA4B1D"/>
    <w:rsid w:val="00BB4B6C"/>
    <w:rsid w:val="00BD610D"/>
    <w:rsid w:val="00BE5D2D"/>
    <w:rsid w:val="00C05A20"/>
    <w:rsid w:val="00C31902"/>
    <w:rsid w:val="00C32EA2"/>
    <w:rsid w:val="00C347F3"/>
    <w:rsid w:val="00C5201F"/>
    <w:rsid w:val="00C6072A"/>
    <w:rsid w:val="00C746A2"/>
    <w:rsid w:val="00C80258"/>
    <w:rsid w:val="00C83C8A"/>
    <w:rsid w:val="00C83F8C"/>
    <w:rsid w:val="00C86CD7"/>
    <w:rsid w:val="00C90A96"/>
    <w:rsid w:val="00CA5899"/>
    <w:rsid w:val="00CE4BDD"/>
    <w:rsid w:val="00CF238C"/>
    <w:rsid w:val="00D077CF"/>
    <w:rsid w:val="00D07E36"/>
    <w:rsid w:val="00D24F23"/>
    <w:rsid w:val="00D25715"/>
    <w:rsid w:val="00D35973"/>
    <w:rsid w:val="00D43938"/>
    <w:rsid w:val="00D559B2"/>
    <w:rsid w:val="00D72347"/>
    <w:rsid w:val="00D9790C"/>
    <w:rsid w:val="00DA0631"/>
    <w:rsid w:val="00DA16F4"/>
    <w:rsid w:val="00DA3E8F"/>
    <w:rsid w:val="00DA486C"/>
    <w:rsid w:val="00DA7408"/>
    <w:rsid w:val="00DD3163"/>
    <w:rsid w:val="00DD3465"/>
    <w:rsid w:val="00DE08F0"/>
    <w:rsid w:val="00E04CDE"/>
    <w:rsid w:val="00E078E7"/>
    <w:rsid w:val="00E10EC6"/>
    <w:rsid w:val="00E261F0"/>
    <w:rsid w:val="00E269C3"/>
    <w:rsid w:val="00E37EAD"/>
    <w:rsid w:val="00E43450"/>
    <w:rsid w:val="00E56C1E"/>
    <w:rsid w:val="00E611BB"/>
    <w:rsid w:val="00E6174F"/>
    <w:rsid w:val="00E65867"/>
    <w:rsid w:val="00E71F7C"/>
    <w:rsid w:val="00E80470"/>
    <w:rsid w:val="00EB3946"/>
    <w:rsid w:val="00ED03FB"/>
    <w:rsid w:val="00EF19F7"/>
    <w:rsid w:val="00F01F02"/>
    <w:rsid w:val="00F3341A"/>
    <w:rsid w:val="00F338CD"/>
    <w:rsid w:val="00F35CC7"/>
    <w:rsid w:val="00F35DD9"/>
    <w:rsid w:val="00F52EC3"/>
    <w:rsid w:val="00F87D2B"/>
    <w:rsid w:val="00FA0200"/>
    <w:rsid w:val="00FA53E0"/>
    <w:rsid w:val="00FE0F85"/>
    <w:rsid w:val="00FE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83"/>
  </w:style>
  <w:style w:type="paragraph" w:styleId="Footer">
    <w:name w:val="footer"/>
    <w:basedOn w:val="Normal"/>
    <w:link w:val="FooterChar"/>
    <w:uiPriority w:val="99"/>
    <w:unhideWhenUsed/>
    <w:rsid w:val="0078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83"/>
  </w:style>
  <w:style w:type="paragraph" w:styleId="BalloonText">
    <w:name w:val="Balloon Text"/>
    <w:basedOn w:val="Normal"/>
    <w:link w:val="BalloonTextChar"/>
    <w:uiPriority w:val="99"/>
    <w:semiHidden/>
    <w:unhideWhenUsed/>
    <w:rsid w:val="00A0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83"/>
  </w:style>
  <w:style w:type="paragraph" w:styleId="Footer">
    <w:name w:val="footer"/>
    <w:basedOn w:val="Normal"/>
    <w:link w:val="FooterChar"/>
    <w:uiPriority w:val="99"/>
    <w:unhideWhenUsed/>
    <w:rsid w:val="0078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124</cp:revision>
  <cp:lastPrinted>2016-04-22T17:05:00Z</cp:lastPrinted>
  <dcterms:created xsi:type="dcterms:W3CDTF">2014-04-18T09:28:00Z</dcterms:created>
  <dcterms:modified xsi:type="dcterms:W3CDTF">2016-05-07T11:44:00Z</dcterms:modified>
</cp:coreProperties>
</file>