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30"/>
        </w:rPr>
      </w:pPr>
    </w:p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30"/>
        </w:rPr>
      </w:pPr>
    </w:p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30"/>
        </w:rPr>
      </w:pPr>
    </w:p>
    <w:p w:rsidR="00CB4146" w:rsidRDefault="000608B4" w:rsidP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AdobeGothicStd-Bold" w:eastAsia="AdobeGothicStd-Bold" w:hAnsi="AdobeGothicStd-Bold" w:cs="AdobeGothicStd-Bold"/>
          <w:b/>
          <w:color w:val="000000"/>
          <w:sz w:val="30"/>
        </w:rPr>
        <w:t xml:space="preserve">                                                                                                        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02 Years UAE experience in landscape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visualisation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&amp;3D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01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Years experience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in graphic designing, Experience in photography &amp; direction</w:t>
      </w:r>
    </w:p>
    <w:p w:rsidR="00CB4146" w:rsidRDefault="00CB4146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</w:pPr>
    </w:p>
    <w:p w:rsidR="00CB4146" w:rsidRDefault="000608B4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</w:pPr>
      <w:r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  <w:t>OBJECTIVES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sz w:val="24"/>
        </w:rPr>
      </w:pPr>
      <w:r>
        <w:rPr>
          <w:rFonts w:ascii="KozGoPr6N-ExtraLight" w:eastAsia="KozGoPr6N-ExtraLight" w:hAnsi="KozGoPr6N-ExtraLight" w:cs="KozGoPr6N-ExtraLight"/>
          <w:sz w:val="24"/>
        </w:rPr>
        <w:t xml:space="preserve">I am in search of bright and challenging career in the advertising agency, in my capacity as a </w:t>
      </w:r>
      <w:proofErr w:type="spellStart"/>
      <w:r>
        <w:rPr>
          <w:rFonts w:ascii="KozGoPr6N-ExtraLight" w:eastAsia="KozGoPr6N-ExtraLight" w:hAnsi="KozGoPr6N-ExtraLight" w:cs="KozGoPr6N-ExtraLight"/>
          <w:sz w:val="24"/>
        </w:rPr>
        <w:t>Visualiser</w:t>
      </w:r>
      <w:proofErr w:type="spellEnd"/>
      <w:r>
        <w:rPr>
          <w:rFonts w:ascii="KozGoPr6N-ExtraLight" w:eastAsia="KozGoPr6N-ExtraLight" w:hAnsi="KozGoPr6N-ExtraLight" w:cs="KozGoPr6N-ExtraLight"/>
          <w:sz w:val="24"/>
        </w:rPr>
        <w:t xml:space="preserve"> with Graphic designing, Branding &amp; 3D where I can show my creative skills and knowledge to </w:t>
      </w:r>
      <w:proofErr w:type="spellStart"/>
      <w:r>
        <w:rPr>
          <w:rFonts w:ascii="KozGoPr6N-ExtraLight" w:eastAsia="KozGoPr6N-ExtraLight" w:hAnsi="KozGoPr6N-ExtraLight" w:cs="KozGoPr6N-ExtraLight"/>
          <w:sz w:val="24"/>
        </w:rPr>
        <w:t>thebenefit</w:t>
      </w:r>
      <w:proofErr w:type="spellEnd"/>
      <w:r>
        <w:rPr>
          <w:rFonts w:ascii="KozGoPr6N-ExtraLight" w:eastAsia="KozGoPr6N-ExtraLight" w:hAnsi="KozGoPr6N-ExtraLight" w:cs="KozGoPr6N-ExtraLight"/>
          <w:sz w:val="24"/>
        </w:rPr>
        <w:t xml:space="preserve"> of </w:t>
      </w:r>
      <w:proofErr w:type="spellStart"/>
      <w:r>
        <w:rPr>
          <w:rFonts w:ascii="KozGoPr6N-ExtraLight" w:eastAsia="KozGoPr6N-ExtraLight" w:hAnsi="KozGoPr6N-ExtraLight" w:cs="KozGoPr6N-ExtraLight"/>
          <w:sz w:val="24"/>
        </w:rPr>
        <w:t>Organisation</w:t>
      </w:r>
      <w:proofErr w:type="spellEnd"/>
      <w:r>
        <w:rPr>
          <w:rFonts w:ascii="KozGoPr6N-ExtraLight" w:eastAsia="KozGoPr6N-ExtraLight" w:hAnsi="KozGoPr6N-ExtraLight" w:cs="KozGoPr6N-ExtraLight"/>
          <w:sz w:val="24"/>
        </w:rPr>
        <w:t xml:space="preserve"> goodwill, and thus become an eff</w:t>
      </w:r>
      <w:r>
        <w:rPr>
          <w:rFonts w:ascii="KozGoPr6N-ExtraLight" w:eastAsia="KozGoPr6N-ExtraLight" w:hAnsi="KozGoPr6N-ExtraLight" w:cs="KozGoPr6N-ExtraLight"/>
          <w:sz w:val="24"/>
        </w:rPr>
        <w:t xml:space="preserve">icient performer. 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KozGoPr6N-ExtraLight" w:eastAsia="KozGoPr6N-ExtraLight" w:hAnsi="KozGoPr6N-ExtraLight" w:cs="KozGoPr6N-ExtraLight"/>
          <w:color w:val="000000"/>
        </w:rPr>
        <w:t xml:space="preserve">DOB                           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14 Oct 1986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b/>
          <w:color w:val="000000"/>
        </w:rPr>
      </w:pPr>
      <w:proofErr w:type="spellStart"/>
      <w:r>
        <w:rPr>
          <w:rFonts w:ascii="KozGoPr6N-ExtraLight" w:eastAsia="KozGoPr6N-ExtraLight" w:hAnsi="KozGoPr6N-ExtraLight" w:cs="KozGoPr6N-ExtraLight"/>
          <w:color w:val="000000"/>
        </w:rPr>
        <w:t>Master&amp;Bachelor</w:t>
      </w:r>
      <w:proofErr w:type="spellEnd"/>
      <w:r>
        <w:rPr>
          <w:rFonts w:ascii="KozGoPr6N-ExtraLight" w:eastAsia="KozGoPr6N-ExtraLight" w:hAnsi="KozGoPr6N-ExtraLight" w:cs="KozGoPr6N-ExtraLight"/>
          <w:color w:val="000000"/>
        </w:rPr>
        <w:t xml:space="preserve"> 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MBA marketing/Advertising (May 2014)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b/>
          <w:color w:val="000000"/>
        </w:rPr>
      </w:pPr>
      <w:r>
        <w:rPr>
          <w:rFonts w:ascii="KozGoPr6N-ExtraLight" w:eastAsia="KozGoPr6N-ExtraLight" w:hAnsi="KozGoPr6N-ExtraLight" w:cs="KozGoPr6N-ExtraLight"/>
          <w:b/>
          <w:color w:val="000000"/>
        </w:rPr>
        <w:t xml:space="preserve">                                     BSc. visual </w:t>
      </w:r>
      <w:proofErr w:type="spellStart"/>
      <w:proofErr w:type="gramStart"/>
      <w:r>
        <w:rPr>
          <w:rFonts w:ascii="KozGoPr6N-ExtraLight" w:eastAsia="KozGoPr6N-ExtraLight" w:hAnsi="KozGoPr6N-ExtraLight" w:cs="KozGoPr6N-ExtraLight"/>
          <w:b/>
          <w:color w:val="000000"/>
        </w:rPr>
        <w:t>commn</w:t>
      </w:r>
      <w:proofErr w:type="spellEnd"/>
      <w:r>
        <w:rPr>
          <w:rFonts w:ascii="KozGoPr6N-ExtraLight" w:eastAsia="KozGoPr6N-ExtraLight" w:hAnsi="KozGoPr6N-ExtraLight" w:cs="KozGoPr6N-ExtraLight"/>
          <w:b/>
          <w:color w:val="000000"/>
        </w:rPr>
        <w:t xml:space="preserve"> .(</w:t>
      </w:r>
      <w:proofErr w:type="gramEnd"/>
      <w:r>
        <w:rPr>
          <w:rFonts w:ascii="KozGoPr6N-ExtraLight" w:eastAsia="KozGoPr6N-ExtraLight" w:hAnsi="KozGoPr6N-ExtraLight" w:cs="KozGoPr6N-ExtraLight"/>
          <w:b/>
          <w:color w:val="000000"/>
        </w:rPr>
        <w:t>April 2008)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b/>
          <w:color w:val="000000"/>
        </w:rPr>
      </w:pPr>
      <w:proofErr w:type="spellStart"/>
      <w:r>
        <w:rPr>
          <w:rFonts w:ascii="KozGoPr6N-ExtraLight" w:eastAsia="KozGoPr6N-ExtraLight" w:hAnsi="KozGoPr6N-ExtraLight" w:cs="KozGoPr6N-ExtraLight"/>
          <w:color w:val="000000"/>
        </w:rPr>
        <w:t>Merital</w:t>
      </w:r>
      <w:proofErr w:type="spellEnd"/>
      <w:r>
        <w:rPr>
          <w:rFonts w:ascii="KozGoPr6N-ExtraLight" w:eastAsia="KozGoPr6N-ExtraLight" w:hAnsi="KozGoPr6N-ExtraLight" w:cs="KozGoPr6N-ExtraLight"/>
          <w:color w:val="000000"/>
        </w:rPr>
        <w:t xml:space="preserve"> status               : 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Single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KozGoPr6N-ExtraLight" w:eastAsia="KozGoPr6N-ExtraLight" w:hAnsi="KozGoPr6N-ExtraLight" w:cs="KozGoPr6N-ExtraLight"/>
          <w:color w:val="000000"/>
        </w:rPr>
        <w:t xml:space="preserve">Nationality               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Indian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KozGoPr6N-ExtraLight" w:eastAsia="KozGoPr6N-ExtraLight" w:hAnsi="KozGoPr6N-ExtraLight" w:cs="KozGoPr6N-ExtraLight"/>
          <w:color w:val="000000"/>
        </w:rPr>
        <w:t xml:space="preserve">Status                        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Visit visa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KozGoPr6N-ExtraLight" w:eastAsia="KozGoPr6N-ExtraLight" w:hAnsi="KozGoPr6N-ExtraLight" w:cs="KozGoPr6N-ExtraLight"/>
          <w:color w:val="000000"/>
        </w:rPr>
        <w:t>E</w:t>
      </w:r>
      <w:r>
        <w:rPr>
          <w:rFonts w:ascii="KozGoPr6N-ExtraLight" w:eastAsia="KozGoPr6N-ExtraLight" w:hAnsi="KozGoPr6N-ExtraLight" w:cs="KozGoPr6N-ExtraLight"/>
          <w:color w:val="000000"/>
        </w:rPr>
        <w:t xml:space="preserve">xtra skills                 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Drawing, Photography, Sculpturing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18"/>
        </w:rPr>
      </w:pPr>
      <w:r>
        <w:rPr>
          <w:rFonts w:ascii="KozGoPr6N-ExtraLight" w:eastAsia="KozGoPr6N-ExtraLight" w:hAnsi="KozGoPr6N-ExtraLight" w:cs="KozGoPr6N-ExtraLight"/>
          <w:color w:val="000000"/>
        </w:rPr>
        <w:t xml:space="preserve">Language known      :     </w:t>
      </w:r>
      <w:r>
        <w:rPr>
          <w:rFonts w:ascii="KozGoPr6N-ExtraLight" w:eastAsia="KozGoPr6N-ExtraLight" w:hAnsi="KozGoPr6N-ExtraLight" w:cs="KozGoPr6N-ExtraLight"/>
          <w:b/>
          <w:color w:val="000000"/>
        </w:rPr>
        <w:t>English, Arabic, Hindi, Malayalam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0"/>
        </w:rPr>
      </w:pPr>
    </w:p>
    <w:p w:rsidR="00CB4146" w:rsidRDefault="000608B4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</w:pPr>
      <w:r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  <w:t>COMPUTER SKILLS DESIGN SOFTWARE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</w:rPr>
      </w:pPr>
      <w:r>
        <w:rPr>
          <w:rFonts w:ascii="KozGoPr6N-ExtraLight" w:eastAsia="KozGoPr6N-ExtraLight" w:hAnsi="KozGoPr6N-ExtraLight" w:cs="KozGoPr6N-ExtraLight"/>
          <w:color w:val="000000"/>
        </w:rPr>
        <w:t xml:space="preserve">Adobe </w:t>
      </w:r>
      <w:proofErr w:type="spellStart"/>
      <w:r>
        <w:rPr>
          <w:rFonts w:ascii="KozGoPr6N-ExtraLight" w:eastAsia="KozGoPr6N-ExtraLight" w:hAnsi="KozGoPr6N-ExtraLight" w:cs="KozGoPr6N-ExtraLight"/>
          <w:color w:val="000000"/>
        </w:rPr>
        <w:t>Photoshope</w:t>
      </w:r>
      <w:proofErr w:type="spellEnd"/>
      <w:r>
        <w:rPr>
          <w:rFonts w:ascii="KozGoPr6N-ExtraLight" w:eastAsia="KozGoPr6N-ExtraLight" w:hAnsi="KozGoPr6N-ExtraLight" w:cs="KozGoPr6N-ExtraLight"/>
          <w:color w:val="000000"/>
        </w:rPr>
        <w:t>,   Adobe Illustrator,    Corel Draw,     Autodesk Maya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0"/>
        </w:rPr>
      </w:pPr>
    </w:p>
    <w:p w:rsidR="00CB4146" w:rsidRDefault="000608B4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</w:pPr>
      <w:r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  <w:t xml:space="preserve">WORK EXPERIENCE </w:t>
      </w:r>
    </w:p>
    <w:p w:rsidR="00CB4146" w:rsidRDefault="00CB4146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</w:pP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b/>
          <w:color w:val="000000"/>
          <w:sz w:val="26"/>
        </w:rPr>
        <w:t>B&amp;S Garden (UAE</w:t>
      </w:r>
      <w:proofErr w:type="gramStart"/>
      <w:r>
        <w:rPr>
          <w:rFonts w:ascii="KozGoPr6N-ExtraLight" w:eastAsia="KozGoPr6N-ExtraLight" w:hAnsi="KozGoPr6N-ExtraLight" w:cs="KozGoPr6N-ExtraLight"/>
          <w:b/>
          <w:color w:val="000000"/>
          <w:sz w:val="26"/>
        </w:rPr>
        <w:t>)</w:t>
      </w:r>
      <w:r>
        <w:rPr>
          <w:rFonts w:ascii="KozGoPr6N-ExtraLight" w:eastAsia="KozGoPr6N-ExtraLight" w:hAnsi="KozGoPr6N-ExtraLight" w:cs="KozGoPr6N-ExtraLight"/>
          <w:color w:val="000000"/>
          <w:sz w:val="26"/>
        </w:rPr>
        <w:t xml:space="preserve"> 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>....................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</w:t>
      </w:r>
      <w:proofErr w:type="gramStart"/>
      <w:r>
        <w:rPr>
          <w:rFonts w:ascii="KozGoPr6N-ExtraLight" w:eastAsia="KozGoPr6N-ExtraLight" w:hAnsi="KozGoPr6N-ExtraLight" w:cs="KozGoPr6N-ExtraLight"/>
          <w:color w:val="920300"/>
          <w:sz w:val="24"/>
        </w:rPr>
        <w:t>fr</w:t>
      </w:r>
      <w:r>
        <w:rPr>
          <w:rFonts w:ascii="KozGoPr6N-ExtraLight" w:eastAsia="KozGoPr6N-ExtraLight" w:hAnsi="KozGoPr6N-ExtraLight" w:cs="KozGoPr6N-ExtraLight"/>
          <w:color w:val="B12100"/>
          <w:sz w:val="24"/>
        </w:rPr>
        <w:t>om</w:t>
      </w:r>
      <w:proofErr w:type="gramEnd"/>
      <w:r>
        <w:rPr>
          <w:rFonts w:ascii="KozGoPr6N-ExtraLight" w:eastAsia="KozGoPr6N-ExtraLight" w:hAnsi="KozGoPr6N-ExtraLight" w:cs="KozGoPr6N-ExtraLight"/>
          <w:color w:val="B12100"/>
          <w:sz w:val="24"/>
        </w:rPr>
        <w:t xml:space="preserve"> April 2010-July 2013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Two &amp; half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years experience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as a landscape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visualiser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3D and graphic designer in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Bamboo&amp;Stone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Garden,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Daid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>, UAE.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</w:t>
      </w:r>
    </w:p>
    <w:p w:rsidR="00CB4146" w:rsidRDefault="000608B4">
      <w:pPr>
        <w:spacing w:after="0" w:line="240" w:lineRule="auto"/>
        <w:rPr>
          <w:rFonts w:ascii="CenturyGothic" w:eastAsia="CenturyGothic" w:hAnsi="CenturyGothic" w:cs="CenturyGothic"/>
        </w:rPr>
      </w:pPr>
      <w:r>
        <w:rPr>
          <w:rFonts w:ascii="CenturyGothic" w:eastAsia="CenturyGothic" w:hAnsi="CenturyGothic" w:cs="CenturyGothic"/>
        </w:rPr>
        <w:t>Duties and Responsibilities: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Creatively produce new ideas and concepts.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</w:t>
      </w:r>
      <w:r>
        <w:rPr>
          <w:rFonts w:ascii="KozGoPr6N-ExtraLight" w:eastAsia="KozGoPr6N-ExtraLight" w:hAnsi="KozGoPr6N-ExtraLight" w:cs="KozGoPr6N-ExtraLight"/>
        </w:rPr>
        <w:t xml:space="preserve"> Demonstrating illustrative skills with rough sketches.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Interact with clients to discuss the design objectives and requirements.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Visualize and creates graphics &amp; 3d for the requirement.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Excellent presentation and layout skills.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Role in preparing qu</w:t>
      </w:r>
      <w:r>
        <w:rPr>
          <w:rFonts w:ascii="KozGoPr6N-ExtraLight" w:eastAsia="KozGoPr6N-ExtraLight" w:hAnsi="KozGoPr6N-ExtraLight" w:cs="KozGoPr6N-ExtraLight"/>
        </w:rPr>
        <w:t>otation and marketing needs.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Creating Brand design involves distinct identity for the business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</w:p>
    <w:p w:rsidR="00CB4146" w:rsidRDefault="000608B4">
      <w:pPr>
        <w:spacing w:after="0" w:line="240" w:lineRule="auto"/>
        <w:rPr>
          <w:rFonts w:ascii="ACaslonPro,Bold" w:eastAsia="ACaslonPro,Bold" w:hAnsi="ACaslonPro,Bold" w:cs="ACaslonPro,Bold"/>
          <w:b/>
          <w:color w:val="000000"/>
          <w:sz w:val="9"/>
        </w:rPr>
      </w:pPr>
      <w:proofErr w:type="gramStart"/>
      <w:r>
        <w:rPr>
          <w:rFonts w:ascii="Impact" w:eastAsia="Impact" w:hAnsi="Impact" w:cs="Impact"/>
          <w:color w:val="693831"/>
          <w:sz w:val="36"/>
        </w:rPr>
        <w:t xml:space="preserve">First-step </w:t>
      </w:r>
      <w:r>
        <w:rPr>
          <w:rFonts w:ascii="KozGoPr6N-ExtraLight" w:eastAsia="KozGoPr6N-ExtraLight" w:hAnsi="KozGoPr6N-ExtraLight" w:cs="KozGoPr6N-ExtraLight"/>
          <w:b/>
          <w:color w:val="000000"/>
          <w:sz w:val="24"/>
        </w:rPr>
        <w:t xml:space="preserve">media </w:t>
      </w:r>
      <w:proofErr w:type="spellStart"/>
      <w:r>
        <w:rPr>
          <w:rFonts w:ascii="KozGoPr6N-ExtraLight" w:eastAsia="KozGoPr6N-ExtraLight" w:hAnsi="KozGoPr6N-ExtraLight" w:cs="KozGoPr6N-ExtraLight"/>
          <w:b/>
          <w:color w:val="000000"/>
          <w:sz w:val="24"/>
        </w:rPr>
        <w:t>mngnt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>.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............... </w:t>
      </w:r>
      <w:proofErr w:type="spellStart"/>
      <w:proofErr w:type="gramStart"/>
      <w:r>
        <w:rPr>
          <w:rFonts w:ascii="KozGoPr6N-ExtraLight" w:eastAsia="KozGoPr6N-ExtraLight" w:hAnsi="KozGoPr6N-ExtraLight" w:cs="KozGoPr6N-ExtraLight"/>
          <w:color w:val="920300"/>
          <w:sz w:val="24"/>
        </w:rPr>
        <w:t>f</w:t>
      </w:r>
      <w:proofErr w:type="gramEnd"/>
      <w:r>
        <w:rPr>
          <w:rFonts w:ascii="KozGoPr6N-ExtraLight" w:eastAsia="KozGoPr6N-ExtraLight" w:hAnsi="KozGoPr6N-ExtraLight" w:cs="KozGoPr6N-ExtraLight"/>
          <w:color w:val="920300"/>
          <w:sz w:val="24"/>
        </w:rPr>
        <w:t xml:space="preserve"> r</w:t>
      </w:r>
      <w:r>
        <w:rPr>
          <w:rFonts w:ascii="KozGoPr6N-ExtraLight" w:eastAsia="KozGoPr6N-ExtraLight" w:hAnsi="KozGoPr6N-ExtraLight" w:cs="KozGoPr6N-ExtraLight"/>
          <w:color w:val="B12100"/>
          <w:sz w:val="24"/>
        </w:rPr>
        <w:t>om</w:t>
      </w:r>
      <w:proofErr w:type="spellEnd"/>
      <w:r>
        <w:rPr>
          <w:rFonts w:ascii="KozGoPr6N-ExtraLight" w:eastAsia="KozGoPr6N-ExtraLight" w:hAnsi="KozGoPr6N-ExtraLight" w:cs="KozGoPr6N-ExtraLight"/>
          <w:color w:val="B12100"/>
          <w:sz w:val="24"/>
        </w:rPr>
        <w:t xml:space="preserve"> Agust2008-Oct 2009 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>One year experience as an art director in advertising company First step Media Management, Coimbatore (India)</w:t>
      </w:r>
    </w:p>
    <w:p w:rsidR="00CB4146" w:rsidRDefault="000608B4">
      <w:pPr>
        <w:spacing w:after="0" w:line="240" w:lineRule="auto"/>
        <w:rPr>
          <w:rFonts w:ascii="CenturyGothic" w:eastAsia="CenturyGothic" w:hAnsi="CenturyGothic" w:cs="CenturyGothic"/>
        </w:rPr>
      </w:pPr>
      <w:r>
        <w:rPr>
          <w:rFonts w:ascii="CenturyGothic" w:eastAsia="CenturyGothic" w:hAnsi="CenturyGothic" w:cs="CenturyGothic"/>
        </w:rPr>
        <w:t>Duties and Responsibilities: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Creatively Design Graphics &amp; Produce New Ideas.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Develop Concepts &amp; finalize Artwork as per the requirement.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Dem</w:t>
      </w:r>
      <w:r>
        <w:rPr>
          <w:rFonts w:ascii="KozGoPr6N-ExtraLight" w:eastAsia="KozGoPr6N-ExtraLight" w:hAnsi="KozGoPr6N-ExtraLight" w:cs="KozGoPr6N-ExtraLight"/>
        </w:rPr>
        <w:t>onstrating illustrative skills with rough sketches.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Creating Logo design, Typography and all aspects of brand identity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Meet with clients or the art director to determine the scope of a project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lastRenderedPageBreak/>
        <w:t>&gt; Coordinate and excellent team work to produce the final o</w:t>
      </w:r>
      <w:r>
        <w:rPr>
          <w:rFonts w:ascii="KozGoPr6N-ExtraLight" w:eastAsia="KozGoPr6N-ExtraLight" w:hAnsi="KozGoPr6N-ExtraLight" w:cs="KozGoPr6N-ExtraLight"/>
        </w:rPr>
        <w:t>utcome.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</w:rPr>
      </w:pPr>
      <w:r>
        <w:rPr>
          <w:rFonts w:ascii="KozGoPr6N-ExtraLight" w:eastAsia="KozGoPr6N-ExtraLight" w:hAnsi="KozGoPr6N-ExtraLight" w:cs="KozGoPr6N-ExtraLight"/>
        </w:rPr>
        <w:t>&gt; Working with a range of media, including photography.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</w:rPr>
        <w:t>&gt; Developing design briefs within the constraints of cost and time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6"/>
        </w:rPr>
      </w:pP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B12100"/>
          <w:sz w:val="24"/>
        </w:rPr>
      </w:pPr>
      <w:proofErr w:type="spellStart"/>
      <w:r>
        <w:rPr>
          <w:rFonts w:ascii="KozGoPr6N-ExtraLight" w:eastAsia="KozGoPr6N-ExtraLight" w:hAnsi="KozGoPr6N-ExtraLight" w:cs="KozGoPr6N-ExtraLight"/>
          <w:b/>
          <w:color w:val="000000"/>
          <w:sz w:val="26"/>
        </w:rPr>
        <w:t>Mediaplus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6"/>
        </w:rPr>
        <w:t xml:space="preserve"> 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.................. </w:t>
      </w:r>
      <w:r>
        <w:rPr>
          <w:rFonts w:ascii="KozGoPr6N-ExtraLight" w:eastAsia="KozGoPr6N-ExtraLight" w:hAnsi="KozGoPr6N-ExtraLight" w:cs="KozGoPr6N-ExtraLight"/>
          <w:color w:val="920300"/>
          <w:sz w:val="24"/>
        </w:rPr>
        <w:t>fr</w:t>
      </w:r>
      <w:r>
        <w:rPr>
          <w:rFonts w:ascii="KozGoPr6N-ExtraLight" w:eastAsia="KozGoPr6N-ExtraLight" w:hAnsi="KozGoPr6N-ExtraLight" w:cs="KozGoPr6N-ExtraLight"/>
          <w:color w:val="B12100"/>
          <w:sz w:val="24"/>
        </w:rPr>
        <w:t>om May 2014 -Jan 2016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one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year experience as a graphic designer, branding, logo designer in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mediaplus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advertising,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valanchery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kerala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india</w:t>
      </w:r>
      <w:proofErr w:type="spellEnd"/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&gt; creating Logo design, typography and all other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spects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of corporate identity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>&gt;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Interact with clients to discuss the design objectives and requirements. 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&gt; thinking creatively to produce new ideas and concepts and developing interactive design; 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&gt; Designing Collateral for External as well as for Internal Communication. 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>&gt; creating th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>e marketing materials that help to form a company's identity.</w:t>
      </w:r>
    </w:p>
    <w:p w:rsidR="00CB4146" w:rsidRDefault="00CB4146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</w:p>
    <w:p w:rsidR="00CB4146" w:rsidRDefault="000608B4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</w:pPr>
      <w:r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  <w:t xml:space="preserve">INTERNSHIP EXPERIENCE  </w:t>
      </w:r>
    </w:p>
    <w:p w:rsidR="00CB4146" w:rsidRDefault="00CB4146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4"/>
        </w:rPr>
      </w:pP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920300"/>
          <w:sz w:val="24"/>
        </w:rPr>
      </w:pPr>
      <w:r>
        <w:rPr>
          <w:rFonts w:ascii="KozGoPr6N-ExtraLight" w:eastAsia="KozGoPr6N-ExtraLight" w:hAnsi="KozGoPr6N-ExtraLight" w:cs="KozGoPr6N-ExtraLight"/>
          <w:b/>
          <w:color w:val="000000"/>
          <w:sz w:val="24"/>
        </w:rPr>
        <w:t>WORLDWIDE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..............</w:t>
      </w:r>
      <w:r>
        <w:rPr>
          <w:rFonts w:ascii="KozGoPr6N-ExtraLight" w:eastAsia="KozGoPr6N-ExtraLight" w:hAnsi="KozGoPr6N-ExtraLight" w:cs="KozGoPr6N-ExtraLight"/>
          <w:color w:val="920300"/>
          <w:sz w:val="24"/>
        </w:rPr>
        <w:t>e ffective22nd may 2007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one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month internship experience in the creative department of advertising agency M/s. Grey Worldwide (MNC),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Banglore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>, India.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920300"/>
          <w:sz w:val="24"/>
        </w:rPr>
      </w:pPr>
      <w:r>
        <w:rPr>
          <w:rFonts w:ascii="KozGoPr6N-ExtraLight" w:eastAsia="KozGoPr6N-ExtraLight" w:hAnsi="KozGoPr6N-ExtraLight" w:cs="KozGoPr6N-ExtraLight"/>
          <w:b/>
          <w:color w:val="000000"/>
          <w:sz w:val="26"/>
        </w:rPr>
        <w:t>TV</w:t>
      </w:r>
      <w:r>
        <w:rPr>
          <w:rFonts w:ascii="KozGoPr6N-ExtraLight" w:eastAsia="KozGoPr6N-ExtraLight" w:hAnsi="KozGoPr6N-ExtraLight" w:cs="KozGoPr6N-ExtraLight"/>
          <w:color w:val="000000"/>
          <w:sz w:val="26"/>
        </w:rPr>
        <w:t xml:space="preserve"> 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............................................................... </w:t>
      </w:r>
      <w:r>
        <w:rPr>
          <w:rFonts w:ascii="KozGoPr6N-ExtraLight" w:eastAsia="KozGoPr6N-ExtraLight" w:hAnsi="KozGoPr6N-ExtraLight" w:cs="KozGoPr6N-ExtraLight"/>
          <w:color w:val="920300"/>
          <w:sz w:val="24"/>
        </w:rPr>
        <w:t xml:space="preserve">e </w:t>
      </w:r>
      <w:proofErr w:type="spellStart"/>
      <w:r>
        <w:rPr>
          <w:rFonts w:ascii="KozGoPr6N-ExtraLight" w:eastAsia="KozGoPr6N-ExtraLight" w:hAnsi="KozGoPr6N-ExtraLight" w:cs="KozGoPr6N-ExtraLight"/>
          <w:color w:val="920300"/>
          <w:sz w:val="24"/>
        </w:rPr>
        <w:t>ffective</w:t>
      </w:r>
      <w:proofErr w:type="spellEnd"/>
      <w:r>
        <w:rPr>
          <w:rFonts w:ascii="KozGoPr6N-ExtraLight" w:eastAsia="KozGoPr6N-ExtraLight" w:hAnsi="KozGoPr6N-ExtraLight" w:cs="KozGoPr6N-ExtraLight"/>
          <w:color w:val="920300"/>
          <w:sz w:val="24"/>
        </w:rPr>
        <w:t xml:space="preserve"> 2nd may 2006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two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month internship experience </w:t>
      </w: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in the creative visual production department of M/s.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Kairali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TV,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trivandrum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kerala,India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>.</w:t>
      </w:r>
    </w:p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</w:p>
    <w:p w:rsidR="00CB4146" w:rsidRDefault="000608B4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  <w:r>
        <w:rPr>
          <w:rFonts w:ascii="AdobeGothicStd-Bold" w:eastAsia="AdobeGothicStd-Bold" w:hAnsi="AdobeGothicStd-Bold" w:cs="AdobeGothicStd-Bold"/>
          <w:b/>
          <w:color w:val="000000"/>
          <w:sz w:val="28"/>
        </w:rPr>
        <w:t>AWARDS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Awarded best poster design in a national level competition ‘24 frames’ held in </w:t>
      </w:r>
      <w:proofErr w:type="spellStart"/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coimbatore</w:t>
      </w:r>
      <w:proofErr w:type="spellEnd"/>
      <w:proofErr w:type="gramEnd"/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Awarded and selected logo design for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malappuram</w:t>
      </w:r>
      <w:proofErr w:type="spell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</w:t>
      </w:r>
      <w:proofErr w:type="spellStart"/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dt</w:t>
      </w:r>
      <w:proofErr w:type="spellEnd"/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school youth festival, </w:t>
      </w:r>
      <w:proofErr w:type="spellStart"/>
      <w:r>
        <w:rPr>
          <w:rFonts w:ascii="KozGoPr6N-ExtraLight" w:eastAsia="KozGoPr6N-ExtraLight" w:hAnsi="KozGoPr6N-ExtraLight" w:cs="KozGoPr6N-ExtraLight"/>
          <w:color w:val="000000"/>
          <w:sz w:val="24"/>
        </w:rPr>
        <w:t>kerala</w:t>
      </w:r>
      <w:proofErr w:type="spellEnd"/>
    </w:p>
    <w:p w:rsidR="00CB4146" w:rsidRDefault="00CB4146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</w:pPr>
    </w:p>
    <w:p w:rsidR="00CB4146" w:rsidRDefault="000608B4">
      <w:pPr>
        <w:spacing w:after="0" w:line="240" w:lineRule="auto"/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</w:pPr>
      <w:r>
        <w:rPr>
          <w:rFonts w:ascii="AdobeGothicStd-Bold,Bold" w:eastAsia="AdobeGothicStd-Bold,Bold" w:hAnsi="AdobeGothicStd-Bold,Bold" w:cs="AdobeGothicStd-Bold,Bold"/>
          <w:b/>
          <w:color w:val="000000"/>
          <w:sz w:val="28"/>
        </w:rPr>
        <w:t>DIRECTIONAL EXPERIENCES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b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>Directed two short films (</w:t>
      </w:r>
      <w:proofErr w:type="spellStart"/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malayalam</w:t>
      </w:r>
      <w:proofErr w:type="spellEnd"/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) and one animation ad. </w:t>
      </w:r>
      <w:proofErr w:type="gramStart"/>
      <w:r>
        <w:rPr>
          <w:rFonts w:ascii="KozGoPr6N-ExtraLight" w:eastAsia="KozGoPr6N-ExtraLight" w:hAnsi="KozGoPr6N-ExtraLight" w:cs="KozGoPr6N-ExtraLight"/>
          <w:color w:val="000000"/>
          <w:sz w:val="24"/>
        </w:rPr>
        <w:t>played</w:t>
      </w:r>
      <w:proofErr w:type="gramEnd"/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 a role as </w:t>
      </w:r>
      <w:r>
        <w:rPr>
          <w:rFonts w:ascii="KozGoPr6N-ExtraLight" w:eastAsia="KozGoPr6N-ExtraLight" w:hAnsi="KozGoPr6N-ExtraLight" w:cs="KozGoPr6N-ExtraLight"/>
          <w:b/>
          <w:color w:val="000000"/>
          <w:sz w:val="24"/>
        </w:rPr>
        <w:t xml:space="preserve">Writer , Director and Cinematographer </w:t>
      </w:r>
    </w:p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</w:p>
    <w:p w:rsidR="00CB4146" w:rsidRDefault="000608B4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  <w:r>
        <w:rPr>
          <w:rFonts w:ascii="AdobeGothicStd-Bold" w:eastAsia="AdobeGothicStd-Bold" w:hAnsi="AdobeGothicStd-Bold" w:cs="AdobeGothicStd-Bold"/>
          <w:b/>
          <w:color w:val="000000"/>
          <w:sz w:val="28"/>
        </w:rPr>
        <w:t>PERSONAL CHARACTERISTICS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sz w:val="24"/>
        </w:rPr>
      </w:pPr>
      <w:r>
        <w:rPr>
          <w:rFonts w:ascii="KozGoPr6N-ExtraLight" w:eastAsia="KozGoPr6N-ExtraLight" w:hAnsi="KozGoPr6N-ExtraLight" w:cs="KozGoPr6N-ExtraLight"/>
          <w:color w:val="000000"/>
          <w:sz w:val="24"/>
        </w:rPr>
        <w:t xml:space="preserve">&gt; </w:t>
      </w:r>
      <w:r>
        <w:rPr>
          <w:rFonts w:ascii="KozGoPr6N-ExtraLight" w:eastAsia="KozGoPr6N-ExtraLight" w:hAnsi="KozGoPr6N-ExtraLight" w:cs="KozGoPr6N-ExtraLight"/>
          <w:sz w:val="24"/>
        </w:rPr>
        <w:t>Passion</w:t>
      </w:r>
      <w:r>
        <w:rPr>
          <w:rFonts w:ascii="KozGoPr6N-ExtraLight" w:eastAsia="KozGoPr6N-ExtraLight" w:hAnsi="KozGoPr6N-ExtraLight" w:cs="KozGoPr6N-ExtraLight"/>
          <w:sz w:val="24"/>
        </w:rPr>
        <w:t xml:space="preserve"> and enthusiasm for design                </w:t>
      </w:r>
      <w:proofErr w:type="gramStart"/>
      <w:r>
        <w:rPr>
          <w:rFonts w:ascii="KozGoPr6N-ExtraLight" w:eastAsia="KozGoPr6N-ExtraLight" w:hAnsi="KozGoPr6N-ExtraLight" w:cs="KozGoPr6N-ExtraLight"/>
          <w:sz w:val="24"/>
        </w:rPr>
        <w:t>&gt;  Man</w:t>
      </w:r>
      <w:proofErr w:type="gramEnd"/>
      <w:r>
        <w:rPr>
          <w:rFonts w:ascii="KozGoPr6N-ExtraLight" w:eastAsia="KozGoPr6N-ExtraLight" w:hAnsi="KozGoPr6N-ExtraLight" w:cs="KozGoPr6N-ExtraLight"/>
          <w:sz w:val="24"/>
        </w:rPr>
        <w:t xml:space="preserve"> of Responsibility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sz w:val="24"/>
        </w:rPr>
      </w:pPr>
      <w:r>
        <w:rPr>
          <w:rFonts w:ascii="KozGoPr6N-ExtraLight" w:eastAsia="KozGoPr6N-ExtraLight" w:hAnsi="KozGoPr6N-ExtraLight" w:cs="KozGoPr6N-ExtraLight"/>
          <w:sz w:val="24"/>
        </w:rPr>
        <w:t>&gt; Ambitious, Serious &amp; Very active                     &gt; Creative and Problem Solving</w:t>
      </w:r>
    </w:p>
    <w:p w:rsidR="00CB4146" w:rsidRDefault="000608B4">
      <w:pPr>
        <w:spacing w:after="0" w:line="240" w:lineRule="auto"/>
        <w:rPr>
          <w:rFonts w:ascii="KozGoPr6N-ExtraLight" w:eastAsia="KozGoPr6N-ExtraLight" w:hAnsi="KozGoPr6N-ExtraLight" w:cs="KozGoPr6N-ExtraLight"/>
          <w:color w:val="000000"/>
          <w:sz w:val="24"/>
        </w:rPr>
      </w:pPr>
      <w:r>
        <w:rPr>
          <w:rFonts w:ascii="KozGoPr6N-ExtraLight" w:eastAsia="KozGoPr6N-ExtraLight" w:hAnsi="KozGoPr6N-ExtraLight" w:cs="KozGoPr6N-ExtraLight"/>
          <w:sz w:val="24"/>
        </w:rPr>
        <w:t xml:space="preserve">&gt; Flexible approach when working in a </w:t>
      </w:r>
      <w:proofErr w:type="gramStart"/>
      <w:r>
        <w:rPr>
          <w:rFonts w:ascii="KozGoPr6N-ExtraLight" w:eastAsia="KozGoPr6N-ExtraLight" w:hAnsi="KozGoPr6N-ExtraLight" w:cs="KozGoPr6N-ExtraLight"/>
          <w:sz w:val="24"/>
        </w:rPr>
        <w:t>team  &gt;</w:t>
      </w:r>
      <w:proofErr w:type="gramEnd"/>
      <w:r>
        <w:rPr>
          <w:rFonts w:ascii="KozGoPr6N-ExtraLight" w:eastAsia="KozGoPr6N-ExtraLight" w:hAnsi="KozGoPr6N-ExtraLight" w:cs="KozGoPr6N-ExtraLight"/>
          <w:sz w:val="24"/>
        </w:rPr>
        <w:t xml:space="preserve"> Work under pressure, Team</w:t>
      </w:r>
    </w:p>
    <w:p w:rsidR="00CB4146" w:rsidRDefault="00CB4146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</w:p>
    <w:p w:rsidR="000608B4" w:rsidRDefault="000608B4" w:rsidP="000608B4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0608B4">
        <w:t xml:space="preserve"> </w:t>
      </w:r>
      <w:r w:rsidRPr="000608B4">
        <w:rPr>
          <w:b/>
        </w:rPr>
        <w:t>1696044</w:t>
      </w:r>
      <w:bookmarkStart w:id="0" w:name="_GoBack"/>
      <w:bookmarkEnd w:id="0"/>
    </w:p>
    <w:p w:rsidR="000608B4" w:rsidRDefault="000608B4" w:rsidP="000608B4">
      <w:proofErr w:type="spellStart"/>
      <w:r>
        <w:t>Whatsapp</w:t>
      </w:r>
      <w:proofErr w:type="spellEnd"/>
      <w:r>
        <w:t xml:space="preserve"> Mobile: +971504753686 </w:t>
      </w:r>
    </w:p>
    <w:p w:rsidR="00CB4146" w:rsidRDefault="000608B4" w:rsidP="000608B4">
      <w:pPr>
        <w:spacing w:after="0" w:line="240" w:lineRule="auto"/>
        <w:rPr>
          <w:rFonts w:ascii="AdobeGothicStd-Bold" w:eastAsia="AdobeGothicStd-Bold" w:hAnsi="AdobeGothicStd-Bold" w:cs="AdobeGothicStd-Bold"/>
          <w:b/>
          <w:color w:val="000000"/>
          <w:sz w:val="28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GothicStd-Bold">
    <w:altName w:val="Times New Roman"/>
    <w:panose1 w:val="00000000000000000000"/>
    <w:charset w:val="00"/>
    <w:family w:val="roman"/>
    <w:notTrueType/>
    <w:pitch w:val="default"/>
  </w:font>
  <w:font w:name="KozGoPr6N-ExtraLight">
    <w:altName w:val="Times New Roman"/>
    <w:panose1 w:val="00000000000000000000"/>
    <w:charset w:val="00"/>
    <w:family w:val="roman"/>
    <w:notTrueType/>
    <w:pitch w:val="default"/>
  </w:font>
  <w:font w:name="AdobeGothicStd-Bold,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ACaslonPro,Bold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4146"/>
    <w:rsid w:val="000608B4"/>
    <w:rsid w:val="00C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2016-05-07T12:44:00Z</dcterms:created>
  <dcterms:modified xsi:type="dcterms:W3CDTF">2016-05-07T12:45:00Z</dcterms:modified>
</cp:coreProperties>
</file>