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E2" w:rsidRDefault="00DB6CE2" w:rsidP="00450A33">
      <w:pPr>
        <w:pStyle w:val="Heading1"/>
      </w:pPr>
    </w:p>
    <w:p w:rsidR="00450A33" w:rsidRDefault="00E217B2" w:rsidP="00450A33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</w:pPr>
      <w:r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  <w:t>A Passionate Area Sales Manager</w:t>
      </w:r>
    </w:p>
    <w:p w:rsidR="00450A33" w:rsidRDefault="00A30FDD" w:rsidP="00A30FDD">
      <w:pPr>
        <w:tabs>
          <w:tab w:val="left" w:pos="8439"/>
        </w:tabs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</w:pPr>
      <w:r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  <w:tab/>
      </w:r>
    </w:p>
    <w:p w:rsidR="00450A33" w:rsidRDefault="00450A33" w:rsidP="00450A33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</w:pPr>
      <w:r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  <w:t xml:space="preserve">Date </w:t>
      </w:r>
      <w:proofErr w:type="gramStart"/>
      <w:r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  <w:t>Of</w:t>
      </w:r>
      <w:proofErr w:type="gramEnd"/>
      <w:r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  <w:t xml:space="preserve"> Birth: </w:t>
      </w:r>
      <w:r w:rsidR="00F5537C"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  <w:t xml:space="preserve">     </w:t>
      </w:r>
      <w:r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  <w:t>18</w:t>
      </w:r>
      <w:r w:rsidRPr="00450A33"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  <w:vertAlign w:val="superscript"/>
        </w:rPr>
        <w:t>th</w:t>
      </w:r>
      <w:r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  <w:t xml:space="preserve"> April 1982</w:t>
      </w:r>
    </w:p>
    <w:p w:rsidR="00450A33" w:rsidRDefault="00450A33" w:rsidP="00450A33">
      <w:pPr>
        <w:tabs>
          <w:tab w:val="left" w:pos="1189"/>
        </w:tabs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</w:pPr>
      <w:r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  <w:t>Religion:</w:t>
      </w:r>
      <w:r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  <w:tab/>
      </w:r>
      <w:r w:rsidR="00F5537C"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  <w:t xml:space="preserve">      </w:t>
      </w:r>
      <w:r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  <w:t xml:space="preserve"> Islam</w:t>
      </w:r>
    </w:p>
    <w:p w:rsidR="00450A33" w:rsidRDefault="00450A33" w:rsidP="00450A33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</w:pPr>
      <w:r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  <w:t>Nationality:</w:t>
      </w:r>
      <w:r w:rsidR="00F5537C"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  <w:t xml:space="preserve">         </w:t>
      </w:r>
      <w:r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  <w:t xml:space="preserve"> Pakistani</w:t>
      </w:r>
    </w:p>
    <w:p w:rsidR="00E42E24" w:rsidRDefault="00E42E24" w:rsidP="00450A33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</w:pPr>
    </w:p>
    <w:p w:rsidR="00E42E24" w:rsidRDefault="00E42E24" w:rsidP="00450A33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</w:pPr>
    </w:p>
    <w:p w:rsidR="00C1204E" w:rsidRDefault="00E42E24" w:rsidP="00450A33">
      <w:pPr>
        <w:autoSpaceDE w:val="0"/>
        <w:autoSpaceDN w:val="0"/>
        <w:adjustRightInd w:val="0"/>
        <w:spacing w:after="0" w:line="240" w:lineRule="auto"/>
      </w:pPr>
      <w:r>
        <w:t xml:space="preserve">A results driven professional who has over 13 year’s sales experience with products that are considered technical and complex. </w:t>
      </w:r>
      <w:proofErr w:type="spellStart"/>
      <w:r>
        <w:t>Akhtar</w:t>
      </w:r>
      <w:proofErr w:type="spellEnd"/>
      <w:r>
        <w:t xml:space="preserve"> </w:t>
      </w:r>
      <w:proofErr w:type="spellStart"/>
      <w:r>
        <w:t>Faiz</w:t>
      </w:r>
      <w:proofErr w:type="spellEnd"/>
      <w:r>
        <w:t xml:space="preserve"> able to aggressively drive sales growth and profits by developing a friendly well trained sales Team who are always highly visible to customer and responsive to their needs. </w:t>
      </w:r>
      <w:proofErr w:type="spellStart"/>
      <w:r>
        <w:t>Akhtar</w:t>
      </w:r>
      <w:proofErr w:type="spellEnd"/>
      <w:r>
        <w:t xml:space="preserve"> </w:t>
      </w:r>
      <w:proofErr w:type="spellStart"/>
      <w:r>
        <w:t>faiz</w:t>
      </w:r>
      <w:proofErr w:type="spellEnd"/>
      <w:r>
        <w:t xml:space="preserve"> has a hands-on style of management and one of my key strength is the ability to generate business from insights from diverse data sources.</w:t>
      </w:r>
    </w:p>
    <w:p w:rsidR="00C1204E" w:rsidRDefault="00C1204E" w:rsidP="00450A33">
      <w:pPr>
        <w:autoSpaceDE w:val="0"/>
        <w:autoSpaceDN w:val="0"/>
        <w:adjustRightInd w:val="0"/>
        <w:spacing w:after="0" w:line="240" w:lineRule="auto"/>
      </w:pPr>
    </w:p>
    <w:tbl>
      <w:tblPr>
        <w:tblW w:w="9640" w:type="dxa"/>
        <w:tblInd w:w="95" w:type="dxa"/>
        <w:tblLook w:val="04A0" w:firstRow="1" w:lastRow="0" w:firstColumn="1" w:lastColumn="0" w:noHBand="0" w:noVBand="1"/>
      </w:tblPr>
      <w:tblGrid>
        <w:gridCol w:w="4880"/>
        <w:gridCol w:w="4760"/>
      </w:tblGrid>
      <w:tr w:rsidR="00C1204E" w:rsidRPr="00E23F3C" w:rsidTr="000E7279">
        <w:trPr>
          <w:trHeight w:val="51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C1204E" w:rsidRPr="00E23F3C" w:rsidRDefault="00C1204E" w:rsidP="000E72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E23F3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Sales Achievements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04E" w:rsidRPr="00E23F3C" w:rsidRDefault="00C1204E" w:rsidP="000E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1204E" w:rsidRDefault="004729B5" w:rsidP="00294618">
      <w:pPr>
        <w:pStyle w:val="ListParagraph"/>
        <w:numPr>
          <w:ilvl w:val="0"/>
          <w:numId w:val="20"/>
        </w:numPr>
        <w:ind w:right="-720"/>
      </w:pPr>
      <w:proofErr w:type="spellStart"/>
      <w:proofErr w:type="gramStart"/>
      <w:r w:rsidRPr="00294618">
        <w:rPr>
          <w:b/>
        </w:rPr>
        <w:t>Vikor</w:t>
      </w:r>
      <w:proofErr w:type="spellEnd"/>
      <w:r w:rsidRPr="00294618">
        <w:rPr>
          <w:b/>
        </w:rPr>
        <w:t xml:space="preserve">  </w:t>
      </w:r>
      <w:r w:rsidR="00C1204E" w:rsidRPr="00294618">
        <w:rPr>
          <w:b/>
        </w:rPr>
        <w:t>GSK</w:t>
      </w:r>
      <w:proofErr w:type="gramEnd"/>
      <w:r w:rsidR="00C1204E">
        <w:t xml:space="preserve">               Abov</w:t>
      </w:r>
      <w:r w:rsidR="00E217B2">
        <w:t>e 110% Achievements  in all</w:t>
      </w:r>
      <w:r w:rsidR="00C1204E">
        <w:t xml:space="preserve"> portfolio products in 2011 to 2015.</w:t>
      </w:r>
    </w:p>
    <w:p w:rsidR="00C1204E" w:rsidRDefault="00C1204E" w:rsidP="00294618">
      <w:pPr>
        <w:pStyle w:val="ListParagraph"/>
        <w:numPr>
          <w:ilvl w:val="0"/>
          <w:numId w:val="20"/>
        </w:numPr>
        <w:ind w:right="-720"/>
      </w:pPr>
      <w:r w:rsidRPr="00294618">
        <w:rPr>
          <w:b/>
        </w:rPr>
        <w:t xml:space="preserve">Janssen     </w:t>
      </w:r>
      <w:r w:rsidR="00F5537C">
        <w:t xml:space="preserve">              </w:t>
      </w:r>
      <w:r>
        <w:t>Outstanding results</w:t>
      </w:r>
      <w:r w:rsidR="000E7279">
        <w:t xml:space="preserve"> (2006-2011)</w:t>
      </w:r>
      <w:r>
        <w:t xml:space="preserve"> in </w:t>
      </w:r>
      <w:proofErr w:type="spellStart"/>
      <w:r>
        <w:t>Motilium</w:t>
      </w:r>
      <w:proofErr w:type="spellEnd"/>
      <w:r>
        <w:t xml:space="preserve"> by which got </w:t>
      </w:r>
      <w:r w:rsidR="004B22CB">
        <w:t>the award in Turkey as a best MR</w:t>
      </w:r>
      <w:r>
        <w:t>.</w:t>
      </w:r>
    </w:p>
    <w:p w:rsidR="00C1204E" w:rsidRDefault="00C1204E" w:rsidP="00294618">
      <w:pPr>
        <w:pStyle w:val="ListParagraph"/>
        <w:numPr>
          <w:ilvl w:val="0"/>
          <w:numId w:val="20"/>
        </w:numPr>
        <w:ind w:right="-720"/>
      </w:pPr>
      <w:r w:rsidRPr="00294618">
        <w:rPr>
          <w:b/>
        </w:rPr>
        <w:t xml:space="preserve">Wyeth  </w:t>
      </w:r>
      <w:r w:rsidR="00F5537C">
        <w:t xml:space="preserve">                   </w:t>
      </w:r>
      <w:r>
        <w:t xml:space="preserve"> Got appreciation letter from MD on sales product of tuberculosis </w:t>
      </w:r>
      <w:proofErr w:type="spellStart"/>
      <w:r>
        <w:t>Myrin</w:t>
      </w:r>
      <w:proofErr w:type="spellEnd"/>
      <w:r>
        <w:t xml:space="preserve">.                </w:t>
      </w:r>
    </w:p>
    <w:tbl>
      <w:tblPr>
        <w:tblW w:w="9640" w:type="dxa"/>
        <w:tblInd w:w="95" w:type="dxa"/>
        <w:tblLook w:val="04A0" w:firstRow="1" w:lastRow="0" w:firstColumn="1" w:lastColumn="0" w:noHBand="0" w:noVBand="1"/>
      </w:tblPr>
      <w:tblGrid>
        <w:gridCol w:w="4880"/>
        <w:gridCol w:w="4760"/>
      </w:tblGrid>
      <w:tr w:rsidR="00C1204E" w:rsidRPr="00E46196" w:rsidTr="000E7279">
        <w:trPr>
          <w:trHeight w:val="51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C1204E" w:rsidRPr="00E46196" w:rsidRDefault="00C1204E" w:rsidP="000E72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Duties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04E" w:rsidRPr="00E46196" w:rsidRDefault="00C1204E" w:rsidP="000E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729B5" w:rsidRDefault="004729B5" w:rsidP="004729B5"/>
    <w:p w:rsidR="00C1204E" w:rsidRDefault="00C1204E" w:rsidP="004729B5">
      <w:pPr>
        <w:pStyle w:val="ListParagraph"/>
        <w:numPr>
          <w:ilvl w:val="0"/>
          <w:numId w:val="16"/>
        </w:numPr>
      </w:pPr>
      <w:r>
        <w:t>Responsible for selling, closing, servicing and expending the current customer base within an assigned territory.</w:t>
      </w:r>
    </w:p>
    <w:p w:rsidR="00C1204E" w:rsidRDefault="00C1204E" w:rsidP="00C1204E">
      <w:pPr>
        <w:pStyle w:val="ListParagraph"/>
        <w:numPr>
          <w:ilvl w:val="0"/>
          <w:numId w:val="1"/>
        </w:numPr>
        <w:ind w:right="-720"/>
      </w:pPr>
      <w:r>
        <w:t>Selecting sites for new development with a focus on multi-unit opportunities.</w:t>
      </w:r>
    </w:p>
    <w:p w:rsidR="00C1204E" w:rsidRDefault="00C1204E" w:rsidP="00C1204E">
      <w:pPr>
        <w:pStyle w:val="ListParagraph"/>
        <w:numPr>
          <w:ilvl w:val="0"/>
          <w:numId w:val="1"/>
        </w:numPr>
        <w:ind w:right="-720"/>
      </w:pPr>
      <w:r>
        <w:t>Managing relationships with suppliers, vendors, internal clients and community partners.</w:t>
      </w:r>
    </w:p>
    <w:p w:rsidR="00C1204E" w:rsidRDefault="00C1204E" w:rsidP="00C1204E">
      <w:pPr>
        <w:pStyle w:val="ListParagraph"/>
        <w:numPr>
          <w:ilvl w:val="0"/>
          <w:numId w:val="1"/>
        </w:numPr>
        <w:ind w:right="-720"/>
      </w:pPr>
      <w:r>
        <w:t>Regularly traveling to regional company sites, meeting with subordinates and getting products feedback from</w:t>
      </w:r>
    </w:p>
    <w:p w:rsidR="00C1204E" w:rsidRDefault="00C1204E" w:rsidP="00C1204E">
      <w:pPr>
        <w:ind w:left="360" w:right="-720"/>
      </w:pPr>
      <w:r>
        <w:t xml:space="preserve">       </w:t>
      </w:r>
      <w:proofErr w:type="gramStart"/>
      <w:r>
        <w:t>them</w:t>
      </w:r>
      <w:proofErr w:type="gramEnd"/>
      <w:r>
        <w:t>.</w:t>
      </w:r>
    </w:p>
    <w:p w:rsidR="00C1204E" w:rsidRDefault="00C1204E" w:rsidP="00C1204E">
      <w:pPr>
        <w:pStyle w:val="ListParagraph"/>
        <w:numPr>
          <w:ilvl w:val="0"/>
          <w:numId w:val="1"/>
        </w:numPr>
        <w:ind w:right="-720"/>
      </w:pPr>
      <w:r>
        <w:t>Providing highly professional sales and marketing expertise and backup to sales representatives.</w:t>
      </w:r>
    </w:p>
    <w:p w:rsidR="00A30FDD" w:rsidRDefault="00C1204E" w:rsidP="00C1204E">
      <w:pPr>
        <w:pStyle w:val="ListParagraph"/>
        <w:numPr>
          <w:ilvl w:val="0"/>
          <w:numId w:val="1"/>
        </w:numPr>
        <w:ind w:right="-720"/>
      </w:pPr>
      <w:r>
        <w:t>Working closely with distributor field team to help lead strategic field initiatives.</w:t>
      </w:r>
    </w:p>
    <w:tbl>
      <w:tblPr>
        <w:tblW w:w="9640" w:type="dxa"/>
        <w:tblInd w:w="95" w:type="dxa"/>
        <w:tblLook w:val="04A0" w:firstRow="1" w:lastRow="0" w:firstColumn="1" w:lastColumn="0" w:noHBand="0" w:noVBand="1"/>
      </w:tblPr>
      <w:tblGrid>
        <w:gridCol w:w="4880"/>
        <w:gridCol w:w="4760"/>
      </w:tblGrid>
      <w:tr w:rsidR="00C1204E" w:rsidRPr="001543E0" w:rsidTr="000E7279">
        <w:trPr>
          <w:trHeight w:val="51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C1204E" w:rsidRPr="004729B5" w:rsidRDefault="00C1204E" w:rsidP="000E72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4729B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Key Skills &amp; Competencies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04E" w:rsidRPr="001543E0" w:rsidRDefault="00C1204E" w:rsidP="000E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1204E" w:rsidRDefault="00C1204E" w:rsidP="004729B5">
      <w:pPr>
        <w:pStyle w:val="ListParagraph"/>
        <w:numPr>
          <w:ilvl w:val="0"/>
          <w:numId w:val="17"/>
        </w:numPr>
        <w:ind w:right="-720"/>
      </w:pPr>
      <w:r>
        <w:t>Ability to impact sales through coaching, counseling and influencing others to accomplish desired outcomes.</w:t>
      </w:r>
    </w:p>
    <w:p w:rsidR="00A30FDD" w:rsidRDefault="00C1204E" w:rsidP="00A30FDD">
      <w:pPr>
        <w:pStyle w:val="ListParagraph"/>
        <w:numPr>
          <w:ilvl w:val="0"/>
          <w:numId w:val="9"/>
        </w:numPr>
        <w:ind w:right="-720"/>
      </w:pPr>
      <w:r>
        <w:t>Developing and executing new product launches.</w:t>
      </w:r>
    </w:p>
    <w:p w:rsidR="00C1204E" w:rsidRDefault="00C1204E" w:rsidP="00A30FDD">
      <w:pPr>
        <w:pStyle w:val="ListParagraph"/>
        <w:numPr>
          <w:ilvl w:val="0"/>
          <w:numId w:val="9"/>
        </w:numPr>
        <w:ind w:right="-720"/>
      </w:pPr>
      <w:r>
        <w:t>Compiling and maintaining a customer data base that documents appro</w:t>
      </w:r>
      <w:r w:rsidR="00A30FDD">
        <w:t xml:space="preserve">priate customer information &amp; </w:t>
      </w:r>
      <w:r>
        <w:t>contacts. Preparing itineraries, call reports and monthly business reports with sufficient detail and time.</w:t>
      </w:r>
    </w:p>
    <w:tbl>
      <w:tblPr>
        <w:tblW w:w="9640" w:type="dxa"/>
        <w:tblInd w:w="91" w:type="dxa"/>
        <w:tblLook w:val="04A0" w:firstRow="1" w:lastRow="0" w:firstColumn="1" w:lastColumn="0" w:noHBand="0" w:noVBand="1"/>
      </w:tblPr>
      <w:tblGrid>
        <w:gridCol w:w="4880"/>
        <w:gridCol w:w="4760"/>
      </w:tblGrid>
      <w:tr w:rsidR="00C1204E" w:rsidRPr="001D1591" w:rsidTr="000E7279">
        <w:trPr>
          <w:trHeight w:val="51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C1204E" w:rsidRPr="001D1591" w:rsidRDefault="00C1204E" w:rsidP="000E72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Training </w:t>
            </w:r>
            <w:r w:rsidRPr="001D159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Certificates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04E" w:rsidRPr="001D1591" w:rsidRDefault="00C1204E" w:rsidP="000E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1204E" w:rsidRDefault="00C1204E" w:rsidP="00C1204E">
      <w:pPr>
        <w:pStyle w:val="ListParagraph"/>
        <w:numPr>
          <w:ilvl w:val="0"/>
          <w:numId w:val="4"/>
        </w:numPr>
      </w:pPr>
      <w:r>
        <w:t>Certificate of achievement March 2006  Winning is a Habit From Institute Of marketing and sales</w:t>
      </w:r>
    </w:p>
    <w:p w:rsidR="00C1204E" w:rsidRDefault="00C1204E" w:rsidP="00C1204E">
      <w:pPr>
        <w:pStyle w:val="ListParagraph"/>
        <w:numPr>
          <w:ilvl w:val="0"/>
          <w:numId w:val="4"/>
        </w:numPr>
      </w:pPr>
      <w:r>
        <w:t xml:space="preserve">Certificate of achievement September </w:t>
      </w:r>
      <w:proofErr w:type="gramStart"/>
      <w:r>
        <w:t>2006  BEHIND</w:t>
      </w:r>
      <w:proofErr w:type="gramEnd"/>
      <w:r>
        <w:t xml:space="preserve"> THE WHEEL DEFENSIVE DRIVING/RIDING TRAINING from Johnson &amp; Johnson SAFE FLEET  Asia/ Pacific.</w:t>
      </w:r>
    </w:p>
    <w:p w:rsidR="00C1204E" w:rsidRDefault="00C1204E" w:rsidP="00C1204E">
      <w:pPr>
        <w:pStyle w:val="ListParagraph"/>
        <w:numPr>
          <w:ilvl w:val="0"/>
          <w:numId w:val="4"/>
        </w:numPr>
      </w:pPr>
      <w:r>
        <w:t xml:space="preserve">Certificate of achievement July 2008 HEALTH CARE BUSINESS INTEGRITY from </w:t>
      </w:r>
      <w:proofErr w:type="spellStart"/>
      <w:r>
        <w:t>Janseen-Cilag</w:t>
      </w:r>
      <w:proofErr w:type="spellEnd"/>
      <w:r>
        <w:t xml:space="preserve"> a division of Johnson &amp; Johnson.</w:t>
      </w:r>
    </w:p>
    <w:p w:rsidR="00C1204E" w:rsidRDefault="00C1204E" w:rsidP="00C1204E">
      <w:pPr>
        <w:pStyle w:val="ListParagraph"/>
        <w:numPr>
          <w:ilvl w:val="0"/>
          <w:numId w:val="4"/>
        </w:numPr>
      </w:pPr>
      <w:r>
        <w:t xml:space="preserve">Certificate of assets Protection Policy from </w:t>
      </w:r>
      <w:proofErr w:type="spellStart"/>
      <w:proofErr w:type="gramStart"/>
      <w:r>
        <w:t>Janseen</w:t>
      </w:r>
      <w:proofErr w:type="spellEnd"/>
      <w:r>
        <w:t xml:space="preserve">  a</w:t>
      </w:r>
      <w:proofErr w:type="gramEnd"/>
      <w:r>
        <w:t xml:space="preserve"> division of  Johnson &amp; Johnson  Pakistan.</w:t>
      </w:r>
    </w:p>
    <w:p w:rsidR="00C1204E" w:rsidRDefault="00C1204E" w:rsidP="00C1204E">
      <w:pPr>
        <w:pStyle w:val="ListParagraph"/>
        <w:numPr>
          <w:ilvl w:val="0"/>
          <w:numId w:val="4"/>
        </w:numPr>
      </w:pPr>
      <w:r>
        <w:t xml:space="preserve">Certificate of achievement training Session from </w:t>
      </w:r>
      <w:proofErr w:type="spellStart"/>
      <w:r>
        <w:t>Glaxo</w:t>
      </w:r>
      <w:proofErr w:type="spellEnd"/>
      <w:r>
        <w:t xml:space="preserve"> Smith </w:t>
      </w:r>
      <w:proofErr w:type="gramStart"/>
      <w:r>
        <w:t>Kline(</w:t>
      </w:r>
      <w:proofErr w:type="gramEnd"/>
      <w:r>
        <w:t>GSK) 2011.</w:t>
      </w:r>
    </w:p>
    <w:p w:rsidR="00C1204E" w:rsidRDefault="00C1204E" w:rsidP="00C1204E">
      <w:pPr>
        <w:pStyle w:val="ListParagraph"/>
        <w:numPr>
          <w:ilvl w:val="0"/>
          <w:numId w:val="4"/>
        </w:numPr>
      </w:pPr>
      <w:r>
        <w:t xml:space="preserve">Certificate of achievement English Language Course   </w:t>
      </w:r>
    </w:p>
    <w:tbl>
      <w:tblPr>
        <w:tblW w:w="9640" w:type="dxa"/>
        <w:tblInd w:w="91" w:type="dxa"/>
        <w:tblLook w:val="04A0" w:firstRow="1" w:lastRow="0" w:firstColumn="1" w:lastColumn="0" w:noHBand="0" w:noVBand="1"/>
      </w:tblPr>
      <w:tblGrid>
        <w:gridCol w:w="4880"/>
        <w:gridCol w:w="4760"/>
      </w:tblGrid>
      <w:tr w:rsidR="00C1204E" w:rsidRPr="00E43C3F" w:rsidTr="00A30FDD">
        <w:trPr>
          <w:trHeight w:val="51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C1204E" w:rsidRPr="00E43C3F" w:rsidRDefault="00C1204E" w:rsidP="000E72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E43C3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lastRenderedPageBreak/>
              <w:t>Qualification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04E" w:rsidRPr="00E43C3F" w:rsidRDefault="00C1204E" w:rsidP="000E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1204E" w:rsidRDefault="00C1204E" w:rsidP="00C1204E">
      <w:pPr>
        <w:pStyle w:val="ListParagraph"/>
        <w:numPr>
          <w:ilvl w:val="0"/>
          <w:numId w:val="8"/>
        </w:numPr>
      </w:pPr>
      <w:r>
        <w:t>BSc Pre-medical (</w:t>
      </w:r>
      <w:proofErr w:type="spellStart"/>
      <w:r>
        <w:t>Botany,Zoology,Chemistry</w:t>
      </w:r>
      <w:proofErr w:type="spellEnd"/>
      <w:r>
        <w:t>)                                                   2002</w:t>
      </w:r>
    </w:p>
    <w:p w:rsidR="00C1204E" w:rsidRDefault="00C1204E" w:rsidP="00C1204E">
      <w:pPr>
        <w:pStyle w:val="ListParagraph"/>
        <w:numPr>
          <w:ilvl w:val="0"/>
          <w:numId w:val="5"/>
        </w:numPr>
      </w:pPr>
      <w:proofErr w:type="spellStart"/>
      <w:r>
        <w:t>Fsc</w:t>
      </w:r>
      <w:proofErr w:type="spellEnd"/>
      <w:r>
        <w:t xml:space="preserve"> Pre- Medical (</w:t>
      </w:r>
      <w:proofErr w:type="spellStart"/>
      <w:r>
        <w:t>Biology,physics,Chemistry</w:t>
      </w:r>
      <w:proofErr w:type="spellEnd"/>
      <w:r>
        <w:t>)                                                   2000</w:t>
      </w:r>
    </w:p>
    <w:p w:rsidR="00C1204E" w:rsidRDefault="00C1204E" w:rsidP="00C1204E">
      <w:pPr>
        <w:pStyle w:val="ListParagraph"/>
        <w:numPr>
          <w:ilvl w:val="0"/>
          <w:numId w:val="5"/>
        </w:numPr>
      </w:pPr>
      <w:r>
        <w:t>Matric Science                                                                                                        1998</w:t>
      </w:r>
    </w:p>
    <w:tbl>
      <w:tblPr>
        <w:tblW w:w="9640" w:type="dxa"/>
        <w:tblInd w:w="91" w:type="dxa"/>
        <w:tblLook w:val="04A0" w:firstRow="1" w:lastRow="0" w:firstColumn="1" w:lastColumn="0" w:noHBand="0" w:noVBand="1"/>
      </w:tblPr>
      <w:tblGrid>
        <w:gridCol w:w="4880"/>
        <w:gridCol w:w="4760"/>
      </w:tblGrid>
      <w:tr w:rsidR="00A30FDD" w:rsidRPr="00E43C3F" w:rsidTr="000E7279">
        <w:trPr>
          <w:trHeight w:val="51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A30FDD" w:rsidRPr="00E43C3F" w:rsidRDefault="00A30FDD" w:rsidP="000E72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COMPUTER SKILLS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FDD" w:rsidRPr="00E43C3F" w:rsidRDefault="00A30FDD" w:rsidP="000E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30FDD" w:rsidRDefault="00A30FDD" w:rsidP="00A30FDD">
      <w:pPr>
        <w:pStyle w:val="ListParagraph"/>
        <w:numPr>
          <w:ilvl w:val="0"/>
          <w:numId w:val="11"/>
        </w:numPr>
      </w:pPr>
      <w:proofErr w:type="gramStart"/>
      <w:r>
        <w:t>Microsoft  (</w:t>
      </w:r>
      <w:proofErr w:type="spellStart"/>
      <w:proofErr w:type="gramEnd"/>
      <w:r>
        <w:t>Word,Excel,Power</w:t>
      </w:r>
      <w:proofErr w:type="spellEnd"/>
      <w:r>
        <w:t xml:space="preserve"> Point,</w:t>
      </w:r>
      <w:r w:rsidR="0057411A">
        <w:t xml:space="preserve"> Outlook).</w:t>
      </w:r>
    </w:p>
    <w:p w:rsidR="00A30FDD" w:rsidRDefault="0057411A" w:rsidP="004729B5">
      <w:pPr>
        <w:pStyle w:val="ListParagraph"/>
        <w:numPr>
          <w:ilvl w:val="0"/>
          <w:numId w:val="11"/>
        </w:numPr>
      </w:pPr>
      <w:r>
        <w:t>Web Browsing and Internet Surfing.</w:t>
      </w:r>
    </w:p>
    <w:tbl>
      <w:tblPr>
        <w:tblW w:w="9640" w:type="dxa"/>
        <w:tblInd w:w="91" w:type="dxa"/>
        <w:tblLook w:val="04A0" w:firstRow="1" w:lastRow="0" w:firstColumn="1" w:lastColumn="0" w:noHBand="0" w:noVBand="1"/>
      </w:tblPr>
      <w:tblGrid>
        <w:gridCol w:w="4880"/>
        <w:gridCol w:w="4760"/>
      </w:tblGrid>
      <w:tr w:rsidR="00C1204E" w:rsidRPr="00E43C3F" w:rsidTr="000E7279">
        <w:trPr>
          <w:trHeight w:val="51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C1204E" w:rsidRPr="00E43C3F" w:rsidRDefault="00C1204E" w:rsidP="000E72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E43C3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Experience </w:t>
            </w:r>
            <w:r w:rsidR="00E81B7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in pharmaceuticals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04E" w:rsidRDefault="00C1204E" w:rsidP="000E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13</w:t>
            </w:r>
          </w:p>
          <w:p w:rsidR="00C1204E" w:rsidRPr="00E43C3F" w:rsidRDefault="00C1204E" w:rsidP="000E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Years</w:t>
            </w:r>
          </w:p>
        </w:tc>
      </w:tr>
    </w:tbl>
    <w:p w:rsidR="00294618" w:rsidRDefault="00294618" w:rsidP="00C1204E"/>
    <w:tbl>
      <w:tblPr>
        <w:tblW w:w="9665" w:type="dxa"/>
        <w:jc w:val="center"/>
        <w:tblInd w:w="95" w:type="dxa"/>
        <w:tblLook w:val="04A0" w:firstRow="1" w:lastRow="0" w:firstColumn="1" w:lastColumn="0" w:noHBand="0" w:noVBand="1"/>
      </w:tblPr>
      <w:tblGrid>
        <w:gridCol w:w="677"/>
        <w:gridCol w:w="2089"/>
        <w:gridCol w:w="1052"/>
        <w:gridCol w:w="5847"/>
      </w:tblGrid>
      <w:tr w:rsidR="00C1204E" w:rsidRPr="00480186" w:rsidTr="000E7279">
        <w:trPr>
          <w:trHeight w:val="313"/>
          <w:jc w:val="center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04E" w:rsidRPr="00480186" w:rsidRDefault="00C1204E" w:rsidP="000E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80186">
              <w:rPr>
                <w:rFonts w:ascii="Calibri" w:eastAsia="Times New Roman" w:hAnsi="Calibri" w:cs="Times New Roman"/>
                <w:b/>
                <w:bCs/>
                <w:color w:val="000000"/>
              </w:rPr>
              <w:t>S.NO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04E" w:rsidRPr="00480186" w:rsidRDefault="00C1204E" w:rsidP="000E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80186">
              <w:rPr>
                <w:rFonts w:ascii="Calibri" w:eastAsia="Times New Roman" w:hAnsi="Calibri" w:cs="Times New Roman"/>
                <w:b/>
                <w:bCs/>
                <w:color w:val="000000"/>
              </w:rPr>
              <w:t>Pharmaceuticals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04E" w:rsidRPr="00480186" w:rsidRDefault="00C1204E" w:rsidP="000E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80186">
              <w:rPr>
                <w:rFonts w:ascii="Calibri" w:eastAsia="Times New Roman" w:hAnsi="Calibri" w:cs="Times New Roman"/>
                <w:b/>
                <w:bCs/>
                <w:color w:val="000000"/>
              </w:rPr>
              <w:t>Year</w:t>
            </w:r>
          </w:p>
        </w:tc>
        <w:tc>
          <w:tcPr>
            <w:tcW w:w="5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04E" w:rsidRPr="00480186" w:rsidRDefault="00C1204E" w:rsidP="000E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80186">
              <w:rPr>
                <w:rFonts w:ascii="Calibri" w:eastAsia="Times New Roman" w:hAnsi="Calibri" w:cs="Times New Roman"/>
                <w:b/>
                <w:bCs/>
                <w:color w:val="000000"/>
              </w:rPr>
              <w:t>Detail</w:t>
            </w:r>
          </w:p>
        </w:tc>
      </w:tr>
      <w:tr w:rsidR="00C1204E" w:rsidRPr="00480186" w:rsidTr="000E7279">
        <w:trPr>
          <w:trHeight w:val="339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04E" w:rsidRPr="00480186" w:rsidRDefault="00C1204E" w:rsidP="000E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80186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04E" w:rsidRPr="00A3379A" w:rsidRDefault="00C1204E" w:rsidP="000E72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3379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Medics Laboratories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04E" w:rsidRPr="00480186" w:rsidRDefault="00C1204E" w:rsidP="000E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01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Aug,2002 to Sep 2003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04E" w:rsidRPr="00480186" w:rsidRDefault="00C1204E" w:rsidP="000E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01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One year experience working as Sales Promotion Officer</w:t>
            </w:r>
          </w:p>
        </w:tc>
      </w:tr>
      <w:tr w:rsidR="00C1204E" w:rsidRPr="00480186" w:rsidTr="000E7279">
        <w:trPr>
          <w:trHeight w:val="339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04E" w:rsidRPr="00480186" w:rsidRDefault="00C1204E" w:rsidP="000E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80186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04E" w:rsidRPr="00A3379A" w:rsidRDefault="00C1204E" w:rsidP="000E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3379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Platinum Pharmaceutical (PVT) Ltd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04E" w:rsidRPr="00480186" w:rsidRDefault="00C1204E" w:rsidP="000E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01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Sep, 2003 to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Jan</w:t>
            </w:r>
            <w:r w:rsidRPr="004801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200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04E" w:rsidRPr="00480186" w:rsidRDefault="00C1204E" w:rsidP="000E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  <w:r w:rsidRPr="004801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months experience working as Sales Promotion Officer</w:t>
            </w:r>
          </w:p>
        </w:tc>
      </w:tr>
      <w:tr w:rsidR="00C1204E" w:rsidRPr="00480186" w:rsidTr="000E7279">
        <w:trPr>
          <w:trHeight w:val="339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04E" w:rsidRPr="00480186" w:rsidRDefault="00C1204E" w:rsidP="000E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80186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04E" w:rsidRPr="00A3379A" w:rsidRDefault="00C1204E" w:rsidP="000E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3379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Wyeth (</w:t>
            </w:r>
            <w:proofErr w:type="spellStart"/>
            <w:r w:rsidRPr="00A3379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pvt</w:t>
            </w:r>
            <w:proofErr w:type="spellEnd"/>
            <w:r w:rsidRPr="00A3379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) Ltd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04E" w:rsidRPr="00480186" w:rsidRDefault="00C1204E" w:rsidP="000E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01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Feb,2005 to Jan, 2006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04E" w:rsidRPr="00480186" w:rsidRDefault="00C1204E" w:rsidP="000E7279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01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One year experience working as medical representative</w:t>
            </w:r>
          </w:p>
        </w:tc>
      </w:tr>
      <w:tr w:rsidR="00C1204E" w:rsidRPr="00480186" w:rsidTr="000E7279">
        <w:trPr>
          <w:trHeight w:val="339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04E" w:rsidRPr="00480186" w:rsidRDefault="00C1204E" w:rsidP="000E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18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04E" w:rsidRPr="00A3379A" w:rsidRDefault="00C1204E" w:rsidP="000E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3379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Janseen</w:t>
            </w:r>
            <w:proofErr w:type="spellEnd"/>
            <w:r w:rsidRPr="00A3379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a division of </w:t>
            </w:r>
            <w:proofErr w:type="spellStart"/>
            <w:r w:rsidRPr="00A3379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jhonson&amp;jhonson</w:t>
            </w:r>
            <w:proofErr w:type="spellEnd"/>
            <w:r w:rsidRPr="00A3379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Pakistan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04E" w:rsidRPr="00480186" w:rsidRDefault="00C1204E" w:rsidP="000E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01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Feb,2006 to Aug, 2011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04E" w:rsidRPr="00480186" w:rsidRDefault="00C1204E" w:rsidP="000E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01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Five and half years experience w</w:t>
            </w:r>
            <w:r w:rsidR="004B22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orking as MR</w:t>
            </w:r>
            <w:r w:rsidRPr="004801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res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ponsible for the promotion of Ja</w:t>
            </w:r>
            <w:r w:rsidR="004B22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nssen</w:t>
            </w:r>
            <w:r w:rsidRPr="004801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Product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C1204E" w:rsidRPr="00480186" w:rsidTr="000E7279">
        <w:trPr>
          <w:trHeight w:val="339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04E" w:rsidRPr="00480186" w:rsidRDefault="00C1204E" w:rsidP="000E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18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04E" w:rsidRPr="00A3379A" w:rsidRDefault="00C1204E" w:rsidP="000E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Vikor</w:t>
            </w:r>
            <w:proofErr w:type="spellEnd"/>
            <w:r w:rsidRPr="00A3379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379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Gsk</w:t>
            </w:r>
            <w:proofErr w:type="spellEnd"/>
            <w:r w:rsidRPr="00A3379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Pakistan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04E" w:rsidRPr="00480186" w:rsidRDefault="00C1204E" w:rsidP="000E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01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Aug,2011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to 2015    </w:t>
            </w:r>
            <w:r w:rsidRPr="004801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04E" w:rsidRPr="00480186" w:rsidRDefault="00C1204E" w:rsidP="000E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  work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as Area Sales Manager KPK at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Vikor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GSK  .</w:t>
            </w:r>
          </w:p>
        </w:tc>
      </w:tr>
      <w:tr w:rsidR="00C1204E" w:rsidRPr="00480186" w:rsidTr="000E7279">
        <w:trPr>
          <w:trHeight w:val="339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04E" w:rsidRPr="00480186" w:rsidRDefault="00C1204E" w:rsidP="000E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04E" w:rsidRPr="00A3379A" w:rsidRDefault="00C1204E" w:rsidP="000E72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04E" w:rsidRPr="00480186" w:rsidRDefault="00C1204E" w:rsidP="000E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04E" w:rsidRPr="00480186" w:rsidRDefault="00C1204E" w:rsidP="000E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57411A" w:rsidRDefault="0057411A" w:rsidP="00450A33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19"/>
          <w:szCs w:val="19"/>
        </w:rPr>
      </w:pPr>
    </w:p>
    <w:p w:rsidR="00E81B73" w:rsidRPr="00294618" w:rsidRDefault="00E81B73" w:rsidP="00450A33">
      <w:pPr>
        <w:autoSpaceDE w:val="0"/>
        <w:autoSpaceDN w:val="0"/>
        <w:adjustRightInd w:val="0"/>
        <w:spacing w:after="0" w:line="240" w:lineRule="auto"/>
        <w:rPr>
          <w:rFonts w:ascii="Calibri" w:hAnsi="Calibri" w:cs="Helvetica-BoldOblique"/>
          <w:b/>
          <w:bCs/>
          <w:i/>
          <w:iCs/>
          <w:color w:val="000000"/>
          <w:sz w:val="24"/>
          <w:szCs w:val="24"/>
        </w:rPr>
      </w:pPr>
    </w:p>
    <w:tbl>
      <w:tblPr>
        <w:tblW w:w="9640" w:type="dxa"/>
        <w:tblInd w:w="91" w:type="dxa"/>
        <w:tblLook w:val="04A0" w:firstRow="1" w:lastRow="0" w:firstColumn="1" w:lastColumn="0" w:noHBand="0" w:noVBand="1"/>
      </w:tblPr>
      <w:tblGrid>
        <w:gridCol w:w="4880"/>
        <w:gridCol w:w="4760"/>
      </w:tblGrid>
      <w:tr w:rsidR="0057411A" w:rsidRPr="00E43C3F" w:rsidTr="000E7279">
        <w:trPr>
          <w:trHeight w:val="51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57411A" w:rsidRPr="00E43C3F" w:rsidRDefault="0057411A" w:rsidP="000E72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Special Interest/Hobbies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11A" w:rsidRPr="00E43C3F" w:rsidRDefault="0057411A" w:rsidP="000E7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7411A" w:rsidRDefault="0057411A" w:rsidP="004729B5">
      <w:pPr>
        <w:autoSpaceDE w:val="0"/>
        <w:autoSpaceDN w:val="0"/>
        <w:adjustRightInd w:val="0"/>
        <w:spacing w:after="0" w:line="240" w:lineRule="auto"/>
        <w:rPr>
          <w:rFonts w:cs="Helvetica-BoldOblique"/>
          <w:b/>
          <w:bCs/>
          <w:i/>
          <w:iCs/>
          <w:color w:val="000000"/>
          <w:sz w:val="20"/>
          <w:szCs w:val="20"/>
        </w:rPr>
      </w:pPr>
    </w:p>
    <w:p w:rsidR="004729B5" w:rsidRPr="004729B5" w:rsidRDefault="004729B5" w:rsidP="004729B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Helvetica-BoldOblique"/>
          <w:b/>
          <w:bCs/>
          <w:i/>
          <w:iCs/>
          <w:color w:val="000000"/>
        </w:rPr>
      </w:pPr>
      <w:r w:rsidRPr="004729B5">
        <w:rPr>
          <w:rFonts w:ascii="Calibri" w:hAnsi="Calibri" w:cs="Helvetica-BoldOblique"/>
          <w:bCs/>
          <w:iCs/>
          <w:color w:val="000000"/>
        </w:rPr>
        <w:t>Reading Books</w:t>
      </w:r>
    </w:p>
    <w:p w:rsidR="00F91C3C" w:rsidRDefault="004729B5" w:rsidP="004729B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Helvetica-BoldOblique"/>
          <w:bCs/>
          <w:iCs/>
          <w:color w:val="000000"/>
        </w:rPr>
      </w:pPr>
      <w:r w:rsidRPr="004729B5">
        <w:rPr>
          <w:rFonts w:ascii="Calibri" w:hAnsi="Calibri" w:cs="Helvetica-BoldOblique"/>
          <w:bCs/>
          <w:iCs/>
          <w:color w:val="000000"/>
        </w:rPr>
        <w:t>Traveling</w:t>
      </w:r>
    </w:p>
    <w:p w:rsidR="00F91C3C" w:rsidRDefault="00F91C3C" w:rsidP="00F91C3C"/>
    <w:p w:rsidR="00F91C3C" w:rsidRDefault="00F91C3C" w:rsidP="00F91C3C">
      <w:pPr>
        <w:rPr>
          <w:b/>
        </w:rPr>
      </w:pPr>
      <w:r>
        <w:rPr>
          <w:b/>
        </w:rPr>
        <w:t>First Name of Application CV No:</w:t>
      </w:r>
      <w:r w:rsidRPr="00F91C3C">
        <w:t xml:space="preserve"> </w:t>
      </w:r>
      <w:r w:rsidRPr="00F91C3C">
        <w:rPr>
          <w:b/>
        </w:rPr>
        <w:t>1696128</w:t>
      </w:r>
      <w:bookmarkStart w:id="0" w:name="_GoBack"/>
      <w:bookmarkEnd w:id="0"/>
    </w:p>
    <w:p w:rsidR="00F91C3C" w:rsidRDefault="00F91C3C" w:rsidP="00F91C3C">
      <w:proofErr w:type="spellStart"/>
      <w:r>
        <w:t>Whatsapp</w:t>
      </w:r>
      <w:proofErr w:type="spellEnd"/>
      <w:r>
        <w:t xml:space="preserve"> Mobile: +971504753686 </w:t>
      </w:r>
    </w:p>
    <w:p w:rsidR="00F91C3C" w:rsidRDefault="00F91C3C" w:rsidP="00F91C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600325" cy="58166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9B5" w:rsidRPr="00F91C3C" w:rsidRDefault="004729B5" w:rsidP="00F91C3C">
      <w:pPr>
        <w:ind w:firstLine="720"/>
      </w:pPr>
    </w:p>
    <w:sectPr w:rsidR="004729B5" w:rsidRPr="00F91C3C" w:rsidSect="00C1204E">
      <w:pgSz w:w="11907" w:h="16839" w:code="9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89F" w:rsidRDefault="00CC489F" w:rsidP="00C1204E">
      <w:pPr>
        <w:spacing w:after="0" w:line="240" w:lineRule="auto"/>
      </w:pPr>
      <w:r>
        <w:separator/>
      </w:r>
    </w:p>
  </w:endnote>
  <w:endnote w:type="continuationSeparator" w:id="0">
    <w:p w:rsidR="00CC489F" w:rsidRDefault="00CC489F" w:rsidP="00C12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89F" w:rsidRDefault="00CC489F" w:rsidP="00C1204E">
      <w:pPr>
        <w:spacing w:after="0" w:line="240" w:lineRule="auto"/>
      </w:pPr>
      <w:r>
        <w:separator/>
      </w:r>
    </w:p>
  </w:footnote>
  <w:footnote w:type="continuationSeparator" w:id="0">
    <w:p w:rsidR="00CC489F" w:rsidRDefault="00CC489F" w:rsidP="00C12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924"/>
    <w:multiLevelType w:val="hybridMultilevel"/>
    <w:tmpl w:val="A32C5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D56FA"/>
    <w:multiLevelType w:val="hybridMultilevel"/>
    <w:tmpl w:val="A000B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13D9B"/>
    <w:multiLevelType w:val="hybridMultilevel"/>
    <w:tmpl w:val="60A63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444BB"/>
    <w:multiLevelType w:val="hybridMultilevel"/>
    <w:tmpl w:val="1884E4E8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21590EF8"/>
    <w:multiLevelType w:val="hybridMultilevel"/>
    <w:tmpl w:val="D90E8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E0A87"/>
    <w:multiLevelType w:val="hybridMultilevel"/>
    <w:tmpl w:val="E48A263C"/>
    <w:lvl w:ilvl="0" w:tplc="0409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2A8D10F8"/>
    <w:multiLevelType w:val="hybridMultilevel"/>
    <w:tmpl w:val="39840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F60599"/>
    <w:multiLevelType w:val="hybridMultilevel"/>
    <w:tmpl w:val="97A2995A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450462B5"/>
    <w:multiLevelType w:val="hybridMultilevel"/>
    <w:tmpl w:val="31085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CE38DF"/>
    <w:multiLevelType w:val="hybridMultilevel"/>
    <w:tmpl w:val="0FD60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515760"/>
    <w:multiLevelType w:val="hybridMultilevel"/>
    <w:tmpl w:val="81DC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F7692"/>
    <w:multiLevelType w:val="hybridMultilevel"/>
    <w:tmpl w:val="240E9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E66A79"/>
    <w:multiLevelType w:val="hybridMultilevel"/>
    <w:tmpl w:val="50400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256686"/>
    <w:multiLevelType w:val="hybridMultilevel"/>
    <w:tmpl w:val="F19C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4F5BE9"/>
    <w:multiLevelType w:val="hybridMultilevel"/>
    <w:tmpl w:val="752C8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47376F"/>
    <w:multiLevelType w:val="hybridMultilevel"/>
    <w:tmpl w:val="7404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FE37DF"/>
    <w:multiLevelType w:val="hybridMultilevel"/>
    <w:tmpl w:val="60A88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021AA0"/>
    <w:multiLevelType w:val="hybridMultilevel"/>
    <w:tmpl w:val="2EC81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990AC5"/>
    <w:multiLevelType w:val="hybridMultilevel"/>
    <w:tmpl w:val="92FC6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F90466"/>
    <w:multiLevelType w:val="hybridMultilevel"/>
    <w:tmpl w:val="9514B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2"/>
  </w:num>
  <w:num w:numId="4">
    <w:abstractNumId w:val="5"/>
  </w:num>
  <w:num w:numId="5">
    <w:abstractNumId w:val="11"/>
  </w:num>
  <w:num w:numId="6">
    <w:abstractNumId w:val="9"/>
  </w:num>
  <w:num w:numId="7">
    <w:abstractNumId w:val="16"/>
  </w:num>
  <w:num w:numId="8">
    <w:abstractNumId w:val="2"/>
  </w:num>
  <w:num w:numId="9">
    <w:abstractNumId w:val="0"/>
  </w:num>
  <w:num w:numId="10">
    <w:abstractNumId w:val="6"/>
  </w:num>
  <w:num w:numId="11">
    <w:abstractNumId w:val="14"/>
  </w:num>
  <w:num w:numId="12">
    <w:abstractNumId w:val="10"/>
  </w:num>
  <w:num w:numId="13">
    <w:abstractNumId w:val="13"/>
  </w:num>
  <w:num w:numId="14">
    <w:abstractNumId w:val="8"/>
  </w:num>
  <w:num w:numId="15">
    <w:abstractNumId w:val="17"/>
  </w:num>
  <w:num w:numId="16">
    <w:abstractNumId w:val="4"/>
  </w:num>
  <w:num w:numId="17">
    <w:abstractNumId w:val="18"/>
  </w:num>
  <w:num w:numId="18">
    <w:abstractNumId w:val="15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A33"/>
    <w:rsid w:val="00020593"/>
    <w:rsid w:val="000E7279"/>
    <w:rsid w:val="0017326D"/>
    <w:rsid w:val="001D2054"/>
    <w:rsid w:val="001E5655"/>
    <w:rsid w:val="00250112"/>
    <w:rsid w:val="00293140"/>
    <w:rsid w:val="00294618"/>
    <w:rsid w:val="00307D23"/>
    <w:rsid w:val="0044423C"/>
    <w:rsid w:val="00450A33"/>
    <w:rsid w:val="004729B5"/>
    <w:rsid w:val="004B22CB"/>
    <w:rsid w:val="0057411A"/>
    <w:rsid w:val="00585166"/>
    <w:rsid w:val="005C15F8"/>
    <w:rsid w:val="00642495"/>
    <w:rsid w:val="007828F0"/>
    <w:rsid w:val="00843BBC"/>
    <w:rsid w:val="00855AA7"/>
    <w:rsid w:val="00966C37"/>
    <w:rsid w:val="00981C29"/>
    <w:rsid w:val="00994FBF"/>
    <w:rsid w:val="009F2A0A"/>
    <w:rsid w:val="00A30FDD"/>
    <w:rsid w:val="00AB330F"/>
    <w:rsid w:val="00BD5892"/>
    <w:rsid w:val="00C1204E"/>
    <w:rsid w:val="00CC489F"/>
    <w:rsid w:val="00D22E70"/>
    <w:rsid w:val="00DB6CE2"/>
    <w:rsid w:val="00E217B2"/>
    <w:rsid w:val="00E42E24"/>
    <w:rsid w:val="00E81B73"/>
    <w:rsid w:val="00EB4D69"/>
    <w:rsid w:val="00F5537C"/>
    <w:rsid w:val="00F7672D"/>
    <w:rsid w:val="00F8333A"/>
    <w:rsid w:val="00F9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CE2"/>
  </w:style>
  <w:style w:type="paragraph" w:styleId="Heading1">
    <w:name w:val="heading 1"/>
    <w:basedOn w:val="Normal"/>
    <w:next w:val="Normal"/>
    <w:link w:val="Heading1Char"/>
    <w:uiPriority w:val="9"/>
    <w:qFormat/>
    <w:rsid w:val="00450A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0A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0A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0A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50A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50A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50A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20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12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204E"/>
  </w:style>
  <w:style w:type="paragraph" w:styleId="Footer">
    <w:name w:val="footer"/>
    <w:basedOn w:val="Normal"/>
    <w:link w:val="FooterChar"/>
    <w:uiPriority w:val="99"/>
    <w:semiHidden/>
    <w:unhideWhenUsed/>
    <w:rsid w:val="00C12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204E"/>
  </w:style>
  <w:style w:type="paragraph" w:styleId="NoSpacing">
    <w:name w:val="No Spacing"/>
    <w:uiPriority w:val="1"/>
    <w:qFormat/>
    <w:rsid w:val="00F91C3C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Vikor Pharma</dc:creator>
  <cp:lastModifiedBy>348382427</cp:lastModifiedBy>
  <cp:revision>4</cp:revision>
  <cp:lastPrinted>2016-04-03T17:29:00Z</cp:lastPrinted>
  <dcterms:created xsi:type="dcterms:W3CDTF">2016-04-12T10:37:00Z</dcterms:created>
  <dcterms:modified xsi:type="dcterms:W3CDTF">2016-05-07T05:41:00Z</dcterms:modified>
</cp:coreProperties>
</file>