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F" w:rsidRPr="00176E4F" w:rsidRDefault="00176E4F" w:rsidP="004A3E3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        </w:t>
      </w:r>
      <w:proofErr w:type="spellStart"/>
      <w:r>
        <w:rPr>
          <w:rFonts w:ascii="Arial" w:eastAsia="Arial" w:hAnsi="Arial" w:cs="Arial"/>
          <w:b/>
          <w:sz w:val="28"/>
        </w:rPr>
        <w:t>Wajahat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</w:p>
    <w:p w:rsidR="00176E4F" w:rsidRPr="006A0623" w:rsidRDefault="00176E4F" w:rsidP="00176E4F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</w:p>
    <w:p w:rsidR="00176E4F" w:rsidRPr="00176E4F" w:rsidRDefault="00176E4F" w:rsidP="00176E4F">
      <w:pPr>
        <w:pBdr>
          <w:bottom w:val="dotted" w:sz="12" w:space="0" w:color="CCCCCC"/>
        </w:pBdr>
        <w:spacing w:after="0" w:line="240" w:lineRule="auto"/>
        <w:outlineLvl w:val="2"/>
        <w:rPr>
          <w:rFonts w:ascii="Arial" w:eastAsia="Times New Roman" w:hAnsi="Arial" w:cs="Arial"/>
          <w:color w:val="800000"/>
          <w:spacing w:val="-10"/>
          <w:sz w:val="27"/>
          <w:szCs w:val="27"/>
        </w:rPr>
      </w:pPr>
      <w:r w:rsidRPr="00176E4F">
        <w:rPr>
          <w:rFonts w:ascii="Arial" w:eastAsia="Times New Roman" w:hAnsi="Arial" w:cs="Arial"/>
          <w:color w:val="800000"/>
          <w:spacing w:val="-10"/>
          <w:sz w:val="27"/>
          <w:szCs w:val="27"/>
        </w:rPr>
        <w:t>■ Overview</w:t>
      </w:r>
    </w:p>
    <w:p w:rsidR="00176E4F" w:rsidRPr="00176E4F" w:rsidRDefault="00176E4F" w:rsidP="00A525ED">
      <w:pPr>
        <w:numPr>
          <w:ilvl w:val="0"/>
          <w:numId w:val="17"/>
        </w:numPr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176E4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A525ED">
        <w:rPr>
          <w:rFonts w:ascii="Arial" w:eastAsia="Times New Roman" w:hAnsi="Arial" w:cs="Arial"/>
          <w:color w:val="000000"/>
          <w:sz w:val="23"/>
          <w:szCs w:val="23"/>
        </w:rPr>
        <w:t>E</w:t>
      </w:r>
      <w:r w:rsidRPr="00176E4F">
        <w:rPr>
          <w:rFonts w:ascii="Arial" w:eastAsia="Times New Roman" w:hAnsi="Arial" w:cs="Arial"/>
          <w:color w:val="000000"/>
          <w:sz w:val="23"/>
          <w:szCs w:val="23"/>
        </w:rPr>
        <w:t>xperience in various sales environments.</w:t>
      </w:r>
    </w:p>
    <w:p w:rsidR="00176E4F" w:rsidRPr="00176E4F" w:rsidRDefault="00176E4F" w:rsidP="00176E4F">
      <w:pPr>
        <w:numPr>
          <w:ilvl w:val="0"/>
          <w:numId w:val="17"/>
        </w:numPr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176E4F">
        <w:rPr>
          <w:rFonts w:ascii="Arial" w:eastAsia="Times New Roman" w:hAnsi="Arial" w:cs="Arial"/>
          <w:color w:val="000000"/>
          <w:sz w:val="23"/>
          <w:szCs w:val="23"/>
        </w:rPr>
        <w:t>A top sales performer with an impeccable record and excellent relationships with customers.</w:t>
      </w:r>
    </w:p>
    <w:p w:rsidR="00176E4F" w:rsidRPr="00176E4F" w:rsidRDefault="00176E4F" w:rsidP="00176E4F">
      <w:pPr>
        <w:numPr>
          <w:ilvl w:val="0"/>
          <w:numId w:val="17"/>
        </w:numPr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176E4F">
        <w:rPr>
          <w:rFonts w:ascii="Arial" w:eastAsia="Times New Roman" w:hAnsi="Arial" w:cs="Arial"/>
          <w:color w:val="000000"/>
          <w:sz w:val="23"/>
          <w:szCs w:val="23"/>
        </w:rPr>
        <w:t>Strong sales skills – Reliable, energetic, hardworking and recognized for handling/assuming additional responsibilities.</w:t>
      </w:r>
    </w:p>
    <w:p w:rsidR="00176E4F" w:rsidRPr="00176E4F" w:rsidRDefault="00176E4F" w:rsidP="00176E4F">
      <w:pPr>
        <w:spacing w:before="75" w:after="150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176E4F">
        <w:rPr>
          <w:rFonts w:ascii="Arial" w:eastAsia="Times New Roman" w:hAnsi="Arial" w:cs="Arial"/>
          <w:b/>
          <w:bCs/>
          <w:color w:val="000000"/>
          <w:sz w:val="23"/>
          <w:szCs w:val="23"/>
        </w:rPr>
        <w:t>Objective Statement</w:t>
      </w:r>
      <w:r w:rsidRPr="00176E4F">
        <w:rPr>
          <w:rFonts w:ascii="Arial" w:eastAsia="Times New Roman" w:hAnsi="Arial" w:cs="Arial"/>
          <w:color w:val="000000"/>
          <w:sz w:val="23"/>
        </w:rPr>
        <w:t> </w:t>
      </w:r>
      <w:r w:rsidRPr="00176E4F">
        <w:rPr>
          <w:rFonts w:ascii="Arial" w:eastAsia="Times New Roman" w:hAnsi="Arial" w:cs="Arial"/>
          <w:color w:val="000000"/>
          <w:sz w:val="23"/>
          <w:szCs w:val="23"/>
        </w:rPr>
        <w:t xml:space="preserve">– To obtain a position as a sales associate in an organization that will provide me with the opportunity to offer exceptional results across sales fields. </w:t>
      </w:r>
      <w:proofErr w:type="gramStart"/>
      <w:r w:rsidRPr="00176E4F">
        <w:rPr>
          <w:rFonts w:ascii="Arial" w:eastAsia="Times New Roman" w:hAnsi="Arial" w:cs="Arial"/>
          <w:color w:val="000000"/>
          <w:sz w:val="23"/>
          <w:szCs w:val="23"/>
        </w:rPr>
        <w:t>Extremely focused on elevating company standards, sales goals, and client expectations.</w:t>
      </w:r>
      <w:proofErr w:type="gramEnd"/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Work Experience</w:t>
      </w: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sz w:val="24"/>
        </w:rPr>
      </w:pP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3S USA INC.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(October 2011- March 2015)</w:t>
      </w: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Job Profile:</w:t>
      </w:r>
      <w:r>
        <w:rPr>
          <w:rFonts w:ascii="Arial" w:eastAsia="Arial" w:hAnsi="Arial" w:cs="Arial"/>
          <w:sz w:val="24"/>
        </w:rPr>
        <w:t xml:space="preserve"> Technical Recruiter</w:t>
      </w: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Job Responsibilities:</w:t>
      </w:r>
    </w:p>
    <w:p w:rsidR="00176E4F" w:rsidRDefault="00176E4F" w:rsidP="00176E4F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Making outbound calls to the potential candidates for job openings.</w:t>
      </w:r>
    </w:p>
    <w:p w:rsidR="00176E4F" w:rsidRDefault="00176E4F" w:rsidP="00176E4F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Updating daily reports.</w:t>
      </w:r>
    </w:p>
    <w:p w:rsidR="00176E4F" w:rsidRDefault="00176E4F" w:rsidP="00176E4F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Researching and notifying candidates with new job openings.</w:t>
      </w:r>
    </w:p>
    <w:p w:rsidR="00176E4F" w:rsidRDefault="00176E4F" w:rsidP="00176E4F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Setting up candidates for interview with the clients.</w:t>
      </w: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b/>
          <w:sz w:val="24"/>
        </w:rPr>
      </w:pP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HSBC Bank, Dubai. </w:t>
      </w:r>
      <w:proofErr w:type="gramStart"/>
      <w:r>
        <w:rPr>
          <w:rFonts w:ascii="Arial" w:eastAsia="Arial" w:hAnsi="Arial" w:cs="Arial"/>
          <w:sz w:val="24"/>
        </w:rPr>
        <w:t>( February</w:t>
      </w:r>
      <w:proofErr w:type="gramEnd"/>
      <w:r>
        <w:rPr>
          <w:rFonts w:ascii="Arial" w:eastAsia="Arial" w:hAnsi="Arial" w:cs="Arial"/>
          <w:sz w:val="24"/>
        </w:rPr>
        <w:t xml:space="preserve"> 2010 – Sep 2010)</w:t>
      </w: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Job Profile: </w:t>
      </w:r>
      <w:r>
        <w:rPr>
          <w:rFonts w:ascii="Arial" w:eastAsia="Arial" w:hAnsi="Arial" w:cs="Arial"/>
          <w:sz w:val="24"/>
        </w:rPr>
        <w:t>Customer Service Representative</w:t>
      </w: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Job Responsibilities:</w:t>
      </w:r>
    </w:p>
    <w:p w:rsidR="00176E4F" w:rsidRDefault="00176E4F" w:rsidP="00176E4F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Reaching out to customers within U.A.E for new credit card offers.</w:t>
      </w:r>
    </w:p>
    <w:p w:rsidR="00176E4F" w:rsidRDefault="00176E4F" w:rsidP="00176E4F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Educating customers over the phone about banks credit card policies.</w:t>
      </w:r>
    </w:p>
    <w:p w:rsidR="00176E4F" w:rsidRDefault="00176E4F" w:rsidP="00176E4F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Increasing credit limit of existing customers.</w:t>
      </w:r>
    </w:p>
    <w:p w:rsidR="00176E4F" w:rsidRDefault="00176E4F" w:rsidP="00176E4F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Issuing credit cards to the family members of existing customers.</w:t>
      </w: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b/>
          <w:sz w:val="24"/>
        </w:rPr>
      </w:pP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Iqual</w:t>
      </w:r>
      <w:proofErr w:type="spellEnd"/>
      <w:r>
        <w:rPr>
          <w:rFonts w:ascii="Arial" w:eastAsia="Arial" w:hAnsi="Arial" w:cs="Arial"/>
          <w:b/>
          <w:sz w:val="24"/>
        </w:rPr>
        <w:t xml:space="preserve"> solutions Pvt. Ltd</w:t>
      </w:r>
      <w:r w:rsidR="00A525ED">
        <w:rPr>
          <w:rFonts w:ascii="Arial" w:eastAsia="Arial" w:hAnsi="Arial" w:cs="Arial"/>
          <w:b/>
          <w:sz w:val="24"/>
        </w:rPr>
        <w:t xml:space="preserve"> INDIA</w:t>
      </w:r>
      <w:r>
        <w:rPr>
          <w:rFonts w:ascii="Arial" w:eastAsia="Arial" w:hAnsi="Arial" w:cs="Arial"/>
          <w:sz w:val="24"/>
        </w:rPr>
        <w:tab/>
        <w:t>(August 2009 - January2010)</w:t>
      </w: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Job Profile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  <w:t>Senior customer service representative</w:t>
      </w: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Job </w:t>
      </w:r>
      <w:proofErr w:type="spellStart"/>
      <w:r>
        <w:rPr>
          <w:rFonts w:ascii="Arial" w:eastAsia="Arial" w:hAnsi="Arial" w:cs="Arial"/>
          <w:b/>
          <w:sz w:val="24"/>
        </w:rPr>
        <w:t>Responsiblities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:rsidR="00176E4F" w:rsidRDefault="00176E4F" w:rsidP="00176E4F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Making outbound sales calls for AT&amp;T and Verizon.</w:t>
      </w:r>
    </w:p>
    <w:p w:rsidR="00176E4F" w:rsidRDefault="00176E4F" w:rsidP="00176E4F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Managing shifts and roster of staff.</w:t>
      </w:r>
    </w:p>
    <w:p w:rsidR="00176E4F" w:rsidRDefault="00176E4F" w:rsidP="00176E4F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Updating sales reports and targets.</w:t>
      </w:r>
    </w:p>
    <w:p w:rsidR="00176E4F" w:rsidRDefault="00176E4F" w:rsidP="00176E4F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with the team to achieve set targets.</w:t>
      </w:r>
    </w:p>
    <w:p w:rsidR="00176E4F" w:rsidRDefault="00176E4F" w:rsidP="00176E4F">
      <w:pPr>
        <w:spacing w:after="0" w:line="240" w:lineRule="auto"/>
        <w:ind w:left="1080"/>
        <w:rPr>
          <w:rFonts w:ascii="Arial" w:eastAsia="Arial" w:hAnsi="Arial" w:cs="Arial"/>
        </w:rPr>
      </w:pPr>
    </w:p>
    <w:p w:rsidR="00A525ED" w:rsidRDefault="00A525ED" w:rsidP="00176E4F">
      <w:pPr>
        <w:spacing w:after="0" w:line="240" w:lineRule="auto"/>
        <w:ind w:firstLine="720"/>
        <w:rPr>
          <w:rFonts w:ascii="Arial" w:eastAsia="Arial" w:hAnsi="Arial" w:cs="Arial"/>
          <w:b/>
          <w:sz w:val="24"/>
        </w:rPr>
      </w:pPr>
    </w:p>
    <w:p w:rsidR="00A525ED" w:rsidRDefault="00A525ED" w:rsidP="00176E4F">
      <w:pPr>
        <w:spacing w:after="0" w:line="240" w:lineRule="auto"/>
        <w:ind w:firstLine="720"/>
        <w:rPr>
          <w:rFonts w:ascii="Arial" w:eastAsia="Arial" w:hAnsi="Arial" w:cs="Arial"/>
          <w:b/>
          <w:sz w:val="24"/>
        </w:rPr>
      </w:pP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Sri </w:t>
      </w:r>
      <w:proofErr w:type="spellStart"/>
      <w:r>
        <w:rPr>
          <w:rFonts w:ascii="Arial" w:eastAsia="Arial" w:hAnsi="Arial" w:cs="Arial"/>
          <w:b/>
          <w:sz w:val="24"/>
        </w:rPr>
        <w:t>Chaitaniya</w:t>
      </w:r>
      <w:proofErr w:type="spellEnd"/>
      <w:r>
        <w:rPr>
          <w:rFonts w:ascii="Arial" w:eastAsia="Arial" w:hAnsi="Arial" w:cs="Arial"/>
          <w:b/>
          <w:sz w:val="24"/>
        </w:rPr>
        <w:t xml:space="preserve"> info system Pvt. Ltd.</w:t>
      </w:r>
      <w:r w:rsidR="00A525ED">
        <w:rPr>
          <w:rFonts w:ascii="Arial" w:eastAsia="Arial" w:hAnsi="Arial" w:cs="Arial"/>
          <w:b/>
          <w:sz w:val="24"/>
        </w:rPr>
        <w:t xml:space="preserve"> INDIA</w:t>
      </w:r>
      <w:r>
        <w:rPr>
          <w:rFonts w:ascii="Arial" w:eastAsia="Arial" w:hAnsi="Arial" w:cs="Arial"/>
          <w:sz w:val="24"/>
        </w:rPr>
        <w:t xml:space="preserve"> (April 2006-April 2009)</w:t>
      </w: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Job Profile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  <w:t>Customer Service Representative</w:t>
      </w:r>
    </w:p>
    <w:p w:rsidR="00176E4F" w:rsidRDefault="00176E4F" w:rsidP="00176E4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4"/>
        </w:rPr>
        <w:t>Job Responsibilities:</w:t>
      </w:r>
    </w:p>
    <w:p w:rsidR="00176E4F" w:rsidRDefault="00176E4F" w:rsidP="00176E4F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Making outbound calls for various telecom providers in United States.</w:t>
      </w:r>
    </w:p>
    <w:p w:rsidR="00176E4F" w:rsidRDefault="00176E4F" w:rsidP="00176E4F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Updating daily sales report.</w:t>
      </w:r>
    </w:p>
    <w:p w:rsidR="00176E4F" w:rsidRDefault="00176E4F" w:rsidP="00176E4F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Updating customers with latest offers.</w:t>
      </w:r>
    </w:p>
    <w:p w:rsidR="00176E4F" w:rsidRDefault="00176E4F" w:rsidP="00176E4F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 selling to existing customers. </w:t>
      </w:r>
    </w:p>
    <w:p w:rsidR="00176E4F" w:rsidRDefault="00176E4F" w:rsidP="00176E4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u w:val="single"/>
        </w:rPr>
        <w:t>Skills</w:t>
      </w: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sz w:val="24"/>
        </w:rPr>
      </w:pPr>
    </w:p>
    <w:p w:rsidR="00176E4F" w:rsidRDefault="00176E4F" w:rsidP="00176E4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Excellent communication skills. </w:t>
      </w:r>
    </w:p>
    <w:p w:rsidR="00176E4F" w:rsidRDefault="00176E4F" w:rsidP="00176E4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Problem Solving.</w:t>
      </w:r>
    </w:p>
    <w:p w:rsidR="00176E4F" w:rsidRDefault="00176E4F" w:rsidP="00176E4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Team Player.</w:t>
      </w:r>
    </w:p>
    <w:p w:rsidR="00176E4F" w:rsidRDefault="00176E4F" w:rsidP="00176E4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Quick learner. </w:t>
      </w:r>
    </w:p>
    <w:p w:rsidR="00176E4F" w:rsidRDefault="00176E4F" w:rsidP="00176E4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Strong analytical ability.</w:t>
      </w:r>
    </w:p>
    <w:p w:rsidR="00176E4F" w:rsidRDefault="00176E4F" w:rsidP="00176E4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Planning and Organizing.</w:t>
      </w:r>
    </w:p>
    <w:p w:rsidR="00176E4F" w:rsidRDefault="00176E4F" w:rsidP="00176E4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Productivity under pressure.</w:t>
      </w: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Computer Skills</w:t>
      </w: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Working knowledge of</w:t>
      </w:r>
    </w:p>
    <w:p w:rsidR="00176E4F" w:rsidRDefault="00176E4F" w:rsidP="00176E4F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Windows 2000, XP, 2003 and Vista</w:t>
      </w:r>
    </w:p>
    <w:p w:rsidR="00176E4F" w:rsidRDefault="00176E4F" w:rsidP="00176E4F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Microsoft Office suites</w:t>
      </w: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>Exposure to C language and programming concepts.</w:t>
      </w:r>
      <w:proofErr w:type="gramEnd"/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Education</w:t>
      </w: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sz w:val="20"/>
        </w:rPr>
      </w:pP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Bachelor’s in Commerce </w:t>
      </w: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Osmania University (2005-2008)</w:t>
      </w:r>
    </w:p>
    <w:p w:rsidR="00176E4F" w:rsidRDefault="00176E4F" w:rsidP="00176E4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Hyderabad, India.</w:t>
      </w:r>
    </w:p>
    <w:p w:rsidR="00176E4F" w:rsidRDefault="00176E4F" w:rsidP="00176E4F">
      <w:pPr>
        <w:spacing w:after="0" w:line="240" w:lineRule="auto"/>
        <w:rPr>
          <w:rFonts w:ascii="Arial" w:eastAsia="Arial" w:hAnsi="Arial" w:cs="Arial"/>
        </w:rPr>
      </w:pP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Additional Courses</w:t>
      </w: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sz w:val="20"/>
        </w:rPr>
      </w:pP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Completed training in SAP-SD.</w:t>
      </w:r>
    </w:p>
    <w:p w:rsidR="00176E4F" w:rsidRDefault="00176E4F" w:rsidP="00176E4F">
      <w:pPr>
        <w:numPr>
          <w:ilvl w:val="0"/>
          <w:numId w:val="16"/>
        </w:numPr>
        <w:tabs>
          <w:tab w:val="left" w:pos="1530"/>
          <w:tab w:val="left" w:pos="1170"/>
        </w:tabs>
        <w:spacing w:after="0" w:line="240" w:lineRule="auto"/>
        <w:ind w:left="153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SD: Sales Distribution.</w:t>
      </w: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sz w:val="24"/>
        </w:rPr>
      </w:pPr>
    </w:p>
    <w:p w:rsidR="00176E4F" w:rsidRPr="00214204" w:rsidRDefault="00176E4F" w:rsidP="00176E4F">
      <w:pPr>
        <w:shd w:val="clear" w:color="auto" w:fill="C0C0C0"/>
        <w:rPr>
          <w:rFonts w:ascii="Arial" w:hAnsi="Arial" w:cs="Arial"/>
          <w:b/>
          <w:bCs/>
        </w:rPr>
      </w:pPr>
      <w:r w:rsidRPr="00214204">
        <w:rPr>
          <w:rFonts w:ascii="Arial" w:hAnsi="Arial" w:cs="Arial"/>
          <w:b/>
          <w:bCs/>
        </w:rPr>
        <w:t>Personal Details</w:t>
      </w:r>
      <w:r w:rsidRPr="00214204">
        <w:rPr>
          <w:rFonts w:ascii="Arial" w:hAnsi="Arial" w:cs="Arial"/>
          <w:b/>
          <w:bCs/>
        </w:rPr>
        <w:tab/>
      </w:r>
      <w:r w:rsidRPr="00214204">
        <w:rPr>
          <w:rFonts w:ascii="Arial" w:hAnsi="Arial" w:cs="Arial"/>
          <w:b/>
          <w:bCs/>
        </w:rPr>
        <w:tab/>
        <w:t xml:space="preserve">      </w:t>
      </w:r>
    </w:p>
    <w:p w:rsidR="00176E4F" w:rsidRPr="001340B2" w:rsidRDefault="00176E4F" w:rsidP="00176E4F">
      <w:pPr>
        <w:rPr>
          <w:rFonts w:ascii="Arial" w:hAnsi="Arial" w:cs="Arial"/>
        </w:rPr>
      </w:pPr>
      <w:r w:rsidRPr="001340B2">
        <w:rPr>
          <w:rFonts w:ascii="Arial" w:hAnsi="Arial" w:cs="Arial"/>
        </w:rPr>
        <w:t>Date of birth</w:t>
      </w:r>
      <w:r w:rsidRPr="001340B2">
        <w:rPr>
          <w:rFonts w:ascii="Arial" w:hAnsi="Arial" w:cs="Arial"/>
        </w:rPr>
        <w:tab/>
      </w:r>
      <w:r w:rsidRPr="001340B2">
        <w:rPr>
          <w:rFonts w:ascii="Arial" w:hAnsi="Arial" w:cs="Arial"/>
        </w:rPr>
        <w:tab/>
      </w:r>
      <w:r w:rsidRPr="001340B2">
        <w:rPr>
          <w:rFonts w:ascii="Arial" w:hAnsi="Arial" w:cs="Arial"/>
        </w:rPr>
        <w:tab/>
        <w:t xml:space="preserve">  :  19-05-1986</w:t>
      </w:r>
    </w:p>
    <w:p w:rsidR="00176E4F" w:rsidRPr="001340B2" w:rsidRDefault="00176E4F" w:rsidP="00176E4F">
      <w:pPr>
        <w:rPr>
          <w:rFonts w:ascii="Arial" w:hAnsi="Arial" w:cs="Arial"/>
        </w:rPr>
      </w:pPr>
      <w:r w:rsidRPr="001340B2">
        <w:rPr>
          <w:rFonts w:ascii="Arial" w:hAnsi="Arial" w:cs="Arial"/>
        </w:rPr>
        <w:t>Marital Status</w:t>
      </w:r>
      <w:r w:rsidRPr="001340B2">
        <w:rPr>
          <w:rFonts w:ascii="Arial" w:hAnsi="Arial" w:cs="Arial"/>
        </w:rPr>
        <w:tab/>
      </w:r>
      <w:r w:rsidRPr="001340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1340B2">
        <w:rPr>
          <w:rFonts w:ascii="Arial" w:hAnsi="Arial" w:cs="Arial"/>
        </w:rPr>
        <w:t>:  Single</w:t>
      </w:r>
    </w:p>
    <w:p w:rsidR="00176E4F" w:rsidRPr="001340B2" w:rsidRDefault="00176E4F" w:rsidP="00176E4F">
      <w:pPr>
        <w:pStyle w:val="Heading3"/>
        <w:rPr>
          <w:b w:val="0"/>
          <w:bCs w:val="0"/>
          <w:sz w:val="22"/>
          <w:szCs w:val="22"/>
        </w:rPr>
      </w:pPr>
      <w:r w:rsidRPr="001340B2">
        <w:rPr>
          <w:b w:val="0"/>
          <w:bCs w:val="0"/>
          <w:sz w:val="22"/>
          <w:szCs w:val="22"/>
        </w:rPr>
        <w:t xml:space="preserve">Languages Known                </w:t>
      </w:r>
      <w:r>
        <w:rPr>
          <w:b w:val="0"/>
          <w:bCs w:val="0"/>
          <w:sz w:val="22"/>
          <w:szCs w:val="22"/>
        </w:rPr>
        <w:t xml:space="preserve">    </w:t>
      </w:r>
      <w:r w:rsidRPr="001340B2">
        <w:rPr>
          <w:b w:val="0"/>
          <w:bCs w:val="0"/>
          <w:sz w:val="22"/>
          <w:szCs w:val="22"/>
        </w:rPr>
        <w:t>:  English, Hindi, and Urdu.</w:t>
      </w:r>
    </w:p>
    <w:p w:rsidR="004A3E37" w:rsidRDefault="004A3E37" w:rsidP="00176E4F">
      <w:pPr>
        <w:widowControl w:val="0"/>
        <w:spacing w:before="220" w:line="220" w:lineRule="atLeast"/>
        <w:rPr>
          <w:rFonts w:ascii="Garamond" w:hAnsi="Garamond" w:cs="Garamond"/>
          <w:b/>
          <w:bCs/>
          <w:caps/>
          <w:color w:val="000000"/>
        </w:rPr>
      </w:pPr>
    </w:p>
    <w:p w:rsidR="004A3E37" w:rsidRDefault="004A3E37" w:rsidP="00176E4F">
      <w:pPr>
        <w:widowControl w:val="0"/>
        <w:spacing w:before="220" w:line="220" w:lineRule="atLeast"/>
        <w:rPr>
          <w:rFonts w:ascii="Garamond" w:hAnsi="Garamond" w:cs="Garamond"/>
          <w:b/>
          <w:bCs/>
          <w:caps/>
          <w:color w:val="000000"/>
        </w:rPr>
      </w:pPr>
    </w:p>
    <w:p w:rsidR="004A3E37" w:rsidRDefault="004A3E37" w:rsidP="004A3E3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A3E37" w:rsidRDefault="004A3E37" w:rsidP="004A3E37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4A3E37" w:rsidRDefault="004A3E37" w:rsidP="004A3E3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38C312A3" wp14:editId="2EAEBB7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4F" w:rsidRPr="001340B2" w:rsidRDefault="00176E4F" w:rsidP="00176E4F">
      <w:pPr>
        <w:widowControl w:val="0"/>
        <w:spacing w:before="220" w:line="220" w:lineRule="atLeast"/>
        <w:rPr>
          <w:rFonts w:ascii="Garamond" w:hAnsi="Garamond" w:cs="Garamond"/>
          <w:b/>
          <w:bCs/>
          <w:caps/>
          <w:color w:val="000000"/>
        </w:rPr>
      </w:pPr>
      <w:bookmarkStart w:id="0" w:name="_GoBack"/>
      <w:bookmarkEnd w:id="0"/>
      <w:r w:rsidRPr="001340B2">
        <w:rPr>
          <w:rFonts w:ascii="Garamond" w:hAnsi="Garamond" w:cs="Garamond"/>
          <w:b/>
          <w:bCs/>
          <w:caps/>
          <w:color w:val="000000"/>
        </w:rPr>
        <w:t xml:space="preserve">   </w:t>
      </w:r>
    </w:p>
    <w:p w:rsidR="00176E4F" w:rsidRDefault="00176E4F" w:rsidP="00176E4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ab/>
      </w:r>
    </w:p>
    <w:p w:rsidR="00740B8C" w:rsidRPr="00176E4F" w:rsidRDefault="00740B8C" w:rsidP="00176E4F"/>
    <w:sectPr w:rsidR="00740B8C" w:rsidRPr="00176E4F" w:rsidSect="009F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12E"/>
    <w:multiLevelType w:val="hybridMultilevel"/>
    <w:tmpl w:val="79BCBF44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1">
    <w:nsid w:val="18662575"/>
    <w:multiLevelType w:val="multilevel"/>
    <w:tmpl w:val="60727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A5572"/>
    <w:multiLevelType w:val="hybridMultilevel"/>
    <w:tmpl w:val="6E228D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1B973B4"/>
    <w:multiLevelType w:val="hybridMultilevel"/>
    <w:tmpl w:val="008EAD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95307D"/>
    <w:multiLevelType w:val="hybridMultilevel"/>
    <w:tmpl w:val="F21A8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B484A"/>
    <w:multiLevelType w:val="multilevel"/>
    <w:tmpl w:val="810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11C58"/>
    <w:multiLevelType w:val="multilevel"/>
    <w:tmpl w:val="444EF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54084C"/>
    <w:multiLevelType w:val="multilevel"/>
    <w:tmpl w:val="F57E7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95B42"/>
    <w:multiLevelType w:val="multilevel"/>
    <w:tmpl w:val="8DB61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916A28"/>
    <w:multiLevelType w:val="hybridMultilevel"/>
    <w:tmpl w:val="8A929B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6E433B5"/>
    <w:multiLevelType w:val="hybridMultilevel"/>
    <w:tmpl w:val="C28C09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9B41E22"/>
    <w:multiLevelType w:val="multilevel"/>
    <w:tmpl w:val="8D1C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162DB"/>
    <w:multiLevelType w:val="multilevel"/>
    <w:tmpl w:val="5A1E8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91471"/>
    <w:multiLevelType w:val="multilevel"/>
    <w:tmpl w:val="CFBE4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AF0519"/>
    <w:multiLevelType w:val="hybridMultilevel"/>
    <w:tmpl w:val="74C061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3C67163"/>
    <w:multiLevelType w:val="multilevel"/>
    <w:tmpl w:val="78642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D7A38"/>
    <w:multiLevelType w:val="hybridMultilevel"/>
    <w:tmpl w:val="36C46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12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0739"/>
    <w:rsid w:val="00176E4F"/>
    <w:rsid w:val="00410739"/>
    <w:rsid w:val="004A3E37"/>
    <w:rsid w:val="00740B8C"/>
    <w:rsid w:val="008F4549"/>
    <w:rsid w:val="00A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4F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410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07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0739"/>
  </w:style>
  <w:style w:type="character" w:styleId="Hyperlink">
    <w:name w:val="Hyperlink"/>
    <w:basedOn w:val="DefaultParagraphFont"/>
    <w:uiPriority w:val="99"/>
    <w:unhideWhenUsed/>
    <w:rsid w:val="004A3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 LINE</dc:creator>
  <cp:lastModifiedBy>Pc3</cp:lastModifiedBy>
  <cp:revision>3</cp:revision>
  <dcterms:created xsi:type="dcterms:W3CDTF">2016-05-03T16:28:00Z</dcterms:created>
  <dcterms:modified xsi:type="dcterms:W3CDTF">2016-05-23T07:24:00Z</dcterms:modified>
</cp:coreProperties>
</file>