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28" w:rsidRDefault="00ED3828" w:rsidP="00ED3828">
      <w:pPr>
        <w:tabs>
          <w:tab w:val="left" w:pos="4320"/>
        </w:tabs>
        <w:rPr>
          <w:rFonts w:ascii="Arial Rounded MT Bold" w:hAnsi="Arial Rounded MT Bold"/>
          <w:b/>
          <w:bCs/>
          <w:sz w:val="28"/>
          <w:szCs w:val="28"/>
        </w:rPr>
      </w:pPr>
    </w:p>
    <w:p w:rsidR="00ED3828" w:rsidRPr="0061524E" w:rsidRDefault="0061524E" w:rsidP="00ED3828">
      <w:pPr>
        <w:tabs>
          <w:tab w:val="left" w:pos="4320"/>
        </w:tabs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61524E">
        <w:rPr>
          <w:rFonts w:ascii="Verdana" w:hAnsi="Verdana"/>
          <w:color w:val="333333"/>
          <w:sz w:val="40"/>
          <w:szCs w:val="40"/>
          <w:shd w:val="clear" w:color="auto" w:fill="FFDFDF"/>
        </w:rPr>
        <w:t>Ramdas</w:t>
      </w:r>
    </w:p>
    <w:p w:rsidR="0061524E" w:rsidRPr="0061524E" w:rsidRDefault="0061524E" w:rsidP="00ED3828">
      <w:pPr>
        <w:tabs>
          <w:tab w:val="left" w:pos="4320"/>
        </w:tabs>
        <w:rPr>
          <w:rFonts w:ascii="Arial Rounded MT Bold" w:hAnsi="Arial Rounded MT Bold"/>
          <w:b/>
          <w:bCs/>
          <w:sz w:val="40"/>
          <w:szCs w:val="40"/>
        </w:rPr>
      </w:pPr>
      <w:hyperlink r:id="rId8" w:history="1">
        <w:r w:rsidRPr="0061524E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Ramdas.283853@2freemail.com</w:t>
        </w:r>
      </w:hyperlink>
      <w:r w:rsidRPr="0061524E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5F4F69" w:rsidRPr="00ED3828" w:rsidRDefault="00ED3828" w:rsidP="00B758BC">
      <w:pPr>
        <w:tabs>
          <w:tab w:val="left" w:pos="4320"/>
        </w:tabs>
        <w:jc w:val="center"/>
        <w:rPr>
          <w:rFonts w:ascii="Verdana" w:hAnsi="Verdana"/>
          <w:b/>
          <w:bCs/>
          <w:sz w:val="28"/>
          <w:szCs w:val="28"/>
        </w:rPr>
      </w:pPr>
      <w:r w:rsidRPr="00ED3828">
        <w:rPr>
          <w:rFonts w:ascii="Verdana" w:hAnsi="Verdana"/>
          <w:b/>
          <w:bCs/>
          <w:color w:val="984806" w:themeColor="accent6" w:themeShade="80"/>
          <w:sz w:val="28"/>
          <w:szCs w:val="28"/>
        </w:rPr>
        <w:t>C</w:t>
      </w:r>
      <w:r w:rsidR="00C82778">
        <w:rPr>
          <w:rFonts w:ascii="Verdana" w:hAnsi="Verdana"/>
          <w:b/>
          <w:bCs/>
          <w:color w:val="984806" w:themeColor="accent6" w:themeShade="80"/>
          <w:sz w:val="28"/>
          <w:szCs w:val="28"/>
        </w:rPr>
        <w:t>URRICULU</w:t>
      </w:r>
      <w:r w:rsidRPr="00ED3828">
        <w:rPr>
          <w:rFonts w:ascii="Verdana" w:hAnsi="Verdana"/>
          <w:b/>
          <w:bCs/>
          <w:color w:val="984806" w:themeColor="accent6" w:themeShade="80"/>
          <w:sz w:val="28"/>
          <w:szCs w:val="28"/>
        </w:rPr>
        <w:t xml:space="preserve">M VITAE </w:t>
      </w:r>
      <w:bookmarkStart w:id="0" w:name="_GoBack"/>
      <w:bookmarkEnd w:id="0"/>
    </w:p>
    <w:p w:rsidR="009B2EA2" w:rsidRDefault="009B2EA2" w:rsidP="00387858">
      <w:pPr>
        <w:tabs>
          <w:tab w:val="left" w:pos="4320"/>
        </w:tabs>
        <w:spacing w:after="0"/>
        <w:ind w:left="-540" w:firstLine="54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Objectives</w:t>
      </w:r>
      <w:r w:rsidR="000B303F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&amp;Strengths</w:t>
      </w:r>
    </w:p>
    <w:p w:rsidR="002A5672" w:rsidRPr="00F25704" w:rsidRDefault="002A5672" w:rsidP="00387858">
      <w:pPr>
        <w:tabs>
          <w:tab w:val="left" w:pos="4320"/>
        </w:tabs>
        <w:spacing w:after="0"/>
        <w:ind w:left="-540" w:firstLine="54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94513" w:rsidRDefault="00694A24" w:rsidP="00694A24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694A24">
        <w:rPr>
          <w:rFonts w:ascii="Arial Narrow" w:eastAsia="Times New Roman" w:hAnsi="Arial Narrow" w:cs="Times New Roman"/>
          <w:b/>
          <w:sz w:val="24"/>
          <w:szCs w:val="24"/>
        </w:rPr>
        <w:t>Seeking a senior sales position where my experience and skills be utilized effectively for increasing profit and product sales volume by creating a dynamic team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</w:p>
    <w:p w:rsidR="00694A24" w:rsidRPr="00694A24" w:rsidRDefault="00694A24" w:rsidP="00694A24">
      <w:pPr>
        <w:rPr>
          <w:rFonts w:ascii="Arial Narrow" w:hAnsi="Arial Narrow" w:cs="Arial"/>
          <w:b/>
          <w:sz w:val="24"/>
          <w:szCs w:val="24"/>
        </w:rPr>
      </w:pPr>
      <w:r w:rsidRPr="00694A24">
        <w:rPr>
          <w:rFonts w:ascii="Arial Narrow" w:hAnsi="Arial Narrow" w:cs="Arial"/>
          <w:b/>
          <w:sz w:val="24"/>
          <w:szCs w:val="24"/>
        </w:rPr>
        <w:t>My ambition and enthusiasm have enabled me to represent some of the best-known products to national retailers. I am eager to use my experience and skills to build strong customer relationships for my employer’s brands and to progress within the business</w:t>
      </w:r>
    </w:p>
    <w:p w:rsidR="000B303F" w:rsidRPr="00F25704" w:rsidRDefault="000B303F" w:rsidP="000B303F">
      <w:pPr>
        <w:tabs>
          <w:tab w:val="left" w:pos="4320"/>
        </w:tabs>
        <w:spacing w:after="0"/>
        <w:ind w:left="-540" w:firstLine="540"/>
        <w:jc w:val="both"/>
        <w:rPr>
          <w:rFonts w:ascii="Arial Narrow" w:hAnsi="Arial Narrow"/>
          <w:b/>
          <w:bCs/>
          <w:sz w:val="16"/>
          <w:szCs w:val="16"/>
        </w:rPr>
      </w:pPr>
    </w:p>
    <w:p w:rsidR="00E0761D" w:rsidRDefault="009B2EA2" w:rsidP="00111381">
      <w:pPr>
        <w:pStyle w:val="ListParagraph"/>
        <w:numPr>
          <w:ilvl w:val="0"/>
          <w:numId w:val="7"/>
        </w:numPr>
        <w:tabs>
          <w:tab w:val="left" w:pos="432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In-de</w:t>
      </w:r>
      <w:r w:rsidR="00D60283" w:rsidRPr="00F25704">
        <w:rPr>
          <w:rFonts w:ascii="Arial Narrow" w:hAnsi="Arial Narrow"/>
          <w:b/>
          <w:sz w:val="24"/>
          <w:szCs w:val="24"/>
        </w:rPr>
        <w:t>pth knowledge of the UAE</w:t>
      </w:r>
      <w:r w:rsidR="00CD6340" w:rsidRPr="00F25704">
        <w:rPr>
          <w:rFonts w:ascii="Arial Narrow" w:hAnsi="Arial Narrow"/>
          <w:b/>
          <w:sz w:val="24"/>
          <w:szCs w:val="24"/>
        </w:rPr>
        <w:t xml:space="preserve"> FMCG</w:t>
      </w:r>
      <w:r w:rsidR="004A63B4" w:rsidRPr="00F25704">
        <w:rPr>
          <w:rFonts w:ascii="Arial Narrow" w:hAnsi="Arial Narrow"/>
          <w:b/>
          <w:sz w:val="24"/>
          <w:szCs w:val="24"/>
        </w:rPr>
        <w:t xml:space="preserve"> market</w:t>
      </w:r>
      <w:r w:rsidR="00EA6F5F">
        <w:rPr>
          <w:rFonts w:ascii="Arial Narrow" w:hAnsi="Arial Narrow"/>
          <w:b/>
          <w:sz w:val="24"/>
          <w:szCs w:val="24"/>
        </w:rPr>
        <w:t>– Modern Trade/General Trade and Down Trade</w:t>
      </w:r>
    </w:p>
    <w:p w:rsidR="009B2EA2" w:rsidRPr="00E0761D" w:rsidRDefault="00E0761D" w:rsidP="00111381">
      <w:pPr>
        <w:pStyle w:val="ListParagraph"/>
        <w:numPr>
          <w:ilvl w:val="0"/>
          <w:numId w:val="7"/>
        </w:numPr>
        <w:tabs>
          <w:tab w:val="left" w:pos="4320"/>
        </w:tabs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E0761D">
        <w:rPr>
          <w:rFonts w:ascii="Arial Narrow" w:hAnsi="Arial Narrow"/>
          <w:b/>
          <w:sz w:val="24"/>
          <w:szCs w:val="24"/>
        </w:rPr>
        <w:t>Home &amp; Personal Care, Food, Beverages</w:t>
      </w:r>
      <w:r w:rsidR="009A5FB5">
        <w:rPr>
          <w:rFonts w:ascii="Arial Narrow" w:hAnsi="Arial Narrow"/>
          <w:b/>
          <w:sz w:val="24"/>
          <w:szCs w:val="24"/>
        </w:rPr>
        <w:t>, commodity trading</w:t>
      </w:r>
      <w:r w:rsidRPr="00E0761D">
        <w:rPr>
          <w:rFonts w:ascii="Arial Narrow" w:hAnsi="Arial Narrow"/>
          <w:b/>
          <w:sz w:val="24"/>
          <w:szCs w:val="24"/>
        </w:rPr>
        <w:t xml:space="preserve"> and Horace business  </w:t>
      </w:r>
    </w:p>
    <w:p w:rsidR="009B2EA2" w:rsidRPr="00F25704" w:rsidRDefault="009B2EA2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 xml:space="preserve">Thorough knowledge </w:t>
      </w:r>
      <w:r w:rsidR="009A5FB5">
        <w:rPr>
          <w:rFonts w:ascii="Arial Narrow" w:hAnsi="Arial Narrow"/>
          <w:b/>
          <w:sz w:val="24"/>
          <w:szCs w:val="24"/>
        </w:rPr>
        <w:t xml:space="preserve">of </w:t>
      </w:r>
      <w:r w:rsidR="00A715E3">
        <w:rPr>
          <w:rFonts w:ascii="Arial Narrow" w:hAnsi="Arial Narrow"/>
          <w:b/>
          <w:sz w:val="24"/>
          <w:szCs w:val="24"/>
        </w:rPr>
        <w:t>store standard</w:t>
      </w:r>
      <w:r w:rsidR="009A5FB5">
        <w:rPr>
          <w:rFonts w:ascii="Arial Narrow" w:hAnsi="Arial Narrow"/>
          <w:b/>
          <w:sz w:val="24"/>
          <w:szCs w:val="24"/>
        </w:rPr>
        <w:t>&amp; category management</w:t>
      </w:r>
      <w:r w:rsidRPr="00F25704">
        <w:rPr>
          <w:rFonts w:ascii="Arial Narrow" w:hAnsi="Arial Narrow"/>
          <w:b/>
          <w:sz w:val="24"/>
          <w:szCs w:val="24"/>
        </w:rPr>
        <w:t>.</w:t>
      </w:r>
    </w:p>
    <w:p w:rsidR="00676DAF" w:rsidRDefault="00C8277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Able to give on </w:t>
      </w:r>
      <w:r w:rsidR="00F315E3">
        <w:rPr>
          <w:rFonts w:ascii="Arial Narrow" w:hAnsi="Arial Narrow"/>
          <w:b/>
          <w:sz w:val="24"/>
          <w:szCs w:val="24"/>
        </w:rPr>
        <w:t xml:space="preserve">the </w:t>
      </w:r>
      <w:r>
        <w:rPr>
          <w:rFonts w:ascii="Arial Narrow" w:hAnsi="Arial Narrow"/>
          <w:b/>
          <w:sz w:val="24"/>
          <w:szCs w:val="24"/>
        </w:rPr>
        <w:t>job training to subordinates with patience.</w:t>
      </w:r>
    </w:p>
    <w:p w:rsidR="00086A78" w:rsidRPr="00F25704" w:rsidRDefault="00086A7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Presentation skills</w:t>
      </w:r>
    </w:p>
    <w:p w:rsidR="009B2EA2" w:rsidRDefault="009B2EA2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Positive approach to changes.</w:t>
      </w:r>
    </w:p>
    <w:p w:rsidR="00086A78" w:rsidRDefault="00086A7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Time management</w:t>
      </w:r>
    </w:p>
    <w:p w:rsidR="00086A78" w:rsidRPr="00F25704" w:rsidRDefault="00086A7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Personality development skills</w:t>
      </w:r>
    </w:p>
    <w:p w:rsidR="0009022D" w:rsidRPr="00F25704" w:rsidRDefault="002E091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Planned &amp; systematic way of operations</w:t>
      </w:r>
    </w:p>
    <w:p w:rsidR="00951C50" w:rsidRPr="00F25704" w:rsidRDefault="00951C50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Effective selling skills and creative thinking</w:t>
      </w:r>
    </w:p>
    <w:p w:rsidR="00951C50" w:rsidRPr="00F25704" w:rsidRDefault="00951C50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Problem solving and decision making.</w:t>
      </w:r>
    </w:p>
    <w:p w:rsidR="00951C50" w:rsidRDefault="00C94513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Strong &amp; effective </w:t>
      </w:r>
      <w:r w:rsidR="00C82778">
        <w:rPr>
          <w:rFonts w:ascii="Arial Narrow" w:hAnsi="Arial Narrow"/>
          <w:b/>
          <w:sz w:val="24"/>
          <w:szCs w:val="24"/>
        </w:rPr>
        <w:t>Negotiation</w:t>
      </w:r>
      <w:r w:rsidR="00951C50" w:rsidRPr="00F25704">
        <w:rPr>
          <w:rFonts w:ascii="Arial Narrow" w:hAnsi="Arial Narrow"/>
          <w:b/>
          <w:sz w:val="24"/>
          <w:szCs w:val="24"/>
        </w:rPr>
        <w:t xml:space="preserve"> Skills</w:t>
      </w:r>
    </w:p>
    <w:p w:rsidR="00086A78" w:rsidRPr="00F25704" w:rsidRDefault="00086A78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Customer service</w:t>
      </w:r>
    </w:p>
    <w:p w:rsidR="009B2EA2" w:rsidRDefault="009B2EA2" w:rsidP="00111381">
      <w:pPr>
        <w:pStyle w:val="ListParagraph"/>
        <w:numPr>
          <w:ilvl w:val="0"/>
          <w:numId w:val="7"/>
        </w:numPr>
        <w:tabs>
          <w:tab w:val="left" w:pos="4320"/>
        </w:tabs>
        <w:spacing w:before="120"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F25704">
        <w:rPr>
          <w:rFonts w:ascii="Arial Narrow" w:hAnsi="Arial Narrow"/>
          <w:b/>
          <w:sz w:val="24"/>
          <w:szCs w:val="24"/>
        </w:rPr>
        <w:t>Well- informed about the h</w:t>
      </w:r>
      <w:r w:rsidR="00F37523">
        <w:rPr>
          <w:rFonts w:ascii="Arial Narrow" w:hAnsi="Arial Narrow"/>
          <w:b/>
          <w:sz w:val="24"/>
          <w:szCs w:val="24"/>
        </w:rPr>
        <w:t>ealth and safety requirements of</w:t>
      </w:r>
      <w:r w:rsidRPr="00F25704">
        <w:rPr>
          <w:rFonts w:ascii="Arial Narrow" w:hAnsi="Arial Narrow"/>
          <w:b/>
          <w:sz w:val="24"/>
          <w:szCs w:val="24"/>
        </w:rPr>
        <w:t xml:space="preserve"> an organization.</w:t>
      </w:r>
    </w:p>
    <w:p w:rsidR="008F2192" w:rsidRDefault="002C15E7" w:rsidP="006E190A">
      <w:pPr>
        <w:tabs>
          <w:tab w:val="left" w:pos="4320"/>
        </w:tabs>
        <w:spacing w:before="120"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25704">
        <w:rPr>
          <w:rFonts w:ascii="Arial Narrow" w:hAnsi="Arial Narrow"/>
          <w:b/>
          <w:sz w:val="28"/>
          <w:szCs w:val="28"/>
          <w:highlight w:val="yellow"/>
          <w:u w:val="single"/>
        </w:rPr>
        <w:t>Present Employment</w:t>
      </w:r>
    </w:p>
    <w:p w:rsidR="009B2EA2" w:rsidRPr="00F25704" w:rsidRDefault="009B2EA2" w:rsidP="009A4C1D">
      <w:pPr>
        <w:tabs>
          <w:tab w:val="left" w:pos="4320"/>
        </w:tabs>
        <w:spacing w:after="0"/>
        <w:ind w:left="-540" w:firstLine="540"/>
        <w:jc w:val="both"/>
        <w:rPr>
          <w:rFonts w:ascii="Arial Narrow" w:hAnsi="Arial Narrow"/>
          <w:b/>
          <w:bCs/>
          <w:sz w:val="18"/>
          <w:szCs w:val="18"/>
          <w:u w:val="single"/>
        </w:rPr>
      </w:pPr>
    </w:p>
    <w:p w:rsidR="007447BD" w:rsidRDefault="00086A78" w:rsidP="008F2192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Self-employed, engaged with </w:t>
      </w:r>
      <w:r w:rsidR="00855BFC" w:rsidRPr="00F25704">
        <w:rPr>
          <w:rFonts w:ascii="Arial Narrow" w:hAnsi="Arial Narrow"/>
          <w:b/>
          <w:bCs/>
          <w:sz w:val="24"/>
          <w:szCs w:val="24"/>
        </w:rPr>
        <w:t>managing</w:t>
      </w:r>
      <w:r w:rsidR="006C1FDD">
        <w:rPr>
          <w:rFonts w:ascii="Arial Narrow" w:hAnsi="Arial Narrow"/>
          <w:b/>
          <w:bCs/>
          <w:sz w:val="24"/>
          <w:szCs w:val="24"/>
        </w:rPr>
        <w:t xml:space="preserve"> an event management company </w:t>
      </w:r>
      <w:r w:rsidR="006C6449" w:rsidRPr="00F25704">
        <w:rPr>
          <w:rFonts w:ascii="Arial Narrow" w:hAnsi="Arial Narrow"/>
          <w:b/>
          <w:bCs/>
          <w:sz w:val="24"/>
          <w:szCs w:val="24"/>
        </w:rPr>
        <w:t>‘The</w:t>
      </w:r>
      <w:r w:rsidR="00855BFC" w:rsidRPr="00F25704">
        <w:rPr>
          <w:rFonts w:ascii="Arial Narrow" w:hAnsi="Arial Narrow"/>
          <w:b/>
          <w:bCs/>
          <w:sz w:val="24"/>
          <w:szCs w:val="24"/>
        </w:rPr>
        <w:t xml:space="preserve"> Fusion Event Organizers</w:t>
      </w:r>
      <w:r w:rsidR="00A425D8" w:rsidRPr="00F25704">
        <w:rPr>
          <w:rFonts w:ascii="Arial Narrow" w:hAnsi="Arial Narrow"/>
          <w:b/>
          <w:bCs/>
          <w:sz w:val="24"/>
          <w:szCs w:val="24"/>
        </w:rPr>
        <w:t>–</w:t>
      </w:r>
      <w:r w:rsidR="008F2192" w:rsidRPr="00F25704">
        <w:rPr>
          <w:rFonts w:ascii="Arial Narrow" w:hAnsi="Arial Narrow"/>
          <w:b/>
          <w:bCs/>
          <w:sz w:val="24"/>
          <w:szCs w:val="24"/>
        </w:rPr>
        <w:t>Dubai</w:t>
      </w:r>
      <w:r w:rsidR="00A425D8" w:rsidRPr="00F25704">
        <w:rPr>
          <w:rFonts w:ascii="Arial Narrow" w:hAnsi="Arial Narrow"/>
          <w:b/>
          <w:bCs/>
          <w:sz w:val="24"/>
          <w:szCs w:val="24"/>
        </w:rPr>
        <w:t>’</w:t>
      </w:r>
      <w:r w:rsidR="002B2548" w:rsidRPr="00F25704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>C</w:t>
      </w:r>
      <w:r w:rsidR="007A14A2">
        <w:rPr>
          <w:rFonts w:ascii="Arial Narrow" w:hAnsi="Arial Narrow"/>
          <w:b/>
          <w:bCs/>
          <w:sz w:val="24"/>
          <w:szCs w:val="24"/>
        </w:rPr>
        <w:t xml:space="preserve">onducting events for clients such </w:t>
      </w:r>
      <w:r w:rsidR="0078476D">
        <w:rPr>
          <w:rFonts w:ascii="Arial Narrow" w:hAnsi="Arial Narrow"/>
          <w:b/>
          <w:bCs/>
          <w:sz w:val="24"/>
          <w:szCs w:val="24"/>
        </w:rPr>
        <w:t>as Hospitality</w:t>
      </w:r>
      <w:r w:rsidR="007A14A2">
        <w:rPr>
          <w:rFonts w:ascii="Arial Narrow" w:hAnsi="Arial Narrow"/>
          <w:b/>
          <w:bCs/>
          <w:sz w:val="24"/>
          <w:szCs w:val="24"/>
        </w:rPr>
        <w:t xml:space="preserve"> Services</w:t>
      </w:r>
      <w:r w:rsidR="0078476D">
        <w:rPr>
          <w:rFonts w:ascii="Arial Narrow" w:hAnsi="Arial Narrow"/>
          <w:b/>
          <w:bCs/>
          <w:sz w:val="24"/>
          <w:szCs w:val="24"/>
        </w:rPr>
        <w:t>, Wedding</w:t>
      </w:r>
      <w:r w:rsidR="007A14A2">
        <w:rPr>
          <w:rFonts w:ascii="Arial Narrow" w:hAnsi="Arial Narrow"/>
          <w:b/>
          <w:bCs/>
          <w:sz w:val="24"/>
          <w:szCs w:val="24"/>
        </w:rPr>
        <w:t xml:space="preserve"> Parties Organizing and Entertainment Services like Filming</w:t>
      </w:r>
      <w:r w:rsidR="0078476D">
        <w:rPr>
          <w:rFonts w:ascii="Arial Narrow" w:hAnsi="Arial Narrow"/>
          <w:b/>
          <w:bCs/>
          <w:sz w:val="24"/>
          <w:szCs w:val="24"/>
        </w:rPr>
        <w:t>, Musical</w:t>
      </w:r>
      <w:r w:rsidR="007A14A2">
        <w:rPr>
          <w:rFonts w:ascii="Arial Narrow" w:hAnsi="Arial Narrow"/>
          <w:b/>
          <w:bCs/>
          <w:sz w:val="24"/>
          <w:szCs w:val="24"/>
        </w:rPr>
        <w:t xml:space="preserve"> Bands and other </w:t>
      </w:r>
      <w:r w:rsidR="0078476D">
        <w:rPr>
          <w:rFonts w:ascii="Arial Narrow" w:hAnsi="Arial Narrow"/>
          <w:b/>
          <w:bCs/>
          <w:sz w:val="24"/>
          <w:szCs w:val="24"/>
        </w:rPr>
        <w:t>Visual</w:t>
      </w:r>
      <w:r w:rsidR="007A14A2">
        <w:rPr>
          <w:rFonts w:ascii="Arial Narrow" w:hAnsi="Arial Narrow"/>
          <w:b/>
          <w:bCs/>
          <w:sz w:val="24"/>
          <w:szCs w:val="24"/>
        </w:rPr>
        <w:t xml:space="preserve"> Art Festival etc.</w:t>
      </w:r>
    </w:p>
    <w:p w:rsidR="00E0761D" w:rsidRDefault="00E0761D" w:rsidP="008F2192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E0761D" w:rsidRPr="00F25704" w:rsidRDefault="00E0761D" w:rsidP="008F2192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6E190A" w:rsidRPr="00F25704" w:rsidRDefault="006E190A" w:rsidP="008F2192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6E190A" w:rsidRPr="00F25704" w:rsidRDefault="006E190A" w:rsidP="008F2192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31CC1" w:rsidRDefault="00431CC1" w:rsidP="00C82778">
      <w:pPr>
        <w:tabs>
          <w:tab w:val="left" w:pos="4320"/>
        </w:tabs>
        <w:spacing w:before="120" w:after="0" w:line="360" w:lineRule="auto"/>
        <w:jc w:val="center"/>
        <w:rPr>
          <w:rFonts w:ascii="Arial Narrow" w:hAnsi="Arial Narrow"/>
          <w:b/>
          <w:sz w:val="28"/>
          <w:szCs w:val="28"/>
          <w:highlight w:val="yellow"/>
          <w:u w:val="single"/>
        </w:rPr>
      </w:pPr>
    </w:p>
    <w:p w:rsidR="00431CC1" w:rsidRDefault="00431CC1" w:rsidP="00C82778">
      <w:pPr>
        <w:tabs>
          <w:tab w:val="left" w:pos="4320"/>
        </w:tabs>
        <w:spacing w:before="120" w:after="0" w:line="360" w:lineRule="auto"/>
        <w:jc w:val="center"/>
        <w:rPr>
          <w:rFonts w:ascii="Arial Narrow" w:hAnsi="Arial Narrow"/>
          <w:b/>
          <w:sz w:val="28"/>
          <w:szCs w:val="28"/>
          <w:highlight w:val="yellow"/>
          <w:u w:val="single"/>
        </w:rPr>
      </w:pPr>
    </w:p>
    <w:p w:rsidR="002B2548" w:rsidRPr="00F25704" w:rsidRDefault="00272613" w:rsidP="00C82778">
      <w:pPr>
        <w:tabs>
          <w:tab w:val="left" w:pos="4320"/>
        </w:tabs>
        <w:spacing w:before="120"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F211C">
        <w:rPr>
          <w:rFonts w:ascii="Arial Narrow" w:hAnsi="Arial Narrow"/>
          <w:b/>
          <w:sz w:val="28"/>
          <w:szCs w:val="28"/>
          <w:highlight w:val="yellow"/>
          <w:u w:val="single"/>
        </w:rPr>
        <w:lastRenderedPageBreak/>
        <w:t>Employment  History</w:t>
      </w:r>
      <w:r w:rsidR="00DC6106" w:rsidRPr="004F211C">
        <w:rPr>
          <w:rFonts w:ascii="Arial Narrow" w:hAnsi="Arial Narrow"/>
          <w:b/>
          <w:sz w:val="28"/>
          <w:szCs w:val="28"/>
          <w:highlight w:val="yellow"/>
          <w:u w:val="single"/>
        </w:rPr>
        <w:t>(</w:t>
      </w:r>
      <w:r w:rsidR="002B2548" w:rsidRPr="004F211C">
        <w:rPr>
          <w:rFonts w:ascii="Arial Narrow" w:hAnsi="Arial Narrow"/>
          <w:b/>
          <w:bCs/>
          <w:sz w:val="24"/>
          <w:szCs w:val="24"/>
          <w:highlight w:val="yellow"/>
        </w:rPr>
        <w:t xml:space="preserve"> work experience of 2</w:t>
      </w:r>
      <w:r w:rsidR="003D15CE" w:rsidRPr="004F211C">
        <w:rPr>
          <w:rFonts w:ascii="Arial Narrow" w:hAnsi="Arial Narrow"/>
          <w:b/>
          <w:bCs/>
          <w:sz w:val="24"/>
          <w:szCs w:val="24"/>
          <w:highlight w:val="yellow"/>
        </w:rPr>
        <w:t>7</w:t>
      </w:r>
      <w:r w:rsidR="00692041" w:rsidRPr="004F211C">
        <w:rPr>
          <w:rFonts w:ascii="Arial Narrow" w:hAnsi="Arial Narrow"/>
          <w:b/>
          <w:bCs/>
          <w:sz w:val="24"/>
          <w:szCs w:val="24"/>
          <w:highlight w:val="yellow"/>
        </w:rPr>
        <w:t>year in</w:t>
      </w:r>
      <w:r w:rsidR="002B2548" w:rsidRPr="004F211C">
        <w:rPr>
          <w:rFonts w:ascii="Arial Narrow" w:hAnsi="Arial Narrow"/>
          <w:b/>
          <w:bCs/>
          <w:sz w:val="24"/>
          <w:szCs w:val="24"/>
          <w:highlight w:val="yellow"/>
        </w:rPr>
        <w:t xml:space="preserve"> UAE since 1986</w:t>
      </w:r>
      <w:r w:rsidR="009A4972" w:rsidRPr="004F211C">
        <w:rPr>
          <w:rFonts w:ascii="Arial Narrow" w:hAnsi="Arial Narrow"/>
          <w:b/>
          <w:bCs/>
          <w:sz w:val="24"/>
          <w:szCs w:val="24"/>
          <w:highlight w:val="yellow"/>
        </w:rPr>
        <w:t>, which</w:t>
      </w:r>
      <w:r w:rsidR="002B2548" w:rsidRPr="004F211C">
        <w:rPr>
          <w:rFonts w:ascii="Arial Narrow" w:hAnsi="Arial Narrow"/>
          <w:b/>
          <w:bCs/>
          <w:sz w:val="24"/>
          <w:szCs w:val="24"/>
          <w:highlight w:val="yellow"/>
        </w:rPr>
        <w:t xml:space="preserve"> is briefed </w:t>
      </w:r>
      <w:r w:rsidR="00C63EBA" w:rsidRPr="004F211C">
        <w:rPr>
          <w:rFonts w:ascii="Arial Narrow" w:hAnsi="Arial Narrow"/>
          <w:b/>
          <w:bCs/>
          <w:sz w:val="24"/>
          <w:szCs w:val="24"/>
          <w:highlight w:val="yellow"/>
        </w:rPr>
        <w:t>below</w:t>
      </w:r>
      <w:r w:rsidR="00DC6106" w:rsidRPr="004F211C">
        <w:rPr>
          <w:rFonts w:ascii="Arial Narrow" w:hAnsi="Arial Narrow"/>
          <w:b/>
          <w:bCs/>
          <w:sz w:val="24"/>
          <w:szCs w:val="24"/>
          <w:highlight w:val="yellow"/>
        </w:rPr>
        <w:t>)</w:t>
      </w:r>
    </w:p>
    <w:p w:rsidR="00EE7F69" w:rsidRDefault="00EE7F69" w:rsidP="00BE0427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</w:p>
    <w:p w:rsidR="00BC7424" w:rsidRPr="00F25704" w:rsidRDefault="002B2548" w:rsidP="00BE0427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</w:rPr>
        <w:t xml:space="preserve">With ‘AL GURG UNILEVER – DUBAI’ </w:t>
      </w:r>
      <w:r w:rsidR="004B584F">
        <w:rPr>
          <w:rFonts w:ascii="Arial Narrow" w:hAnsi="Arial Narrow"/>
          <w:b/>
          <w:bCs/>
          <w:sz w:val="28"/>
          <w:szCs w:val="28"/>
          <w:highlight w:val="yellow"/>
        </w:rPr>
        <w:t>(20 years of service from 1994 to 2015)</w:t>
      </w:r>
    </w:p>
    <w:p w:rsidR="009566B4" w:rsidRPr="00F25704" w:rsidRDefault="009566B4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4B584F" w:rsidRPr="00F315E3" w:rsidRDefault="009566B4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F315E3">
        <w:rPr>
          <w:rFonts w:ascii="Arial Narrow" w:hAnsi="Arial Narrow"/>
          <w:b/>
          <w:bCs/>
          <w:sz w:val="24"/>
          <w:szCs w:val="24"/>
        </w:rPr>
        <w:t xml:space="preserve">Worked with ‘AL GURG UNILEVER – DUBAI in </w:t>
      </w:r>
      <w:r w:rsidR="00063C95" w:rsidRPr="00F315E3">
        <w:rPr>
          <w:rFonts w:ascii="Arial Narrow" w:hAnsi="Arial Narrow"/>
          <w:b/>
          <w:bCs/>
          <w:sz w:val="24"/>
          <w:szCs w:val="24"/>
        </w:rPr>
        <w:t xml:space="preserve">the FMCG General Trade </w:t>
      </w:r>
      <w:r w:rsidR="00BC7424" w:rsidRPr="00F315E3">
        <w:rPr>
          <w:rFonts w:ascii="Arial Narrow" w:hAnsi="Arial Narrow"/>
          <w:b/>
          <w:bCs/>
          <w:sz w:val="24"/>
          <w:szCs w:val="24"/>
        </w:rPr>
        <w:t xml:space="preserve">sales </w:t>
      </w:r>
      <w:r w:rsidRPr="00F315E3">
        <w:rPr>
          <w:rFonts w:ascii="Arial Narrow" w:hAnsi="Arial Narrow"/>
          <w:b/>
          <w:bCs/>
          <w:sz w:val="24"/>
          <w:szCs w:val="24"/>
        </w:rPr>
        <w:t>in the following positions:</w:t>
      </w:r>
    </w:p>
    <w:p w:rsidR="009566B4" w:rsidRDefault="009566B4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F315E3">
        <w:rPr>
          <w:rFonts w:ascii="Arial Narrow" w:hAnsi="Arial Narrow"/>
          <w:b/>
          <w:bCs/>
          <w:sz w:val="24"/>
          <w:szCs w:val="24"/>
        </w:rPr>
        <w:t>As Merchandiser</w:t>
      </w:r>
      <w:r w:rsidR="00887B3B" w:rsidRPr="00F315E3">
        <w:rPr>
          <w:rFonts w:ascii="Arial Narrow" w:hAnsi="Arial Narrow"/>
          <w:b/>
          <w:bCs/>
          <w:sz w:val="24"/>
          <w:szCs w:val="24"/>
        </w:rPr>
        <w:t xml:space="preserve">; Van Salesman; Preselling Executive; </w:t>
      </w:r>
      <w:r w:rsidR="00683490" w:rsidRPr="00F315E3">
        <w:rPr>
          <w:rFonts w:ascii="Arial Narrow" w:hAnsi="Arial Narrow"/>
          <w:b/>
          <w:bCs/>
          <w:sz w:val="24"/>
          <w:szCs w:val="24"/>
        </w:rPr>
        <w:t>Self Service Executive</w:t>
      </w:r>
      <w:r w:rsidR="00887B3B" w:rsidRPr="00F315E3">
        <w:rPr>
          <w:rFonts w:ascii="Arial Narrow" w:hAnsi="Arial Narrow"/>
          <w:b/>
          <w:bCs/>
          <w:sz w:val="24"/>
          <w:szCs w:val="24"/>
        </w:rPr>
        <w:t xml:space="preserve">; Team </w:t>
      </w:r>
      <w:r w:rsidR="0032095C" w:rsidRPr="00F315E3">
        <w:rPr>
          <w:rFonts w:ascii="Arial Narrow" w:hAnsi="Arial Narrow"/>
          <w:b/>
          <w:bCs/>
          <w:sz w:val="24"/>
          <w:szCs w:val="24"/>
        </w:rPr>
        <w:t>Leader for Northern Emirates</w:t>
      </w:r>
      <w:r w:rsidR="0032095C">
        <w:rPr>
          <w:rFonts w:ascii="Arial Narrow" w:hAnsi="Arial Narrow"/>
          <w:b/>
          <w:bCs/>
          <w:sz w:val="28"/>
          <w:szCs w:val="28"/>
        </w:rPr>
        <w:t>.</w:t>
      </w:r>
    </w:p>
    <w:p w:rsidR="00EE7F69" w:rsidRDefault="00EE7F6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2095C" w:rsidRPr="00C82778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32095C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Sales Merchandiser:</w:t>
      </w:r>
    </w:p>
    <w:p w:rsidR="00F25704" w:rsidRPr="00F315E3" w:rsidRDefault="00B86DCF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F315E3">
        <w:rPr>
          <w:rFonts w:ascii="Arial Narrow" w:hAnsi="Arial Narrow"/>
          <w:b/>
          <w:bCs/>
          <w:sz w:val="24"/>
          <w:szCs w:val="24"/>
        </w:rPr>
        <w:t>In Sept 1994 joined as Sales Merchandiser with Al Gurg Unilever covering all the AB class outlets in Dubai, focusing on Unilever Products, Al Gurg’s agency division and ho</w:t>
      </w:r>
      <w:r w:rsidR="00A715E3">
        <w:rPr>
          <w:rFonts w:ascii="Arial Narrow" w:hAnsi="Arial Narrow"/>
          <w:b/>
          <w:bCs/>
          <w:sz w:val="24"/>
          <w:szCs w:val="24"/>
        </w:rPr>
        <w:t>reca</w:t>
      </w:r>
      <w:r w:rsidRPr="00F315E3">
        <w:rPr>
          <w:rFonts w:ascii="Arial Narrow" w:hAnsi="Arial Narrow"/>
          <w:b/>
          <w:bCs/>
          <w:sz w:val="24"/>
          <w:szCs w:val="24"/>
        </w:rPr>
        <w:t>.</w:t>
      </w:r>
      <w:r w:rsidR="00F92667">
        <w:rPr>
          <w:rFonts w:ascii="Arial Narrow" w:hAnsi="Arial Narrow"/>
          <w:b/>
          <w:bCs/>
          <w:sz w:val="24"/>
          <w:szCs w:val="24"/>
        </w:rPr>
        <w:t xml:space="preserve"> Attained thorough knowledge of channel strategy and perfect store activities in stores. </w:t>
      </w:r>
    </w:p>
    <w:p w:rsidR="0032095C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B86DCF" w:rsidRPr="00C82778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32095C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Van Salesman:</w:t>
      </w:r>
    </w:p>
    <w:p w:rsidR="00B86DCF" w:rsidRPr="00F315E3" w:rsidRDefault="00B86DCF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F315E3">
        <w:rPr>
          <w:rFonts w:ascii="Arial Narrow" w:hAnsi="Arial Narrow"/>
          <w:b/>
          <w:bCs/>
          <w:sz w:val="24"/>
          <w:szCs w:val="24"/>
        </w:rPr>
        <w:t>From Jan 1995 to June 1998 performed as Van Salesman to sell Unilever Home/Personal Care</w:t>
      </w:r>
      <w:r w:rsidR="001E2825" w:rsidRPr="00F315E3">
        <w:rPr>
          <w:rFonts w:ascii="Arial Narrow" w:hAnsi="Arial Narrow"/>
          <w:b/>
          <w:bCs/>
          <w:sz w:val="24"/>
          <w:szCs w:val="24"/>
        </w:rPr>
        <w:t xml:space="preserve"> products.  Area covered is Dubai, Sharjah, Ajman &amp;</w:t>
      </w:r>
      <w:r w:rsidR="001D7B0A">
        <w:rPr>
          <w:rFonts w:ascii="Arial Narrow" w:hAnsi="Arial Narrow"/>
          <w:b/>
          <w:bCs/>
          <w:sz w:val="24"/>
          <w:szCs w:val="24"/>
        </w:rPr>
        <w:t>UAQ with a total of more than 180 accounts.</w:t>
      </w:r>
      <w:r w:rsidR="00F92667">
        <w:rPr>
          <w:rFonts w:ascii="Arial Narrow" w:hAnsi="Arial Narrow"/>
          <w:b/>
          <w:bCs/>
          <w:sz w:val="24"/>
          <w:szCs w:val="24"/>
        </w:rPr>
        <w:t xml:space="preserve"> Achieved a good customer relation and a perfect cash/</w:t>
      </w:r>
      <w:r w:rsidR="0023207A">
        <w:rPr>
          <w:rFonts w:ascii="Arial Narrow" w:hAnsi="Arial Narrow"/>
          <w:b/>
          <w:bCs/>
          <w:sz w:val="24"/>
          <w:szCs w:val="24"/>
        </w:rPr>
        <w:t>credit van</w:t>
      </w:r>
      <w:r w:rsidR="00F92667">
        <w:rPr>
          <w:rFonts w:ascii="Arial Narrow" w:hAnsi="Arial Narrow"/>
          <w:b/>
          <w:bCs/>
          <w:sz w:val="24"/>
          <w:szCs w:val="24"/>
        </w:rPr>
        <w:t xml:space="preserve"> operation job.</w:t>
      </w:r>
    </w:p>
    <w:p w:rsidR="00EE7F69" w:rsidRDefault="00EE7F6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2095C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32095C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Preselling Executive</w:t>
      </w:r>
      <w:r w:rsidRPr="0032095C">
        <w:rPr>
          <w:rFonts w:ascii="Arial Narrow" w:hAnsi="Arial Narrow"/>
          <w:b/>
          <w:bCs/>
          <w:sz w:val="28"/>
          <w:szCs w:val="28"/>
          <w:highlight w:val="yellow"/>
        </w:rPr>
        <w:t>:</w:t>
      </w:r>
    </w:p>
    <w:p w:rsidR="00340BAA" w:rsidRPr="00F315E3" w:rsidRDefault="001E282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F315E3">
        <w:rPr>
          <w:rFonts w:ascii="Arial Narrow" w:hAnsi="Arial Narrow"/>
          <w:b/>
          <w:bCs/>
          <w:sz w:val="24"/>
          <w:szCs w:val="24"/>
        </w:rPr>
        <w:t>In 1998 July, I was assigned with a new project ‘</w:t>
      </w:r>
      <w:r w:rsidRPr="00F315E3">
        <w:rPr>
          <w:rFonts w:ascii="Arial Narrow" w:hAnsi="Arial Narrow"/>
          <w:b/>
          <w:bCs/>
          <w:sz w:val="24"/>
          <w:szCs w:val="24"/>
          <w:highlight w:val="yellow"/>
        </w:rPr>
        <w:t>Single Window Project’</w:t>
      </w:r>
      <w:r w:rsidRPr="00F315E3">
        <w:rPr>
          <w:rFonts w:ascii="Arial Narrow" w:hAnsi="Arial Narrow"/>
          <w:b/>
          <w:bCs/>
          <w:sz w:val="24"/>
          <w:szCs w:val="24"/>
        </w:rPr>
        <w:t xml:space="preserve"> in which I was doing preselling for the total portfolio of Al Gurg Unilever in a more widened area and outlet</w:t>
      </w:r>
      <w:r w:rsidR="0032095C" w:rsidRPr="00F315E3">
        <w:rPr>
          <w:rFonts w:ascii="Arial Narrow" w:hAnsi="Arial Narrow"/>
          <w:b/>
          <w:bCs/>
          <w:sz w:val="24"/>
          <w:szCs w:val="24"/>
        </w:rPr>
        <w:t xml:space="preserve">s </w:t>
      </w:r>
      <w:r w:rsidRPr="00F315E3">
        <w:rPr>
          <w:rFonts w:ascii="Arial Narrow" w:hAnsi="Arial Narrow"/>
          <w:b/>
          <w:bCs/>
          <w:sz w:val="24"/>
          <w:szCs w:val="24"/>
        </w:rPr>
        <w:t xml:space="preserve">coverage.  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 xml:space="preserve">I was handling Home/Personal Care products, Agency line, Food </w:t>
      </w:r>
      <w:r w:rsidR="0032095C" w:rsidRPr="00F315E3">
        <w:rPr>
          <w:rFonts w:ascii="Arial Narrow" w:hAnsi="Arial Narrow"/>
          <w:b/>
          <w:bCs/>
          <w:sz w:val="24"/>
          <w:szCs w:val="24"/>
        </w:rPr>
        <w:t>and Walls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 xml:space="preserve"> Ice-cream.</w:t>
      </w:r>
    </w:p>
    <w:p w:rsidR="0032095C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40BAA" w:rsidRPr="00C82778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32095C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Self Service Sales Executive:</w:t>
      </w:r>
    </w:p>
    <w:p w:rsidR="001E2825" w:rsidRPr="00F315E3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F315E3">
        <w:rPr>
          <w:rFonts w:ascii="Arial Narrow" w:hAnsi="Arial Narrow"/>
          <w:b/>
          <w:bCs/>
          <w:sz w:val="24"/>
          <w:szCs w:val="24"/>
        </w:rPr>
        <w:t>In y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>ear 2002</w:t>
      </w:r>
      <w:r w:rsidR="00C82778" w:rsidRPr="00F315E3">
        <w:rPr>
          <w:rFonts w:ascii="Arial Narrow" w:hAnsi="Arial Narrow"/>
          <w:b/>
          <w:bCs/>
          <w:sz w:val="24"/>
          <w:szCs w:val="24"/>
        </w:rPr>
        <w:t>,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>I was promoted as Self Service Sales Executive covering  modern trade account</w:t>
      </w:r>
      <w:r w:rsidR="00C82778" w:rsidRPr="00F315E3">
        <w:rPr>
          <w:rFonts w:ascii="Arial Narrow" w:hAnsi="Arial Narrow"/>
          <w:b/>
          <w:bCs/>
          <w:sz w:val="24"/>
          <w:szCs w:val="24"/>
        </w:rPr>
        <w:t>s</w:t>
      </w:r>
      <w:r w:rsidR="00E0761D">
        <w:rPr>
          <w:rFonts w:ascii="Arial Narrow" w:hAnsi="Arial Narrow"/>
          <w:b/>
          <w:bCs/>
          <w:sz w:val="24"/>
          <w:szCs w:val="24"/>
        </w:rPr>
        <w:t>and</w:t>
      </w:r>
      <w:r w:rsidR="00BD05CC" w:rsidRPr="00F315E3">
        <w:rPr>
          <w:rFonts w:ascii="Arial Narrow" w:hAnsi="Arial Narrow"/>
          <w:b/>
          <w:bCs/>
          <w:sz w:val="24"/>
          <w:szCs w:val="24"/>
        </w:rPr>
        <w:t xml:space="preserve"> AB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 xml:space="preserve"> class</w:t>
      </w:r>
      <w:r w:rsidR="00BD05CC" w:rsidRPr="00F315E3">
        <w:rPr>
          <w:rFonts w:ascii="Arial Narrow" w:hAnsi="Arial Narrow"/>
          <w:b/>
          <w:bCs/>
          <w:sz w:val="24"/>
          <w:szCs w:val="24"/>
        </w:rPr>
        <w:t>es</w:t>
      </w:r>
      <w:r w:rsidR="00340BAA" w:rsidRPr="00F315E3">
        <w:rPr>
          <w:rFonts w:ascii="Arial Narrow" w:hAnsi="Arial Narrow"/>
          <w:b/>
          <w:bCs/>
          <w:sz w:val="24"/>
          <w:szCs w:val="24"/>
        </w:rPr>
        <w:t xml:space="preserve"> of outl</w:t>
      </w:r>
      <w:r w:rsidR="006423CF">
        <w:rPr>
          <w:rFonts w:ascii="Arial Narrow" w:hAnsi="Arial Narrow"/>
          <w:b/>
          <w:bCs/>
          <w:sz w:val="24"/>
          <w:szCs w:val="24"/>
        </w:rPr>
        <w:t>ets in Dubai, Sharjah and Ajman, with a coverage of 45+ productive outlets.</w:t>
      </w:r>
      <w:r w:rsidR="00F92667">
        <w:rPr>
          <w:rFonts w:ascii="Arial Narrow" w:hAnsi="Arial Narrow"/>
          <w:b/>
          <w:bCs/>
          <w:sz w:val="24"/>
          <w:szCs w:val="24"/>
        </w:rPr>
        <w:t xml:space="preserve">  Obtained a fair knowledge of selling skills with more complicated customers and multiple trade deals in this area.</w:t>
      </w:r>
    </w:p>
    <w:p w:rsidR="00EE7F69" w:rsidRDefault="00EE7F6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2B65E5" w:rsidRDefault="002B65E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2B65E5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Team Leader for Northern Emirates</w:t>
      </w:r>
      <w:r w:rsidRPr="002B65E5">
        <w:rPr>
          <w:rFonts w:ascii="Arial Narrow" w:hAnsi="Arial Narrow"/>
          <w:b/>
          <w:bCs/>
          <w:sz w:val="28"/>
          <w:szCs w:val="28"/>
          <w:highlight w:val="yellow"/>
        </w:rPr>
        <w:t>:</w:t>
      </w:r>
    </w:p>
    <w:p w:rsidR="00C82778" w:rsidRPr="004D2FB5" w:rsidRDefault="002B65E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 xml:space="preserve">From 2007 May I was transferred to Northern Emirates </w:t>
      </w:r>
      <w:r w:rsidR="00C82778" w:rsidRPr="004D2FB5">
        <w:rPr>
          <w:rFonts w:ascii="Arial Narrow" w:hAnsi="Arial Narrow"/>
          <w:b/>
          <w:bCs/>
          <w:sz w:val="24"/>
          <w:szCs w:val="24"/>
        </w:rPr>
        <w:t>with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Fujairah being my headquarters.  I was covering the major self service an</w:t>
      </w:r>
      <w:r w:rsidR="004B584F" w:rsidRPr="004D2FB5">
        <w:rPr>
          <w:rFonts w:ascii="Arial Narrow" w:hAnsi="Arial Narrow"/>
          <w:b/>
          <w:bCs/>
          <w:sz w:val="24"/>
          <w:szCs w:val="24"/>
        </w:rPr>
        <w:t>d wholesale outlets in Fujairah</w:t>
      </w:r>
      <w:r w:rsidR="00510FAD">
        <w:rPr>
          <w:rFonts w:ascii="Arial Narrow" w:hAnsi="Arial Narrow"/>
          <w:b/>
          <w:bCs/>
          <w:sz w:val="24"/>
          <w:szCs w:val="24"/>
        </w:rPr>
        <w:t>, Dibba, Korfakkan, Kalba&amp; Dhaid</w:t>
      </w:r>
      <w:r w:rsidR="004B584F" w:rsidRPr="004D2FB5">
        <w:rPr>
          <w:rFonts w:ascii="Arial Narrow" w:hAnsi="Arial Narrow"/>
          <w:b/>
          <w:bCs/>
          <w:sz w:val="24"/>
          <w:szCs w:val="24"/>
        </w:rPr>
        <w:t xml:space="preserve">along with the commercial activities and </w:t>
      </w:r>
      <w:r w:rsidR="0042160C" w:rsidRPr="004D2FB5">
        <w:rPr>
          <w:rFonts w:ascii="Arial Narrow" w:hAnsi="Arial Narrow"/>
          <w:b/>
          <w:bCs/>
          <w:sz w:val="24"/>
          <w:szCs w:val="24"/>
        </w:rPr>
        <w:t xml:space="preserve">the </w:t>
      </w:r>
      <w:r w:rsidR="004B584F" w:rsidRPr="004D2FB5">
        <w:rPr>
          <w:rFonts w:ascii="Arial Narrow" w:hAnsi="Arial Narrow"/>
          <w:b/>
          <w:bCs/>
          <w:sz w:val="24"/>
          <w:szCs w:val="24"/>
        </w:rPr>
        <w:t xml:space="preserve">total management of the </w:t>
      </w:r>
      <w:r w:rsidR="0042160C" w:rsidRPr="004D2FB5">
        <w:rPr>
          <w:rFonts w:ascii="Arial Narrow" w:hAnsi="Arial Narrow"/>
          <w:b/>
          <w:bCs/>
          <w:sz w:val="24"/>
          <w:szCs w:val="24"/>
        </w:rPr>
        <w:t>sales office</w:t>
      </w:r>
      <w:r w:rsidR="00C82778" w:rsidRPr="004D2FB5">
        <w:rPr>
          <w:rFonts w:ascii="Arial Narrow" w:hAnsi="Arial Narrow"/>
          <w:b/>
          <w:bCs/>
          <w:sz w:val="24"/>
          <w:szCs w:val="24"/>
        </w:rPr>
        <w:t xml:space="preserve"> in Fujairah.</w:t>
      </w:r>
    </w:p>
    <w:p w:rsidR="00C82778" w:rsidRPr="004D2FB5" w:rsidRDefault="00C82778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2095C" w:rsidRPr="004D2FB5" w:rsidRDefault="00C82778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From 20</w:t>
      </w:r>
      <w:r w:rsidR="007A0D21">
        <w:rPr>
          <w:rFonts w:ascii="Arial Narrow" w:hAnsi="Arial Narrow"/>
          <w:b/>
          <w:bCs/>
          <w:sz w:val="24"/>
          <w:szCs w:val="24"/>
        </w:rPr>
        <w:t>09</w:t>
      </w:r>
      <w:r w:rsidR="007A4C14" w:rsidRPr="004D2FB5">
        <w:rPr>
          <w:rFonts w:ascii="Arial Narrow" w:hAnsi="Arial Narrow"/>
          <w:b/>
          <w:bCs/>
          <w:sz w:val="24"/>
          <w:szCs w:val="24"/>
        </w:rPr>
        <w:t xml:space="preserve"> till 201</w:t>
      </w:r>
      <w:r w:rsidR="007A0D21">
        <w:rPr>
          <w:rFonts w:ascii="Arial Narrow" w:hAnsi="Arial Narrow"/>
          <w:b/>
          <w:bCs/>
          <w:sz w:val="24"/>
          <w:szCs w:val="24"/>
        </w:rPr>
        <w:t>4 Dec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, I was the team leader </w:t>
      </w:r>
      <w:r w:rsidR="007A4C14" w:rsidRPr="004D2FB5">
        <w:rPr>
          <w:rFonts w:ascii="Arial Narrow" w:hAnsi="Arial Narrow"/>
          <w:b/>
          <w:bCs/>
          <w:sz w:val="24"/>
          <w:szCs w:val="24"/>
        </w:rPr>
        <w:t>for the Northern Emirates shouldering responsibility of the total business of Fujairah and Ras Al Khaimah,</w:t>
      </w:r>
      <w:r w:rsidR="002B477B" w:rsidRPr="004D2FB5">
        <w:rPr>
          <w:rFonts w:ascii="Arial Narrow" w:hAnsi="Arial Narrow"/>
          <w:b/>
          <w:bCs/>
          <w:sz w:val="24"/>
          <w:szCs w:val="24"/>
        </w:rPr>
        <w:t xml:space="preserve"> leading a team of 10 + members.  I was reporting to the sales manager in connection with the business development of total channels like</w:t>
      </w:r>
      <w:r w:rsidR="00FD7107">
        <w:rPr>
          <w:rFonts w:ascii="Arial Narrow" w:hAnsi="Arial Narrow"/>
          <w:b/>
          <w:bCs/>
          <w:sz w:val="24"/>
          <w:szCs w:val="24"/>
        </w:rPr>
        <w:t xml:space="preserve"> Van Sales/</w:t>
      </w:r>
      <w:r w:rsidR="002B477B" w:rsidRPr="004D2FB5">
        <w:rPr>
          <w:rFonts w:ascii="Arial Narrow" w:hAnsi="Arial Narrow"/>
          <w:b/>
          <w:bCs/>
          <w:sz w:val="24"/>
          <w:szCs w:val="24"/>
        </w:rPr>
        <w:t xml:space="preserve"> Groceries, Self Service, Wholesale, Out of Home and Ho</w:t>
      </w:r>
      <w:r w:rsidR="00A715E3">
        <w:rPr>
          <w:rFonts w:ascii="Arial Narrow" w:hAnsi="Arial Narrow"/>
          <w:b/>
          <w:bCs/>
          <w:sz w:val="24"/>
          <w:szCs w:val="24"/>
        </w:rPr>
        <w:t>reca</w:t>
      </w:r>
      <w:r w:rsidR="002B477B" w:rsidRPr="004D2FB5">
        <w:rPr>
          <w:rFonts w:ascii="Arial Narrow" w:hAnsi="Arial Narrow"/>
          <w:b/>
          <w:bCs/>
          <w:sz w:val="24"/>
          <w:szCs w:val="24"/>
        </w:rPr>
        <w:t xml:space="preserve"> of Fujairah &amp; Ras Al Khaimah.</w:t>
      </w:r>
    </w:p>
    <w:p w:rsidR="0032095C" w:rsidRPr="004D2FB5" w:rsidRDefault="0032095C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17201D" w:rsidRDefault="0017201D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212A3" w:rsidRDefault="00C212A3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212A3" w:rsidRDefault="00C212A3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212A3" w:rsidRDefault="00C212A3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BC1885" w:rsidRDefault="00BC1885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BC1885" w:rsidRDefault="00BC1885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212A3" w:rsidRDefault="00C212A3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C212A3" w:rsidRPr="004D2FB5" w:rsidRDefault="00C212A3" w:rsidP="002D1494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highlight w:val="yellow"/>
        </w:rPr>
      </w:pPr>
    </w:p>
    <w:p w:rsidR="00EE7F69" w:rsidRDefault="00EE7F69" w:rsidP="00BC7424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</w:p>
    <w:p w:rsidR="0092788D" w:rsidRPr="00F25704" w:rsidRDefault="0092788D" w:rsidP="00BC7424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</w:rPr>
        <w:t>TRADING &amp; DEVELOPMENT EST – ABU DHABI</w:t>
      </w:r>
    </w:p>
    <w:p w:rsidR="0092788D" w:rsidRPr="00F25704" w:rsidRDefault="0092788D" w:rsidP="00BC7424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</w:rPr>
        <w:t>5 YEARS FROM 1988 TO 1993</w:t>
      </w:r>
    </w:p>
    <w:p w:rsidR="0092788D" w:rsidRPr="00F25704" w:rsidRDefault="0092788D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92788D" w:rsidRPr="004D2FB5" w:rsidRDefault="0092788D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Served for ‘National Trading &amp; Development Establishment’ in their Smokers Centre Division in the following positions:</w:t>
      </w:r>
    </w:p>
    <w:p w:rsidR="0092788D" w:rsidRPr="004D2FB5" w:rsidRDefault="0092788D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92788D" w:rsidRPr="004D2FB5" w:rsidRDefault="0092788D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As Indoor Salesman</w:t>
      </w:r>
      <w:r w:rsidR="003178C4" w:rsidRPr="004D2FB5">
        <w:rPr>
          <w:rFonts w:ascii="Arial Narrow" w:hAnsi="Arial Narrow"/>
          <w:b/>
          <w:bCs/>
          <w:sz w:val="24"/>
          <w:szCs w:val="24"/>
        </w:rPr>
        <w:t>;</w:t>
      </w:r>
      <w:r w:rsidRPr="004D2FB5">
        <w:rPr>
          <w:rFonts w:ascii="Arial Narrow" w:hAnsi="Arial Narrow"/>
          <w:b/>
          <w:bCs/>
          <w:sz w:val="24"/>
          <w:szCs w:val="24"/>
        </w:rPr>
        <w:t>Merchandiser</w:t>
      </w:r>
      <w:r w:rsidR="003178C4" w:rsidRPr="004D2FB5">
        <w:rPr>
          <w:rFonts w:ascii="Arial Narrow" w:hAnsi="Arial Narrow"/>
          <w:b/>
          <w:bCs/>
          <w:sz w:val="24"/>
          <w:szCs w:val="24"/>
        </w:rPr>
        <w:t>;</w:t>
      </w:r>
      <w:r w:rsidRPr="004D2FB5">
        <w:rPr>
          <w:rFonts w:ascii="Arial Narrow" w:hAnsi="Arial Narrow"/>
          <w:b/>
          <w:bCs/>
          <w:sz w:val="24"/>
          <w:szCs w:val="24"/>
        </w:rPr>
        <w:t>Branch in-charge</w:t>
      </w:r>
    </w:p>
    <w:p w:rsidR="00BC5DBC" w:rsidRDefault="00BC5DBC" w:rsidP="009479DC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9479DC" w:rsidRDefault="009479DC" w:rsidP="009479DC">
      <w:pPr>
        <w:tabs>
          <w:tab w:val="left" w:pos="4320"/>
        </w:tabs>
        <w:spacing w:after="0"/>
        <w:rPr>
          <w:rFonts w:ascii="Arial Narrow" w:hAnsi="Arial Narrow"/>
          <w:b/>
          <w:bCs/>
          <w:sz w:val="28"/>
          <w:szCs w:val="28"/>
          <w:u w:val="single"/>
        </w:rPr>
      </w:pPr>
      <w:r w:rsidRPr="009479DC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Indoor Salesman:</w:t>
      </w:r>
    </w:p>
    <w:p w:rsidR="00DB0D09" w:rsidRPr="004D2FB5" w:rsidRDefault="00F928D7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Started my job in the above firm as an Indo</w:t>
      </w:r>
      <w:r w:rsidR="00887B3B" w:rsidRPr="004D2FB5">
        <w:rPr>
          <w:rFonts w:ascii="Arial Narrow" w:hAnsi="Arial Narrow"/>
          <w:b/>
          <w:bCs/>
          <w:sz w:val="24"/>
          <w:szCs w:val="24"/>
        </w:rPr>
        <w:t>or Salesman where my duties</w:t>
      </w:r>
      <w:r w:rsidR="004D2FB5">
        <w:rPr>
          <w:rFonts w:ascii="Arial Narrow" w:hAnsi="Arial Narrow"/>
          <w:b/>
          <w:bCs/>
          <w:sz w:val="24"/>
          <w:szCs w:val="24"/>
        </w:rPr>
        <w:t xml:space="preserve"> were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to attend </w:t>
      </w:r>
      <w:r w:rsidR="004D2FB5">
        <w:rPr>
          <w:rFonts w:ascii="Arial Narrow" w:hAnsi="Arial Narrow"/>
          <w:b/>
          <w:bCs/>
          <w:sz w:val="24"/>
          <w:szCs w:val="24"/>
        </w:rPr>
        <w:t>t</w:t>
      </w:r>
      <w:r w:rsidR="00F679CC">
        <w:rPr>
          <w:rFonts w:ascii="Arial Narrow" w:hAnsi="Arial Narrow"/>
          <w:b/>
          <w:bCs/>
          <w:sz w:val="24"/>
          <w:szCs w:val="24"/>
        </w:rPr>
        <w:t>hecustomers gently and sell</w:t>
      </w:r>
      <w:r w:rsidR="00972258" w:rsidRPr="004D2FB5">
        <w:rPr>
          <w:rFonts w:ascii="Arial Narrow" w:hAnsi="Arial Narrow"/>
          <w:b/>
          <w:bCs/>
          <w:sz w:val="24"/>
          <w:szCs w:val="24"/>
        </w:rPr>
        <w:t xml:space="preserve"> Smokers Centre trading products such as Cigars, Tobacco, Cigarettes, Smoking Accessories, </w:t>
      </w:r>
      <w:r w:rsidR="0057372E" w:rsidRPr="004D2FB5">
        <w:rPr>
          <w:rFonts w:ascii="Arial Narrow" w:hAnsi="Arial Narrow"/>
          <w:b/>
          <w:bCs/>
          <w:sz w:val="24"/>
          <w:szCs w:val="24"/>
        </w:rPr>
        <w:t>Jewelry</w:t>
      </w:r>
      <w:r w:rsidR="00DB0D09" w:rsidRPr="004D2FB5">
        <w:rPr>
          <w:rFonts w:ascii="Arial Narrow" w:hAnsi="Arial Narrow"/>
          <w:b/>
          <w:bCs/>
          <w:sz w:val="24"/>
          <w:szCs w:val="24"/>
        </w:rPr>
        <w:t xml:space="preserve"> and other gift items.</w:t>
      </w:r>
      <w:r w:rsidR="004D2FB5">
        <w:rPr>
          <w:rFonts w:ascii="Arial Narrow" w:hAnsi="Arial Narrow"/>
          <w:b/>
          <w:bCs/>
          <w:sz w:val="24"/>
          <w:szCs w:val="24"/>
        </w:rPr>
        <w:t>I was</w:t>
      </w:r>
      <w:r w:rsidR="00887B3B" w:rsidRPr="004D2FB5">
        <w:rPr>
          <w:rFonts w:ascii="Arial Narrow" w:hAnsi="Arial Narrow"/>
          <w:b/>
          <w:bCs/>
          <w:sz w:val="24"/>
          <w:szCs w:val="24"/>
        </w:rPr>
        <w:t xml:space="preserve"> responsible for the maintenance of </w:t>
      </w:r>
      <w:r w:rsidR="00F679CC">
        <w:rPr>
          <w:rFonts w:ascii="Arial Narrow" w:hAnsi="Arial Narrow"/>
          <w:b/>
          <w:bCs/>
          <w:sz w:val="24"/>
          <w:szCs w:val="24"/>
        </w:rPr>
        <w:t xml:space="preserve">the </w:t>
      </w:r>
      <w:r w:rsidR="00887B3B" w:rsidRPr="004D2FB5">
        <w:rPr>
          <w:rFonts w:ascii="Arial Narrow" w:hAnsi="Arial Narrow"/>
          <w:b/>
          <w:bCs/>
          <w:sz w:val="24"/>
          <w:szCs w:val="24"/>
        </w:rPr>
        <w:t>stocks</w:t>
      </w:r>
      <w:r w:rsidR="00C83583">
        <w:rPr>
          <w:rFonts w:ascii="Arial Narrow" w:hAnsi="Arial Narrow"/>
          <w:b/>
          <w:bCs/>
          <w:sz w:val="24"/>
          <w:szCs w:val="24"/>
        </w:rPr>
        <w:t xml:space="preserve"> and sales</w:t>
      </w:r>
      <w:r w:rsidR="00887B3B" w:rsidRPr="004D2FB5">
        <w:rPr>
          <w:rFonts w:ascii="Arial Narrow" w:hAnsi="Arial Narrow"/>
          <w:b/>
          <w:bCs/>
          <w:sz w:val="24"/>
          <w:szCs w:val="24"/>
        </w:rPr>
        <w:t xml:space="preserve"> of my section.  </w:t>
      </w:r>
      <w:r w:rsidR="00DB0D09" w:rsidRPr="004D2FB5">
        <w:rPr>
          <w:rFonts w:ascii="Arial Narrow" w:hAnsi="Arial Narrow"/>
          <w:b/>
          <w:bCs/>
          <w:sz w:val="24"/>
          <w:szCs w:val="24"/>
        </w:rPr>
        <w:t>Well experienced in dealing with di</w:t>
      </w:r>
      <w:r w:rsidR="0057372E" w:rsidRPr="004D2FB5">
        <w:rPr>
          <w:rFonts w:ascii="Arial Narrow" w:hAnsi="Arial Narrow"/>
          <w:b/>
          <w:bCs/>
          <w:sz w:val="24"/>
          <w:szCs w:val="24"/>
        </w:rPr>
        <w:t>fferent nationalities</w:t>
      </w:r>
      <w:r w:rsidR="00DB0D09" w:rsidRPr="004D2FB5">
        <w:rPr>
          <w:rFonts w:ascii="Arial Narrow" w:hAnsi="Arial Narrow"/>
          <w:b/>
          <w:bCs/>
          <w:sz w:val="24"/>
          <w:szCs w:val="24"/>
        </w:rPr>
        <w:t>.</w:t>
      </w:r>
    </w:p>
    <w:p w:rsidR="00DB0D09" w:rsidRDefault="00DB0D0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DB0D09" w:rsidRDefault="00DB0D0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F559D9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Merchandiser</w:t>
      </w:r>
      <w:r w:rsidR="00F559D9"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57372E" w:rsidRPr="004D2FB5" w:rsidRDefault="00F559D9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At the same time I was given an additional responsibility of merchandising</w:t>
      </w:r>
      <w:r w:rsidR="009E5D49">
        <w:rPr>
          <w:rFonts w:ascii="Arial Narrow" w:hAnsi="Arial Narrow"/>
          <w:b/>
          <w:bCs/>
          <w:sz w:val="24"/>
          <w:szCs w:val="24"/>
        </w:rPr>
        <w:t xml:space="preserve"> products </w:t>
      </w:r>
      <w:r w:rsidR="007763BF">
        <w:rPr>
          <w:rFonts w:ascii="Arial Narrow" w:hAnsi="Arial Narrow"/>
          <w:b/>
          <w:bCs/>
          <w:sz w:val="24"/>
          <w:szCs w:val="24"/>
        </w:rPr>
        <w:t xml:space="preserve">of </w:t>
      </w:r>
      <w:r w:rsidR="007763BF" w:rsidRPr="004D2FB5">
        <w:rPr>
          <w:rFonts w:ascii="Arial Narrow" w:hAnsi="Arial Narrow"/>
          <w:b/>
          <w:bCs/>
          <w:sz w:val="24"/>
          <w:szCs w:val="24"/>
        </w:rPr>
        <w:t>National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Tr</w:t>
      </w:r>
      <w:r w:rsidR="0057372E" w:rsidRPr="004D2FB5">
        <w:rPr>
          <w:rFonts w:ascii="Arial Narrow" w:hAnsi="Arial Narrow"/>
          <w:b/>
          <w:bCs/>
          <w:sz w:val="24"/>
          <w:szCs w:val="24"/>
        </w:rPr>
        <w:t xml:space="preserve">ading and </w:t>
      </w:r>
      <w:r w:rsidR="007763BF" w:rsidRPr="004D2FB5">
        <w:rPr>
          <w:rFonts w:ascii="Arial Narrow" w:hAnsi="Arial Narrow"/>
          <w:b/>
          <w:bCs/>
          <w:sz w:val="24"/>
          <w:szCs w:val="24"/>
        </w:rPr>
        <w:t xml:space="preserve">developing </w:t>
      </w:r>
      <w:r w:rsidR="007763BF">
        <w:rPr>
          <w:rFonts w:ascii="Arial Narrow" w:hAnsi="Arial Narrow"/>
          <w:b/>
          <w:bCs/>
          <w:sz w:val="24"/>
          <w:szCs w:val="24"/>
        </w:rPr>
        <w:t>in</w:t>
      </w:r>
      <w:r w:rsidR="009E5D49">
        <w:rPr>
          <w:rFonts w:ascii="Arial Narrow" w:hAnsi="Arial Narrow"/>
          <w:b/>
          <w:bCs/>
          <w:sz w:val="24"/>
          <w:szCs w:val="24"/>
        </w:rPr>
        <w:t xml:space="preserve"> their </w:t>
      </w:r>
      <w:r w:rsidR="0057372E" w:rsidRPr="004D2FB5">
        <w:rPr>
          <w:rFonts w:ascii="Arial Narrow" w:hAnsi="Arial Narrow"/>
          <w:b/>
          <w:bCs/>
          <w:sz w:val="24"/>
          <w:szCs w:val="24"/>
        </w:rPr>
        <w:t>confectione</w:t>
      </w:r>
      <w:r w:rsidRPr="004D2FB5">
        <w:rPr>
          <w:rFonts w:ascii="Arial Narrow" w:hAnsi="Arial Narrow"/>
          <w:b/>
          <w:bCs/>
          <w:sz w:val="24"/>
          <w:szCs w:val="24"/>
        </w:rPr>
        <w:t>ries</w:t>
      </w:r>
      <w:r w:rsidR="00F928D7" w:rsidRPr="004D2FB5">
        <w:rPr>
          <w:rFonts w:ascii="Arial Narrow" w:hAnsi="Arial Narrow"/>
          <w:b/>
          <w:bCs/>
          <w:sz w:val="24"/>
          <w:szCs w:val="24"/>
        </w:rPr>
        <w:t xml:space="preserve"> division</w:t>
      </w:r>
      <w:r w:rsidR="009C577C" w:rsidRPr="004D2FB5">
        <w:rPr>
          <w:rFonts w:ascii="Arial Narrow" w:hAnsi="Arial Narrow"/>
          <w:b/>
          <w:bCs/>
          <w:sz w:val="24"/>
          <w:szCs w:val="24"/>
        </w:rPr>
        <w:t>.</w:t>
      </w:r>
    </w:p>
    <w:p w:rsidR="00306C3B" w:rsidRDefault="00306C3B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highlight w:val="yellow"/>
          <w:u w:val="single"/>
        </w:rPr>
      </w:pPr>
    </w:p>
    <w:p w:rsidR="00306C3B" w:rsidRDefault="00306C3B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306C3B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Branch in charge</w:t>
      </w:r>
      <w:r>
        <w:rPr>
          <w:rFonts w:ascii="Arial Narrow" w:hAnsi="Arial Narrow"/>
          <w:b/>
          <w:bCs/>
          <w:sz w:val="28"/>
          <w:szCs w:val="28"/>
          <w:u w:val="single"/>
        </w:rPr>
        <w:t>:</w:t>
      </w:r>
    </w:p>
    <w:p w:rsidR="00306C3B" w:rsidRDefault="00306C3B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 xml:space="preserve">As a Branch in charge of Smokers Centre outlet I was responsible for the business development of the </w:t>
      </w:r>
      <w:r w:rsidR="009261EB">
        <w:rPr>
          <w:rFonts w:ascii="Arial Narrow" w:hAnsi="Arial Narrow"/>
          <w:b/>
          <w:bCs/>
          <w:sz w:val="24"/>
          <w:szCs w:val="24"/>
        </w:rPr>
        <w:t>branch</w:t>
      </w:r>
      <w:r w:rsidRPr="004D2FB5">
        <w:rPr>
          <w:rFonts w:ascii="Arial Narrow" w:hAnsi="Arial Narrow"/>
          <w:b/>
          <w:bCs/>
          <w:sz w:val="24"/>
          <w:szCs w:val="24"/>
        </w:rPr>
        <w:t>.  I was handling cash, accounts</w:t>
      </w:r>
      <w:r w:rsidR="008C6148" w:rsidRPr="004D2FB5">
        <w:rPr>
          <w:rFonts w:ascii="Arial Narrow" w:hAnsi="Arial Narrow"/>
          <w:b/>
          <w:bCs/>
          <w:sz w:val="24"/>
          <w:szCs w:val="24"/>
        </w:rPr>
        <w:t>, proper maintenance</w:t>
      </w:r>
      <w:r w:rsidR="004D2FB5">
        <w:rPr>
          <w:rFonts w:ascii="Arial Narrow" w:hAnsi="Arial Narrow"/>
          <w:b/>
          <w:bCs/>
          <w:sz w:val="24"/>
          <w:szCs w:val="24"/>
        </w:rPr>
        <w:t xml:space="preserve"> of the total stock</w:t>
      </w:r>
      <w:r w:rsidR="008C6148" w:rsidRPr="004D2FB5">
        <w:rPr>
          <w:rFonts w:ascii="Arial Narrow" w:hAnsi="Arial Narrow"/>
          <w:b/>
          <w:bCs/>
          <w:sz w:val="24"/>
          <w:szCs w:val="24"/>
        </w:rPr>
        <w:t xml:space="preserve"> in hand, 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leading the sales teamto achieve </w:t>
      </w:r>
      <w:r w:rsidR="008C6148" w:rsidRPr="004D2FB5">
        <w:rPr>
          <w:rFonts w:ascii="Arial Narrow" w:hAnsi="Arial Narrow"/>
          <w:b/>
          <w:bCs/>
          <w:sz w:val="24"/>
          <w:szCs w:val="24"/>
        </w:rPr>
        <w:t>the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target and </w:t>
      </w:r>
      <w:r w:rsidR="00F928D7" w:rsidRPr="004D2FB5">
        <w:rPr>
          <w:rFonts w:ascii="Arial Narrow" w:hAnsi="Arial Narrow"/>
          <w:b/>
          <w:bCs/>
          <w:sz w:val="24"/>
          <w:szCs w:val="24"/>
        </w:rPr>
        <w:t xml:space="preserve">maintain the </w:t>
      </w:r>
      <w:r w:rsidRPr="004D2FB5">
        <w:rPr>
          <w:rFonts w:ascii="Arial Narrow" w:hAnsi="Arial Narrow"/>
          <w:b/>
          <w:bCs/>
          <w:sz w:val="24"/>
          <w:szCs w:val="24"/>
        </w:rPr>
        <w:t>standard of the showroom.</w:t>
      </w:r>
      <w:r w:rsidR="009E5D49">
        <w:rPr>
          <w:rFonts w:ascii="Arial Narrow" w:hAnsi="Arial Narrow"/>
          <w:b/>
          <w:bCs/>
          <w:sz w:val="24"/>
          <w:szCs w:val="24"/>
        </w:rPr>
        <w:t xml:space="preserve">  Moreover, a vital role in the annual stock taking which occurs in the month of March every year. </w:t>
      </w:r>
    </w:p>
    <w:p w:rsidR="009C2E17" w:rsidRDefault="009C2E17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9C2E17" w:rsidRPr="004D2FB5" w:rsidRDefault="009C2E17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06C3B" w:rsidRPr="00F25704" w:rsidRDefault="00306C3B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AE7848" w:rsidRPr="00F25704" w:rsidRDefault="00AE7848" w:rsidP="003B4796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</w:rPr>
        <w:t>MECHANICAL &amp; ELECTRICAL COMPANY – ABU DHABI</w:t>
      </w:r>
    </w:p>
    <w:p w:rsidR="00AE7848" w:rsidRPr="00F25704" w:rsidRDefault="00AE7848" w:rsidP="003B4796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</w:rPr>
        <w:t>3 YEARS FROM 1986 TO 1988</w:t>
      </w:r>
    </w:p>
    <w:p w:rsidR="00C57741" w:rsidRPr="00F25704" w:rsidRDefault="00C5774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8"/>
          <w:szCs w:val="28"/>
          <w:highlight w:val="yellow"/>
        </w:rPr>
      </w:pPr>
    </w:p>
    <w:p w:rsidR="00AE7848" w:rsidRPr="004D2FB5" w:rsidRDefault="003B4796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Worked with IMECO</w:t>
      </w:r>
      <w:r w:rsidR="004D2FB5">
        <w:rPr>
          <w:rFonts w:ascii="Arial Narrow" w:hAnsi="Arial Narrow"/>
          <w:b/>
          <w:bCs/>
          <w:sz w:val="24"/>
          <w:szCs w:val="24"/>
        </w:rPr>
        <w:t xml:space="preserve"> who did the outsourcing</w:t>
      </w:r>
      <w:r w:rsidR="00AE7848" w:rsidRPr="004D2FB5">
        <w:rPr>
          <w:rFonts w:ascii="Arial Narrow" w:hAnsi="Arial Narrow"/>
          <w:b/>
          <w:bCs/>
          <w:sz w:val="24"/>
          <w:szCs w:val="24"/>
        </w:rPr>
        <w:t xml:space="preserve"> for ADNOC</w:t>
      </w:r>
      <w:r w:rsidR="00070F49" w:rsidRPr="004D2FB5">
        <w:rPr>
          <w:rFonts w:ascii="Arial Narrow" w:hAnsi="Arial Narrow"/>
          <w:b/>
          <w:bCs/>
          <w:sz w:val="24"/>
          <w:szCs w:val="24"/>
        </w:rPr>
        <w:t xml:space="preserve"> group of companies</w:t>
      </w:r>
      <w:r w:rsidR="004D2FB5">
        <w:rPr>
          <w:rFonts w:ascii="Arial Narrow" w:hAnsi="Arial Narrow"/>
          <w:b/>
          <w:bCs/>
          <w:sz w:val="24"/>
          <w:szCs w:val="24"/>
        </w:rPr>
        <w:t>--</w:t>
      </w:r>
      <w:r w:rsidR="00070F49" w:rsidRPr="004D2FB5">
        <w:rPr>
          <w:rFonts w:ascii="Arial Narrow" w:hAnsi="Arial Narrow"/>
          <w:b/>
          <w:bCs/>
          <w:sz w:val="24"/>
          <w:szCs w:val="24"/>
        </w:rPr>
        <w:t xml:space="preserve"> in</w:t>
      </w:r>
      <w:r w:rsidR="00AE7848" w:rsidRPr="004D2FB5">
        <w:rPr>
          <w:rFonts w:ascii="Arial Narrow" w:hAnsi="Arial Narrow"/>
          <w:b/>
          <w:bCs/>
          <w:sz w:val="24"/>
          <w:szCs w:val="24"/>
        </w:rPr>
        <w:t xml:space="preserve"> the following position</w:t>
      </w:r>
      <w:r w:rsidR="00070F49" w:rsidRPr="004D2FB5">
        <w:rPr>
          <w:rFonts w:ascii="Arial Narrow" w:hAnsi="Arial Narrow"/>
          <w:b/>
          <w:bCs/>
          <w:sz w:val="24"/>
          <w:szCs w:val="24"/>
        </w:rPr>
        <w:t>s</w:t>
      </w:r>
      <w:r w:rsidR="0060330E" w:rsidRPr="004D2FB5">
        <w:rPr>
          <w:rFonts w:ascii="Arial Narrow" w:hAnsi="Arial Narrow"/>
          <w:b/>
          <w:bCs/>
          <w:sz w:val="24"/>
          <w:szCs w:val="24"/>
        </w:rPr>
        <w:t>:</w:t>
      </w:r>
    </w:p>
    <w:p w:rsidR="00AE7848" w:rsidRPr="004D2FB5" w:rsidRDefault="00AE7848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8C6148" w:rsidRDefault="00AE7848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As Typist clerk</w:t>
      </w:r>
      <w:r w:rsidR="004D2FB5">
        <w:rPr>
          <w:rFonts w:ascii="Arial Narrow" w:hAnsi="Arial Narrow"/>
          <w:b/>
          <w:bCs/>
          <w:sz w:val="24"/>
          <w:szCs w:val="24"/>
        </w:rPr>
        <w:t xml:space="preserve"> “</w:t>
      </w:r>
      <w:r w:rsidRPr="004D2FB5">
        <w:rPr>
          <w:rFonts w:ascii="Arial Narrow" w:hAnsi="Arial Narrow"/>
          <w:b/>
          <w:bCs/>
          <w:sz w:val="24"/>
          <w:szCs w:val="24"/>
        </w:rPr>
        <w:t>Secretary</w:t>
      </w:r>
      <w:r w:rsidR="004D2FB5">
        <w:rPr>
          <w:rFonts w:ascii="Arial Narrow" w:hAnsi="Arial Narrow"/>
          <w:b/>
          <w:bCs/>
          <w:sz w:val="24"/>
          <w:szCs w:val="24"/>
        </w:rPr>
        <w:t>”</w:t>
      </w:r>
      <w:r w:rsidR="000E5CEA" w:rsidRPr="004D2FB5">
        <w:rPr>
          <w:rFonts w:ascii="Arial Narrow" w:hAnsi="Arial Narrow"/>
          <w:b/>
          <w:bCs/>
          <w:sz w:val="24"/>
          <w:szCs w:val="24"/>
        </w:rPr>
        <w:t>Coordinator</w:t>
      </w:r>
    </w:p>
    <w:p w:rsidR="004D2FB5" w:rsidRPr="004D2FB5" w:rsidRDefault="004D2FB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7B3199" w:rsidRDefault="00911D5B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I was doing all office work like typing/telex operation and other clerical works in the Sales Department of National Chlorine Industry Um</w:t>
      </w:r>
      <w:r w:rsidR="00A65F49">
        <w:rPr>
          <w:rFonts w:ascii="Arial Narrow" w:hAnsi="Arial Narrow"/>
          <w:b/>
          <w:bCs/>
          <w:sz w:val="24"/>
          <w:szCs w:val="24"/>
        </w:rPr>
        <w:t>m A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l </w:t>
      </w:r>
      <w:r w:rsidR="00A65F49">
        <w:rPr>
          <w:rFonts w:ascii="Arial Narrow" w:hAnsi="Arial Narrow"/>
          <w:b/>
          <w:bCs/>
          <w:sz w:val="24"/>
          <w:szCs w:val="24"/>
        </w:rPr>
        <w:t>N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ar – Abu Dhabi. I was performing the job of office secretary to the sales manager and was responsible </w:t>
      </w:r>
      <w:r w:rsidR="00A65F49" w:rsidRPr="004D2FB5">
        <w:rPr>
          <w:rFonts w:ascii="Arial Narrow" w:hAnsi="Arial Narrow"/>
          <w:b/>
          <w:bCs/>
          <w:sz w:val="24"/>
          <w:szCs w:val="24"/>
        </w:rPr>
        <w:t>for the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sales co-ordination with clients.</w:t>
      </w:r>
    </w:p>
    <w:p w:rsidR="00431CC1" w:rsidRDefault="00431CC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31CC1" w:rsidRDefault="00431CC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31CC1" w:rsidRDefault="00431CC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31CC1" w:rsidRDefault="00431CC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92788D" w:rsidRDefault="006E0138" w:rsidP="004F6239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Four years of </w:t>
      </w:r>
      <w:r w:rsidR="00D63A26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service</w:t>
      </w: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 in India:</w:t>
      </w:r>
    </w:p>
    <w:p w:rsidR="00431CC1" w:rsidRDefault="00431CC1" w:rsidP="004F6239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3472C" w:rsidRDefault="00B74120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LABORATORIESPVT LTD </w:t>
      </w:r>
      <w:r w:rsidR="00617F36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MADRA</w:t>
      </w:r>
      <w:r w:rsidR="00764AA1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S </w:t>
      </w: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FROM </w:t>
      </w:r>
      <w:r w:rsidR="00764AA1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1982 TO 1984</w:t>
      </w:r>
    </w:p>
    <w:p w:rsidR="00F149D7" w:rsidRPr="00F25704" w:rsidRDefault="00F149D7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764AA1" w:rsidRPr="004D2FB5" w:rsidRDefault="00764AA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Started</w:t>
      </w:r>
      <w:r w:rsidR="00A65F49">
        <w:rPr>
          <w:rFonts w:ascii="Arial Narrow" w:hAnsi="Arial Narrow"/>
          <w:b/>
          <w:bCs/>
          <w:sz w:val="24"/>
          <w:szCs w:val="24"/>
        </w:rPr>
        <w:t>my care</w:t>
      </w:r>
      <w:r w:rsidRPr="004D2FB5">
        <w:rPr>
          <w:rFonts w:ascii="Arial Narrow" w:hAnsi="Arial Narrow"/>
          <w:b/>
          <w:bCs/>
          <w:sz w:val="24"/>
          <w:szCs w:val="24"/>
        </w:rPr>
        <w:t>er with ‘Apex Laboratories</w:t>
      </w:r>
      <w:r w:rsidR="00A65F49">
        <w:rPr>
          <w:rFonts w:ascii="Arial Narrow" w:hAnsi="Arial Narrow"/>
          <w:b/>
          <w:bCs/>
          <w:sz w:val="24"/>
          <w:szCs w:val="24"/>
        </w:rPr>
        <w:t>’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as Pharmaceutical Representative</w:t>
      </w:r>
      <w:r w:rsidR="00A65F49">
        <w:rPr>
          <w:rFonts w:ascii="Arial Narrow" w:hAnsi="Arial Narrow"/>
          <w:b/>
          <w:bCs/>
          <w:sz w:val="24"/>
          <w:szCs w:val="24"/>
        </w:rPr>
        <w:t xml:space="preserve"> --its</w:t>
      </w:r>
      <w:r w:rsidR="00070F49" w:rsidRPr="004D2FB5">
        <w:rPr>
          <w:rFonts w:ascii="Arial Narrow" w:hAnsi="Arial Narrow"/>
          <w:b/>
          <w:bCs/>
          <w:sz w:val="24"/>
          <w:szCs w:val="24"/>
        </w:rPr>
        <w:t>Headquarters</w:t>
      </w:r>
      <w:r w:rsidR="00C31772" w:rsidRPr="004D2FB5">
        <w:rPr>
          <w:rFonts w:ascii="Arial Narrow" w:hAnsi="Arial Narrow"/>
          <w:b/>
          <w:bCs/>
          <w:sz w:val="24"/>
          <w:szCs w:val="24"/>
        </w:rPr>
        <w:t>being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Quilon</w:t>
      </w:r>
      <w:r w:rsidR="00A65F49">
        <w:rPr>
          <w:rFonts w:ascii="Arial Narrow" w:hAnsi="Arial Narrow"/>
          <w:b/>
          <w:bCs/>
          <w:sz w:val="24"/>
          <w:szCs w:val="24"/>
        </w:rPr>
        <w:t>,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Kerala.</w:t>
      </w:r>
      <w:r w:rsidR="00322BC2" w:rsidRPr="004D2FB5">
        <w:rPr>
          <w:rFonts w:ascii="Arial Narrow" w:hAnsi="Arial Narrow"/>
          <w:b/>
          <w:bCs/>
          <w:sz w:val="24"/>
          <w:szCs w:val="24"/>
        </w:rPr>
        <w:t xml:space="preserve">  Responsible for the business development of the entire area.</w:t>
      </w:r>
      <w:r w:rsidR="00F754AB">
        <w:rPr>
          <w:rFonts w:ascii="Arial Narrow" w:hAnsi="Arial Narrow"/>
          <w:b/>
          <w:bCs/>
          <w:sz w:val="24"/>
          <w:szCs w:val="24"/>
        </w:rPr>
        <w:t xml:space="preserve">  Main clients being  physicians and pharmacists.</w:t>
      </w:r>
    </w:p>
    <w:p w:rsidR="004D2FB5" w:rsidRDefault="004D2FB5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  <w:u w:val="single"/>
        </w:rPr>
      </w:pPr>
    </w:p>
    <w:p w:rsidR="00EE7F69" w:rsidRDefault="00EE7F69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  <w:u w:val="single"/>
        </w:rPr>
      </w:pPr>
    </w:p>
    <w:p w:rsidR="00764AA1" w:rsidRDefault="00764AA1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MOTI MAHAL -  MANGALORE FROM 1984 TO 1985</w:t>
      </w:r>
    </w:p>
    <w:p w:rsidR="00F149D7" w:rsidRPr="00F25704" w:rsidRDefault="00F149D7" w:rsidP="00715A93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764AA1" w:rsidRPr="004D2FB5" w:rsidRDefault="00764AA1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Worked with Hotel Moti Mahal</w:t>
      </w:r>
      <w:r w:rsidR="00322BC2" w:rsidRPr="004D2FB5">
        <w:rPr>
          <w:rFonts w:ascii="Arial Narrow" w:hAnsi="Arial Narrow"/>
          <w:b/>
          <w:bCs/>
          <w:sz w:val="24"/>
          <w:szCs w:val="24"/>
        </w:rPr>
        <w:t xml:space="preserve"> (a three star hotel) </w:t>
      </w:r>
      <w:r w:rsidR="00C31772" w:rsidRPr="004D2FB5">
        <w:rPr>
          <w:rFonts w:ascii="Arial Narrow" w:hAnsi="Arial Narrow"/>
          <w:b/>
          <w:bCs/>
          <w:sz w:val="24"/>
          <w:szCs w:val="24"/>
        </w:rPr>
        <w:t>in the</w:t>
      </w:r>
      <w:r w:rsidR="00322BC2" w:rsidRPr="004D2FB5">
        <w:rPr>
          <w:rFonts w:ascii="Arial Narrow" w:hAnsi="Arial Narrow"/>
          <w:b/>
          <w:bCs/>
          <w:sz w:val="24"/>
          <w:szCs w:val="24"/>
        </w:rPr>
        <w:t xml:space="preserve"> front office department as </w:t>
      </w:r>
      <w:r w:rsidR="006842A6" w:rsidRPr="004D2FB5">
        <w:rPr>
          <w:rFonts w:ascii="Arial Narrow" w:hAnsi="Arial Narrow"/>
          <w:b/>
          <w:bCs/>
          <w:sz w:val="24"/>
          <w:szCs w:val="24"/>
        </w:rPr>
        <w:t>Receptionist, Cashier, Telephone operator &amp;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Night Auditor.</w:t>
      </w:r>
      <w:r w:rsidR="00322BC2" w:rsidRPr="004D2FB5">
        <w:rPr>
          <w:rFonts w:ascii="Arial Narrow" w:hAnsi="Arial Narrow"/>
          <w:b/>
          <w:bCs/>
          <w:sz w:val="24"/>
          <w:szCs w:val="24"/>
        </w:rPr>
        <w:t xml:space="preserve">  Responsible for the</w:t>
      </w:r>
      <w:r w:rsidR="00D92487">
        <w:rPr>
          <w:rFonts w:ascii="Arial Narrow" w:hAnsi="Arial Narrow"/>
          <w:b/>
          <w:bCs/>
          <w:sz w:val="24"/>
          <w:szCs w:val="24"/>
        </w:rPr>
        <w:t xml:space="preserve"> entire front office activities and cash collection and tallying of all the other departments in the Hotel.</w:t>
      </w:r>
    </w:p>
    <w:p w:rsidR="004D2FB5" w:rsidRDefault="004D2FB5" w:rsidP="00EF31E5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  <w:u w:val="single"/>
        </w:rPr>
      </w:pPr>
    </w:p>
    <w:p w:rsidR="004D2FB5" w:rsidRDefault="004D2FB5" w:rsidP="00EF31E5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highlight w:val="yellow"/>
          <w:u w:val="single"/>
        </w:rPr>
      </w:pPr>
    </w:p>
    <w:p w:rsidR="00764AA1" w:rsidRDefault="006842A6" w:rsidP="00EF31E5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HILTOP - MANGALORE FROM 1985 TO 1986</w:t>
      </w:r>
    </w:p>
    <w:p w:rsidR="00F149D7" w:rsidRDefault="00F149D7" w:rsidP="00EF31E5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E1736" w:rsidRDefault="006842A6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 xml:space="preserve">Worked with Hotel </w:t>
      </w:r>
      <w:r w:rsidR="00070F49" w:rsidRPr="004D2FB5">
        <w:rPr>
          <w:rFonts w:ascii="Arial Narrow" w:hAnsi="Arial Narrow"/>
          <w:b/>
          <w:bCs/>
          <w:sz w:val="24"/>
          <w:szCs w:val="24"/>
        </w:rPr>
        <w:t>Hilltop</w:t>
      </w:r>
      <w:r w:rsidR="005A44FA">
        <w:rPr>
          <w:rFonts w:ascii="Arial Narrow" w:hAnsi="Arial Narrow"/>
          <w:b/>
          <w:bCs/>
          <w:sz w:val="24"/>
          <w:szCs w:val="24"/>
        </w:rPr>
        <w:t>(a three star hotel)</w:t>
      </w:r>
      <w:r w:rsidRPr="004D2FB5">
        <w:rPr>
          <w:rFonts w:ascii="Arial Narrow" w:hAnsi="Arial Narrow"/>
          <w:b/>
          <w:bCs/>
          <w:sz w:val="24"/>
          <w:szCs w:val="24"/>
        </w:rPr>
        <w:t xml:space="preserve"> as Hotel Sales Executive</w:t>
      </w:r>
      <w:r w:rsidR="006E108C" w:rsidRPr="004D2FB5">
        <w:rPr>
          <w:rFonts w:ascii="Arial Narrow" w:hAnsi="Arial Narrow"/>
          <w:b/>
          <w:bCs/>
          <w:sz w:val="24"/>
          <w:szCs w:val="24"/>
        </w:rPr>
        <w:t>.  In t</w:t>
      </w:r>
      <w:r w:rsidR="00A65F49">
        <w:rPr>
          <w:rFonts w:ascii="Arial Narrow" w:hAnsi="Arial Narrow"/>
          <w:b/>
          <w:bCs/>
          <w:sz w:val="24"/>
          <w:szCs w:val="24"/>
        </w:rPr>
        <w:t>his position I was assigned</w:t>
      </w:r>
      <w:r w:rsidR="00D92487">
        <w:rPr>
          <w:rFonts w:ascii="Arial Narrow" w:hAnsi="Arial Narrow"/>
          <w:b/>
          <w:bCs/>
          <w:sz w:val="24"/>
          <w:szCs w:val="24"/>
        </w:rPr>
        <w:t xml:space="preserve">with </w:t>
      </w:r>
      <w:r w:rsidR="006E108C" w:rsidRPr="004D2FB5">
        <w:rPr>
          <w:rFonts w:ascii="Arial Narrow" w:hAnsi="Arial Narrow"/>
          <w:b/>
          <w:bCs/>
          <w:sz w:val="24"/>
          <w:szCs w:val="24"/>
        </w:rPr>
        <w:t xml:space="preserve">the duty </w:t>
      </w:r>
      <w:r w:rsidR="006A25CB" w:rsidRPr="004D2FB5">
        <w:rPr>
          <w:rFonts w:ascii="Arial Narrow" w:hAnsi="Arial Narrow"/>
          <w:b/>
          <w:bCs/>
          <w:sz w:val="24"/>
          <w:szCs w:val="24"/>
        </w:rPr>
        <w:t>of</w:t>
      </w:r>
      <w:r w:rsidR="006E108C" w:rsidRPr="004D2FB5">
        <w:rPr>
          <w:rFonts w:ascii="Arial Narrow" w:hAnsi="Arial Narrow"/>
          <w:b/>
          <w:bCs/>
          <w:sz w:val="24"/>
          <w:szCs w:val="24"/>
        </w:rPr>
        <w:t xml:space="preserve"> canvas</w:t>
      </w:r>
      <w:r w:rsidR="006A25CB" w:rsidRPr="004D2FB5">
        <w:rPr>
          <w:rFonts w:ascii="Arial Narrow" w:hAnsi="Arial Narrow"/>
          <w:b/>
          <w:bCs/>
          <w:sz w:val="24"/>
          <w:szCs w:val="24"/>
        </w:rPr>
        <w:t>ing</w:t>
      </w:r>
      <w:r w:rsidR="006E108C" w:rsidRPr="004D2FB5">
        <w:rPr>
          <w:rFonts w:ascii="Arial Narrow" w:hAnsi="Arial Narrow"/>
          <w:b/>
          <w:bCs/>
          <w:sz w:val="24"/>
          <w:szCs w:val="24"/>
        </w:rPr>
        <w:t xml:space="preserve"> clients for the </w:t>
      </w:r>
      <w:r w:rsidR="006A25CB" w:rsidRPr="004D2FB5">
        <w:rPr>
          <w:rFonts w:ascii="Arial Narrow" w:hAnsi="Arial Narrow"/>
          <w:b/>
          <w:bCs/>
          <w:sz w:val="24"/>
          <w:szCs w:val="24"/>
        </w:rPr>
        <w:t>development</w:t>
      </w:r>
      <w:r w:rsidR="006E108C" w:rsidRPr="004D2FB5">
        <w:rPr>
          <w:rFonts w:ascii="Arial Narrow" w:hAnsi="Arial Narrow"/>
          <w:b/>
          <w:bCs/>
          <w:sz w:val="24"/>
          <w:szCs w:val="24"/>
        </w:rPr>
        <w:t xml:space="preserve"> of the hotel business.</w:t>
      </w:r>
    </w:p>
    <w:p w:rsidR="004D2FB5" w:rsidRDefault="004D2FB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4D2FB5" w:rsidRPr="004D2FB5" w:rsidRDefault="004D2FB5" w:rsidP="009566B4">
      <w:pPr>
        <w:tabs>
          <w:tab w:val="left" w:pos="43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AE1736" w:rsidRPr="00F25704" w:rsidRDefault="00AE1736" w:rsidP="00AE1736">
      <w:pPr>
        <w:tabs>
          <w:tab w:val="left" w:pos="4320"/>
        </w:tabs>
        <w:spacing w:after="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 xml:space="preserve">PERSONAL </w:t>
      </w:r>
      <w:r w:rsidR="0090660B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INFORMATION</w:t>
      </w:r>
    </w:p>
    <w:p w:rsidR="00AE1736" w:rsidRPr="004D2FB5" w:rsidRDefault="00AE1736" w:rsidP="00AE1736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Date of Birth</w:t>
      </w:r>
      <w:r w:rsidRPr="004D2FB5">
        <w:rPr>
          <w:rFonts w:ascii="Arial Narrow" w:hAnsi="Arial Narrow"/>
          <w:b/>
          <w:bCs/>
          <w:sz w:val="24"/>
          <w:szCs w:val="24"/>
        </w:rPr>
        <w:tab/>
        <w:t>: 05.06.1959</w:t>
      </w:r>
    </w:p>
    <w:p w:rsidR="00F64D9A" w:rsidRPr="004D2FB5" w:rsidRDefault="00AE1736" w:rsidP="00AE1736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Nationality</w:t>
      </w:r>
      <w:r w:rsidR="005624D7" w:rsidRPr="004D2FB5">
        <w:rPr>
          <w:rFonts w:ascii="Arial Narrow" w:hAnsi="Arial Narrow"/>
          <w:b/>
          <w:bCs/>
          <w:sz w:val="24"/>
          <w:szCs w:val="24"/>
        </w:rPr>
        <w:tab/>
        <w:t>: Indian</w:t>
      </w:r>
    </w:p>
    <w:p w:rsidR="00AE1736" w:rsidRPr="004D2FB5" w:rsidRDefault="00AE1736" w:rsidP="00AE1736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 xml:space="preserve">UAE Driving </w:t>
      </w:r>
      <w:r w:rsidR="00F64D9A" w:rsidRPr="004D2FB5">
        <w:rPr>
          <w:rFonts w:ascii="Arial Narrow" w:hAnsi="Arial Narrow"/>
          <w:b/>
          <w:bCs/>
          <w:sz w:val="24"/>
          <w:szCs w:val="24"/>
        </w:rPr>
        <w:t>license</w:t>
      </w:r>
      <w:r w:rsidRPr="004D2FB5">
        <w:rPr>
          <w:rFonts w:ascii="Arial Narrow" w:hAnsi="Arial Narrow"/>
          <w:b/>
          <w:bCs/>
          <w:sz w:val="24"/>
          <w:szCs w:val="24"/>
        </w:rPr>
        <w:tab/>
        <w:t xml:space="preserve">: Valid till </w:t>
      </w:r>
      <w:r w:rsidR="00A411F1" w:rsidRPr="004D2FB5">
        <w:rPr>
          <w:rFonts w:ascii="Arial Narrow" w:hAnsi="Arial Narrow"/>
          <w:b/>
          <w:bCs/>
          <w:sz w:val="24"/>
          <w:szCs w:val="24"/>
        </w:rPr>
        <w:t>28.04.2018</w:t>
      </w:r>
    </w:p>
    <w:p w:rsidR="0095587A" w:rsidRDefault="00A411F1" w:rsidP="00A411F1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Visa Status</w:t>
      </w:r>
      <w:r w:rsidRPr="004D2FB5">
        <w:rPr>
          <w:rFonts w:ascii="Arial Narrow" w:hAnsi="Arial Narrow"/>
          <w:b/>
          <w:bCs/>
          <w:sz w:val="24"/>
          <w:szCs w:val="24"/>
        </w:rPr>
        <w:tab/>
        <w:t xml:space="preserve">: Residence visa valid </w:t>
      </w:r>
      <w:r w:rsidR="00A64F44" w:rsidRPr="004D2FB5">
        <w:rPr>
          <w:rFonts w:ascii="Arial Narrow" w:hAnsi="Arial Narrow"/>
          <w:b/>
          <w:bCs/>
          <w:sz w:val="24"/>
          <w:szCs w:val="24"/>
        </w:rPr>
        <w:t>till 13.04.2018</w:t>
      </w:r>
    </w:p>
    <w:p w:rsidR="00431CC1" w:rsidRDefault="00431CC1" w:rsidP="00A411F1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</w:p>
    <w:p w:rsidR="004D2FB5" w:rsidRPr="004D2FB5" w:rsidRDefault="004D2FB5" w:rsidP="00A411F1">
      <w:pPr>
        <w:tabs>
          <w:tab w:val="left" w:pos="4320"/>
        </w:tabs>
        <w:spacing w:after="0"/>
        <w:rPr>
          <w:rFonts w:ascii="Arial Narrow" w:hAnsi="Arial Narrow"/>
          <w:b/>
          <w:bCs/>
          <w:sz w:val="24"/>
          <w:szCs w:val="24"/>
        </w:rPr>
      </w:pPr>
    </w:p>
    <w:p w:rsidR="00A411F1" w:rsidRDefault="00A411F1" w:rsidP="00A64F44">
      <w:pPr>
        <w:tabs>
          <w:tab w:val="left" w:pos="4320"/>
        </w:tabs>
        <w:spacing w:after="0"/>
        <w:ind w:left="-540" w:firstLine="54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Education &amp;</w:t>
      </w:r>
      <w:r w:rsidR="00C33CE5" w:rsidRPr="00F25704">
        <w:rPr>
          <w:rFonts w:ascii="Arial Narrow" w:hAnsi="Arial Narrow"/>
          <w:b/>
          <w:bCs/>
          <w:sz w:val="28"/>
          <w:szCs w:val="28"/>
          <w:highlight w:val="yellow"/>
          <w:u w:val="single"/>
        </w:rPr>
        <w:t>Training courses undergone are:</w:t>
      </w:r>
    </w:p>
    <w:p w:rsidR="00431CC1" w:rsidRDefault="00431CC1" w:rsidP="00A64F44">
      <w:pPr>
        <w:tabs>
          <w:tab w:val="left" w:pos="4320"/>
        </w:tabs>
        <w:spacing w:after="0"/>
        <w:ind w:left="-540" w:firstLine="540"/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:rsidR="00A411F1" w:rsidRPr="004D2FB5" w:rsidRDefault="00A411F1" w:rsidP="00A411F1">
      <w:pPr>
        <w:tabs>
          <w:tab w:val="left" w:pos="4320"/>
        </w:tabs>
        <w:spacing w:after="0"/>
        <w:ind w:left="-540" w:firstLine="540"/>
        <w:rPr>
          <w:rFonts w:ascii="Arial Narrow" w:hAnsi="Arial Narrow"/>
          <w:b/>
          <w:bCs/>
          <w:sz w:val="24"/>
          <w:szCs w:val="24"/>
        </w:rPr>
      </w:pPr>
      <w:r w:rsidRPr="004D2FB5">
        <w:rPr>
          <w:rFonts w:ascii="Arial Narrow" w:hAnsi="Arial Narrow"/>
          <w:b/>
          <w:bCs/>
          <w:sz w:val="24"/>
          <w:szCs w:val="24"/>
        </w:rPr>
        <w:t>Passed B.com in second division in the year 1982 from Delhi Commercial University</w:t>
      </w:r>
    </w:p>
    <w:p w:rsidR="00C33CE5" w:rsidRPr="004D2FB5" w:rsidRDefault="00C33CE5" w:rsidP="00C33CE5">
      <w:pPr>
        <w:tabs>
          <w:tab w:val="left" w:pos="4320"/>
        </w:tabs>
        <w:spacing w:after="0"/>
        <w:ind w:left="-540" w:firstLine="540"/>
        <w:jc w:val="both"/>
        <w:rPr>
          <w:rFonts w:ascii="Arial Narrow" w:hAnsi="Arial Narrow"/>
          <w:b/>
          <w:bCs/>
          <w:sz w:val="24"/>
          <w:szCs w:val="24"/>
        </w:rPr>
      </w:pPr>
    </w:p>
    <w:p w:rsidR="009E6162" w:rsidRPr="004D2FB5" w:rsidRDefault="009E6162" w:rsidP="00E819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D2FB5">
        <w:rPr>
          <w:rFonts w:ascii="Arial Narrow" w:hAnsi="Arial Narrow"/>
          <w:b/>
          <w:sz w:val="24"/>
          <w:szCs w:val="24"/>
        </w:rPr>
        <w:t>1994</w:t>
      </w:r>
      <w:r w:rsidR="00E81983" w:rsidRPr="004D2FB5">
        <w:rPr>
          <w:rFonts w:ascii="Arial Narrow" w:hAnsi="Arial Narrow"/>
          <w:b/>
          <w:sz w:val="24"/>
          <w:szCs w:val="24"/>
        </w:rPr>
        <w:t xml:space="preserve"> - </w:t>
      </w:r>
      <w:r w:rsidRPr="004D2FB5">
        <w:rPr>
          <w:rFonts w:ascii="Arial Narrow" w:hAnsi="Arial Narrow"/>
          <w:b/>
          <w:sz w:val="24"/>
          <w:szCs w:val="24"/>
        </w:rPr>
        <w:t>Aptech computer education.</w:t>
      </w:r>
    </w:p>
    <w:p w:rsidR="009E6162" w:rsidRPr="004D2FB5" w:rsidRDefault="009E6162" w:rsidP="002711A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D2FB5">
        <w:rPr>
          <w:rFonts w:ascii="Arial Narrow" w:hAnsi="Arial Narrow"/>
          <w:b/>
          <w:sz w:val="24"/>
          <w:szCs w:val="24"/>
        </w:rPr>
        <w:t>1995</w:t>
      </w:r>
      <w:r w:rsidR="00E81983" w:rsidRPr="004D2FB5">
        <w:rPr>
          <w:rFonts w:ascii="Arial Narrow" w:hAnsi="Arial Narrow"/>
          <w:b/>
          <w:sz w:val="24"/>
          <w:szCs w:val="24"/>
        </w:rPr>
        <w:t xml:space="preserve"> - </w:t>
      </w:r>
      <w:r w:rsidRPr="004D2FB5">
        <w:rPr>
          <w:rFonts w:ascii="Arial Narrow" w:hAnsi="Arial Narrow"/>
          <w:b/>
          <w:sz w:val="24"/>
          <w:szCs w:val="24"/>
        </w:rPr>
        <w:t xml:space="preserve">A course in ‘selling skills’ from center for Creative Thinking conducted by </w:t>
      </w:r>
      <w:r w:rsidR="002711A6" w:rsidRPr="004D2FB5">
        <w:rPr>
          <w:rFonts w:ascii="Arial Narrow" w:hAnsi="Arial Narrow"/>
          <w:b/>
          <w:sz w:val="24"/>
          <w:szCs w:val="24"/>
        </w:rPr>
        <w:t xml:space="preserve">   Mr. Sam </w:t>
      </w:r>
      <w:r w:rsidR="00C23472" w:rsidRPr="004D2FB5">
        <w:rPr>
          <w:rFonts w:ascii="Arial Narrow" w:hAnsi="Arial Narrow"/>
          <w:b/>
          <w:sz w:val="24"/>
          <w:szCs w:val="24"/>
        </w:rPr>
        <w:t>Sami Nathan</w:t>
      </w:r>
    </w:p>
    <w:p w:rsidR="009E6162" w:rsidRPr="004D2FB5" w:rsidRDefault="009E6162" w:rsidP="00E819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D2FB5">
        <w:rPr>
          <w:rFonts w:ascii="Arial Narrow" w:hAnsi="Arial Narrow"/>
          <w:b/>
          <w:sz w:val="24"/>
          <w:szCs w:val="24"/>
        </w:rPr>
        <w:t>2002</w:t>
      </w:r>
      <w:r w:rsidR="00E81983" w:rsidRPr="004D2FB5">
        <w:rPr>
          <w:rFonts w:ascii="Arial Narrow" w:hAnsi="Arial Narrow"/>
          <w:b/>
          <w:sz w:val="24"/>
          <w:szCs w:val="24"/>
        </w:rPr>
        <w:t xml:space="preserve">- </w:t>
      </w:r>
      <w:r w:rsidRPr="004D2FB5">
        <w:rPr>
          <w:rFonts w:ascii="Arial Narrow" w:hAnsi="Arial Narrow"/>
          <w:b/>
          <w:sz w:val="24"/>
          <w:szCs w:val="24"/>
        </w:rPr>
        <w:t xml:space="preserve">A workshop in ‘Problem Solving and Decision Making’ conducted by </w:t>
      </w:r>
      <w:r w:rsidR="001C34EF" w:rsidRPr="004D2FB5">
        <w:rPr>
          <w:rFonts w:ascii="Arial Narrow" w:hAnsi="Arial Narrow"/>
          <w:b/>
          <w:sz w:val="24"/>
          <w:szCs w:val="24"/>
        </w:rPr>
        <w:t>‘IDEAS’ by Dr.Sunil Gupta.</w:t>
      </w:r>
    </w:p>
    <w:p w:rsidR="009E6162" w:rsidRPr="004D2FB5" w:rsidRDefault="009E6162" w:rsidP="00E8198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D2FB5">
        <w:rPr>
          <w:rFonts w:ascii="Arial Narrow" w:hAnsi="Arial Narrow"/>
          <w:b/>
          <w:sz w:val="24"/>
          <w:szCs w:val="24"/>
        </w:rPr>
        <w:t>2003</w:t>
      </w:r>
      <w:r w:rsidR="00E81983" w:rsidRPr="004D2FB5">
        <w:rPr>
          <w:rFonts w:ascii="Arial Narrow" w:hAnsi="Arial Narrow"/>
          <w:b/>
          <w:sz w:val="24"/>
          <w:szCs w:val="24"/>
        </w:rPr>
        <w:t xml:space="preserve"> - </w:t>
      </w:r>
      <w:r w:rsidRPr="004D2FB5">
        <w:rPr>
          <w:rFonts w:ascii="Arial Narrow" w:hAnsi="Arial Narrow"/>
          <w:b/>
          <w:sz w:val="24"/>
          <w:szCs w:val="24"/>
        </w:rPr>
        <w:t xml:space="preserve">‘Principled Negotiations Skills Program’ –conducted by Mr. </w:t>
      </w:r>
      <w:r w:rsidR="00C23472" w:rsidRPr="004D2FB5">
        <w:rPr>
          <w:rFonts w:ascii="Arial Narrow" w:hAnsi="Arial Narrow"/>
          <w:b/>
          <w:sz w:val="24"/>
          <w:szCs w:val="24"/>
        </w:rPr>
        <w:t>Osama</w:t>
      </w:r>
      <w:r w:rsidRPr="004D2FB5">
        <w:rPr>
          <w:rFonts w:ascii="Arial Narrow" w:hAnsi="Arial Narrow"/>
          <w:b/>
          <w:sz w:val="24"/>
          <w:szCs w:val="24"/>
        </w:rPr>
        <w:t xml:space="preserve"> Mansour.</w:t>
      </w:r>
    </w:p>
    <w:p w:rsidR="00BC1CFC" w:rsidRPr="004D2FB5" w:rsidRDefault="00BC1CFC" w:rsidP="00BC1CFC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D2FB5">
        <w:rPr>
          <w:rFonts w:ascii="Arial Narrow" w:hAnsi="Arial Narrow"/>
          <w:b/>
          <w:sz w:val="24"/>
          <w:szCs w:val="24"/>
        </w:rPr>
        <w:t>1999 &amp; 2003 - Courses in ‘Defensive Driving’</w:t>
      </w:r>
      <w:r w:rsidR="007E6726" w:rsidRPr="004D2FB5">
        <w:rPr>
          <w:rFonts w:ascii="Arial Narrow" w:hAnsi="Arial Narrow"/>
          <w:b/>
          <w:sz w:val="24"/>
          <w:szCs w:val="24"/>
        </w:rPr>
        <w:t>from Emirates Driving Institute &amp; National Training Institute.</w:t>
      </w:r>
    </w:p>
    <w:p w:rsidR="007E6726" w:rsidRDefault="007E6726" w:rsidP="0095215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95215E">
        <w:rPr>
          <w:rFonts w:ascii="Arial Narrow" w:hAnsi="Arial Narrow"/>
          <w:b/>
          <w:sz w:val="24"/>
          <w:szCs w:val="24"/>
        </w:rPr>
        <w:t xml:space="preserve">2014 – Course in PMA, Public speaking &amp; Effective Communication Skills </w:t>
      </w: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C63D9" w:rsidRPr="006C63D9" w:rsidRDefault="006C63D9" w:rsidP="006C63D9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sectPr w:rsidR="006C63D9" w:rsidRPr="006C63D9" w:rsidSect="006E190A">
      <w:footerReference w:type="default" r:id="rId9"/>
      <w:pgSz w:w="11909" w:h="16834" w:code="9"/>
      <w:pgMar w:top="0" w:right="1289" w:bottom="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2B" w:rsidRDefault="0020002B" w:rsidP="005058A1">
      <w:pPr>
        <w:spacing w:after="0" w:line="240" w:lineRule="auto"/>
      </w:pPr>
      <w:r>
        <w:separator/>
      </w:r>
    </w:p>
  </w:endnote>
  <w:endnote w:type="continuationSeparator" w:id="1">
    <w:p w:rsidR="0020002B" w:rsidRDefault="0020002B" w:rsidP="0050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4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A7768" w:rsidRDefault="007A7768">
            <w:pPr>
              <w:pStyle w:val="Footer"/>
              <w:jc w:val="center"/>
            </w:pPr>
            <w:r>
              <w:t xml:space="preserve">Page </w:t>
            </w:r>
            <w:r w:rsidR="00F002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002B6">
              <w:rPr>
                <w:b/>
                <w:sz w:val="24"/>
                <w:szCs w:val="24"/>
              </w:rPr>
              <w:fldChar w:fldCharType="separate"/>
            </w:r>
            <w:r w:rsidR="0061524E">
              <w:rPr>
                <w:b/>
                <w:noProof/>
              </w:rPr>
              <w:t>1</w:t>
            </w:r>
            <w:r w:rsidR="00F002B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002B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002B6">
              <w:rPr>
                <w:b/>
                <w:sz w:val="24"/>
                <w:szCs w:val="24"/>
              </w:rPr>
              <w:fldChar w:fldCharType="separate"/>
            </w:r>
            <w:r w:rsidR="0061524E">
              <w:rPr>
                <w:b/>
                <w:noProof/>
              </w:rPr>
              <w:t>5</w:t>
            </w:r>
            <w:r w:rsidR="00F002B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058A1" w:rsidRDefault="00505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2B" w:rsidRDefault="0020002B" w:rsidP="005058A1">
      <w:pPr>
        <w:spacing w:after="0" w:line="240" w:lineRule="auto"/>
      </w:pPr>
      <w:r>
        <w:separator/>
      </w:r>
    </w:p>
  </w:footnote>
  <w:footnote w:type="continuationSeparator" w:id="1">
    <w:p w:rsidR="0020002B" w:rsidRDefault="0020002B" w:rsidP="00505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04F"/>
    <w:multiLevelType w:val="hybridMultilevel"/>
    <w:tmpl w:val="0400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A25F5"/>
    <w:multiLevelType w:val="hybridMultilevel"/>
    <w:tmpl w:val="E05A9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82A49"/>
    <w:multiLevelType w:val="hybridMultilevel"/>
    <w:tmpl w:val="E1B80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1E2E"/>
    <w:multiLevelType w:val="hybridMultilevel"/>
    <w:tmpl w:val="1CD80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2219CC"/>
    <w:multiLevelType w:val="hybridMultilevel"/>
    <w:tmpl w:val="9F5AD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303BE"/>
    <w:multiLevelType w:val="hybridMultilevel"/>
    <w:tmpl w:val="72209D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9812B6"/>
    <w:multiLevelType w:val="hybridMultilevel"/>
    <w:tmpl w:val="9320B206"/>
    <w:lvl w:ilvl="0" w:tplc="23780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A5BB7"/>
    <w:multiLevelType w:val="hybridMultilevel"/>
    <w:tmpl w:val="AA5C3E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9672DA"/>
    <w:multiLevelType w:val="hybridMultilevel"/>
    <w:tmpl w:val="D386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556C9"/>
    <w:multiLevelType w:val="hybridMultilevel"/>
    <w:tmpl w:val="3D24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706FD"/>
    <w:multiLevelType w:val="multilevel"/>
    <w:tmpl w:val="6C5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793"/>
    <w:rsid w:val="00005815"/>
    <w:rsid w:val="00007521"/>
    <w:rsid w:val="00012C0C"/>
    <w:rsid w:val="00014191"/>
    <w:rsid w:val="00025C12"/>
    <w:rsid w:val="00026745"/>
    <w:rsid w:val="00036684"/>
    <w:rsid w:val="000453F3"/>
    <w:rsid w:val="00050DA9"/>
    <w:rsid w:val="00055DEB"/>
    <w:rsid w:val="00063C95"/>
    <w:rsid w:val="00066076"/>
    <w:rsid w:val="00066BF7"/>
    <w:rsid w:val="00070F49"/>
    <w:rsid w:val="00076E6E"/>
    <w:rsid w:val="00077A81"/>
    <w:rsid w:val="000842FD"/>
    <w:rsid w:val="00086A78"/>
    <w:rsid w:val="0009022D"/>
    <w:rsid w:val="0009532D"/>
    <w:rsid w:val="000B169B"/>
    <w:rsid w:val="000B2F0F"/>
    <w:rsid w:val="000B303F"/>
    <w:rsid w:val="000B71FB"/>
    <w:rsid w:val="000B7E28"/>
    <w:rsid w:val="000C026F"/>
    <w:rsid w:val="000D6C0D"/>
    <w:rsid w:val="000D78DA"/>
    <w:rsid w:val="000E5CEA"/>
    <w:rsid w:val="000F5A35"/>
    <w:rsid w:val="000F7B99"/>
    <w:rsid w:val="00111381"/>
    <w:rsid w:val="00123458"/>
    <w:rsid w:val="00123591"/>
    <w:rsid w:val="00131BF4"/>
    <w:rsid w:val="001404F1"/>
    <w:rsid w:val="00143E89"/>
    <w:rsid w:val="001452EC"/>
    <w:rsid w:val="00162555"/>
    <w:rsid w:val="0017055C"/>
    <w:rsid w:val="00171AAA"/>
    <w:rsid w:val="0017201D"/>
    <w:rsid w:val="00180BA9"/>
    <w:rsid w:val="00192A84"/>
    <w:rsid w:val="001965AA"/>
    <w:rsid w:val="001A3C29"/>
    <w:rsid w:val="001A4E3C"/>
    <w:rsid w:val="001A6AC1"/>
    <w:rsid w:val="001C1ECF"/>
    <w:rsid w:val="001C34EF"/>
    <w:rsid w:val="001D082D"/>
    <w:rsid w:val="001D1A1A"/>
    <w:rsid w:val="001D7B0A"/>
    <w:rsid w:val="001E2825"/>
    <w:rsid w:val="001F00BD"/>
    <w:rsid w:val="0020002B"/>
    <w:rsid w:val="00210717"/>
    <w:rsid w:val="002107AD"/>
    <w:rsid w:val="0023207A"/>
    <w:rsid w:val="00241BF0"/>
    <w:rsid w:val="002701A3"/>
    <w:rsid w:val="002711A6"/>
    <w:rsid w:val="00272613"/>
    <w:rsid w:val="00283148"/>
    <w:rsid w:val="00292BC8"/>
    <w:rsid w:val="002939F1"/>
    <w:rsid w:val="002A29B7"/>
    <w:rsid w:val="002A5672"/>
    <w:rsid w:val="002A6407"/>
    <w:rsid w:val="002B2548"/>
    <w:rsid w:val="002B477B"/>
    <w:rsid w:val="002B5C9D"/>
    <w:rsid w:val="002B65E5"/>
    <w:rsid w:val="002B7AAB"/>
    <w:rsid w:val="002C15E7"/>
    <w:rsid w:val="002D1494"/>
    <w:rsid w:val="002E0918"/>
    <w:rsid w:val="002E5BFB"/>
    <w:rsid w:val="002F2FEF"/>
    <w:rsid w:val="00306C3B"/>
    <w:rsid w:val="003178C4"/>
    <w:rsid w:val="0032095C"/>
    <w:rsid w:val="00322BC2"/>
    <w:rsid w:val="00323700"/>
    <w:rsid w:val="00325537"/>
    <w:rsid w:val="00340BAA"/>
    <w:rsid w:val="0034249A"/>
    <w:rsid w:val="00344B65"/>
    <w:rsid w:val="00353593"/>
    <w:rsid w:val="00362C84"/>
    <w:rsid w:val="003660C0"/>
    <w:rsid w:val="00376797"/>
    <w:rsid w:val="00381D20"/>
    <w:rsid w:val="00387858"/>
    <w:rsid w:val="00393052"/>
    <w:rsid w:val="00394948"/>
    <w:rsid w:val="003A5606"/>
    <w:rsid w:val="003B4796"/>
    <w:rsid w:val="003C4579"/>
    <w:rsid w:val="003D15CE"/>
    <w:rsid w:val="003D40AF"/>
    <w:rsid w:val="003D5957"/>
    <w:rsid w:val="003E0568"/>
    <w:rsid w:val="003F0AC0"/>
    <w:rsid w:val="0042160C"/>
    <w:rsid w:val="00431CC1"/>
    <w:rsid w:val="00434070"/>
    <w:rsid w:val="004414AC"/>
    <w:rsid w:val="004471BE"/>
    <w:rsid w:val="00457120"/>
    <w:rsid w:val="00460872"/>
    <w:rsid w:val="0046237C"/>
    <w:rsid w:val="00470F0F"/>
    <w:rsid w:val="00492FCF"/>
    <w:rsid w:val="00493431"/>
    <w:rsid w:val="004A476F"/>
    <w:rsid w:val="004A4ADE"/>
    <w:rsid w:val="004A63B4"/>
    <w:rsid w:val="004A716C"/>
    <w:rsid w:val="004B48F4"/>
    <w:rsid w:val="004B584F"/>
    <w:rsid w:val="004D2F75"/>
    <w:rsid w:val="004D2FB5"/>
    <w:rsid w:val="004F211C"/>
    <w:rsid w:val="004F6239"/>
    <w:rsid w:val="004F6B77"/>
    <w:rsid w:val="005058A1"/>
    <w:rsid w:val="00507ADA"/>
    <w:rsid w:val="00510FAD"/>
    <w:rsid w:val="005138E4"/>
    <w:rsid w:val="00516005"/>
    <w:rsid w:val="00516832"/>
    <w:rsid w:val="0052315E"/>
    <w:rsid w:val="00537EDD"/>
    <w:rsid w:val="00541856"/>
    <w:rsid w:val="0055009A"/>
    <w:rsid w:val="005511AD"/>
    <w:rsid w:val="005624D7"/>
    <w:rsid w:val="005653B9"/>
    <w:rsid w:val="00567D1C"/>
    <w:rsid w:val="00570DAA"/>
    <w:rsid w:val="0057372E"/>
    <w:rsid w:val="005867D2"/>
    <w:rsid w:val="00595B66"/>
    <w:rsid w:val="005A13B3"/>
    <w:rsid w:val="005A2FE2"/>
    <w:rsid w:val="005A44FA"/>
    <w:rsid w:val="005B002B"/>
    <w:rsid w:val="005B18EF"/>
    <w:rsid w:val="005C3AE9"/>
    <w:rsid w:val="005F4AE7"/>
    <w:rsid w:val="005F4F69"/>
    <w:rsid w:val="0060330E"/>
    <w:rsid w:val="00612579"/>
    <w:rsid w:val="00612A0F"/>
    <w:rsid w:val="00613D37"/>
    <w:rsid w:val="0061524E"/>
    <w:rsid w:val="00617F36"/>
    <w:rsid w:val="00627332"/>
    <w:rsid w:val="00630188"/>
    <w:rsid w:val="00636819"/>
    <w:rsid w:val="006377EC"/>
    <w:rsid w:val="00637AE1"/>
    <w:rsid w:val="006423CF"/>
    <w:rsid w:val="006523ED"/>
    <w:rsid w:val="00674EF3"/>
    <w:rsid w:val="00676DAF"/>
    <w:rsid w:val="0068316E"/>
    <w:rsid w:val="00683490"/>
    <w:rsid w:val="006842A6"/>
    <w:rsid w:val="006850B9"/>
    <w:rsid w:val="00692041"/>
    <w:rsid w:val="006938CB"/>
    <w:rsid w:val="00694A24"/>
    <w:rsid w:val="006A25CB"/>
    <w:rsid w:val="006A71A5"/>
    <w:rsid w:val="006B49CC"/>
    <w:rsid w:val="006C1FDD"/>
    <w:rsid w:val="006C63D9"/>
    <w:rsid w:val="006C6449"/>
    <w:rsid w:val="006D1261"/>
    <w:rsid w:val="006D2A90"/>
    <w:rsid w:val="006E0138"/>
    <w:rsid w:val="006E108C"/>
    <w:rsid w:val="006E190A"/>
    <w:rsid w:val="006E47E6"/>
    <w:rsid w:val="00703FD3"/>
    <w:rsid w:val="0070522D"/>
    <w:rsid w:val="00707327"/>
    <w:rsid w:val="007136FA"/>
    <w:rsid w:val="00715A93"/>
    <w:rsid w:val="00726ADB"/>
    <w:rsid w:val="007364E9"/>
    <w:rsid w:val="0074198D"/>
    <w:rsid w:val="007447BD"/>
    <w:rsid w:val="00745496"/>
    <w:rsid w:val="00753EE6"/>
    <w:rsid w:val="00756EB5"/>
    <w:rsid w:val="00764AA1"/>
    <w:rsid w:val="007763BF"/>
    <w:rsid w:val="0078476D"/>
    <w:rsid w:val="0078556B"/>
    <w:rsid w:val="0079101B"/>
    <w:rsid w:val="007A0232"/>
    <w:rsid w:val="007A0D21"/>
    <w:rsid w:val="007A14A2"/>
    <w:rsid w:val="007A3FA3"/>
    <w:rsid w:val="007A4C14"/>
    <w:rsid w:val="007A7768"/>
    <w:rsid w:val="007B2D09"/>
    <w:rsid w:val="007B3199"/>
    <w:rsid w:val="007B6D6B"/>
    <w:rsid w:val="007C1547"/>
    <w:rsid w:val="007C2489"/>
    <w:rsid w:val="007C6943"/>
    <w:rsid w:val="007C7F44"/>
    <w:rsid w:val="007D3094"/>
    <w:rsid w:val="007D49D7"/>
    <w:rsid w:val="007E0278"/>
    <w:rsid w:val="007E6726"/>
    <w:rsid w:val="007F31FD"/>
    <w:rsid w:val="007F5793"/>
    <w:rsid w:val="007F7776"/>
    <w:rsid w:val="00800CA0"/>
    <w:rsid w:val="008010D9"/>
    <w:rsid w:val="0080352E"/>
    <w:rsid w:val="00811BCD"/>
    <w:rsid w:val="00813B98"/>
    <w:rsid w:val="00827C7C"/>
    <w:rsid w:val="0083042A"/>
    <w:rsid w:val="00833D73"/>
    <w:rsid w:val="00855BFC"/>
    <w:rsid w:val="00871F4A"/>
    <w:rsid w:val="00872765"/>
    <w:rsid w:val="008734E0"/>
    <w:rsid w:val="00881D95"/>
    <w:rsid w:val="00886620"/>
    <w:rsid w:val="00887B3B"/>
    <w:rsid w:val="008940F3"/>
    <w:rsid w:val="008A4026"/>
    <w:rsid w:val="008C4164"/>
    <w:rsid w:val="008C469A"/>
    <w:rsid w:val="008C6148"/>
    <w:rsid w:val="008C7993"/>
    <w:rsid w:val="008D45A2"/>
    <w:rsid w:val="008E03F8"/>
    <w:rsid w:val="008E7CAD"/>
    <w:rsid w:val="008F2192"/>
    <w:rsid w:val="008F78EC"/>
    <w:rsid w:val="0090660B"/>
    <w:rsid w:val="00907B9D"/>
    <w:rsid w:val="00907CFD"/>
    <w:rsid w:val="00911D5B"/>
    <w:rsid w:val="009153DF"/>
    <w:rsid w:val="009261EB"/>
    <w:rsid w:val="0092788D"/>
    <w:rsid w:val="00933A7C"/>
    <w:rsid w:val="009467AB"/>
    <w:rsid w:val="009479DC"/>
    <w:rsid w:val="00951C50"/>
    <w:rsid w:val="0095215E"/>
    <w:rsid w:val="00954278"/>
    <w:rsid w:val="0095587A"/>
    <w:rsid w:val="00955AD8"/>
    <w:rsid w:val="009566B4"/>
    <w:rsid w:val="00972258"/>
    <w:rsid w:val="00976C93"/>
    <w:rsid w:val="0098071D"/>
    <w:rsid w:val="00996F17"/>
    <w:rsid w:val="009A4972"/>
    <w:rsid w:val="009A4C1D"/>
    <w:rsid w:val="009A5FB5"/>
    <w:rsid w:val="009B2EA2"/>
    <w:rsid w:val="009B6ADF"/>
    <w:rsid w:val="009C2E17"/>
    <w:rsid w:val="009C577C"/>
    <w:rsid w:val="009C656A"/>
    <w:rsid w:val="009D5EDF"/>
    <w:rsid w:val="009E315E"/>
    <w:rsid w:val="009E5B80"/>
    <w:rsid w:val="009E5D49"/>
    <w:rsid w:val="009E6162"/>
    <w:rsid w:val="009F18C4"/>
    <w:rsid w:val="009F71AC"/>
    <w:rsid w:val="00A0069D"/>
    <w:rsid w:val="00A03C35"/>
    <w:rsid w:val="00A05B2F"/>
    <w:rsid w:val="00A1007C"/>
    <w:rsid w:val="00A105DC"/>
    <w:rsid w:val="00A24ABE"/>
    <w:rsid w:val="00A26668"/>
    <w:rsid w:val="00A30F87"/>
    <w:rsid w:val="00A37AF2"/>
    <w:rsid w:val="00A411F1"/>
    <w:rsid w:val="00A425D8"/>
    <w:rsid w:val="00A61A18"/>
    <w:rsid w:val="00A647DF"/>
    <w:rsid w:val="00A64F44"/>
    <w:rsid w:val="00A65F49"/>
    <w:rsid w:val="00A709FC"/>
    <w:rsid w:val="00A715E3"/>
    <w:rsid w:val="00A769D5"/>
    <w:rsid w:val="00AA66D8"/>
    <w:rsid w:val="00AC6C7F"/>
    <w:rsid w:val="00AC7CAE"/>
    <w:rsid w:val="00AE1736"/>
    <w:rsid w:val="00AE2A00"/>
    <w:rsid w:val="00AE7848"/>
    <w:rsid w:val="00AE7B46"/>
    <w:rsid w:val="00AF57C3"/>
    <w:rsid w:val="00B01946"/>
    <w:rsid w:val="00B06A92"/>
    <w:rsid w:val="00B16958"/>
    <w:rsid w:val="00B22065"/>
    <w:rsid w:val="00B31271"/>
    <w:rsid w:val="00B37649"/>
    <w:rsid w:val="00B532F6"/>
    <w:rsid w:val="00B56671"/>
    <w:rsid w:val="00B74120"/>
    <w:rsid w:val="00B74ACD"/>
    <w:rsid w:val="00B758BC"/>
    <w:rsid w:val="00B802D6"/>
    <w:rsid w:val="00B8258E"/>
    <w:rsid w:val="00B86DCF"/>
    <w:rsid w:val="00B92027"/>
    <w:rsid w:val="00B9717F"/>
    <w:rsid w:val="00BC1885"/>
    <w:rsid w:val="00BC1CFC"/>
    <w:rsid w:val="00BC2C90"/>
    <w:rsid w:val="00BC5DBC"/>
    <w:rsid w:val="00BC7424"/>
    <w:rsid w:val="00BD05CC"/>
    <w:rsid w:val="00BD1621"/>
    <w:rsid w:val="00BD447A"/>
    <w:rsid w:val="00BD5B94"/>
    <w:rsid w:val="00BE0427"/>
    <w:rsid w:val="00BF5FE1"/>
    <w:rsid w:val="00C02780"/>
    <w:rsid w:val="00C1396B"/>
    <w:rsid w:val="00C15569"/>
    <w:rsid w:val="00C212A3"/>
    <w:rsid w:val="00C23472"/>
    <w:rsid w:val="00C239AC"/>
    <w:rsid w:val="00C24B24"/>
    <w:rsid w:val="00C27FFD"/>
    <w:rsid w:val="00C31772"/>
    <w:rsid w:val="00C322CF"/>
    <w:rsid w:val="00C33CE5"/>
    <w:rsid w:val="00C3472C"/>
    <w:rsid w:val="00C57741"/>
    <w:rsid w:val="00C57FCE"/>
    <w:rsid w:val="00C63EBA"/>
    <w:rsid w:val="00C6483D"/>
    <w:rsid w:val="00C7453D"/>
    <w:rsid w:val="00C82778"/>
    <w:rsid w:val="00C83583"/>
    <w:rsid w:val="00C90384"/>
    <w:rsid w:val="00C92EE1"/>
    <w:rsid w:val="00C94513"/>
    <w:rsid w:val="00CA0C6C"/>
    <w:rsid w:val="00CA0F02"/>
    <w:rsid w:val="00CA7223"/>
    <w:rsid w:val="00CC2E74"/>
    <w:rsid w:val="00CD04ED"/>
    <w:rsid w:val="00CD6340"/>
    <w:rsid w:val="00CE2329"/>
    <w:rsid w:val="00D02371"/>
    <w:rsid w:val="00D05261"/>
    <w:rsid w:val="00D169F6"/>
    <w:rsid w:val="00D221A8"/>
    <w:rsid w:val="00D60283"/>
    <w:rsid w:val="00D63A26"/>
    <w:rsid w:val="00D64AD8"/>
    <w:rsid w:val="00D74B3F"/>
    <w:rsid w:val="00D8504B"/>
    <w:rsid w:val="00D92487"/>
    <w:rsid w:val="00D9577A"/>
    <w:rsid w:val="00DA0FA9"/>
    <w:rsid w:val="00DA228D"/>
    <w:rsid w:val="00DA7429"/>
    <w:rsid w:val="00DB0D09"/>
    <w:rsid w:val="00DC0BD8"/>
    <w:rsid w:val="00DC6106"/>
    <w:rsid w:val="00DF4613"/>
    <w:rsid w:val="00DF5B33"/>
    <w:rsid w:val="00E02436"/>
    <w:rsid w:val="00E055F9"/>
    <w:rsid w:val="00E0761D"/>
    <w:rsid w:val="00E13679"/>
    <w:rsid w:val="00E148E2"/>
    <w:rsid w:val="00E15B44"/>
    <w:rsid w:val="00E22D57"/>
    <w:rsid w:val="00E248C7"/>
    <w:rsid w:val="00E25452"/>
    <w:rsid w:val="00E4720B"/>
    <w:rsid w:val="00E60990"/>
    <w:rsid w:val="00E67AD8"/>
    <w:rsid w:val="00E73382"/>
    <w:rsid w:val="00E81983"/>
    <w:rsid w:val="00E9246C"/>
    <w:rsid w:val="00E97FAD"/>
    <w:rsid w:val="00EA209D"/>
    <w:rsid w:val="00EA6F5F"/>
    <w:rsid w:val="00EA70A3"/>
    <w:rsid w:val="00EB59EB"/>
    <w:rsid w:val="00EB71E8"/>
    <w:rsid w:val="00EC235C"/>
    <w:rsid w:val="00ED0405"/>
    <w:rsid w:val="00ED05FA"/>
    <w:rsid w:val="00ED1A35"/>
    <w:rsid w:val="00ED293D"/>
    <w:rsid w:val="00ED3828"/>
    <w:rsid w:val="00ED4DB3"/>
    <w:rsid w:val="00EE7F69"/>
    <w:rsid w:val="00EF31E5"/>
    <w:rsid w:val="00F002B6"/>
    <w:rsid w:val="00F149D7"/>
    <w:rsid w:val="00F25704"/>
    <w:rsid w:val="00F26566"/>
    <w:rsid w:val="00F315E3"/>
    <w:rsid w:val="00F364E3"/>
    <w:rsid w:val="00F37523"/>
    <w:rsid w:val="00F44223"/>
    <w:rsid w:val="00F51CF6"/>
    <w:rsid w:val="00F559D9"/>
    <w:rsid w:val="00F64D9A"/>
    <w:rsid w:val="00F66E98"/>
    <w:rsid w:val="00F679CC"/>
    <w:rsid w:val="00F73EC7"/>
    <w:rsid w:val="00F754AB"/>
    <w:rsid w:val="00F92667"/>
    <w:rsid w:val="00F928D7"/>
    <w:rsid w:val="00F96F89"/>
    <w:rsid w:val="00F97225"/>
    <w:rsid w:val="00FB7502"/>
    <w:rsid w:val="00FD7107"/>
    <w:rsid w:val="00FE4B7D"/>
    <w:rsid w:val="00FE58D7"/>
    <w:rsid w:val="00FF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3C"/>
    <w:pPr>
      <w:ind w:left="720"/>
      <w:contextualSpacing/>
    </w:pPr>
  </w:style>
  <w:style w:type="table" w:styleId="TableGrid">
    <w:name w:val="Table Grid"/>
    <w:basedOn w:val="TableNormal"/>
    <w:uiPriority w:val="59"/>
    <w:rsid w:val="009B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A1"/>
  </w:style>
  <w:style w:type="paragraph" w:styleId="Footer">
    <w:name w:val="footer"/>
    <w:basedOn w:val="Normal"/>
    <w:link w:val="FooterChar"/>
    <w:uiPriority w:val="99"/>
    <w:unhideWhenUsed/>
    <w:rsid w:val="0050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A1"/>
  </w:style>
  <w:style w:type="paragraph" w:styleId="NoSpacing">
    <w:name w:val="No Spacing"/>
    <w:link w:val="NoSpacingChar"/>
    <w:uiPriority w:val="1"/>
    <w:qFormat/>
    <w:rsid w:val="007C15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15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3C"/>
    <w:pPr>
      <w:ind w:left="720"/>
      <w:contextualSpacing/>
    </w:pPr>
  </w:style>
  <w:style w:type="table" w:styleId="TableGrid">
    <w:name w:val="Table Grid"/>
    <w:basedOn w:val="TableNormal"/>
    <w:uiPriority w:val="59"/>
    <w:rsid w:val="009B2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A1"/>
  </w:style>
  <w:style w:type="paragraph" w:styleId="Footer">
    <w:name w:val="footer"/>
    <w:basedOn w:val="Normal"/>
    <w:link w:val="FooterChar"/>
    <w:uiPriority w:val="99"/>
    <w:unhideWhenUsed/>
    <w:rsid w:val="0050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A1"/>
  </w:style>
  <w:style w:type="paragraph" w:styleId="NoSpacing">
    <w:name w:val="No Spacing"/>
    <w:link w:val="NoSpacingChar"/>
    <w:uiPriority w:val="1"/>
    <w:qFormat/>
    <w:rsid w:val="007C15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15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5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das.28385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25C4-3F21-4855-B6A9-38041AE6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hrdesk2</cp:lastModifiedBy>
  <cp:revision>237</cp:revision>
  <cp:lastPrinted>2014-11-18T04:23:00Z</cp:lastPrinted>
  <dcterms:created xsi:type="dcterms:W3CDTF">2015-04-01T16:22:00Z</dcterms:created>
  <dcterms:modified xsi:type="dcterms:W3CDTF">2017-05-28T09:32:00Z</dcterms:modified>
</cp:coreProperties>
</file>